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32781" w14:textId="2032329F" w:rsidR="00D00E0D" w:rsidRPr="00D00E0D" w:rsidRDefault="00D00E0D" w:rsidP="00D00E0D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D00E0D">
        <w:rPr>
          <w:rFonts w:ascii="Times New Roman" w:hAnsi="Times New Roman" w:cs="Times New Roman"/>
        </w:rPr>
        <w:t>Myrdina</w:t>
      </w:r>
      <w:proofErr w:type="spellEnd"/>
      <w:r w:rsidRPr="00D00E0D">
        <w:rPr>
          <w:rFonts w:ascii="Times New Roman" w:hAnsi="Times New Roman" w:cs="Times New Roman"/>
        </w:rPr>
        <w:t xml:space="preserve"> Remy</w:t>
      </w:r>
    </w:p>
    <w:p w14:paraId="40CCBD73" w14:textId="39B71B8C" w:rsidR="00D00E0D" w:rsidRPr="00D00E0D" w:rsidRDefault="00D00E0D" w:rsidP="00D00E0D">
      <w:pPr>
        <w:spacing w:line="480" w:lineRule="auto"/>
        <w:jc w:val="both"/>
        <w:rPr>
          <w:rFonts w:ascii="Times New Roman" w:hAnsi="Times New Roman" w:cs="Times New Roman"/>
        </w:rPr>
      </w:pPr>
      <w:r w:rsidRPr="00D00E0D">
        <w:rPr>
          <w:rFonts w:ascii="Times New Roman" w:hAnsi="Times New Roman" w:cs="Times New Roman"/>
        </w:rPr>
        <w:t>11/09/2019</w:t>
      </w:r>
    </w:p>
    <w:p w14:paraId="40A89DDB" w14:textId="1DF8EBCC" w:rsidR="00D00E0D" w:rsidRPr="00D00E0D" w:rsidRDefault="00D00E0D" w:rsidP="00D00E0D">
      <w:pPr>
        <w:spacing w:line="480" w:lineRule="auto"/>
        <w:jc w:val="both"/>
        <w:rPr>
          <w:rFonts w:ascii="Times New Roman" w:hAnsi="Times New Roman" w:cs="Times New Roman"/>
        </w:rPr>
      </w:pPr>
      <w:r w:rsidRPr="00D00E0D">
        <w:rPr>
          <w:rFonts w:ascii="Times New Roman" w:hAnsi="Times New Roman" w:cs="Times New Roman"/>
        </w:rPr>
        <w:t>Question #35</w:t>
      </w:r>
    </w:p>
    <w:p w14:paraId="69B1D805" w14:textId="20486AE8" w:rsidR="00D00E0D" w:rsidRPr="00D00E0D" w:rsidRDefault="00D00E0D" w:rsidP="00D00E0D">
      <w:pPr>
        <w:pStyle w:val="NormalWeb"/>
        <w:shd w:val="clear" w:color="auto" w:fill="FFFFFF"/>
        <w:spacing w:line="480" w:lineRule="auto"/>
        <w:ind w:firstLine="720"/>
        <w:jc w:val="both"/>
      </w:pPr>
      <w:r w:rsidRPr="00D00E0D">
        <w:t xml:space="preserve">Solution-focused therapy </w:t>
      </w:r>
      <w:r w:rsidR="008A13E8">
        <w:t xml:space="preserve">focuses in </w:t>
      </w:r>
      <w:r w:rsidRPr="00D00E0D">
        <w:t>help</w:t>
      </w:r>
      <w:r w:rsidR="008A13E8">
        <w:t>ing people</w:t>
      </w:r>
      <w:r w:rsidRPr="00D00E0D">
        <w:t xml:space="preserve"> envisioning a </w:t>
      </w:r>
      <w:r w:rsidR="008A13E8">
        <w:t xml:space="preserve">future that they desire </w:t>
      </w:r>
      <w:r w:rsidR="008A13E8" w:rsidRPr="00D00E0D">
        <w:t>by</w:t>
      </w:r>
      <w:r w:rsidRPr="00D00E0D">
        <w:t xml:space="preserve"> </w:t>
      </w:r>
      <w:r w:rsidR="008A13E8">
        <w:t>setting up goals that are achievable. The individual has the autonomy</w:t>
      </w:r>
      <w:r w:rsidRPr="00D00E0D">
        <w:t xml:space="preserve"> to make </w:t>
      </w:r>
      <w:r w:rsidR="008A13E8">
        <w:t>prompt c</w:t>
      </w:r>
      <w:r w:rsidRPr="00D00E0D">
        <w:t>hoices that will empower them to change their behavior which will result in self-produced resolutions. The postmodern approach</w:t>
      </w:r>
      <w:r w:rsidR="00D46CB5">
        <w:t xml:space="preserve"> of</w:t>
      </w:r>
      <w:r w:rsidRPr="00D00E0D">
        <w:t xml:space="preserve"> therapy provides </w:t>
      </w:r>
      <w:r w:rsidR="001A6AF6">
        <w:t>positive result</w:t>
      </w:r>
      <w:r w:rsidRPr="00D00E0D">
        <w:t xml:space="preserve"> that </w:t>
      </w:r>
      <w:r w:rsidR="001A6AF6">
        <w:t>create</w:t>
      </w:r>
      <w:r w:rsidRPr="00D00E0D">
        <w:t xml:space="preserve"> solutions that will produce a favorable and gratifying life. The therapist</w:t>
      </w:r>
      <w:r w:rsidR="001A6AF6">
        <w:t xml:space="preserve">’s job is to </w:t>
      </w:r>
      <w:r w:rsidRPr="00D00E0D">
        <w:t>assist</w:t>
      </w:r>
      <w:r w:rsidR="001A6AF6">
        <w:t xml:space="preserve"> </w:t>
      </w:r>
      <w:r w:rsidRPr="00D00E0D">
        <w:t xml:space="preserve">the client in self-development, autonomy, and </w:t>
      </w:r>
      <w:r w:rsidR="001A6AF6">
        <w:t xml:space="preserve">be able to take </w:t>
      </w:r>
      <w:r w:rsidRPr="00D00E0D">
        <w:t xml:space="preserve">responsibility. Before </w:t>
      </w:r>
      <w:r w:rsidR="001A6AF6">
        <w:t xml:space="preserve">a session ends, </w:t>
      </w:r>
      <w:r w:rsidR="001A6AF6" w:rsidRPr="00D00E0D">
        <w:t>the</w:t>
      </w:r>
      <w:r w:rsidRPr="00D00E0D">
        <w:t xml:space="preserve"> </w:t>
      </w:r>
      <w:r w:rsidR="001A6AF6">
        <w:t>therapist</w:t>
      </w:r>
      <w:r w:rsidRPr="00D00E0D">
        <w:t xml:space="preserve"> </w:t>
      </w:r>
      <w:r w:rsidR="00944C76">
        <w:t xml:space="preserve">needs to </w:t>
      </w:r>
      <w:r w:rsidRPr="00D00E0D">
        <w:t>take</w:t>
      </w:r>
      <w:r w:rsidR="00944C76">
        <w:t>k</w:t>
      </w:r>
      <w:r w:rsidRPr="00D00E0D">
        <w:t xml:space="preserve"> a few minutes to evaluate the client and </w:t>
      </w:r>
      <w:r w:rsidR="00944C76">
        <w:t>gives them some</w:t>
      </w:r>
      <w:r w:rsidRPr="00D00E0D">
        <w:t xml:space="preserve"> feedback</w:t>
      </w:r>
      <w:r w:rsidR="00944C76">
        <w:t xml:space="preserve"> about their behavior and the session.</w:t>
      </w:r>
    </w:p>
    <w:p w14:paraId="66B932D9" w14:textId="1E61DF5D" w:rsidR="00D00E0D" w:rsidRPr="00D00E0D" w:rsidRDefault="00D00E0D" w:rsidP="00D00E0D">
      <w:pPr>
        <w:pStyle w:val="NormalWeb"/>
        <w:shd w:val="clear" w:color="auto" w:fill="FFFFFF"/>
        <w:spacing w:line="480" w:lineRule="auto"/>
        <w:ind w:firstLine="720"/>
        <w:jc w:val="both"/>
      </w:pPr>
      <w:r w:rsidRPr="00D00E0D">
        <w:t xml:space="preserve">The therapist </w:t>
      </w:r>
      <w:r w:rsidR="00944C76">
        <w:t>uses</w:t>
      </w:r>
      <w:r w:rsidRPr="00D00E0D">
        <w:t xml:space="preserve"> </w:t>
      </w:r>
      <w:r w:rsidR="00806061" w:rsidRPr="00D00E0D">
        <w:t xml:space="preserve">compliments, </w:t>
      </w:r>
      <w:r w:rsidR="00806061">
        <w:t>a</w:t>
      </w:r>
      <w:r w:rsidRPr="00D00E0D">
        <w:t xml:space="preserve"> bridge, and suggested tasks/homework to </w:t>
      </w:r>
      <w:r w:rsidR="00944C76">
        <w:t xml:space="preserve">give </w:t>
      </w:r>
      <w:r w:rsidRPr="00D00E0D">
        <w:t xml:space="preserve">feedback. Genuine affirmations are used to communicate the actions that progressing towards productive resolutions and </w:t>
      </w:r>
      <w:r w:rsidR="00806061">
        <w:t>gives</w:t>
      </w:r>
      <w:r w:rsidRPr="00D00E0D">
        <w:t xml:space="preserve"> encouragement and hope. As a result, the client will </w:t>
      </w:r>
      <w:r w:rsidR="00806061">
        <w:t>move towards</w:t>
      </w:r>
      <w:r w:rsidRPr="00D00E0D">
        <w:t xml:space="preserve"> their strengths and </w:t>
      </w:r>
      <w:r w:rsidR="00806061">
        <w:t>progression</w:t>
      </w:r>
      <w:r w:rsidRPr="00D00E0D">
        <w:t xml:space="preserve">. The bridge </w:t>
      </w:r>
      <w:r w:rsidR="00806061">
        <w:t>helps</w:t>
      </w:r>
      <w:r w:rsidRPr="00D00E0D">
        <w:t xml:space="preserve"> connect</w:t>
      </w:r>
      <w:r w:rsidR="00806061">
        <w:t xml:space="preserve">ing </w:t>
      </w:r>
      <w:r w:rsidRPr="00D00E0D">
        <w:t xml:space="preserve">the compliments and the homework which </w:t>
      </w:r>
      <w:r w:rsidR="00806061">
        <w:t xml:space="preserve">helps </w:t>
      </w:r>
      <w:r w:rsidRPr="00D00E0D">
        <w:t xml:space="preserve">the rationale for suggestions. </w:t>
      </w:r>
      <w:r w:rsidR="00E64327">
        <w:t>The therapist is to observe the assignment given to the client and also give the individual the option to analyze their behaviors.</w:t>
      </w:r>
      <w:r w:rsidRPr="00D00E0D">
        <w:t xml:space="preserve"> </w:t>
      </w:r>
      <w:r w:rsidR="008C76F1">
        <w:t>The ability</w:t>
      </w:r>
      <w:r w:rsidR="0093048C">
        <w:t xml:space="preserve"> for the client to self-monitoring will help client </w:t>
      </w:r>
      <w:r w:rsidR="00BB7C8A">
        <w:t>become more</w:t>
      </w:r>
      <w:r w:rsidRPr="00D00E0D">
        <w:t xml:space="preserve"> attentive to particular </w:t>
      </w:r>
      <w:r w:rsidR="00BB7C8A">
        <w:t xml:space="preserve">areas </w:t>
      </w:r>
      <w:r w:rsidRPr="00D00E0D">
        <w:t xml:space="preserve">of their life and will </w:t>
      </w:r>
      <w:r w:rsidR="00BB7C8A">
        <w:t>know</w:t>
      </w:r>
      <w:r w:rsidRPr="00D00E0D">
        <w:t xml:space="preserve"> when </w:t>
      </w:r>
      <w:r w:rsidR="00BB7C8A">
        <w:t xml:space="preserve">there is </w:t>
      </w:r>
      <w:r w:rsidRPr="00D00E0D">
        <w:t>a change in their thoughts, actions, and emotions. This method is to help</w:t>
      </w:r>
      <w:r w:rsidR="00BB7C8A">
        <w:t xml:space="preserve"> clients get a higher chance</w:t>
      </w:r>
      <w:r w:rsidRPr="00D00E0D">
        <w:t xml:space="preserve"> of achieving their dreams. </w:t>
      </w:r>
    </w:p>
    <w:p w14:paraId="69E09269" w14:textId="0F6F4D4D" w:rsidR="00D00E0D" w:rsidRPr="00D00E0D" w:rsidRDefault="00D00E0D" w:rsidP="00D00E0D">
      <w:pPr>
        <w:pStyle w:val="NormalWeb"/>
        <w:shd w:val="clear" w:color="auto" w:fill="FFFFFF"/>
        <w:spacing w:line="480" w:lineRule="auto"/>
        <w:ind w:firstLine="720"/>
        <w:jc w:val="both"/>
      </w:pPr>
      <w:r w:rsidRPr="00D00E0D">
        <w:t xml:space="preserve">Compliments are </w:t>
      </w:r>
      <w:r w:rsidR="00BB7C8A">
        <w:t xml:space="preserve">helpful </w:t>
      </w:r>
      <w:r w:rsidRPr="00D00E0D">
        <w:t xml:space="preserve">to the client </w:t>
      </w:r>
      <w:r w:rsidR="00BB7C8A">
        <w:t xml:space="preserve">in building </w:t>
      </w:r>
      <w:r w:rsidR="00BB7C8A" w:rsidRPr="00D00E0D">
        <w:t>self</w:t>
      </w:r>
      <w:r w:rsidRPr="00D00E0D">
        <w:t>-esteem. This process would shift their perspective from negative and pessimistic to</w:t>
      </w:r>
      <w:r w:rsidR="00BB7C8A">
        <w:t xml:space="preserve"> optimistic </w:t>
      </w:r>
      <w:r w:rsidR="00BB7C8A" w:rsidRPr="00D00E0D">
        <w:t>and</w:t>
      </w:r>
      <w:r w:rsidRPr="00D00E0D">
        <w:t xml:space="preserve"> expectant. </w:t>
      </w:r>
      <w:r w:rsidR="00BB7C8A">
        <w:t>Cl</w:t>
      </w:r>
      <w:r w:rsidRPr="00D00E0D">
        <w:t xml:space="preserve">ients would become </w:t>
      </w:r>
      <w:r w:rsidRPr="00D00E0D">
        <w:lastRenderedPageBreak/>
        <w:t xml:space="preserve">empowered and motivated to take control of their life. </w:t>
      </w:r>
      <w:r w:rsidR="00BB7C8A">
        <w:t xml:space="preserve">Therapists would continue to suggest assignment </w:t>
      </w:r>
      <w:r w:rsidRPr="00D00E0D">
        <w:t>to build  relationship as it would allow collaborat</w:t>
      </w:r>
      <w:r w:rsidR="00BB7C8A">
        <w:t xml:space="preserve">ion </w:t>
      </w:r>
      <w:r w:rsidRPr="00D00E0D">
        <w:t xml:space="preserve">and </w:t>
      </w:r>
      <w:r w:rsidR="00BB7C8A">
        <w:t xml:space="preserve">increase the engagement </w:t>
      </w:r>
      <w:bookmarkStart w:id="0" w:name="_GoBack"/>
      <w:bookmarkEnd w:id="0"/>
      <w:r w:rsidRPr="00D00E0D">
        <w:t xml:space="preserve"> with one another. </w:t>
      </w:r>
    </w:p>
    <w:p w14:paraId="717AAEC6" w14:textId="77777777" w:rsidR="00D00E0D" w:rsidRPr="00D00E0D" w:rsidRDefault="00D00E0D" w:rsidP="00D00E0D">
      <w:pPr>
        <w:spacing w:line="480" w:lineRule="auto"/>
        <w:jc w:val="both"/>
        <w:rPr>
          <w:rFonts w:ascii="Times New Roman" w:hAnsi="Times New Roman" w:cs="Times New Roman"/>
        </w:rPr>
      </w:pPr>
    </w:p>
    <w:sectPr w:rsidR="00D00E0D" w:rsidRPr="00D00E0D" w:rsidSect="000E2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0D"/>
    <w:rsid w:val="000E287B"/>
    <w:rsid w:val="001A6AF6"/>
    <w:rsid w:val="00806061"/>
    <w:rsid w:val="008A13E8"/>
    <w:rsid w:val="008C76F1"/>
    <w:rsid w:val="0093048C"/>
    <w:rsid w:val="00944C76"/>
    <w:rsid w:val="00BB7C8A"/>
    <w:rsid w:val="00D00E0D"/>
    <w:rsid w:val="00D46CB5"/>
    <w:rsid w:val="00E6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92856"/>
  <w15:chartTrackingRefBased/>
  <w15:docId w15:val="{7369C0EE-F769-534B-BDB3-E3504BD6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E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2019-11-09T03:01:00Z</dcterms:created>
  <dcterms:modified xsi:type="dcterms:W3CDTF">2019-11-09T09:42:00Z</dcterms:modified>
</cp:coreProperties>
</file>