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59A15" w14:textId="1220C41C" w:rsidR="007821FB" w:rsidRDefault="007821FB" w:rsidP="007821FB">
      <w:pPr>
        <w:spacing w:line="480" w:lineRule="auto"/>
        <w:jc w:val="both"/>
      </w:pPr>
      <w:proofErr w:type="spellStart"/>
      <w:r>
        <w:t>Myrdina</w:t>
      </w:r>
      <w:proofErr w:type="spellEnd"/>
      <w:r>
        <w:t xml:space="preserve"> Remy</w:t>
      </w:r>
    </w:p>
    <w:p w14:paraId="0E101A8D" w14:textId="04CC193D" w:rsidR="007821FB" w:rsidRDefault="007821FB" w:rsidP="007821FB">
      <w:pPr>
        <w:spacing w:line="480" w:lineRule="auto"/>
        <w:jc w:val="both"/>
      </w:pPr>
      <w:r>
        <w:t>11/02/2019</w:t>
      </w:r>
    </w:p>
    <w:p w14:paraId="24F0ED2A" w14:textId="619742B5" w:rsidR="007821FB" w:rsidRDefault="007821FB" w:rsidP="007821FB">
      <w:pPr>
        <w:spacing w:line="480" w:lineRule="auto"/>
        <w:jc w:val="both"/>
      </w:pPr>
      <w:r>
        <w:t>Question #5</w:t>
      </w:r>
    </w:p>
    <w:p w14:paraId="02E707FA" w14:textId="5FEE8DED" w:rsidR="007821FB" w:rsidRDefault="007821FB" w:rsidP="00A957C2">
      <w:pPr>
        <w:spacing w:line="480" w:lineRule="auto"/>
        <w:ind w:firstLine="720"/>
        <w:jc w:val="both"/>
      </w:pPr>
      <w:r>
        <w:t xml:space="preserve">The rational Emotive Behavioral therapy is a psychotherapeutic approach was developed in 1955 by Albert Ellis. Its main purpose was to help people </w:t>
      </w:r>
      <w:r w:rsidR="00E02FA1">
        <w:t>prevail over mental health problems that are caused by irrational and negative thinking. Those dysfunctional thoughts counter the normal thought pattern.</w:t>
      </w:r>
      <w:r>
        <w:t xml:space="preserve"> </w:t>
      </w:r>
      <w:r w:rsidR="00456282">
        <w:t xml:space="preserve">This therapy requires relationship between the therapist and the client because </w:t>
      </w:r>
      <w:r w:rsidR="00A957C2">
        <w:t>it requires a cognitive and directive process. This theory stresses the fact that the beliefs of a client affect his/her emotions. This simply means that the therapist’s job is to help the client learn how to cut off the negative belief and always replace them with positive and rationale one.</w:t>
      </w:r>
    </w:p>
    <w:p w14:paraId="5DC7ABEA" w14:textId="3D1C60A0" w:rsidR="00A957C2" w:rsidRDefault="00A957C2" w:rsidP="00A957C2">
      <w:pPr>
        <w:spacing w:line="480" w:lineRule="auto"/>
        <w:ind w:firstLine="720"/>
        <w:jc w:val="both"/>
      </w:pPr>
      <w:r>
        <w:t>Practitioners play many roles</w:t>
      </w:r>
      <w:r w:rsidR="00486649">
        <w:t xml:space="preserve"> and the relationship between therapist and client is recommended if there is mutual respect</w:t>
      </w:r>
      <w:r>
        <w:t>. The therapist is to help</w:t>
      </w:r>
      <w:r w:rsidR="00486649">
        <w:t xml:space="preserve"> in refocusing the person’s beliefs and the way they emotionally response to a higher base support. As a therapist you then play the role of a teacher who help in managing self, and also teach them how to unconditionally accept themselves and o</w:t>
      </w:r>
      <w:r w:rsidR="002F0A37">
        <w:t>thers. This also help in helping the client to stop rating themselves and start accepting themselves for who they are. Accepting themselves and others serves as a starting ground to be in control of negative thoughts about self and being able to replace them with rational and positive thinking. The therapist is also to help the client not only toto have insight of the behavior but to also take action towards them.</w:t>
      </w:r>
    </w:p>
    <w:p w14:paraId="04B3BFF5" w14:textId="12CDE8E1" w:rsidR="002F0A37" w:rsidRDefault="002F0A37" w:rsidP="00A957C2">
      <w:pPr>
        <w:spacing w:line="480" w:lineRule="auto"/>
        <w:ind w:firstLine="720"/>
        <w:jc w:val="both"/>
      </w:pPr>
      <w:r>
        <w:t xml:space="preserve">The </w:t>
      </w:r>
      <w:r w:rsidR="00237F3B">
        <w:t xml:space="preserve">REBT and the Person-Centered therapy have many things in common but also differ from each other. The person-centered is a humanistic approach and focuses on the here and now when the REBT is a behavioral approach and mainly focuses on how a person think. Rogers </w:t>
      </w:r>
      <w:r w:rsidR="00237F3B">
        <w:lastRenderedPageBreak/>
        <w:t>believes that the client is has authority over themselves, they can cure themselves and therapist can only help gain self-acceptance. The REBT consider the therapist as an expert but helps the client think more rationally and positively about their lives. To Rogers, therapist and client’s relationship is very important for the progression of the therapy but the REBT sees the therapist as a teacher who aid the therapy by teaching techniques and giving assignments.</w:t>
      </w:r>
    </w:p>
    <w:p w14:paraId="006BBE9B" w14:textId="7E4399C1" w:rsidR="00237F3B" w:rsidRDefault="00EE68F3" w:rsidP="00A957C2">
      <w:pPr>
        <w:spacing w:line="480" w:lineRule="auto"/>
        <w:ind w:firstLine="720"/>
        <w:jc w:val="both"/>
      </w:pPr>
      <w:r>
        <w:t>I totally agree with the notion of the therapist’s personal warmth and liking is not necessary condition for the clients to improve because as long as there is mutual respect it becomes easier for both parties to receive from each other. If there is personal warmth and liking, it can become a bit compli</w:t>
      </w:r>
      <w:bookmarkStart w:id="0" w:name="_GoBack"/>
      <w:bookmarkEnd w:id="0"/>
      <w:r>
        <w:t>cated because the client might feel too comfortable with the therapist.</w:t>
      </w:r>
    </w:p>
    <w:p w14:paraId="000208E4" w14:textId="77777777" w:rsidR="00A957C2" w:rsidRDefault="00A957C2" w:rsidP="007821FB">
      <w:pPr>
        <w:spacing w:line="480" w:lineRule="auto"/>
        <w:jc w:val="both"/>
      </w:pPr>
    </w:p>
    <w:sectPr w:rsidR="00A957C2" w:rsidSect="004B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FB"/>
    <w:rsid w:val="00237F3B"/>
    <w:rsid w:val="002F0A37"/>
    <w:rsid w:val="00456282"/>
    <w:rsid w:val="00486649"/>
    <w:rsid w:val="004B02E6"/>
    <w:rsid w:val="007821FB"/>
    <w:rsid w:val="00A957C2"/>
    <w:rsid w:val="00E02FA1"/>
    <w:rsid w:val="00EE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828C19"/>
  <w15:chartTrackingRefBased/>
  <w15:docId w15:val="{ADF13430-1AB3-3C46-B283-7667FC6F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2019-11-02T21:21:00Z</dcterms:created>
  <dcterms:modified xsi:type="dcterms:W3CDTF">2019-11-02T22:43:00Z</dcterms:modified>
</cp:coreProperties>
</file>