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534E" w14:textId="77777777" w:rsidR="00CD76EF" w:rsidRDefault="00CD76EF" w:rsidP="00806CAB">
      <w:pPr>
        <w:spacing w:before="100" w:beforeAutospacing="1" w:after="100" w:afterAutospacing="1"/>
        <w:contextualSpacing/>
        <w:rPr>
          <w:rFonts w:ascii="Times New Roman" w:hAnsi="Times New Roman" w:cs="Times New Roman"/>
          <w:color w:val="000000"/>
        </w:rPr>
      </w:pPr>
    </w:p>
    <w:p w14:paraId="1D0A89CB" w14:textId="6A5DCCC1" w:rsidR="00806CAB" w:rsidRPr="00FB25DC" w:rsidRDefault="00806CAB" w:rsidP="00806CAB">
      <w:pPr>
        <w:spacing w:before="100" w:beforeAutospacing="1" w:after="100" w:afterAutospacing="1"/>
        <w:contextualSpacing/>
        <w:rPr>
          <w:rFonts w:ascii="Times New Roman" w:hAnsi="Times New Roman" w:cs="Times New Roman"/>
          <w:color w:val="000000"/>
        </w:rPr>
      </w:pPr>
      <w:r w:rsidRPr="00FB25DC">
        <w:rPr>
          <w:rFonts w:ascii="Times New Roman" w:hAnsi="Times New Roman" w:cs="Times New Roman"/>
          <w:color w:val="000000"/>
        </w:rPr>
        <w:t xml:space="preserve">Angelina Rivera            </w:t>
      </w:r>
      <w:r w:rsidR="00331BDD">
        <w:rPr>
          <w:rFonts w:ascii="Times New Roman" w:hAnsi="Times New Roman" w:cs="Times New Roman"/>
          <w:color w:val="000000"/>
        </w:rPr>
        <w:tab/>
      </w:r>
      <w:r w:rsidR="00331BDD">
        <w:rPr>
          <w:rFonts w:ascii="Times New Roman" w:hAnsi="Times New Roman" w:cs="Times New Roman"/>
          <w:color w:val="000000"/>
        </w:rPr>
        <w:tab/>
      </w:r>
      <w:r w:rsidR="00331BDD">
        <w:rPr>
          <w:rFonts w:ascii="Times New Roman" w:hAnsi="Times New Roman" w:cs="Times New Roman"/>
          <w:color w:val="000000"/>
        </w:rPr>
        <w:tab/>
      </w:r>
      <w:r w:rsidR="00331BDD">
        <w:rPr>
          <w:rFonts w:ascii="Times New Roman" w:hAnsi="Times New Roman" w:cs="Times New Roman"/>
          <w:color w:val="000000"/>
        </w:rPr>
        <w:tab/>
      </w:r>
      <w:r w:rsidR="00331BDD">
        <w:rPr>
          <w:rFonts w:ascii="Times New Roman" w:hAnsi="Times New Roman" w:cs="Times New Roman"/>
          <w:color w:val="000000"/>
        </w:rPr>
        <w:tab/>
      </w:r>
      <w:r w:rsidR="00331BDD">
        <w:rPr>
          <w:rFonts w:ascii="Times New Roman" w:hAnsi="Times New Roman" w:cs="Times New Roman"/>
          <w:color w:val="000000"/>
        </w:rPr>
        <w:tab/>
        <w:t xml:space="preserve">Fall </w:t>
      </w:r>
      <w:r w:rsidRPr="00FB25DC">
        <w:rPr>
          <w:rFonts w:ascii="Times New Roman" w:hAnsi="Times New Roman" w:cs="Times New Roman"/>
          <w:color w:val="000000"/>
        </w:rPr>
        <w:t>2019</w:t>
      </w:r>
    </w:p>
    <w:p w14:paraId="3854EF03" w14:textId="53677B6F" w:rsidR="00806CAB" w:rsidRDefault="00331BDD" w:rsidP="00806CAB">
      <w:pPr>
        <w:spacing w:before="100" w:beforeAutospacing="1" w:after="100" w:afterAutospacing="1"/>
        <w:contextualSpacing/>
        <w:rPr>
          <w:rFonts w:ascii="Times New Roman" w:hAnsi="Times New Roman" w:cs="Times New Roman"/>
          <w:color w:val="000000"/>
        </w:rPr>
      </w:pPr>
      <w:r>
        <w:rPr>
          <w:rFonts w:ascii="Times New Roman" w:hAnsi="Times New Roman" w:cs="Times New Roman"/>
          <w:color w:val="000000"/>
        </w:rPr>
        <w:t>Psychotherapy</w:t>
      </w:r>
      <w:r w:rsidR="00383EFE">
        <w:rPr>
          <w:rFonts w:ascii="Times New Roman" w:hAnsi="Times New Roman" w:cs="Times New Roman"/>
          <w:color w:val="000000"/>
        </w:rPr>
        <w:t xml:space="preserve"> 444</w:t>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383EFE">
        <w:rPr>
          <w:rFonts w:ascii="Times New Roman" w:hAnsi="Times New Roman" w:cs="Times New Roman"/>
          <w:color w:val="000000"/>
        </w:rPr>
        <w:tab/>
      </w:r>
      <w:r w:rsidR="008930D8">
        <w:rPr>
          <w:rFonts w:ascii="Times New Roman" w:hAnsi="Times New Roman" w:cs="Times New Roman"/>
          <w:color w:val="000000"/>
        </w:rPr>
        <w:t xml:space="preserve">Unit </w:t>
      </w:r>
      <w:r w:rsidR="00F55017">
        <w:rPr>
          <w:rFonts w:ascii="Times New Roman" w:hAnsi="Times New Roman" w:cs="Times New Roman"/>
          <w:color w:val="000000"/>
        </w:rPr>
        <w:t>6, Ch. 10</w:t>
      </w:r>
    </w:p>
    <w:p w14:paraId="37F02FA7" w14:textId="77777777" w:rsidR="00715ED7" w:rsidRDefault="00715ED7" w:rsidP="00806CAB">
      <w:pPr>
        <w:spacing w:before="100" w:beforeAutospacing="1" w:after="100" w:afterAutospacing="1"/>
        <w:contextualSpacing/>
        <w:rPr>
          <w:rFonts w:ascii="Times New Roman" w:hAnsi="Times New Roman" w:cs="Times New Roman"/>
          <w:color w:val="000000"/>
        </w:rPr>
      </w:pPr>
    </w:p>
    <w:p w14:paraId="2BDD8B1D" w14:textId="77777777" w:rsidR="00CD76EF" w:rsidRDefault="00CD76EF" w:rsidP="00265DBD">
      <w:pPr>
        <w:spacing w:before="100" w:beforeAutospacing="1" w:after="100" w:afterAutospacing="1" w:line="480" w:lineRule="auto"/>
        <w:contextualSpacing/>
        <w:rPr>
          <w:rFonts w:ascii="Times New Roman" w:hAnsi="Times New Roman" w:cs="Times New Roman"/>
          <w:color w:val="000000"/>
        </w:rPr>
      </w:pPr>
    </w:p>
    <w:p w14:paraId="4CC2A23D" w14:textId="54463EBB" w:rsidR="000E38AF" w:rsidRDefault="00265DBD"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r>
      <w:r w:rsidR="00EE3730">
        <w:rPr>
          <w:rFonts w:ascii="Times New Roman" w:hAnsi="Times New Roman" w:cs="Times New Roman"/>
          <w:color w:val="000000"/>
        </w:rPr>
        <w:t>The Cognitive-</w:t>
      </w:r>
      <w:r w:rsidR="00DA64BA">
        <w:rPr>
          <w:rFonts w:ascii="Times New Roman" w:hAnsi="Times New Roman" w:cs="Times New Roman"/>
          <w:color w:val="000000"/>
        </w:rPr>
        <w:t>Behavioral</w:t>
      </w:r>
      <w:r w:rsidR="000E38AF">
        <w:rPr>
          <w:rFonts w:ascii="Times New Roman" w:hAnsi="Times New Roman" w:cs="Times New Roman"/>
          <w:color w:val="000000"/>
        </w:rPr>
        <w:t xml:space="preserve"> perspective from a Biblical and Christian makes a lot of sense to me.  If REBT emphasizes ‘thinking, deciding, analyzing an</w:t>
      </w:r>
      <w:r w:rsidR="00724A98">
        <w:rPr>
          <w:rFonts w:ascii="Times New Roman" w:hAnsi="Times New Roman" w:cs="Times New Roman"/>
          <w:color w:val="000000"/>
        </w:rPr>
        <w:t>d assessing and</w:t>
      </w:r>
      <w:r w:rsidR="000E38AF">
        <w:rPr>
          <w:rFonts w:ascii="Times New Roman" w:hAnsi="Times New Roman" w:cs="Times New Roman"/>
          <w:color w:val="000000"/>
        </w:rPr>
        <w:t xml:space="preserve"> I am okay with using this type of approach on clients because it embraces the idea that the client has a part to play in their therapy.  I agree that clients tend do create their own problems by holding on to beliefs and ideas </w:t>
      </w:r>
      <w:r w:rsidR="00017DFF">
        <w:rPr>
          <w:rFonts w:ascii="Times New Roman" w:hAnsi="Times New Roman" w:cs="Times New Roman"/>
          <w:color w:val="000000"/>
        </w:rPr>
        <w:t xml:space="preserve">rather than working to solve the issues that the problems have created within them.  This type of approach forces in a good way, the client to see themselves, their issues, their troubles and teaches them how to see them and deal with them, while taking total ownership for the issue. </w:t>
      </w:r>
      <w:r w:rsidR="00281270">
        <w:rPr>
          <w:rFonts w:ascii="Times New Roman" w:hAnsi="Times New Roman" w:cs="Times New Roman"/>
          <w:color w:val="000000"/>
        </w:rPr>
        <w:t xml:space="preserve"> Because people tend to create their own troubles/disturbances because of how they hold on to </w:t>
      </w:r>
      <w:r w:rsidR="00FE5DE9">
        <w:rPr>
          <w:rFonts w:ascii="Times New Roman" w:hAnsi="Times New Roman" w:cs="Times New Roman"/>
          <w:color w:val="000000"/>
        </w:rPr>
        <w:t xml:space="preserve">troubling beliefs, the REBT approach helps clients to change behavior because they come face to face, head to head with the behavior through role play and by coming up with their own plans to deal with </w:t>
      </w:r>
      <w:r w:rsidR="00724A98">
        <w:rPr>
          <w:rFonts w:ascii="Times New Roman" w:hAnsi="Times New Roman" w:cs="Times New Roman"/>
          <w:color w:val="000000"/>
        </w:rPr>
        <w:t xml:space="preserve">those </w:t>
      </w:r>
      <w:r w:rsidR="00FE5DE9">
        <w:rPr>
          <w:rFonts w:ascii="Times New Roman" w:hAnsi="Times New Roman" w:cs="Times New Roman"/>
          <w:color w:val="000000"/>
        </w:rPr>
        <w:t>behaviors</w:t>
      </w:r>
      <w:r w:rsidR="00724A98">
        <w:rPr>
          <w:rFonts w:ascii="Times New Roman" w:hAnsi="Times New Roman" w:cs="Times New Roman"/>
          <w:color w:val="000000"/>
        </w:rPr>
        <w:t xml:space="preserve"> and beliefs</w:t>
      </w:r>
      <w:r w:rsidR="00FE5DE9">
        <w:rPr>
          <w:rFonts w:ascii="Times New Roman" w:hAnsi="Times New Roman" w:cs="Times New Roman"/>
          <w:color w:val="000000"/>
        </w:rPr>
        <w:t xml:space="preserve">.  </w:t>
      </w:r>
    </w:p>
    <w:p w14:paraId="57A41D9D" w14:textId="51A54203" w:rsidR="00FE5DE9" w:rsidRDefault="00FE5DE9"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Self-defeating beliefs are what the Bible calls the things that we ‘sow’.  If we are sowing negative thought patterns and </w:t>
      </w:r>
      <w:r w:rsidR="00994FA4">
        <w:rPr>
          <w:rFonts w:ascii="Times New Roman" w:hAnsi="Times New Roman" w:cs="Times New Roman"/>
          <w:color w:val="000000"/>
        </w:rPr>
        <w:t xml:space="preserve">beliefs or things that </w:t>
      </w:r>
      <w:r w:rsidR="00724A98">
        <w:rPr>
          <w:rFonts w:ascii="Times New Roman" w:hAnsi="Times New Roman" w:cs="Times New Roman"/>
          <w:color w:val="000000"/>
        </w:rPr>
        <w:t xml:space="preserve">do </w:t>
      </w:r>
      <w:r w:rsidR="00EF0F41">
        <w:rPr>
          <w:rFonts w:ascii="Times New Roman" w:hAnsi="Times New Roman" w:cs="Times New Roman"/>
          <w:color w:val="000000"/>
        </w:rPr>
        <w:t xml:space="preserve">not </w:t>
      </w:r>
      <w:r w:rsidR="00994FA4">
        <w:rPr>
          <w:rFonts w:ascii="Times New Roman" w:hAnsi="Times New Roman" w:cs="Times New Roman"/>
          <w:color w:val="000000"/>
        </w:rPr>
        <w:t xml:space="preserve">edify the sanctity of the fruits of the </w:t>
      </w:r>
      <w:r w:rsidR="00EF0F41">
        <w:rPr>
          <w:rFonts w:ascii="Times New Roman" w:hAnsi="Times New Roman" w:cs="Times New Roman"/>
          <w:color w:val="000000"/>
        </w:rPr>
        <w:t>Spirit of God and if we as believers in Christ do not give our ‘cares’ to God, then we wrestle with yokes that do not belong to us and then we become ‘</w:t>
      </w:r>
      <w:r w:rsidR="00724A98">
        <w:rPr>
          <w:rFonts w:ascii="Times New Roman" w:hAnsi="Times New Roman" w:cs="Times New Roman"/>
          <w:color w:val="000000"/>
        </w:rPr>
        <w:t xml:space="preserve">heavy’ with anxiety and stress; we then reap the beliefs we continue to sow. </w:t>
      </w:r>
      <w:r w:rsidR="00EF0F41">
        <w:rPr>
          <w:rFonts w:ascii="Times New Roman" w:hAnsi="Times New Roman" w:cs="Times New Roman"/>
          <w:color w:val="000000"/>
        </w:rPr>
        <w:t xml:space="preserve"> REBT allows the therapist </w:t>
      </w:r>
      <w:r w:rsidR="00724A98">
        <w:rPr>
          <w:rFonts w:ascii="Times New Roman" w:hAnsi="Times New Roman" w:cs="Times New Roman"/>
          <w:color w:val="000000"/>
        </w:rPr>
        <w:t xml:space="preserve">to </w:t>
      </w:r>
      <w:r w:rsidR="00EF0F41">
        <w:rPr>
          <w:rFonts w:ascii="Times New Roman" w:hAnsi="Times New Roman" w:cs="Times New Roman"/>
          <w:color w:val="000000"/>
        </w:rPr>
        <w:t>become a ‘teacher’ of sorts, helping the client unlearn irrational thought patterns and behavior</w:t>
      </w:r>
      <w:r w:rsidR="00724A98">
        <w:rPr>
          <w:rFonts w:ascii="Times New Roman" w:hAnsi="Times New Roman" w:cs="Times New Roman"/>
          <w:color w:val="000000"/>
        </w:rPr>
        <w:t>s</w:t>
      </w:r>
      <w:r w:rsidR="00EF0F41">
        <w:rPr>
          <w:rFonts w:ascii="Times New Roman" w:hAnsi="Times New Roman" w:cs="Times New Roman"/>
          <w:color w:val="000000"/>
        </w:rPr>
        <w:t>.  I think the only conflict I may have with this approach is the idea that clients can manage this process of unlearning</w:t>
      </w:r>
      <w:r w:rsidR="00724A98">
        <w:rPr>
          <w:rFonts w:ascii="Times New Roman" w:hAnsi="Times New Roman" w:cs="Times New Roman"/>
          <w:color w:val="000000"/>
        </w:rPr>
        <w:t xml:space="preserve">, </w:t>
      </w:r>
      <w:r w:rsidR="00EF0F41">
        <w:rPr>
          <w:rFonts w:ascii="Times New Roman" w:hAnsi="Times New Roman" w:cs="Times New Roman"/>
          <w:color w:val="000000"/>
        </w:rPr>
        <w:t xml:space="preserve">on their own.  As a believer in Christ, </w:t>
      </w:r>
      <w:r w:rsidR="00EF0F41">
        <w:rPr>
          <w:rFonts w:ascii="Times New Roman" w:hAnsi="Times New Roman" w:cs="Times New Roman"/>
          <w:color w:val="000000"/>
        </w:rPr>
        <w:lastRenderedPageBreak/>
        <w:t>we have to seek the help of the Holy Spirit in order gain wisdom and insight into those dark places</w:t>
      </w:r>
      <w:r w:rsidR="009F7E4F">
        <w:rPr>
          <w:rFonts w:ascii="Times New Roman" w:hAnsi="Times New Roman" w:cs="Times New Roman"/>
          <w:color w:val="000000"/>
        </w:rPr>
        <w:t xml:space="preserve"> </w:t>
      </w:r>
      <w:r w:rsidR="00724A98">
        <w:rPr>
          <w:rFonts w:ascii="Times New Roman" w:hAnsi="Times New Roman" w:cs="Times New Roman"/>
          <w:color w:val="000000"/>
        </w:rPr>
        <w:t xml:space="preserve">that </w:t>
      </w:r>
      <w:bookmarkStart w:id="0" w:name="_GoBack"/>
      <w:bookmarkEnd w:id="0"/>
      <w:r w:rsidR="009F7E4F">
        <w:rPr>
          <w:rFonts w:ascii="Times New Roman" w:hAnsi="Times New Roman" w:cs="Times New Roman"/>
          <w:color w:val="000000"/>
        </w:rPr>
        <w:t xml:space="preserve">a simple session cannot conjure up.  </w:t>
      </w:r>
    </w:p>
    <w:p w14:paraId="79265445" w14:textId="77777777" w:rsidR="002A5118" w:rsidRDefault="002A5118" w:rsidP="003402D7">
      <w:pPr>
        <w:spacing w:before="100" w:beforeAutospacing="1" w:after="100" w:afterAutospacing="1" w:line="480" w:lineRule="auto"/>
        <w:contextualSpacing/>
        <w:rPr>
          <w:rFonts w:ascii="Times New Roman" w:hAnsi="Times New Roman" w:cs="Times New Roman"/>
          <w:color w:val="000000"/>
        </w:rPr>
      </w:pPr>
    </w:p>
    <w:p w14:paraId="54252C4D" w14:textId="0B546CDF" w:rsidR="002A5118" w:rsidRDefault="002A5118"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 xml:space="preserve">REBT is considered the parent of today’s Cognitive Behavioral therapies because </w:t>
      </w:r>
      <w:r w:rsidR="00776D79">
        <w:rPr>
          <w:rFonts w:ascii="Times New Roman" w:hAnsi="Times New Roman" w:cs="Times New Roman"/>
          <w:color w:val="000000"/>
        </w:rPr>
        <w:t>Albert Ellis practiced it</w:t>
      </w:r>
      <w:r>
        <w:rPr>
          <w:rFonts w:ascii="Times New Roman" w:hAnsi="Times New Roman" w:cs="Times New Roman"/>
          <w:color w:val="000000"/>
        </w:rPr>
        <w:t xml:space="preserve"> first, although this approach had other </w:t>
      </w:r>
      <w:r w:rsidR="00776D79">
        <w:rPr>
          <w:rFonts w:ascii="Times New Roman" w:hAnsi="Times New Roman" w:cs="Times New Roman"/>
          <w:color w:val="000000"/>
        </w:rPr>
        <w:t xml:space="preserve">schools of thought that preceded it.  REBT shares the same uniqueness as other behavior therapies but its founder actually used this approach on himself to conquer some of his own fears.  With his frustrations with not seeing great results with his patients, Albert Ellis became aware of the fact that his clients changed, when they changed how they thought.  </w:t>
      </w:r>
    </w:p>
    <w:p w14:paraId="53A2519C" w14:textId="1C8F9F92" w:rsidR="00C33D27" w:rsidRDefault="00C33D27"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Taking his own approach to the streets so to speak, he practiced it on his own as a way of dealing with his own ‘shyness’ around women and he did an exercise where he </w:t>
      </w:r>
      <w:r w:rsidR="00CB30BD">
        <w:rPr>
          <w:rFonts w:ascii="Times New Roman" w:hAnsi="Times New Roman" w:cs="Times New Roman"/>
          <w:color w:val="000000"/>
        </w:rPr>
        <w:t xml:space="preserve">unwillingly approached and talked to a number of women just to overcome his fear and it worked.  He brought that concept into his therapy sessions and we now see this approach being modeled today.  His approach is similar to other approaches in that they all emphasize using tools that </w:t>
      </w:r>
      <w:r w:rsidR="005C114B">
        <w:rPr>
          <w:rFonts w:ascii="Times New Roman" w:hAnsi="Times New Roman" w:cs="Times New Roman"/>
          <w:color w:val="000000"/>
        </w:rPr>
        <w:t>help clients think and decide outcomes for themselves, they make self assessment</w:t>
      </w:r>
      <w:r w:rsidR="009843A3">
        <w:rPr>
          <w:rFonts w:ascii="Times New Roman" w:hAnsi="Times New Roman" w:cs="Times New Roman"/>
          <w:color w:val="000000"/>
        </w:rPr>
        <w:t>s</w:t>
      </w:r>
      <w:r w:rsidR="005C114B">
        <w:rPr>
          <w:rFonts w:ascii="Times New Roman" w:hAnsi="Times New Roman" w:cs="Times New Roman"/>
          <w:color w:val="000000"/>
        </w:rPr>
        <w:t xml:space="preserve"> and they even get homework </w:t>
      </w:r>
      <w:r w:rsidR="009843A3">
        <w:rPr>
          <w:rFonts w:ascii="Times New Roman" w:hAnsi="Times New Roman" w:cs="Times New Roman"/>
          <w:color w:val="000000"/>
        </w:rPr>
        <w:t xml:space="preserve">that they must complete </w:t>
      </w:r>
      <w:r w:rsidR="005C114B">
        <w:rPr>
          <w:rFonts w:ascii="Times New Roman" w:hAnsi="Times New Roman" w:cs="Times New Roman"/>
          <w:color w:val="000000"/>
        </w:rPr>
        <w:t xml:space="preserve">that deals with their present issue. </w:t>
      </w:r>
      <w:r w:rsidR="00E705AE">
        <w:rPr>
          <w:rFonts w:ascii="Times New Roman" w:hAnsi="Times New Roman" w:cs="Times New Roman"/>
          <w:color w:val="000000"/>
        </w:rPr>
        <w:t xml:space="preserve">This homework forces them to see themselves, while working towards a resolve in a change in their </w:t>
      </w:r>
      <w:r w:rsidR="009843A3">
        <w:rPr>
          <w:rFonts w:ascii="Times New Roman" w:hAnsi="Times New Roman" w:cs="Times New Roman"/>
          <w:color w:val="000000"/>
        </w:rPr>
        <w:t xml:space="preserve">own </w:t>
      </w:r>
      <w:r w:rsidR="00E705AE">
        <w:rPr>
          <w:rFonts w:ascii="Times New Roman" w:hAnsi="Times New Roman" w:cs="Times New Roman"/>
          <w:color w:val="000000"/>
        </w:rPr>
        <w:t xml:space="preserve">thinking about the issue. </w:t>
      </w:r>
      <w:r w:rsidR="00C607E3">
        <w:rPr>
          <w:rFonts w:ascii="Times New Roman" w:hAnsi="Times New Roman" w:cs="Times New Roman"/>
          <w:color w:val="000000"/>
        </w:rPr>
        <w:t xml:space="preserve"> </w:t>
      </w:r>
    </w:p>
    <w:p w14:paraId="68F6A1DA" w14:textId="45C4051B" w:rsidR="00C607E3" w:rsidRDefault="00C607E3"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The relationship between REBT and other Cognitive Behavioral approaches is that they work on the basis that what a client believes and their emotions created by those beliefs, create a physical reaction within them that work in connection with each other</w:t>
      </w:r>
      <w:r w:rsidR="006F3159">
        <w:rPr>
          <w:rFonts w:ascii="Times New Roman" w:hAnsi="Times New Roman" w:cs="Times New Roman"/>
          <w:color w:val="000000"/>
        </w:rPr>
        <w:t xml:space="preserve">.  </w:t>
      </w:r>
      <w:r>
        <w:rPr>
          <w:rFonts w:ascii="Times New Roman" w:hAnsi="Times New Roman" w:cs="Times New Roman"/>
          <w:color w:val="000000"/>
        </w:rPr>
        <w:t xml:space="preserve">One element affects the other and if a therapist can work with them to work through the feelings that were created from an event in their lives, they can work towards </w:t>
      </w:r>
      <w:r w:rsidR="009843A3">
        <w:rPr>
          <w:rFonts w:ascii="Times New Roman" w:hAnsi="Times New Roman" w:cs="Times New Roman"/>
          <w:color w:val="000000"/>
        </w:rPr>
        <w:t>assisting them to change</w:t>
      </w:r>
      <w:r>
        <w:rPr>
          <w:rFonts w:ascii="Times New Roman" w:hAnsi="Times New Roman" w:cs="Times New Roman"/>
          <w:color w:val="000000"/>
        </w:rPr>
        <w:t xml:space="preserve"> their thoughts, thus they can change their behavior.  </w:t>
      </w:r>
      <w:r w:rsidR="007D159A">
        <w:rPr>
          <w:rFonts w:ascii="Times New Roman" w:hAnsi="Times New Roman" w:cs="Times New Roman"/>
          <w:color w:val="000000"/>
        </w:rPr>
        <w:t xml:space="preserve">The strategies used are behavioral in nature. </w:t>
      </w:r>
    </w:p>
    <w:p w14:paraId="1ED6A467" w14:textId="77777777" w:rsidR="001C5B77" w:rsidRDefault="001C5B77" w:rsidP="003402D7">
      <w:pPr>
        <w:spacing w:before="100" w:beforeAutospacing="1" w:after="100" w:afterAutospacing="1" w:line="480" w:lineRule="auto"/>
        <w:contextualSpacing/>
        <w:rPr>
          <w:rFonts w:ascii="Times New Roman" w:hAnsi="Times New Roman" w:cs="Times New Roman"/>
          <w:color w:val="000000"/>
        </w:rPr>
      </w:pPr>
    </w:p>
    <w:p w14:paraId="2B6DCA14" w14:textId="10164B49" w:rsidR="001C5B77" w:rsidRDefault="001C5B77"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REBT is seen as an educational process because it works to create an atmosphere for the therapist and client where they can dialogue and role play a client’s issues to the point that the client actually is role playing his own behavior.  The client is learning how they look in their own faulty behaviors and then they are given homework assignments as a way of</w:t>
      </w:r>
      <w:r w:rsidR="00DB5CE9">
        <w:rPr>
          <w:rFonts w:ascii="Times New Roman" w:hAnsi="Times New Roman" w:cs="Times New Roman"/>
          <w:color w:val="000000"/>
        </w:rPr>
        <w:t xml:space="preserve"> continuing to work through the behaviors as a way of testing them out, as Ellis did.  Clients learn how to conquer their fears by addressing their issues.  Like Stan, where he had an assignment to address a college professor about his course work and how he was feeling about it.  Stan’s role playing how he would speak to his professor helped him to conquer the fear of being assertive and addressing his own concerns.  He was made to feel ‘worthy’ of </w:t>
      </w:r>
      <w:r w:rsidR="00DA1ECC">
        <w:rPr>
          <w:rFonts w:ascii="Times New Roman" w:hAnsi="Times New Roman" w:cs="Times New Roman"/>
          <w:color w:val="000000"/>
        </w:rPr>
        <w:t xml:space="preserve">being in </w:t>
      </w:r>
      <w:r w:rsidR="00DB5CE9">
        <w:rPr>
          <w:rFonts w:ascii="Times New Roman" w:hAnsi="Times New Roman" w:cs="Times New Roman"/>
          <w:color w:val="000000"/>
        </w:rPr>
        <w:t xml:space="preserve">someone else’s time and worthy that he was important enough to get his needs heard and possibly met.  This gave him a sense of confidence and self-worth.  </w:t>
      </w:r>
    </w:p>
    <w:p w14:paraId="5205F920" w14:textId="4252FB33" w:rsidR="006D281E" w:rsidRDefault="006D281E"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REBT and it’s philosophical assumptions to human nature basically say that people bring on their self-defeating attitudes by way of how they continue to overthink a not so nice event in their lives.  If they can learn how to achieve a place within that thinking to rationally understand that the event may have been inevitable and temporary and yes hurtful, once it is over, see the reality of</w:t>
      </w:r>
      <w:r w:rsidR="00DA1ECC">
        <w:rPr>
          <w:rFonts w:ascii="Times New Roman" w:hAnsi="Times New Roman" w:cs="Times New Roman"/>
          <w:color w:val="000000"/>
        </w:rPr>
        <w:t xml:space="preserve"> what</w:t>
      </w:r>
      <w:r>
        <w:rPr>
          <w:rFonts w:ascii="Times New Roman" w:hAnsi="Times New Roman" w:cs="Times New Roman"/>
          <w:color w:val="000000"/>
        </w:rPr>
        <w:t xml:space="preserve"> that is was and move on.  I love this way of thinking and this is actually how I see things, the problem is the clients and people who struggle with ‘letting go’ and with change and moving.  Somehow they feel a connection to this pain that keeps them from moving forward.  Within the therapeutic process the only implications I see is with perhaps therapist being too forceful with a client or with a therapist having unrealistic goals for the client to move forward.  This can create conflict and this approach may even push a client back into a space of fear or isolation because the approach may be too hard an approach for the client at the time.  It’s hard to say.  I do love the approach and absolutely agree with it, it makes so much sense.  </w:t>
      </w:r>
    </w:p>
    <w:p w14:paraId="36F71DBF" w14:textId="77777777" w:rsidR="006F3159" w:rsidRDefault="006F3159" w:rsidP="003402D7">
      <w:pPr>
        <w:spacing w:before="100" w:beforeAutospacing="1" w:after="100" w:afterAutospacing="1" w:line="480" w:lineRule="auto"/>
        <w:contextualSpacing/>
        <w:rPr>
          <w:rFonts w:ascii="Times New Roman" w:hAnsi="Times New Roman" w:cs="Times New Roman"/>
          <w:color w:val="000000"/>
        </w:rPr>
      </w:pPr>
    </w:p>
    <w:p w14:paraId="413CFBA2" w14:textId="31CB0C45" w:rsidR="006F3159" w:rsidRDefault="006F3159"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 xml:space="preserve">REBT says that people develop emotional disturbances because of how they see events that have taken place in their lives.  When a person comes under crisis or an ill event that has left them paralyzed or fearful or forceful, it is the emotions about that event that keep people in a state of </w:t>
      </w:r>
      <w:r w:rsidR="001A61A1">
        <w:rPr>
          <w:rFonts w:ascii="Times New Roman" w:hAnsi="Times New Roman" w:cs="Times New Roman"/>
          <w:color w:val="000000"/>
        </w:rPr>
        <w:t xml:space="preserve">being </w:t>
      </w:r>
      <w:r w:rsidR="00FD6ABD">
        <w:rPr>
          <w:rFonts w:ascii="Times New Roman" w:hAnsi="Times New Roman" w:cs="Times New Roman"/>
          <w:color w:val="000000"/>
        </w:rPr>
        <w:t>emotional</w:t>
      </w:r>
      <w:r w:rsidR="001A61A1">
        <w:rPr>
          <w:rFonts w:ascii="Times New Roman" w:hAnsi="Times New Roman" w:cs="Times New Roman"/>
          <w:color w:val="000000"/>
        </w:rPr>
        <w:t>ly</w:t>
      </w:r>
      <w:r w:rsidR="00FD6ABD">
        <w:rPr>
          <w:rFonts w:ascii="Times New Roman" w:hAnsi="Times New Roman" w:cs="Times New Roman"/>
          <w:color w:val="000000"/>
        </w:rPr>
        <w:t xml:space="preserve"> disturbed.  Funny thing is, as Ellis puts it, it may not be the actual event at all that the person is focusing on but how they felt in the event that keeps them bound and disturbed.  It’s how the person ‘thinks’ of themselves or others in the event that hold them bound to it.  REBT says that we </w:t>
      </w:r>
      <w:r w:rsidR="007230A9">
        <w:rPr>
          <w:rFonts w:ascii="Times New Roman" w:hAnsi="Times New Roman" w:cs="Times New Roman"/>
          <w:color w:val="000000"/>
        </w:rPr>
        <w:t>learn unreasonable</w:t>
      </w:r>
      <w:r w:rsidR="00FD6ABD">
        <w:rPr>
          <w:rFonts w:ascii="Times New Roman" w:hAnsi="Times New Roman" w:cs="Times New Roman"/>
          <w:color w:val="000000"/>
        </w:rPr>
        <w:t xml:space="preserve"> expectations about things in our c</w:t>
      </w:r>
      <w:r w:rsidR="001A61A1">
        <w:rPr>
          <w:rFonts w:ascii="Times New Roman" w:hAnsi="Times New Roman" w:cs="Times New Roman"/>
          <w:color w:val="000000"/>
        </w:rPr>
        <w:t>hildhood days and then we bring</w:t>
      </w:r>
      <w:r w:rsidR="00FD6ABD">
        <w:rPr>
          <w:rFonts w:ascii="Times New Roman" w:hAnsi="Times New Roman" w:cs="Times New Roman"/>
          <w:color w:val="000000"/>
        </w:rPr>
        <w:t xml:space="preserve"> those beliefs with us in our adult lives and then we just recreate them and then we add to those beliefs with the added self-defeating behaviors that come with those beliefs.  People repeat them over and over again and then the dysfunction of what was learned at childho</w:t>
      </w:r>
      <w:r w:rsidR="001A61A1">
        <w:rPr>
          <w:rFonts w:ascii="Times New Roman" w:hAnsi="Times New Roman" w:cs="Times New Roman"/>
          <w:color w:val="000000"/>
        </w:rPr>
        <w:t xml:space="preserve">od becomes a recurring pattern in their everyday life. </w:t>
      </w:r>
      <w:r w:rsidR="00FD6ABD">
        <w:rPr>
          <w:rFonts w:ascii="Times New Roman" w:hAnsi="Times New Roman" w:cs="Times New Roman"/>
          <w:color w:val="000000"/>
        </w:rPr>
        <w:t xml:space="preserve"> </w:t>
      </w:r>
    </w:p>
    <w:p w14:paraId="1D4D76C0" w14:textId="445D2589" w:rsidR="001E108D" w:rsidRDefault="001E108D"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Blame becomes the center of the emotional disturbance because</w:t>
      </w:r>
      <w:r w:rsidR="001A61A1">
        <w:rPr>
          <w:rFonts w:ascii="Times New Roman" w:hAnsi="Times New Roman" w:cs="Times New Roman"/>
          <w:color w:val="000000"/>
        </w:rPr>
        <w:t xml:space="preserve"> it is easier</w:t>
      </w:r>
      <w:r>
        <w:rPr>
          <w:rFonts w:ascii="Times New Roman" w:hAnsi="Times New Roman" w:cs="Times New Roman"/>
          <w:color w:val="000000"/>
        </w:rPr>
        <w:t xml:space="preserve"> to see others </w:t>
      </w:r>
      <w:r w:rsidR="001A61A1">
        <w:rPr>
          <w:rFonts w:ascii="Times New Roman" w:hAnsi="Times New Roman" w:cs="Times New Roman"/>
          <w:color w:val="000000"/>
        </w:rPr>
        <w:t xml:space="preserve">at </w:t>
      </w:r>
      <w:r>
        <w:rPr>
          <w:rFonts w:ascii="Times New Roman" w:hAnsi="Times New Roman" w:cs="Times New Roman"/>
          <w:color w:val="000000"/>
        </w:rPr>
        <w:t xml:space="preserve">fault in our demise, rather than </w:t>
      </w:r>
      <w:r w:rsidR="001A61A1">
        <w:rPr>
          <w:rFonts w:ascii="Times New Roman" w:hAnsi="Times New Roman" w:cs="Times New Roman"/>
          <w:color w:val="000000"/>
        </w:rPr>
        <w:t>them understanding how they are affecting their</w:t>
      </w:r>
      <w:r>
        <w:rPr>
          <w:rFonts w:ascii="Times New Roman" w:hAnsi="Times New Roman" w:cs="Times New Roman"/>
          <w:color w:val="000000"/>
        </w:rPr>
        <w:t xml:space="preserve"> own psyche by way of this continued self-defeating behavior.  REBT hits me to the core because I have a really good male friend who practices th</w:t>
      </w:r>
      <w:r w:rsidR="001A61A1">
        <w:rPr>
          <w:rFonts w:ascii="Times New Roman" w:hAnsi="Times New Roman" w:cs="Times New Roman"/>
          <w:color w:val="000000"/>
        </w:rPr>
        <w:t xml:space="preserve">is very thing.  He is brilliant young man who is emotionally </w:t>
      </w:r>
      <w:r>
        <w:rPr>
          <w:rFonts w:ascii="Times New Roman" w:hAnsi="Times New Roman" w:cs="Times New Roman"/>
          <w:color w:val="000000"/>
        </w:rPr>
        <w:t>disturbed by his past</w:t>
      </w:r>
      <w:r w:rsidR="001A61A1">
        <w:rPr>
          <w:rFonts w:ascii="Times New Roman" w:hAnsi="Times New Roman" w:cs="Times New Roman"/>
          <w:color w:val="000000"/>
        </w:rPr>
        <w:t xml:space="preserve">.  </w:t>
      </w:r>
      <w:r>
        <w:rPr>
          <w:rFonts w:ascii="Times New Roman" w:hAnsi="Times New Roman" w:cs="Times New Roman"/>
          <w:color w:val="000000"/>
        </w:rPr>
        <w:t xml:space="preserve">Every line in this chapter is </w:t>
      </w:r>
      <w:r w:rsidR="001A61A1">
        <w:rPr>
          <w:rFonts w:ascii="Times New Roman" w:hAnsi="Times New Roman" w:cs="Times New Roman"/>
          <w:color w:val="000000"/>
        </w:rPr>
        <w:t>he</w:t>
      </w:r>
      <w:r>
        <w:rPr>
          <w:rFonts w:ascii="Times New Roman" w:hAnsi="Times New Roman" w:cs="Times New Roman"/>
          <w:color w:val="000000"/>
        </w:rPr>
        <w:t xml:space="preserve">, I cannot make it </w:t>
      </w:r>
      <w:r w:rsidR="001A61A1">
        <w:rPr>
          <w:rFonts w:ascii="Times New Roman" w:hAnsi="Times New Roman" w:cs="Times New Roman"/>
          <w:color w:val="000000"/>
        </w:rPr>
        <w:t>up,</w:t>
      </w:r>
      <w:r>
        <w:rPr>
          <w:rFonts w:ascii="Times New Roman" w:hAnsi="Times New Roman" w:cs="Times New Roman"/>
          <w:color w:val="000000"/>
        </w:rPr>
        <w:t xml:space="preserve"> and it saddens me that he cannot even see it.  I have said and </w:t>
      </w:r>
      <w:r w:rsidR="001A61A1">
        <w:rPr>
          <w:rFonts w:ascii="Times New Roman" w:hAnsi="Times New Roman" w:cs="Times New Roman"/>
          <w:color w:val="000000"/>
        </w:rPr>
        <w:t>used many of these approaches with</w:t>
      </w:r>
      <w:r>
        <w:rPr>
          <w:rFonts w:ascii="Times New Roman" w:hAnsi="Times New Roman" w:cs="Times New Roman"/>
          <w:color w:val="000000"/>
        </w:rPr>
        <w:t xml:space="preserve"> him and even have believed the things that Ellis practiced before reading this chapter.  I am going to read this chapter over and over again and pray that God will guide him to the ‘right’ </w:t>
      </w:r>
      <w:r w:rsidR="007230A9">
        <w:rPr>
          <w:rFonts w:ascii="Times New Roman" w:hAnsi="Times New Roman" w:cs="Times New Roman"/>
          <w:color w:val="000000"/>
        </w:rPr>
        <w:t xml:space="preserve">therapist who can help him out of this crazy pattern he has been living in.  Life around him got hard and </w:t>
      </w:r>
      <w:r w:rsidR="001A61A1">
        <w:rPr>
          <w:rFonts w:ascii="Times New Roman" w:hAnsi="Times New Roman" w:cs="Times New Roman"/>
          <w:color w:val="000000"/>
        </w:rPr>
        <w:t xml:space="preserve">then </w:t>
      </w:r>
      <w:r w:rsidR="007230A9">
        <w:rPr>
          <w:rFonts w:ascii="Times New Roman" w:hAnsi="Times New Roman" w:cs="Times New Roman"/>
          <w:color w:val="000000"/>
        </w:rPr>
        <w:t xml:space="preserve">everything for him is hard and he is a BIG blamer.  </w:t>
      </w:r>
      <w:r w:rsidR="001A61A1">
        <w:rPr>
          <w:rFonts w:ascii="Times New Roman" w:hAnsi="Times New Roman" w:cs="Times New Roman"/>
          <w:color w:val="000000"/>
        </w:rPr>
        <w:t xml:space="preserve">He is easily triggered by everything, yet like Stan, he is fighting with himself all because he really wants to be himself.  </w:t>
      </w:r>
      <w:r w:rsidR="007230A9">
        <w:rPr>
          <w:rFonts w:ascii="Times New Roman" w:hAnsi="Times New Roman" w:cs="Times New Roman"/>
          <w:color w:val="000000"/>
        </w:rPr>
        <w:t>I do believe t</w:t>
      </w:r>
      <w:r w:rsidR="001A61A1">
        <w:rPr>
          <w:rFonts w:ascii="Times New Roman" w:hAnsi="Times New Roman" w:cs="Times New Roman"/>
          <w:color w:val="000000"/>
        </w:rPr>
        <w:t>hat he will learn to change when he learns how to stop despising the process of change</w:t>
      </w:r>
      <w:r w:rsidR="007230A9">
        <w:rPr>
          <w:rFonts w:ascii="Times New Roman" w:hAnsi="Times New Roman" w:cs="Times New Roman"/>
          <w:color w:val="000000"/>
        </w:rPr>
        <w:t xml:space="preserve"> </w:t>
      </w:r>
    </w:p>
    <w:p w14:paraId="5B72E635" w14:textId="61F66AD9" w:rsidR="004419A4" w:rsidRDefault="004419A4"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r>
    </w:p>
    <w:p w14:paraId="0AA7C3FC" w14:textId="77777777" w:rsidR="000E38AF" w:rsidRDefault="000E38AF" w:rsidP="003402D7">
      <w:pPr>
        <w:spacing w:before="100" w:beforeAutospacing="1" w:after="100" w:afterAutospacing="1" w:line="480" w:lineRule="auto"/>
        <w:contextualSpacing/>
        <w:rPr>
          <w:rFonts w:ascii="Times New Roman" w:hAnsi="Times New Roman" w:cs="Times New Roman"/>
          <w:color w:val="000000"/>
        </w:rPr>
      </w:pPr>
    </w:p>
    <w:p w14:paraId="08D67461" w14:textId="55B8FAFC" w:rsidR="005144E0" w:rsidRPr="00004E1A" w:rsidRDefault="00D744F9"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 xml:space="preserve"> </w:t>
      </w:r>
    </w:p>
    <w:sectPr w:rsidR="005144E0" w:rsidRPr="00004E1A" w:rsidSect="003944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44434"/>
    <w:multiLevelType w:val="multilevel"/>
    <w:tmpl w:val="6CEC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6D34CD"/>
    <w:multiLevelType w:val="hybridMultilevel"/>
    <w:tmpl w:val="C0C26B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AA2656"/>
    <w:multiLevelType w:val="hybridMultilevel"/>
    <w:tmpl w:val="CBEE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AB"/>
    <w:rsid w:val="00001D67"/>
    <w:rsid w:val="00004E1A"/>
    <w:rsid w:val="00017DFF"/>
    <w:rsid w:val="0004502A"/>
    <w:rsid w:val="000707B4"/>
    <w:rsid w:val="0007510C"/>
    <w:rsid w:val="000962B0"/>
    <w:rsid w:val="000C769A"/>
    <w:rsid w:val="000D5364"/>
    <w:rsid w:val="000E38AF"/>
    <w:rsid w:val="000E7537"/>
    <w:rsid w:val="001106A2"/>
    <w:rsid w:val="0011557C"/>
    <w:rsid w:val="001226A2"/>
    <w:rsid w:val="0013115F"/>
    <w:rsid w:val="00142EE6"/>
    <w:rsid w:val="00155CD5"/>
    <w:rsid w:val="001A61A1"/>
    <w:rsid w:val="001B5111"/>
    <w:rsid w:val="001B7580"/>
    <w:rsid w:val="001C5B77"/>
    <w:rsid w:val="001E108D"/>
    <w:rsid w:val="001F640C"/>
    <w:rsid w:val="00203194"/>
    <w:rsid w:val="002117AC"/>
    <w:rsid w:val="002230FE"/>
    <w:rsid w:val="002259AF"/>
    <w:rsid w:val="00230D4E"/>
    <w:rsid w:val="00241AC0"/>
    <w:rsid w:val="002508AD"/>
    <w:rsid w:val="002527AD"/>
    <w:rsid w:val="00260F1B"/>
    <w:rsid w:val="00263538"/>
    <w:rsid w:val="00265DBD"/>
    <w:rsid w:val="00266C21"/>
    <w:rsid w:val="00270853"/>
    <w:rsid w:val="00281270"/>
    <w:rsid w:val="00285A2E"/>
    <w:rsid w:val="002928A1"/>
    <w:rsid w:val="002A3B2F"/>
    <w:rsid w:val="002A5118"/>
    <w:rsid w:val="002B1CFB"/>
    <w:rsid w:val="002B4ACE"/>
    <w:rsid w:val="002C6C36"/>
    <w:rsid w:val="00303A24"/>
    <w:rsid w:val="0032056E"/>
    <w:rsid w:val="00331BDD"/>
    <w:rsid w:val="00336767"/>
    <w:rsid w:val="003402D7"/>
    <w:rsid w:val="0034112C"/>
    <w:rsid w:val="0034328A"/>
    <w:rsid w:val="00347FF9"/>
    <w:rsid w:val="0037113C"/>
    <w:rsid w:val="0037203B"/>
    <w:rsid w:val="0037602E"/>
    <w:rsid w:val="00383EFE"/>
    <w:rsid w:val="00390EA8"/>
    <w:rsid w:val="00394479"/>
    <w:rsid w:val="003952EA"/>
    <w:rsid w:val="00395413"/>
    <w:rsid w:val="003A5059"/>
    <w:rsid w:val="003B2536"/>
    <w:rsid w:val="003C56A0"/>
    <w:rsid w:val="003F40A2"/>
    <w:rsid w:val="004051A5"/>
    <w:rsid w:val="00405275"/>
    <w:rsid w:val="0042781B"/>
    <w:rsid w:val="00432787"/>
    <w:rsid w:val="004419A4"/>
    <w:rsid w:val="00452FD8"/>
    <w:rsid w:val="00466D69"/>
    <w:rsid w:val="00484F6B"/>
    <w:rsid w:val="00491D2E"/>
    <w:rsid w:val="00492E61"/>
    <w:rsid w:val="004A6BAC"/>
    <w:rsid w:val="004B3561"/>
    <w:rsid w:val="004B7C0C"/>
    <w:rsid w:val="004C71B5"/>
    <w:rsid w:val="004E05D6"/>
    <w:rsid w:val="004F516B"/>
    <w:rsid w:val="005014C8"/>
    <w:rsid w:val="0051159A"/>
    <w:rsid w:val="005144E0"/>
    <w:rsid w:val="00536981"/>
    <w:rsid w:val="0053776B"/>
    <w:rsid w:val="00561228"/>
    <w:rsid w:val="005646DB"/>
    <w:rsid w:val="00565E69"/>
    <w:rsid w:val="0057198C"/>
    <w:rsid w:val="005816A5"/>
    <w:rsid w:val="00584FBE"/>
    <w:rsid w:val="005C00CE"/>
    <w:rsid w:val="005C114B"/>
    <w:rsid w:val="005D53EC"/>
    <w:rsid w:val="005E745E"/>
    <w:rsid w:val="005F64D9"/>
    <w:rsid w:val="00605340"/>
    <w:rsid w:val="00607897"/>
    <w:rsid w:val="00623B28"/>
    <w:rsid w:val="00633779"/>
    <w:rsid w:val="006423AD"/>
    <w:rsid w:val="00655451"/>
    <w:rsid w:val="00691456"/>
    <w:rsid w:val="00695208"/>
    <w:rsid w:val="006B0091"/>
    <w:rsid w:val="006B0CDB"/>
    <w:rsid w:val="006C0345"/>
    <w:rsid w:val="006D281E"/>
    <w:rsid w:val="006E49E2"/>
    <w:rsid w:val="006F3159"/>
    <w:rsid w:val="007033E2"/>
    <w:rsid w:val="00713EDB"/>
    <w:rsid w:val="00714F94"/>
    <w:rsid w:val="00715ED7"/>
    <w:rsid w:val="007160C6"/>
    <w:rsid w:val="007230A9"/>
    <w:rsid w:val="00723D67"/>
    <w:rsid w:val="00724A98"/>
    <w:rsid w:val="007253D3"/>
    <w:rsid w:val="00744263"/>
    <w:rsid w:val="00766C73"/>
    <w:rsid w:val="0077015D"/>
    <w:rsid w:val="00776D79"/>
    <w:rsid w:val="007B2443"/>
    <w:rsid w:val="007B63F7"/>
    <w:rsid w:val="007C589D"/>
    <w:rsid w:val="007D159A"/>
    <w:rsid w:val="008024DA"/>
    <w:rsid w:val="00805129"/>
    <w:rsid w:val="00806CAB"/>
    <w:rsid w:val="0081360A"/>
    <w:rsid w:val="008175B7"/>
    <w:rsid w:val="0083589F"/>
    <w:rsid w:val="00852316"/>
    <w:rsid w:val="008700D1"/>
    <w:rsid w:val="00870200"/>
    <w:rsid w:val="00870412"/>
    <w:rsid w:val="00887275"/>
    <w:rsid w:val="008926D3"/>
    <w:rsid w:val="008930D8"/>
    <w:rsid w:val="008C0D57"/>
    <w:rsid w:val="008C78AC"/>
    <w:rsid w:val="008E0B69"/>
    <w:rsid w:val="008F10F8"/>
    <w:rsid w:val="008F5A0A"/>
    <w:rsid w:val="008F6422"/>
    <w:rsid w:val="009077A7"/>
    <w:rsid w:val="009235F6"/>
    <w:rsid w:val="00925688"/>
    <w:rsid w:val="00935562"/>
    <w:rsid w:val="00936F91"/>
    <w:rsid w:val="009456B7"/>
    <w:rsid w:val="0095100B"/>
    <w:rsid w:val="00956DE6"/>
    <w:rsid w:val="009607F8"/>
    <w:rsid w:val="00961462"/>
    <w:rsid w:val="009822DC"/>
    <w:rsid w:val="009843A3"/>
    <w:rsid w:val="00994FA4"/>
    <w:rsid w:val="009B581C"/>
    <w:rsid w:val="009D472E"/>
    <w:rsid w:val="009E2E6F"/>
    <w:rsid w:val="009F62EB"/>
    <w:rsid w:val="009F7E4F"/>
    <w:rsid w:val="00A04841"/>
    <w:rsid w:val="00A109AB"/>
    <w:rsid w:val="00A221E5"/>
    <w:rsid w:val="00A30CB6"/>
    <w:rsid w:val="00A35124"/>
    <w:rsid w:val="00A54855"/>
    <w:rsid w:val="00A63C67"/>
    <w:rsid w:val="00A93B35"/>
    <w:rsid w:val="00AA067D"/>
    <w:rsid w:val="00AA5B80"/>
    <w:rsid w:val="00AB2BEA"/>
    <w:rsid w:val="00AB2E02"/>
    <w:rsid w:val="00AB576F"/>
    <w:rsid w:val="00AE5A5B"/>
    <w:rsid w:val="00AE748E"/>
    <w:rsid w:val="00B00BC4"/>
    <w:rsid w:val="00B117C9"/>
    <w:rsid w:val="00B148A6"/>
    <w:rsid w:val="00B15A8A"/>
    <w:rsid w:val="00B227ED"/>
    <w:rsid w:val="00B22A37"/>
    <w:rsid w:val="00B26A9F"/>
    <w:rsid w:val="00B36A79"/>
    <w:rsid w:val="00B36D56"/>
    <w:rsid w:val="00B514E4"/>
    <w:rsid w:val="00B517C9"/>
    <w:rsid w:val="00B60887"/>
    <w:rsid w:val="00B72425"/>
    <w:rsid w:val="00B7271D"/>
    <w:rsid w:val="00BA4BB0"/>
    <w:rsid w:val="00BA5DF3"/>
    <w:rsid w:val="00BC18F3"/>
    <w:rsid w:val="00BD4001"/>
    <w:rsid w:val="00BE7754"/>
    <w:rsid w:val="00BF776E"/>
    <w:rsid w:val="00C11F13"/>
    <w:rsid w:val="00C1664A"/>
    <w:rsid w:val="00C33D27"/>
    <w:rsid w:val="00C40109"/>
    <w:rsid w:val="00C41FC6"/>
    <w:rsid w:val="00C54E5C"/>
    <w:rsid w:val="00C607E3"/>
    <w:rsid w:val="00C67D24"/>
    <w:rsid w:val="00C767C2"/>
    <w:rsid w:val="00C81873"/>
    <w:rsid w:val="00CB30BD"/>
    <w:rsid w:val="00CB53DA"/>
    <w:rsid w:val="00CD76EF"/>
    <w:rsid w:val="00CF1458"/>
    <w:rsid w:val="00D16DEF"/>
    <w:rsid w:val="00D20AA3"/>
    <w:rsid w:val="00D227AA"/>
    <w:rsid w:val="00D37087"/>
    <w:rsid w:val="00D3780F"/>
    <w:rsid w:val="00D433B6"/>
    <w:rsid w:val="00D47430"/>
    <w:rsid w:val="00D744F9"/>
    <w:rsid w:val="00D83F67"/>
    <w:rsid w:val="00DA1ECC"/>
    <w:rsid w:val="00DA2F91"/>
    <w:rsid w:val="00DA64BA"/>
    <w:rsid w:val="00DB509F"/>
    <w:rsid w:val="00DB5CE9"/>
    <w:rsid w:val="00DC1890"/>
    <w:rsid w:val="00DC517B"/>
    <w:rsid w:val="00DD2545"/>
    <w:rsid w:val="00DD4F94"/>
    <w:rsid w:val="00DD5C08"/>
    <w:rsid w:val="00DE6508"/>
    <w:rsid w:val="00DF66AD"/>
    <w:rsid w:val="00E05B62"/>
    <w:rsid w:val="00E22EF5"/>
    <w:rsid w:val="00E35022"/>
    <w:rsid w:val="00E515EA"/>
    <w:rsid w:val="00E65E7A"/>
    <w:rsid w:val="00E705AE"/>
    <w:rsid w:val="00E95992"/>
    <w:rsid w:val="00EA0E93"/>
    <w:rsid w:val="00EA22B3"/>
    <w:rsid w:val="00EB373C"/>
    <w:rsid w:val="00EE3730"/>
    <w:rsid w:val="00EF0F41"/>
    <w:rsid w:val="00F046A6"/>
    <w:rsid w:val="00F10322"/>
    <w:rsid w:val="00F111D3"/>
    <w:rsid w:val="00F13BC8"/>
    <w:rsid w:val="00F15D15"/>
    <w:rsid w:val="00F237F9"/>
    <w:rsid w:val="00F55017"/>
    <w:rsid w:val="00F66A24"/>
    <w:rsid w:val="00F8342A"/>
    <w:rsid w:val="00F87B98"/>
    <w:rsid w:val="00F90C60"/>
    <w:rsid w:val="00F9692F"/>
    <w:rsid w:val="00F96AE3"/>
    <w:rsid w:val="00F97B77"/>
    <w:rsid w:val="00FA21F8"/>
    <w:rsid w:val="00FB25DC"/>
    <w:rsid w:val="00FD33C9"/>
    <w:rsid w:val="00FD6ABD"/>
    <w:rsid w:val="00FE5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AB81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6CAB"/>
    <w:pPr>
      <w:spacing w:before="100" w:beforeAutospacing="1" w:after="100" w:afterAutospacing="1"/>
    </w:pPr>
    <w:rPr>
      <w:rFonts w:ascii="Times New Roman" w:hAnsi="Times New Roman"/>
      <w:sz w:val="20"/>
      <w:szCs w:val="20"/>
    </w:rPr>
  </w:style>
  <w:style w:type="character" w:customStyle="1" w:styleId="s1">
    <w:name w:val="s1"/>
    <w:basedOn w:val="DefaultParagraphFont"/>
    <w:rsid w:val="00806CAB"/>
  </w:style>
  <w:style w:type="paragraph" w:customStyle="1" w:styleId="p2">
    <w:name w:val="p2"/>
    <w:basedOn w:val="Normal"/>
    <w:rsid w:val="00806CAB"/>
    <w:pPr>
      <w:spacing w:before="100" w:beforeAutospacing="1" w:after="100" w:afterAutospacing="1"/>
    </w:pPr>
    <w:rPr>
      <w:rFonts w:ascii="Times New Roman" w:hAnsi="Times New Roman"/>
      <w:sz w:val="20"/>
      <w:szCs w:val="20"/>
    </w:rPr>
  </w:style>
  <w:style w:type="paragraph" w:styleId="NormalWeb">
    <w:name w:val="Normal (Web)"/>
    <w:basedOn w:val="Normal"/>
    <w:uiPriority w:val="99"/>
    <w:semiHidden/>
    <w:unhideWhenUsed/>
    <w:rsid w:val="009235F6"/>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9235F6"/>
    <w:pPr>
      <w:ind w:left="720"/>
      <w:contextualSpacing/>
    </w:pPr>
  </w:style>
  <w:style w:type="character" w:customStyle="1" w:styleId="apple-converted-space">
    <w:name w:val="apple-converted-space"/>
    <w:basedOn w:val="DefaultParagraphFont"/>
    <w:rsid w:val="00F103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6CAB"/>
    <w:pPr>
      <w:spacing w:before="100" w:beforeAutospacing="1" w:after="100" w:afterAutospacing="1"/>
    </w:pPr>
    <w:rPr>
      <w:rFonts w:ascii="Times New Roman" w:hAnsi="Times New Roman"/>
      <w:sz w:val="20"/>
      <w:szCs w:val="20"/>
    </w:rPr>
  </w:style>
  <w:style w:type="character" w:customStyle="1" w:styleId="s1">
    <w:name w:val="s1"/>
    <w:basedOn w:val="DefaultParagraphFont"/>
    <w:rsid w:val="00806CAB"/>
  </w:style>
  <w:style w:type="paragraph" w:customStyle="1" w:styleId="p2">
    <w:name w:val="p2"/>
    <w:basedOn w:val="Normal"/>
    <w:rsid w:val="00806CAB"/>
    <w:pPr>
      <w:spacing w:before="100" w:beforeAutospacing="1" w:after="100" w:afterAutospacing="1"/>
    </w:pPr>
    <w:rPr>
      <w:rFonts w:ascii="Times New Roman" w:hAnsi="Times New Roman"/>
      <w:sz w:val="20"/>
      <w:szCs w:val="20"/>
    </w:rPr>
  </w:style>
  <w:style w:type="paragraph" w:styleId="NormalWeb">
    <w:name w:val="Normal (Web)"/>
    <w:basedOn w:val="Normal"/>
    <w:uiPriority w:val="99"/>
    <w:semiHidden/>
    <w:unhideWhenUsed/>
    <w:rsid w:val="009235F6"/>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9235F6"/>
    <w:pPr>
      <w:ind w:left="720"/>
      <w:contextualSpacing/>
    </w:pPr>
  </w:style>
  <w:style w:type="character" w:customStyle="1" w:styleId="apple-converted-space">
    <w:name w:val="apple-converted-space"/>
    <w:basedOn w:val="DefaultParagraphFont"/>
    <w:rsid w:val="00F1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92">
      <w:bodyDiv w:val="1"/>
      <w:marLeft w:val="0"/>
      <w:marRight w:val="0"/>
      <w:marTop w:val="0"/>
      <w:marBottom w:val="0"/>
      <w:divBdr>
        <w:top w:val="none" w:sz="0" w:space="0" w:color="auto"/>
        <w:left w:val="none" w:sz="0" w:space="0" w:color="auto"/>
        <w:bottom w:val="none" w:sz="0" w:space="0" w:color="auto"/>
        <w:right w:val="none" w:sz="0" w:space="0" w:color="auto"/>
      </w:divBdr>
    </w:div>
    <w:div w:id="594216543">
      <w:bodyDiv w:val="1"/>
      <w:marLeft w:val="0"/>
      <w:marRight w:val="0"/>
      <w:marTop w:val="0"/>
      <w:marBottom w:val="0"/>
      <w:divBdr>
        <w:top w:val="none" w:sz="0" w:space="0" w:color="auto"/>
        <w:left w:val="none" w:sz="0" w:space="0" w:color="auto"/>
        <w:bottom w:val="none" w:sz="0" w:space="0" w:color="auto"/>
        <w:right w:val="none" w:sz="0" w:space="0" w:color="auto"/>
      </w:divBdr>
      <w:divsChild>
        <w:div w:id="1584989348">
          <w:marLeft w:val="0"/>
          <w:marRight w:val="0"/>
          <w:marTop w:val="0"/>
          <w:marBottom w:val="0"/>
          <w:divBdr>
            <w:top w:val="none" w:sz="0" w:space="0" w:color="auto"/>
            <w:left w:val="none" w:sz="0" w:space="0" w:color="auto"/>
            <w:bottom w:val="none" w:sz="0" w:space="0" w:color="auto"/>
            <w:right w:val="none" w:sz="0" w:space="0" w:color="auto"/>
          </w:divBdr>
        </w:div>
      </w:divsChild>
    </w:div>
    <w:div w:id="8698021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1203</Words>
  <Characters>6859</Characters>
  <Application>Microsoft Macintosh Word</Application>
  <DocSecurity>0</DocSecurity>
  <Lines>57</Lines>
  <Paragraphs>16</Paragraphs>
  <ScaleCrop>false</ScaleCrop>
  <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2019-11-01T21:55:00Z</dcterms:created>
  <dcterms:modified xsi:type="dcterms:W3CDTF">2019-11-02T11:38:00Z</dcterms:modified>
</cp:coreProperties>
</file>