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0373" w:rsidRDefault="00931EC2" w:rsidP="00802647">
      <w:pPr>
        <w:spacing w:line="480" w:lineRule="auto"/>
        <w:jc w:val="right"/>
      </w:pPr>
      <w:r>
        <w:t>Patelia1</w:t>
      </w:r>
    </w:p>
    <w:p w:rsidR="00931EC2" w:rsidRDefault="00931EC2" w:rsidP="00802647">
      <w:pPr>
        <w:spacing w:line="480" w:lineRule="auto"/>
      </w:pPr>
      <w:r>
        <w:t>Prarthana Patelia</w:t>
      </w:r>
    </w:p>
    <w:p w:rsidR="00931EC2" w:rsidRDefault="00931EC2" w:rsidP="00802647">
      <w:pPr>
        <w:spacing w:line="480" w:lineRule="auto"/>
      </w:pPr>
      <w:r>
        <w:t>Dr. Stephen Maret</w:t>
      </w:r>
    </w:p>
    <w:p w:rsidR="00931EC2" w:rsidRDefault="00931EC2" w:rsidP="00802647">
      <w:pPr>
        <w:spacing w:line="480" w:lineRule="auto"/>
      </w:pPr>
      <w:r>
        <w:t>Psychology 101</w:t>
      </w:r>
    </w:p>
    <w:p w:rsidR="00931EC2" w:rsidRDefault="00931EC2" w:rsidP="00802647">
      <w:pPr>
        <w:spacing w:line="480" w:lineRule="auto"/>
      </w:pPr>
      <w:r>
        <w:t>Nov 1 2019</w:t>
      </w:r>
    </w:p>
    <w:p w:rsidR="00931EC2" w:rsidRDefault="00931EC2" w:rsidP="00802647">
      <w:pPr>
        <w:spacing w:line="480" w:lineRule="auto"/>
      </w:pPr>
    </w:p>
    <w:p w:rsidR="00931EC2" w:rsidRDefault="00931EC2" w:rsidP="00802647">
      <w:pPr>
        <w:spacing w:line="480" w:lineRule="auto"/>
      </w:pPr>
    </w:p>
    <w:p w:rsidR="00931EC2" w:rsidRDefault="00AE1A1F" w:rsidP="00802647">
      <w:pPr>
        <w:spacing w:line="480" w:lineRule="auto"/>
        <w:jc w:val="center"/>
      </w:pPr>
      <w:r>
        <w:t>God as a healer</w:t>
      </w:r>
    </w:p>
    <w:p w:rsidR="00AE1A1F" w:rsidRDefault="00AE1A1F" w:rsidP="00802647">
      <w:pPr>
        <w:spacing w:line="480" w:lineRule="auto"/>
      </w:pPr>
    </w:p>
    <w:p w:rsidR="00AE1A1F" w:rsidRDefault="00C704C4" w:rsidP="00C11BC9">
      <w:pPr>
        <w:spacing w:line="480" w:lineRule="auto"/>
        <w:ind w:firstLine="720"/>
      </w:pPr>
      <w:r>
        <w:t>In this paper we will look at the different perspectives of healing, from the biblical view and also the non biblical view</w:t>
      </w:r>
      <w:r w:rsidR="00707B4F">
        <w:t xml:space="preserve"> which are written in the journal article “God as a healer</w:t>
      </w:r>
      <w:r w:rsidR="0063708C">
        <w:t>: a closer look at Biblical Images of inner healing with guiding questions for counselors”</w:t>
      </w:r>
      <w:r w:rsidR="008663DA">
        <w:t xml:space="preserve"> written by Philip G. Monroe and George M</w:t>
      </w:r>
      <w:r w:rsidR="00C11BC9">
        <w:t>.</w:t>
      </w:r>
      <w:r w:rsidR="00763DB6">
        <w:t xml:space="preserve"> </w:t>
      </w:r>
      <w:r w:rsidR="008663DA">
        <w:t>Schwab</w:t>
      </w:r>
      <w:r w:rsidR="005C311D">
        <w:t>. Th</w:t>
      </w:r>
      <w:r w:rsidR="000F1141">
        <w:t xml:space="preserve">is </w:t>
      </w:r>
      <w:r w:rsidR="005C311D">
        <w:t>article is basically a guideline for christian psyc</w:t>
      </w:r>
      <w:r w:rsidR="000F1141">
        <w:t>hologists</w:t>
      </w:r>
      <w:r w:rsidR="008B70B9">
        <w:t xml:space="preserve"> ; giving them a </w:t>
      </w:r>
      <w:r w:rsidR="00AF5727">
        <w:t>better understanding of the heali</w:t>
      </w:r>
      <w:r w:rsidR="00763DB6">
        <w:t>ng in the Bible.</w:t>
      </w:r>
    </w:p>
    <w:p w:rsidR="00C66CF0" w:rsidRDefault="00857B42" w:rsidP="009F4912">
      <w:pPr>
        <w:spacing w:line="480" w:lineRule="auto"/>
        <w:ind w:firstLine="720"/>
      </w:pPr>
      <w:r>
        <w:t xml:space="preserve"> </w:t>
      </w:r>
      <w:r w:rsidR="00F476FB">
        <w:t xml:space="preserve">  </w:t>
      </w:r>
      <w:r w:rsidR="00BC39B0">
        <w:t>Inner healing is</w:t>
      </w:r>
      <w:r w:rsidR="00577EDB">
        <w:t xml:space="preserve"> defined as</w:t>
      </w:r>
      <w:r w:rsidR="00BC39B0">
        <w:t xml:space="preserve"> a divine work bringing growth or positive spiritual</w:t>
      </w:r>
      <w:r w:rsidR="00577EDB">
        <w:t xml:space="preserve"> change to painful or </w:t>
      </w:r>
      <w:r w:rsidR="0092024F">
        <w:t>distorted</w:t>
      </w:r>
      <w:r w:rsidR="00577EDB">
        <w:t xml:space="preserve"> perceptions</w:t>
      </w:r>
      <w:r w:rsidR="00BD7640">
        <w:t>, experiences, habits, or emotions of a person</w:t>
      </w:r>
      <w:r w:rsidR="00EF1AFA">
        <w:t xml:space="preserve">. The </w:t>
      </w:r>
      <w:r w:rsidR="007E62EA">
        <w:t>setback of this definition is tha</w:t>
      </w:r>
      <w:r w:rsidR="00BA662C">
        <w:t>t these issues rarely concern the patient.</w:t>
      </w:r>
      <w:r w:rsidR="00FB4B19">
        <w:t xml:space="preserve"> Biblical theology </w:t>
      </w:r>
      <w:r w:rsidR="008960DB">
        <w:t xml:space="preserve">helps </w:t>
      </w:r>
      <w:r w:rsidR="00D35074">
        <w:t>one to develop their own view of inner healing</w:t>
      </w:r>
      <w:r w:rsidR="001F04E2">
        <w:t>. It is defined as analyzing and synthesizing</w:t>
      </w:r>
      <w:r w:rsidR="000C6918">
        <w:t xml:space="preserve"> the Bible’s teaching about God and his relations to the world</w:t>
      </w:r>
      <w:r w:rsidR="00802647">
        <w:t xml:space="preserve">. </w:t>
      </w:r>
      <w:r w:rsidR="00C1195E">
        <w:t xml:space="preserve">The writers have </w:t>
      </w:r>
      <w:r w:rsidR="00E46A25">
        <w:t xml:space="preserve">presented us with an analysis of the Biblical language of healing including the uses of metaphor </w:t>
      </w:r>
      <w:r w:rsidR="008F384F">
        <w:t xml:space="preserve">which </w:t>
      </w:r>
      <w:r w:rsidR="00E46A25">
        <w:t>relates to psychological or spiritual terms</w:t>
      </w:r>
      <w:r w:rsidR="008F384F">
        <w:t>.</w:t>
      </w:r>
      <w:r w:rsidR="00302A12">
        <w:t xml:space="preserve"> </w:t>
      </w:r>
    </w:p>
    <w:p w:rsidR="008135AA" w:rsidRDefault="001465FC" w:rsidP="008135AA">
      <w:pPr>
        <w:spacing w:line="480" w:lineRule="auto"/>
        <w:ind w:firstLine="720"/>
      </w:pPr>
      <w:r>
        <w:t xml:space="preserve">Both the Old and New testament contain a rich vocabulary of healing. </w:t>
      </w:r>
      <w:r w:rsidR="00863CC3">
        <w:t xml:space="preserve"> </w:t>
      </w:r>
      <w:r w:rsidR="0004455C">
        <w:t>The writers have given the word “</w:t>
      </w:r>
      <w:r w:rsidR="0004455C" w:rsidRPr="00C6157A">
        <w:rPr>
          <w:b/>
          <w:bCs/>
          <w:i/>
          <w:iCs/>
        </w:rPr>
        <w:t>haruwkah</w:t>
      </w:r>
      <w:r w:rsidR="0004455C">
        <w:t>”</w:t>
      </w:r>
      <w:r w:rsidR="00780CCD">
        <w:t xml:space="preserve"> </w:t>
      </w:r>
      <w:r w:rsidR="00E456C1">
        <w:t>referencing from Nehemiah 4:1 and 2 chronicles 24:13</w:t>
      </w:r>
      <w:r w:rsidR="00DD616D">
        <w:t xml:space="preserve"> which translates to “rebuild” , “repair” or “restore”</w:t>
      </w:r>
      <w:r w:rsidR="003E6670">
        <w:t>.</w:t>
      </w:r>
      <w:r w:rsidR="006131EA">
        <w:t xml:space="preserve"> This word is also seen in Isaiah</w:t>
      </w:r>
      <w:r w:rsidR="001206EC">
        <w:t xml:space="preserve"> 58:8</w:t>
      </w:r>
      <w:r w:rsidR="00300B0A">
        <w:t>, Jeremiah 8:22 , 30:17 and 33</w:t>
      </w:r>
      <w:r w:rsidR="008135AA">
        <w:t xml:space="preserve">:6 </w:t>
      </w:r>
    </w:p>
    <w:p w:rsidR="008135AA" w:rsidRDefault="008135AA" w:rsidP="008135AA">
      <w:pPr>
        <w:spacing w:line="480" w:lineRule="auto"/>
        <w:ind w:firstLine="720"/>
      </w:pPr>
    </w:p>
    <w:p w:rsidR="00F3616C" w:rsidRDefault="008135AA" w:rsidP="00F3616C">
      <w:pPr>
        <w:spacing w:line="480" w:lineRule="auto"/>
        <w:ind w:firstLine="720"/>
        <w:jc w:val="right"/>
      </w:pPr>
      <w:r>
        <w:lastRenderedPageBreak/>
        <w:t>Patelia2</w:t>
      </w:r>
    </w:p>
    <w:p w:rsidR="009F4912" w:rsidRDefault="006131EA" w:rsidP="00F3616C">
      <w:pPr>
        <w:spacing w:line="480" w:lineRule="auto"/>
      </w:pPr>
      <w:r>
        <w:t xml:space="preserve">where it is metaphorically </w:t>
      </w:r>
      <w:r w:rsidR="001206EC">
        <w:t>written to present healing of a nation</w:t>
      </w:r>
      <w:r w:rsidR="00095511">
        <w:t xml:space="preserve">. The </w:t>
      </w:r>
      <w:r w:rsidR="0048754F">
        <w:t>Hebrew</w:t>
      </w:r>
      <w:r w:rsidR="00095511">
        <w:t xml:space="preserve"> word ‘</w:t>
      </w:r>
      <w:r w:rsidR="00095511" w:rsidRPr="00B4401E">
        <w:rPr>
          <w:b/>
          <w:bCs/>
          <w:i/>
          <w:iCs/>
        </w:rPr>
        <w:t>rap</w:t>
      </w:r>
      <w:r w:rsidR="0048754F" w:rsidRPr="00B4401E">
        <w:rPr>
          <w:b/>
          <w:bCs/>
          <w:i/>
          <w:iCs/>
        </w:rPr>
        <w:t>ha’</w:t>
      </w:r>
      <w:r w:rsidR="00F534C9">
        <w:t xml:space="preserve"> which </w:t>
      </w:r>
      <w:r w:rsidR="00B1689A">
        <w:t>means “healer” or “ physician”</w:t>
      </w:r>
      <w:r w:rsidR="00892ACD">
        <w:t xml:space="preserve"> is used 69 times in the Old testament.</w:t>
      </w:r>
      <w:r w:rsidR="006B56DD">
        <w:t xml:space="preserve"> God </w:t>
      </w:r>
      <w:r w:rsidR="00F50084">
        <w:t>identifies himself</w:t>
      </w:r>
      <w:r w:rsidR="0021238A">
        <w:t xml:space="preserve"> to be</w:t>
      </w:r>
      <w:r w:rsidR="00F50084">
        <w:t xml:space="preserve"> Israel’s </w:t>
      </w:r>
      <w:r w:rsidR="00976BA4">
        <w:t>physician</w:t>
      </w:r>
      <w:r w:rsidR="00F50084">
        <w:t xml:space="preserve"> in</w:t>
      </w:r>
      <w:r w:rsidR="00976BA4">
        <w:t xml:space="preserve"> Exodus 15:26 </w:t>
      </w:r>
      <w:r w:rsidR="00244857">
        <w:t xml:space="preserve">“ I will not bring on you any of the diseases I brought on the Egyptians, for I am the Lord, </w:t>
      </w:r>
      <w:r w:rsidR="0065609D">
        <w:t>your healer</w:t>
      </w:r>
      <w:r w:rsidR="00244857">
        <w:t>”</w:t>
      </w:r>
      <w:r w:rsidR="0013143B">
        <w:t>. We see many instances in the Bible</w:t>
      </w:r>
      <w:r w:rsidR="000F2304">
        <w:t xml:space="preserve"> where </w:t>
      </w:r>
      <w:r w:rsidR="00635C19">
        <w:t>God is shown to be sovereign over restoration and healing and sickness and death for example in Genesis 20:17</w:t>
      </w:r>
      <w:r w:rsidR="00DC0029">
        <w:t xml:space="preserve"> where Abraham prays to God for Abimelech’s healing</w:t>
      </w:r>
      <w:r w:rsidR="004F5859">
        <w:t xml:space="preserve">. </w:t>
      </w:r>
      <w:r w:rsidR="000E552F">
        <w:t xml:space="preserve">Also in Psalms 147:3 </w:t>
      </w:r>
      <w:r w:rsidR="00CC0A39">
        <w:t xml:space="preserve">“He heals the brokenhearted and binds up their wounds.” </w:t>
      </w:r>
      <w:r w:rsidR="00415BF9">
        <w:t xml:space="preserve"> These scriptures include both </w:t>
      </w:r>
      <w:r w:rsidR="006001E7">
        <w:t>physical healing and restoration of broken objects</w:t>
      </w:r>
      <w:r w:rsidR="00F42E99">
        <w:t xml:space="preserve"> and </w:t>
      </w:r>
      <w:r w:rsidR="00CE0BDF">
        <w:t>relationships</w:t>
      </w:r>
      <w:r w:rsidR="00E37D73">
        <w:t>. In the New testament</w:t>
      </w:r>
      <w:r w:rsidR="004D1F11">
        <w:t xml:space="preserve"> </w:t>
      </w:r>
      <w:r w:rsidR="00E37D73">
        <w:t>the verb</w:t>
      </w:r>
      <w:r w:rsidR="00CE0BDF">
        <w:t xml:space="preserve"> ‘</w:t>
      </w:r>
      <w:r w:rsidR="00CE0BDF" w:rsidRPr="0051081F">
        <w:rPr>
          <w:b/>
          <w:bCs/>
          <w:i/>
          <w:iCs/>
        </w:rPr>
        <w:t>ther</w:t>
      </w:r>
      <w:r w:rsidR="00531E3D" w:rsidRPr="0051081F">
        <w:rPr>
          <w:b/>
          <w:bCs/>
          <w:i/>
          <w:iCs/>
        </w:rPr>
        <w:t>apeuo</w:t>
      </w:r>
      <w:r w:rsidR="004D1F11" w:rsidRPr="0051081F">
        <w:rPr>
          <w:b/>
          <w:bCs/>
          <w:i/>
          <w:iCs/>
        </w:rPr>
        <w:t>’</w:t>
      </w:r>
      <w:r w:rsidR="004D1F11">
        <w:t xml:space="preserve"> from which ‘therapy’ is derived is found 46 times in the New Testament</w:t>
      </w:r>
      <w:r w:rsidR="00964DF7">
        <w:t>. It is rarely used to describe deliverance from evil spirits</w:t>
      </w:r>
      <w:r w:rsidR="00FE1439">
        <w:t xml:space="preserve"> found in Luke 8:2.</w:t>
      </w:r>
      <w:r w:rsidR="00A03F71">
        <w:t xml:space="preserve"> It is mainly used to</w:t>
      </w:r>
      <w:r w:rsidR="00984733">
        <w:t xml:space="preserve"> describe physical</w:t>
      </w:r>
      <w:r w:rsidR="00694228">
        <w:t xml:space="preserve"> healing and curing for example in Matthew 4</w:t>
      </w:r>
      <w:r w:rsidR="00E477D8">
        <w:t>:</w:t>
      </w:r>
      <w:r w:rsidR="002A6ECE">
        <w:t>23-24</w:t>
      </w:r>
      <w:r w:rsidR="00676740">
        <w:t xml:space="preserve"> (Jesus healing the </w:t>
      </w:r>
      <w:r w:rsidR="008A1EF2">
        <w:t xml:space="preserve">sick), </w:t>
      </w:r>
      <w:r w:rsidR="004168BB">
        <w:t>12:22</w:t>
      </w:r>
      <w:r w:rsidR="009E6A25">
        <w:t xml:space="preserve"> ( </w:t>
      </w:r>
      <w:r w:rsidR="00CD0824">
        <w:t>the healing of a dumb and blind</w:t>
      </w:r>
      <w:r w:rsidR="00BF6DB4">
        <w:t>)</w:t>
      </w:r>
      <w:r w:rsidR="004237C6">
        <w:t>.</w:t>
      </w:r>
      <w:r w:rsidR="00DA7668">
        <w:t xml:space="preserve"> Another words</w:t>
      </w:r>
      <w:r w:rsidR="0034545A">
        <w:t xml:space="preserve"> that are used for healing are ‘iaomai’</w:t>
      </w:r>
      <w:r w:rsidR="000C719A">
        <w:t xml:space="preserve"> used in Mark 5:29, Luke 5</w:t>
      </w:r>
      <w:r w:rsidR="0073556B">
        <w:t>:17, Luke 6:19 and James 5:16</w:t>
      </w:r>
      <w:r w:rsidR="0094172C">
        <w:t xml:space="preserve">. </w:t>
      </w:r>
      <w:r w:rsidR="00404C90">
        <w:t xml:space="preserve">The word </w:t>
      </w:r>
      <w:r w:rsidR="0077606E">
        <w:t>‘</w:t>
      </w:r>
      <w:r w:rsidR="0077606E" w:rsidRPr="00A12758">
        <w:rPr>
          <w:b/>
          <w:bCs/>
          <w:i/>
          <w:iCs/>
        </w:rPr>
        <w:t>Sozo</w:t>
      </w:r>
      <w:r w:rsidR="00F32E5F" w:rsidRPr="00A12758">
        <w:rPr>
          <w:b/>
          <w:bCs/>
          <w:i/>
          <w:iCs/>
        </w:rPr>
        <w:t>’</w:t>
      </w:r>
      <w:r w:rsidR="004C3627">
        <w:t xml:space="preserve"> is </w:t>
      </w:r>
      <w:r w:rsidR="00E65BFA">
        <w:t>tra</w:t>
      </w:r>
      <w:r w:rsidR="002C3489">
        <w:t>nslated</w:t>
      </w:r>
      <w:r w:rsidR="00E65BFA">
        <w:t xml:space="preserve"> to</w:t>
      </w:r>
      <w:r w:rsidR="002C3489">
        <w:t xml:space="preserve"> “save”used</w:t>
      </w:r>
      <w:r w:rsidR="00C35992">
        <w:t xml:space="preserve"> in</w:t>
      </w:r>
      <w:r w:rsidR="002C3489">
        <w:t xml:space="preserve"> Matthew 1:21</w:t>
      </w:r>
      <w:r w:rsidR="00A351ED">
        <w:t xml:space="preserve"> “He will save His people from their sins</w:t>
      </w:r>
      <w:r w:rsidR="00914C9A">
        <w:t>. “</w:t>
      </w:r>
      <w:bookmarkStart w:id="0" w:name="_GoBack"/>
      <w:r w:rsidR="004B1DAB" w:rsidRPr="00A12758">
        <w:rPr>
          <w:b/>
          <w:bCs/>
          <w:i/>
          <w:iCs/>
        </w:rPr>
        <w:t>Katharizo</w:t>
      </w:r>
      <w:bookmarkEnd w:id="0"/>
      <w:r w:rsidR="004B1DAB">
        <w:t>”</w:t>
      </w:r>
      <w:r w:rsidR="003E1616">
        <w:t xml:space="preserve"> is used to </w:t>
      </w:r>
      <w:r w:rsidR="00C33111">
        <w:t xml:space="preserve">describe </w:t>
      </w:r>
      <w:r w:rsidR="00BD7375">
        <w:t>“cleanse” and is mentioned in Luke 17:14-15( the cleansing of 10 lepers).</w:t>
      </w:r>
      <w:r w:rsidR="00531E9C">
        <w:t xml:space="preserve"> </w:t>
      </w:r>
    </w:p>
    <w:p w:rsidR="00321111" w:rsidRDefault="009E2F7A" w:rsidP="00321111">
      <w:pPr>
        <w:spacing w:line="480" w:lineRule="auto"/>
        <w:ind w:firstLine="720"/>
      </w:pPr>
      <w:r>
        <w:t xml:space="preserve">Apart from </w:t>
      </w:r>
      <w:r w:rsidR="00D11E8F">
        <w:t>literal physical meanings, there are several scriptures in the Bible where Physical healing is used as a metaphor</w:t>
      </w:r>
      <w:r w:rsidR="004D717C">
        <w:t xml:space="preserve">. In some instances such as </w:t>
      </w:r>
      <w:r w:rsidR="00A6229E">
        <w:t>Ezekiel 47:8, Jeremiah 19:11</w:t>
      </w:r>
      <w:r w:rsidR="00001ACD">
        <w:t xml:space="preserve"> and 1kings 18:30 spiritual healing</w:t>
      </w:r>
      <w:r w:rsidR="00DA1277">
        <w:t xml:space="preserve"> is used as metaphor to physical healing.</w:t>
      </w:r>
      <w:r w:rsidR="00174D59">
        <w:t xml:space="preserve"> </w:t>
      </w:r>
      <w:r w:rsidR="00C50942">
        <w:t>In 1Peter 2:24 “by His wounds you have been healed”</w:t>
      </w:r>
      <w:r w:rsidR="0079725D">
        <w:t xml:space="preserve">. </w:t>
      </w:r>
      <w:r w:rsidR="004F0BC3">
        <w:t xml:space="preserve">It is not the physical wounds that </w:t>
      </w:r>
      <w:r w:rsidR="00AD7F92">
        <w:t>are being healed but the spiritual wounds of sin that are healed by Jesus dying for us.</w:t>
      </w:r>
      <w:r w:rsidR="00694DB6">
        <w:t xml:space="preserve"> Also in John 9:39 Jesus heals the blind man and says </w:t>
      </w:r>
      <w:r w:rsidR="00321111">
        <w:t>“For judgment I have come into this world, so that the blind will see and those who see will become blind</w:t>
      </w:r>
      <w:r w:rsidR="000D4399">
        <w:t>”. Here Jesus uses the physical healing to indicate the spiritual blindness and spiritual healing.</w:t>
      </w:r>
    </w:p>
    <w:p w:rsidR="00AC7A95" w:rsidRDefault="00AC7A95" w:rsidP="00321111">
      <w:pPr>
        <w:spacing w:line="480" w:lineRule="auto"/>
        <w:ind w:firstLine="720"/>
      </w:pPr>
    </w:p>
    <w:p w:rsidR="00AC7A95" w:rsidRDefault="00AC7A95" w:rsidP="00321111">
      <w:pPr>
        <w:spacing w:line="480" w:lineRule="auto"/>
        <w:ind w:firstLine="720"/>
      </w:pPr>
    </w:p>
    <w:p w:rsidR="00AC7A95" w:rsidRDefault="00AC7A95" w:rsidP="00AC7A95">
      <w:pPr>
        <w:spacing w:line="480" w:lineRule="auto"/>
        <w:ind w:firstLine="720"/>
        <w:jc w:val="right"/>
      </w:pPr>
      <w:r>
        <w:lastRenderedPageBreak/>
        <w:t>Patelia3</w:t>
      </w:r>
    </w:p>
    <w:p w:rsidR="00F7411A" w:rsidRDefault="001A660C" w:rsidP="00F7411A">
      <w:pPr>
        <w:spacing w:line="480" w:lineRule="auto"/>
        <w:ind w:firstLine="720"/>
      </w:pPr>
      <w:r>
        <w:t>All of Jesus’s healing ha</w:t>
      </w:r>
      <w:r w:rsidR="00AB67D2">
        <w:t xml:space="preserve">s greater understanding and purpose to it. Whatever is mentioned in the Bible is </w:t>
      </w:r>
      <w:r w:rsidR="00850AE5">
        <w:t>written to convey a message to the readers</w:t>
      </w:r>
      <w:r w:rsidR="00A1696C">
        <w:t>.</w:t>
      </w:r>
      <w:r w:rsidR="00665AA1">
        <w:t xml:space="preserve"> The healing of the centurion’s slave (</w:t>
      </w:r>
      <w:r w:rsidR="00AC7A95">
        <w:t xml:space="preserve">Matthew 8:5-13) </w:t>
      </w:r>
      <w:r w:rsidR="00714B74">
        <w:t xml:space="preserve"> highlights the role of faith in healing</w:t>
      </w:r>
      <w:r w:rsidR="00DA0955">
        <w:t>. In Matthew 8</w:t>
      </w:r>
      <w:r w:rsidR="001A799F">
        <w:t xml:space="preserve">:17, Jesus heals Peter’s mother-in-law </w:t>
      </w:r>
      <w:r w:rsidR="00673E8C">
        <w:t xml:space="preserve">and many others who came to him were healed. In the next verse, it is written </w:t>
      </w:r>
      <w:r w:rsidR="004E130E">
        <w:t>“This was to fulfill what was spoken through the prophet Isaiah: “He took up our infirmities and bore our diseases.”</w:t>
      </w:r>
      <w:r w:rsidR="0031450D">
        <w:t>”. In Matthew 9</w:t>
      </w:r>
      <w:r w:rsidR="00CF645E">
        <w:t>:1-8 He heals a paralytic</w:t>
      </w:r>
      <w:r w:rsidR="002D7ACF">
        <w:t xml:space="preserve"> indicating</w:t>
      </w:r>
      <w:r w:rsidR="006E641D">
        <w:t xml:space="preserve"> His authority to forgive sin </w:t>
      </w:r>
      <w:r w:rsidR="00855A24">
        <w:t xml:space="preserve">. </w:t>
      </w:r>
      <w:r w:rsidR="004B6EC9">
        <w:t>In Luke 5:</w:t>
      </w:r>
      <w:r w:rsidR="004178DC">
        <w:t xml:space="preserve">29-32, </w:t>
      </w:r>
      <w:r w:rsidR="00287A45">
        <w:t xml:space="preserve">Jesus is eating with sinners and the religious teachers </w:t>
      </w:r>
      <w:r w:rsidR="009E3A4E">
        <w:t>gossip and Jesus tells them</w:t>
      </w:r>
      <w:r w:rsidR="00D067A2">
        <w:t xml:space="preserve"> “It is not the healthy who need a doctor, but the sick.</w:t>
      </w:r>
      <w:r w:rsidR="00D820C5" w:rsidRPr="00D820C5">
        <w:t xml:space="preserve"> </w:t>
      </w:r>
      <w:r w:rsidR="00D820C5">
        <w:t>I have not come to call the righteous, but sinners to repentance.”</w:t>
      </w:r>
      <w:r w:rsidR="008E66C3">
        <w:t xml:space="preserve"> Here He is talking about spiritual sickness which He has come to take away by healing them </w:t>
      </w:r>
      <w:r w:rsidR="00395895">
        <w:t xml:space="preserve">physically </w:t>
      </w:r>
      <w:r w:rsidR="0082212D">
        <w:t xml:space="preserve">. He calls the sinners sick and Himself the physician. </w:t>
      </w:r>
      <w:r w:rsidR="00B77C68">
        <w:t xml:space="preserve"> All of these instances make clear that Jesus’ healings </w:t>
      </w:r>
      <w:r w:rsidR="009E5CDC">
        <w:t xml:space="preserve">have a bigger picture to it and His healing is a </w:t>
      </w:r>
      <w:r w:rsidR="00B56AB1">
        <w:t>step to giving forgiveness of sins</w:t>
      </w:r>
      <w:r w:rsidR="000C351C">
        <w:t>.</w:t>
      </w:r>
      <w:r w:rsidR="008B2088">
        <w:t xml:space="preserve"> Both the metaphorical and </w:t>
      </w:r>
      <w:r w:rsidR="001E1D6F">
        <w:t>physical healing point to the necessity of redemption of God’s people. In 2Corinthians 4:16</w:t>
      </w:r>
      <w:r w:rsidR="004964FE">
        <w:t xml:space="preserve">- 5:3 ,shown is a distinction made between the ‘inner man’ and ‘outer man’. </w:t>
      </w:r>
      <w:r w:rsidR="009A6BD8">
        <w:t xml:space="preserve"> “Therefore we do not lose heart. Though outwardly we are wasting away, yet inwardly we are being renewed day by day. For our light and momentary troubles are achieving for us an eternal glory that far outweighs them all. So we fix our eyes not on what is seen, but on what is unseen, since what is seen is temporary, but what is unseen is eternal.</w:t>
      </w:r>
      <w:r w:rsidR="00F7411A">
        <w:t>For we know that if the earthly tent we live in is destroyed, we have a building from God, an eternal house in heaven, not built by human hands. Meanwhile we groan, longing to be clothed instead with our heavenly dwelling, because when we are clothed, we will not be found naked.”</w:t>
      </w:r>
      <w:r w:rsidR="00AB33A0">
        <w:t xml:space="preserve"> According to Paul christians have His spirit</w:t>
      </w:r>
      <w:r w:rsidR="00F71E14">
        <w:t xml:space="preserve"> inwardly and it renews the person inwardly even while the outer person is wasting away. </w:t>
      </w:r>
      <w:r w:rsidR="001942BB">
        <w:t>Physical healing shall vanish in the passing time just as the people who were healed by Jesus died</w:t>
      </w:r>
      <w:r w:rsidR="00B940C9">
        <w:t xml:space="preserve">, but the inward healing lasts forever. </w:t>
      </w:r>
    </w:p>
    <w:p w:rsidR="00C94BBC" w:rsidRDefault="00C94BBC" w:rsidP="00F7411A">
      <w:pPr>
        <w:spacing w:line="480" w:lineRule="auto"/>
        <w:ind w:firstLine="720"/>
      </w:pPr>
      <w:r>
        <w:t>The writers have assembled all the data</w:t>
      </w:r>
      <w:r w:rsidR="009D4C6F">
        <w:t xml:space="preserve"> into a framework as follows:</w:t>
      </w:r>
    </w:p>
    <w:p w:rsidR="00961471" w:rsidRDefault="00961471" w:rsidP="00961471">
      <w:pPr>
        <w:spacing w:line="480" w:lineRule="auto"/>
        <w:jc w:val="right"/>
      </w:pPr>
      <w:r>
        <w:lastRenderedPageBreak/>
        <w:t>Patelia4</w:t>
      </w:r>
    </w:p>
    <w:p w:rsidR="00961471" w:rsidRDefault="00961471" w:rsidP="00737FA0">
      <w:pPr>
        <w:spacing w:line="480" w:lineRule="auto"/>
      </w:pPr>
      <w:r>
        <w:t>God of the Bible is concerned about the well being of the people and has immense care for those who suffer and both the testaments point out the need for a spiritual or inner healing which is found in Christ</w:t>
      </w:r>
    </w:p>
    <w:p w:rsidR="00961471" w:rsidRPr="00B66662" w:rsidRDefault="00961471" w:rsidP="00961471">
      <w:pPr>
        <w:spacing w:line="480" w:lineRule="auto"/>
      </w:pPr>
      <w:r>
        <w:t xml:space="preserve">God is Israel’s healer and divine doctor and does not need to be begged for healing. He restores the broken, the sick and the sinful. He is the restorer of all that is dysfunctional and hence there is no false division between spiritual and physical healing. Evangelism, deliverance and healing are aspects of a singular ministry </w:t>
      </w:r>
      <w:bdo w:val="ltr">
        <w:r w:rsidRPr="00961471">
          <w:rPr>
            <w:rFonts w:ascii="Arial" w:hAnsi="Arial" w:cs="Arial"/>
          </w:rPr>
          <w:t>.</w:t>
        </w:r>
        <w:r>
          <w:rPr>
            <w:rFonts w:ascii="Arial" w:hAnsi="Arial" w:cs="Arial"/>
          </w:rPr>
          <w:t>‬</w:t>
        </w:r>
        <w:r w:rsidR="00A12758">
          <w:t>‬</w:t>
        </w:r>
      </w:bdo>
    </w:p>
    <w:p w:rsidR="00961471" w:rsidRDefault="00961471" w:rsidP="00961471">
      <w:pPr>
        <w:spacing w:line="480" w:lineRule="auto"/>
      </w:pPr>
      <w:r>
        <w:t xml:space="preserve">God’s healing of a physical disease shows his power to restore a relationship with His people. Spiritual healing is often depicted as heart and mind turning away from sin and idols and receiving God’s forgiveness and mercy. The OT depicts that Spiritual healing is more devastating than physical healing and also that for the need of physical healing, spiritual healing is needed. The NT has the same theme as seen in John 9 (man born blind) and Matthew 9 (the paralytic). They both are healed for the purpose of pointing out their need for a spiritual healing. </w:t>
      </w:r>
    </w:p>
    <w:p w:rsidR="00646815" w:rsidRDefault="00961471" w:rsidP="00646815">
      <w:pPr>
        <w:spacing w:line="480" w:lineRule="auto"/>
      </w:pPr>
      <w:r>
        <w:t>When King Asa was seeking healing he was condemned because he was seeking for healing apart from God. It was not because he sought treatment from physician but because he avoided seeking from God as Hezekiah did. James 5 gives a clear explanation for the sick. “Is anyone among you sick? Let them call the elders of the church to pray over them and anoint them with oil in the name of the Lord. And the prayer offered in faith will make the sick person well; the Lord will raise them up. If they have sinned, they will be forgiven.” It means we have to continually seek healing from God even with pursuing natural means.</w:t>
      </w:r>
    </w:p>
    <w:p w:rsidR="006D0C7A" w:rsidRDefault="00E31C2A" w:rsidP="00646815">
      <w:pPr>
        <w:spacing w:line="480" w:lineRule="auto"/>
        <w:ind w:firstLine="720"/>
      </w:pPr>
      <w:r>
        <w:t xml:space="preserve">  </w:t>
      </w:r>
      <w:r w:rsidR="00646815">
        <w:t>God’s healing and faith go hand in hand</w:t>
      </w:r>
      <w:r w:rsidR="00774ED9">
        <w:t>. Sometimes it may seem like God denies inner healing if the request for help is not genuine</w:t>
      </w:r>
      <w:r w:rsidR="00465F27">
        <w:t xml:space="preserve"> for example Hosea 6:1 and yet God still remains faithful and just</w:t>
      </w:r>
      <w:r w:rsidR="0068035D">
        <w:t xml:space="preserve"> even when there is no faith in His people. Healer is only one of God’s uncountable identities. He is the</w:t>
      </w:r>
    </w:p>
    <w:p w:rsidR="006D0C7A" w:rsidRDefault="006D0C7A" w:rsidP="00646815">
      <w:pPr>
        <w:spacing w:line="480" w:lineRule="auto"/>
        <w:ind w:firstLine="720"/>
      </w:pPr>
    </w:p>
    <w:p w:rsidR="006D0C7A" w:rsidRDefault="006D0C7A" w:rsidP="006D0C7A">
      <w:pPr>
        <w:spacing w:line="480" w:lineRule="auto"/>
        <w:ind w:firstLine="720"/>
        <w:jc w:val="right"/>
      </w:pPr>
      <w:r>
        <w:lastRenderedPageBreak/>
        <w:t>Patelia5</w:t>
      </w:r>
      <w:r w:rsidR="0068035D">
        <w:t xml:space="preserve"> </w:t>
      </w:r>
      <w:r>
        <w:t xml:space="preserve"> </w:t>
      </w:r>
    </w:p>
    <w:p w:rsidR="00584A4C" w:rsidRDefault="0068035D" w:rsidP="006D0C7A">
      <w:pPr>
        <w:spacing w:line="480" w:lineRule="auto"/>
      </w:pPr>
      <w:r>
        <w:t>creator</w:t>
      </w:r>
      <w:r w:rsidR="00EB7F6B">
        <w:t>, sustainer and judge and much much more.</w:t>
      </w:r>
      <w:r w:rsidR="006D0C7A">
        <w:t xml:space="preserve"> There are times where God purposefully allows illness</w:t>
      </w:r>
      <w:r w:rsidR="00643803">
        <w:t xml:space="preserve"> or refuses healing but thats for the benefit of the sufferer</w:t>
      </w:r>
      <w:r w:rsidR="00041EA7">
        <w:t>. God uses both healing and sickness to have a closer relationship with His children</w:t>
      </w:r>
      <w:r w:rsidR="00584A4C">
        <w:t>.</w:t>
      </w:r>
    </w:p>
    <w:p w:rsidR="00584A4C" w:rsidRDefault="00584A4C" w:rsidP="006D0C7A">
      <w:pPr>
        <w:spacing w:line="480" w:lineRule="auto"/>
      </w:pPr>
    </w:p>
    <w:p w:rsidR="00735241" w:rsidRDefault="00735241" w:rsidP="00735241">
      <w:pPr>
        <w:spacing w:line="480" w:lineRule="auto"/>
        <w:ind w:left="408"/>
      </w:pPr>
    </w:p>
    <w:p w:rsidR="00735241" w:rsidRDefault="00735241" w:rsidP="00735241">
      <w:pPr>
        <w:spacing w:line="480" w:lineRule="auto"/>
        <w:ind w:left="408"/>
      </w:pPr>
    </w:p>
    <w:p w:rsidR="00735241" w:rsidRDefault="00735241" w:rsidP="00735241">
      <w:pPr>
        <w:spacing w:line="480" w:lineRule="auto"/>
        <w:ind w:firstLine="720"/>
      </w:pPr>
    </w:p>
    <w:p w:rsidR="00D820C5" w:rsidRDefault="00A12758" w:rsidP="009A6BD8">
      <w:pPr>
        <w:spacing w:line="480" w:lineRule="auto"/>
        <w:ind w:firstLine="720"/>
      </w:pPr>
      <w:bdo w:val="ltr">
        <w:bdo w:val="ltr">
          <w:r w:rsidR="004964FE">
            <w:t xml:space="preserve"> </w:t>
          </w:r>
          <w:r w:rsidR="00584A4C">
            <w:t>‬</w:t>
          </w:r>
          <w:r w:rsidR="00584A4C">
            <w:t>‬</w:t>
          </w:r>
          <w:r>
            <w:t>‬</w:t>
          </w:r>
          <w:r>
            <w:t>‬</w:t>
          </w:r>
        </w:bdo>
      </w:bdo>
    </w:p>
    <w:p w:rsidR="00D820C5" w:rsidRDefault="00A12758" w:rsidP="00D820C5">
      <w:pPr>
        <w:spacing w:line="480" w:lineRule="auto"/>
        <w:ind w:firstLine="720"/>
      </w:pPr>
      <w:bdo w:val="ltr">
        <w:r w:rsidR="00584A4C">
          <w:t>‬</w:t>
        </w:r>
        <w:r>
          <w:t>‬</w:t>
        </w:r>
      </w:bdo>
    </w:p>
    <w:p w:rsidR="001A660C" w:rsidRDefault="001A660C" w:rsidP="00D820C5">
      <w:pPr>
        <w:spacing w:line="480" w:lineRule="auto"/>
      </w:pPr>
    </w:p>
    <w:p w:rsidR="00531E9C" w:rsidRDefault="00531E9C" w:rsidP="00321111">
      <w:pPr>
        <w:spacing w:line="480" w:lineRule="auto"/>
        <w:ind w:firstLine="720"/>
      </w:pPr>
      <w:r>
        <w:t xml:space="preserve"> </w:t>
      </w:r>
    </w:p>
    <w:sectPr w:rsidR="00531E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61F"/>
    <w:multiLevelType w:val="hybridMultilevel"/>
    <w:tmpl w:val="35627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C1787"/>
    <w:multiLevelType w:val="hybridMultilevel"/>
    <w:tmpl w:val="77DC9F8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7642195B"/>
    <w:multiLevelType w:val="hybridMultilevel"/>
    <w:tmpl w:val="E070C1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73"/>
    <w:rsid w:val="00001ACD"/>
    <w:rsid w:val="000102FA"/>
    <w:rsid w:val="000168F7"/>
    <w:rsid w:val="00022B92"/>
    <w:rsid w:val="00041EA7"/>
    <w:rsid w:val="0004455C"/>
    <w:rsid w:val="0005065A"/>
    <w:rsid w:val="000646A6"/>
    <w:rsid w:val="00095511"/>
    <w:rsid w:val="000C351C"/>
    <w:rsid w:val="000C6918"/>
    <w:rsid w:val="000C719A"/>
    <w:rsid w:val="000D4399"/>
    <w:rsid w:val="000E552F"/>
    <w:rsid w:val="000E59EF"/>
    <w:rsid w:val="000F1141"/>
    <w:rsid w:val="000F2304"/>
    <w:rsid w:val="001206EC"/>
    <w:rsid w:val="0013143B"/>
    <w:rsid w:val="00131F8A"/>
    <w:rsid w:val="001465FC"/>
    <w:rsid w:val="00174D59"/>
    <w:rsid w:val="001942BB"/>
    <w:rsid w:val="00195A46"/>
    <w:rsid w:val="001A3F91"/>
    <w:rsid w:val="001A660C"/>
    <w:rsid w:val="001A799F"/>
    <w:rsid w:val="001E1D6F"/>
    <w:rsid w:val="001F04E2"/>
    <w:rsid w:val="0020368B"/>
    <w:rsid w:val="0021238A"/>
    <w:rsid w:val="002264B1"/>
    <w:rsid w:val="00244857"/>
    <w:rsid w:val="00287A45"/>
    <w:rsid w:val="002A6ECE"/>
    <w:rsid w:val="002B570A"/>
    <w:rsid w:val="002C3489"/>
    <w:rsid w:val="002D7ACF"/>
    <w:rsid w:val="002E5D4B"/>
    <w:rsid w:val="002F569D"/>
    <w:rsid w:val="00300B0A"/>
    <w:rsid w:val="00302A12"/>
    <w:rsid w:val="0031450D"/>
    <w:rsid w:val="00321111"/>
    <w:rsid w:val="00324553"/>
    <w:rsid w:val="0034545A"/>
    <w:rsid w:val="0036169F"/>
    <w:rsid w:val="00375711"/>
    <w:rsid w:val="00386ABC"/>
    <w:rsid w:val="00395895"/>
    <w:rsid w:val="003E1616"/>
    <w:rsid w:val="003E6670"/>
    <w:rsid w:val="00404C90"/>
    <w:rsid w:val="00412CE2"/>
    <w:rsid w:val="00415BF9"/>
    <w:rsid w:val="004168BB"/>
    <w:rsid w:val="004178DC"/>
    <w:rsid w:val="004237C6"/>
    <w:rsid w:val="00465F27"/>
    <w:rsid w:val="0048754F"/>
    <w:rsid w:val="0049075F"/>
    <w:rsid w:val="004964FE"/>
    <w:rsid w:val="004B1DAB"/>
    <w:rsid w:val="004B6EC9"/>
    <w:rsid w:val="004C3627"/>
    <w:rsid w:val="004D1F11"/>
    <w:rsid w:val="004D717C"/>
    <w:rsid w:val="004E130E"/>
    <w:rsid w:val="004F0BC3"/>
    <w:rsid w:val="004F5859"/>
    <w:rsid w:val="004F7489"/>
    <w:rsid w:val="00503096"/>
    <w:rsid w:val="0051081F"/>
    <w:rsid w:val="00531E3D"/>
    <w:rsid w:val="00531E9C"/>
    <w:rsid w:val="00540373"/>
    <w:rsid w:val="0057690E"/>
    <w:rsid w:val="00577EDB"/>
    <w:rsid w:val="00584A4C"/>
    <w:rsid w:val="005C2B6F"/>
    <w:rsid w:val="005C311D"/>
    <w:rsid w:val="005D5721"/>
    <w:rsid w:val="005E4F4B"/>
    <w:rsid w:val="006001E7"/>
    <w:rsid w:val="00607271"/>
    <w:rsid w:val="006131EA"/>
    <w:rsid w:val="00631996"/>
    <w:rsid w:val="00635C19"/>
    <w:rsid w:val="0063708C"/>
    <w:rsid w:val="006375D4"/>
    <w:rsid w:val="00643803"/>
    <w:rsid w:val="00646815"/>
    <w:rsid w:val="006559A9"/>
    <w:rsid w:val="0065609D"/>
    <w:rsid w:val="00656AA3"/>
    <w:rsid w:val="00665AA1"/>
    <w:rsid w:val="00670689"/>
    <w:rsid w:val="00673E8C"/>
    <w:rsid w:val="00676740"/>
    <w:rsid w:val="0068035D"/>
    <w:rsid w:val="00691371"/>
    <w:rsid w:val="00694228"/>
    <w:rsid w:val="00694DB6"/>
    <w:rsid w:val="006B56DD"/>
    <w:rsid w:val="006D0C7A"/>
    <w:rsid w:val="006D4789"/>
    <w:rsid w:val="006E641D"/>
    <w:rsid w:val="00703F13"/>
    <w:rsid w:val="00707B4F"/>
    <w:rsid w:val="00714B74"/>
    <w:rsid w:val="00735241"/>
    <w:rsid w:val="0073556B"/>
    <w:rsid w:val="00737FA0"/>
    <w:rsid w:val="00763DB6"/>
    <w:rsid w:val="00774E3B"/>
    <w:rsid w:val="00774ED9"/>
    <w:rsid w:val="0077606E"/>
    <w:rsid w:val="00780CCD"/>
    <w:rsid w:val="0079725D"/>
    <w:rsid w:val="007E62EA"/>
    <w:rsid w:val="00801261"/>
    <w:rsid w:val="00802647"/>
    <w:rsid w:val="008135AA"/>
    <w:rsid w:val="0082212D"/>
    <w:rsid w:val="00822FC2"/>
    <w:rsid w:val="008307E2"/>
    <w:rsid w:val="00847386"/>
    <w:rsid w:val="00850AE5"/>
    <w:rsid w:val="00855A24"/>
    <w:rsid w:val="00857B42"/>
    <w:rsid w:val="00862258"/>
    <w:rsid w:val="00863CC3"/>
    <w:rsid w:val="008663DA"/>
    <w:rsid w:val="00874861"/>
    <w:rsid w:val="0088456A"/>
    <w:rsid w:val="00886530"/>
    <w:rsid w:val="00892ACD"/>
    <w:rsid w:val="00895E79"/>
    <w:rsid w:val="008960DB"/>
    <w:rsid w:val="008A1EF2"/>
    <w:rsid w:val="008B029B"/>
    <w:rsid w:val="008B2088"/>
    <w:rsid w:val="008B70B9"/>
    <w:rsid w:val="008E66C3"/>
    <w:rsid w:val="008F384F"/>
    <w:rsid w:val="00914C9A"/>
    <w:rsid w:val="0092024F"/>
    <w:rsid w:val="00931EC2"/>
    <w:rsid w:val="0094172C"/>
    <w:rsid w:val="00961471"/>
    <w:rsid w:val="00964DF7"/>
    <w:rsid w:val="00976BA4"/>
    <w:rsid w:val="00984733"/>
    <w:rsid w:val="009A6BD8"/>
    <w:rsid w:val="009D4C6F"/>
    <w:rsid w:val="009E2F7A"/>
    <w:rsid w:val="009E3A4E"/>
    <w:rsid w:val="009E5CDC"/>
    <w:rsid w:val="009E6A25"/>
    <w:rsid w:val="009F4912"/>
    <w:rsid w:val="00A03F71"/>
    <w:rsid w:val="00A12758"/>
    <w:rsid w:val="00A1696C"/>
    <w:rsid w:val="00A351ED"/>
    <w:rsid w:val="00A43D5F"/>
    <w:rsid w:val="00A6229E"/>
    <w:rsid w:val="00AB33A0"/>
    <w:rsid w:val="00AB67D2"/>
    <w:rsid w:val="00AC28B2"/>
    <w:rsid w:val="00AC7A95"/>
    <w:rsid w:val="00AD17D3"/>
    <w:rsid w:val="00AD7F92"/>
    <w:rsid w:val="00AE1A1F"/>
    <w:rsid w:val="00AF5727"/>
    <w:rsid w:val="00B006A4"/>
    <w:rsid w:val="00B1689A"/>
    <w:rsid w:val="00B4401E"/>
    <w:rsid w:val="00B4542E"/>
    <w:rsid w:val="00B538C9"/>
    <w:rsid w:val="00B56AB1"/>
    <w:rsid w:val="00B66662"/>
    <w:rsid w:val="00B733AC"/>
    <w:rsid w:val="00B77C68"/>
    <w:rsid w:val="00B940C9"/>
    <w:rsid w:val="00BA662C"/>
    <w:rsid w:val="00BB7268"/>
    <w:rsid w:val="00BC39B0"/>
    <w:rsid w:val="00BD7375"/>
    <w:rsid w:val="00BD7640"/>
    <w:rsid w:val="00BE2A46"/>
    <w:rsid w:val="00BF6DB4"/>
    <w:rsid w:val="00C1195E"/>
    <w:rsid w:val="00C11BC9"/>
    <w:rsid w:val="00C14E52"/>
    <w:rsid w:val="00C212DA"/>
    <w:rsid w:val="00C33111"/>
    <w:rsid w:val="00C35992"/>
    <w:rsid w:val="00C452C5"/>
    <w:rsid w:val="00C50942"/>
    <w:rsid w:val="00C6157A"/>
    <w:rsid w:val="00C66CF0"/>
    <w:rsid w:val="00C704C4"/>
    <w:rsid w:val="00C747F0"/>
    <w:rsid w:val="00C94BBC"/>
    <w:rsid w:val="00CB07E5"/>
    <w:rsid w:val="00CC0A39"/>
    <w:rsid w:val="00CD0824"/>
    <w:rsid w:val="00CE0BDF"/>
    <w:rsid w:val="00CF645E"/>
    <w:rsid w:val="00D067A2"/>
    <w:rsid w:val="00D11755"/>
    <w:rsid w:val="00D11E8F"/>
    <w:rsid w:val="00D35074"/>
    <w:rsid w:val="00D645C1"/>
    <w:rsid w:val="00D820C5"/>
    <w:rsid w:val="00DA0955"/>
    <w:rsid w:val="00DA1277"/>
    <w:rsid w:val="00DA7668"/>
    <w:rsid w:val="00DC0029"/>
    <w:rsid w:val="00DD616D"/>
    <w:rsid w:val="00E10AF2"/>
    <w:rsid w:val="00E31C2A"/>
    <w:rsid w:val="00E37D73"/>
    <w:rsid w:val="00E456C1"/>
    <w:rsid w:val="00E46A25"/>
    <w:rsid w:val="00E477D8"/>
    <w:rsid w:val="00E65BFA"/>
    <w:rsid w:val="00E92EF8"/>
    <w:rsid w:val="00E963FD"/>
    <w:rsid w:val="00EA25F2"/>
    <w:rsid w:val="00EA7826"/>
    <w:rsid w:val="00EB7F6B"/>
    <w:rsid w:val="00EF1AFA"/>
    <w:rsid w:val="00F13DE3"/>
    <w:rsid w:val="00F32E5F"/>
    <w:rsid w:val="00F3616C"/>
    <w:rsid w:val="00F42E99"/>
    <w:rsid w:val="00F476FB"/>
    <w:rsid w:val="00F50084"/>
    <w:rsid w:val="00F534C9"/>
    <w:rsid w:val="00F71E14"/>
    <w:rsid w:val="00F7411A"/>
    <w:rsid w:val="00FB4B19"/>
    <w:rsid w:val="00FE1439"/>
    <w:rsid w:val="00FF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1C06780-5CC3-5349-AFB3-413C5383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5</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prarthana patelia</dc:creator>
  <cp:keywords/>
  <dc:description/>
  <cp:lastModifiedBy>prarthana patelia</cp:lastModifiedBy>
  <cp:revision>246</cp:revision>
  <dcterms:created xsi:type="dcterms:W3CDTF">2019-11-01T20:45:00Z</dcterms:created>
  <dcterms:modified xsi:type="dcterms:W3CDTF">2019-11-06T16:32:00Z</dcterms:modified>
</cp:coreProperties>
</file>