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CAE86" w14:textId="77777777" w:rsidR="00A92F1D" w:rsidRPr="00222B32" w:rsidRDefault="00A92F1D" w:rsidP="00A92F1D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Shaneka Williams</w:t>
      </w:r>
    </w:p>
    <w:p w14:paraId="01701563" w14:textId="77777777" w:rsidR="00A92F1D" w:rsidRPr="00222B32" w:rsidRDefault="00A92F1D" w:rsidP="00A92F1D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PSY246 Child Psychology</w:t>
      </w:r>
    </w:p>
    <w:p w14:paraId="43F12E1D" w14:textId="77777777" w:rsidR="00A92F1D" w:rsidRPr="00222B32" w:rsidRDefault="00A92F1D" w:rsidP="00A92F1D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 xml:space="preserve">Dr. Stephen </w:t>
      </w:r>
      <w:proofErr w:type="spellStart"/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Maret</w:t>
      </w:r>
      <w:proofErr w:type="spellEnd"/>
    </w:p>
    <w:p w14:paraId="1682DC64" w14:textId="4FE9DC88" w:rsidR="00A92F1D" w:rsidRDefault="00A92F1D" w:rsidP="00A92F1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 w:rsidR="00C927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2019</w:t>
      </w:r>
    </w:p>
    <w:p w14:paraId="226FAE93" w14:textId="354D9CB4" w:rsidR="004E4A42" w:rsidRDefault="00900CB7"/>
    <w:p w14:paraId="7D817DF4" w14:textId="3F905B4F" w:rsidR="00A92F1D" w:rsidRDefault="00A92F1D"/>
    <w:p w14:paraId="200BC9F5" w14:textId="01F20637" w:rsidR="00AC3BB8" w:rsidRDefault="0009265F" w:rsidP="0009265F">
      <w:pPr>
        <w:spacing w:line="480" w:lineRule="auto"/>
      </w:pPr>
      <w:r>
        <w:tab/>
      </w:r>
    </w:p>
    <w:p w14:paraId="75C672DD" w14:textId="64CF1D25" w:rsidR="00413042" w:rsidRDefault="0009265F" w:rsidP="0009265F">
      <w:pPr>
        <w:spacing w:line="480" w:lineRule="auto"/>
      </w:pPr>
      <w:r>
        <w:tab/>
      </w:r>
      <w:r w:rsidR="00463586">
        <w:t xml:space="preserve">Self-understanding by definition is an awareness of and ability to understand one’s own actions and reactions. </w:t>
      </w:r>
      <w:r w:rsidR="005E0336">
        <w:t>According to Santrock, self-understanding is a child’s cognitive representation of themselves. Also, a child’s self-understanding is based on the various roles and membership categories that define who children are.</w:t>
      </w:r>
      <w:r w:rsidR="004C6A8E">
        <w:t xml:space="preserve"> </w:t>
      </w:r>
      <w:r w:rsidR="00413042">
        <w:t xml:space="preserve">There are many aspects of self-understanding and they differ according to the developmental stages of the child. Infants aspects differ from that of middle and late childhood because </w:t>
      </w:r>
      <w:r w:rsidR="00413042">
        <w:t>infants are incapable of communicating to others how they see themselves. However, infants have the ability to recognize themselves by using a mirror.</w:t>
      </w:r>
      <w:r w:rsidR="00413042">
        <w:t xml:space="preserve"> During mi</w:t>
      </w:r>
      <w:r w:rsidR="00413042">
        <w:t>ddle and late childhood</w:t>
      </w:r>
      <w:r w:rsidR="00CF56E1">
        <w:t>,</w:t>
      </w:r>
      <w:r w:rsidR="00413042">
        <w:t xml:space="preserve"> the aspects are </w:t>
      </w:r>
      <w:r w:rsidR="00413042">
        <w:t>more complexed in that children are able to describe themselves with psychological characteristics and traits</w:t>
      </w:r>
      <w:r w:rsidR="00413042">
        <w:t xml:space="preserve"> such as</w:t>
      </w:r>
      <w:r w:rsidR="007D3A77">
        <w:t xml:space="preserve"> believing they are nice or smart, as stated by Santrock.  </w:t>
      </w:r>
      <w:r w:rsidR="00A117A9">
        <w:t>In terms of my own personal self-understanding,</w:t>
      </w:r>
      <w:r w:rsidR="00A117A9">
        <w:t xml:space="preserve"> the aspects that are associated with me would be that of contradictions within the self because</w:t>
      </w:r>
      <w:r w:rsidR="00A117A9">
        <w:t xml:space="preserve"> I am caring, </w:t>
      </w:r>
      <w:r w:rsidR="000D4E31">
        <w:t xml:space="preserve">and </w:t>
      </w:r>
      <w:r w:rsidR="00A117A9">
        <w:t>loving,</w:t>
      </w:r>
      <w:r w:rsidR="00A117A9">
        <w:t xml:space="preserve"> however, I can be un</w:t>
      </w:r>
      <w:r w:rsidR="000D4E31">
        <w:t>-</w:t>
      </w:r>
      <w:proofErr w:type="gramStart"/>
      <w:r w:rsidR="00A117A9">
        <w:t>caring</w:t>
      </w:r>
      <w:proofErr w:type="gramEnd"/>
      <w:r w:rsidR="00A117A9">
        <w:t xml:space="preserve"> but it all depends on the situation. </w:t>
      </w:r>
      <w:r w:rsidR="000D4E31">
        <w:t>I am nice but I am also mean and sometimes I’d assume that, that’s not normal however, it</w:t>
      </w:r>
      <w:r w:rsidR="001B5B35">
        <w:t>’</w:t>
      </w:r>
      <w:r w:rsidR="000D4E31">
        <w:t>s a</w:t>
      </w:r>
      <w:r w:rsidR="00CF56E1">
        <w:t xml:space="preserve"> </w:t>
      </w:r>
      <w:r w:rsidR="000D4E31">
        <w:t xml:space="preserve">part of who I am. </w:t>
      </w:r>
    </w:p>
    <w:p w14:paraId="5D6A886D" w14:textId="77777777" w:rsidR="00413042" w:rsidRDefault="00413042" w:rsidP="0009265F">
      <w:pPr>
        <w:spacing w:line="480" w:lineRule="auto"/>
      </w:pPr>
    </w:p>
    <w:p w14:paraId="44DD65E6" w14:textId="77777777" w:rsidR="00413042" w:rsidRDefault="00413042" w:rsidP="0009265F">
      <w:pPr>
        <w:spacing w:line="480" w:lineRule="auto"/>
      </w:pPr>
    </w:p>
    <w:p w14:paraId="59BE363B" w14:textId="77777777" w:rsidR="00C92799" w:rsidRPr="00222B32" w:rsidRDefault="00C92799" w:rsidP="00C92799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lastRenderedPageBreak/>
        <w:t>Shaneka Williams</w:t>
      </w:r>
    </w:p>
    <w:p w14:paraId="713353B1" w14:textId="77777777" w:rsidR="00C92799" w:rsidRPr="00222B32" w:rsidRDefault="00C92799" w:rsidP="00C92799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PSY246 Child Psychology</w:t>
      </w:r>
    </w:p>
    <w:p w14:paraId="591E9A78" w14:textId="77777777" w:rsidR="00C92799" w:rsidRPr="00222B32" w:rsidRDefault="00C92799" w:rsidP="00C92799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 xml:space="preserve">Dr. Stephen </w:t>
      </w:r>
      <w:proofErr w:type="spellStart"/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Maret</w:t>
      </w:r>
      <w:proofErr w:type="spellEnd"/>
    </w:p>
    <w:p w14:paraId="0618E076" w14:textId="41353D82" w:rsidR="00C92799" w:rsidRDefault="00C92799" w:rsidP="00C927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2019</w:t>
      </w:r>
    </w:p>
    <w:p w14:paraId="5F36AB34" w14:textId="27E8B27D" w:rsidR="00413042" w:rsidRDefault="00413042" w:rsidP="0009265F">
      <w:pPr>
        <w:spacing w:line="480" w:lineRule="auto"/>
      </w:pPr>
    </w:p>
    <w:p w14:paraId="467D6093" w14:textId="77777777" w:rsidR="00413042" w:rsidRDefault="00413042" w:rsidP="0009265F">
      <w:pPr>
        <w:spacing w:line="480" w:lineRule="auto"/>
      </w:pPr>
    </w:p>
    <w:p w14:paraId="4C04D648" w14:textId="7ECB6DC9" w:rsidR="00A117A9" w:rsidRDefault="009E0C06" w:rsidP="00900CB7">
      <w:pPr>
        <w:spacing w:line="480" w:lineRule="auto"/>
        <w:ind w:firstLine="720"/>
      </w:pPr>
      <w:r>
        <w:t>According to Santrock, a</w:t>
      </w:r>
      <w:r w:rsidR="004C6A8E">
        <w:t>t infancy</w:t>
      </w:r>
      <w:r>
        <w:t xml:space="preserve"> </w:t>
      </w:r>
      <w:r w:rsidR="000B7B86">
        <w:t>infants are incapable of communicating to others how they see themselves</w:t>
      </w:r>
      <w:r w:rsidR="001B7D4F">
        <w:t>. H</w:t>
      </w:r>
      <w:r w:rsidR="000B7B86">
        <w:t xml:space="preserve">owever, </w:t>
      </w:r>
      <w:r w:rsidR="001B7D4F">
        <w:t xml:space="preserve">infants </w:t>
      </w:r>
      <w:r w:rsidR="000B7B86">
        <w:t xml:space="preserve">have the </w:t>
      </w:r>
      <w:r w:rsidR="001B7D4F">
        <w:t xml:space="preserve">ability </w:t>
      </w:r>
      <w:r w:rsidR="000B7B86">
        <w:t xml:space="preserve">to recognize themselves </w:t>
      </w:r>
      <w:r w:rsidR="00FA0A67">
        <w:t>by using</w:t>
      </w:r>
      <w:r w:rsidR="001B7D4F">
        <w:t xml:space="preserve"> a mirror. </w:t>
      </w:r>
      <w:r>
        <w:t xml:space="preserve"> The text states that researchers have used a strategy to test infant</w:t>
      </w:r>
      <w:r w:rsidR="00900CB7">
        <w:t>’</w:t>
      </w:r>
      <w:r>
        <w:t>s visual recognition by placing a dot of rouge on the infant</w:t>
      </w:r>
      <w:r w:rsidR="00900CB7">
        <w:t>’</w:t>
      </w:r>
      <w:bookmarkStart w:id="0" w:name="_GoBack"/>
      <w:bookmarkEnd w:id="0"/>
      <w:r>
        <w:t>s nose and placing them in front of a mirror.</w:t>
      </w:r>
      <w:r w:rsidR="00AD293A">
        <w:t xml:space="preserve"> </w:t>
      </w:r>
      <w:r w:rsidR="00BC381B">
        <w:t xml:space="preserve">They were able to determine whether the child has visual recognition by the amount of times the infant touches its nose after seeing the dot of rouge on it. </w:t>
      </w:r>
      <w:r w:rsidR="002F3054">
        <w:t xml:space="preserve">During early childhood, </w:t>
      </w:r>
      <w:r w:rsidR="001C53E3">
        <w:t xml:space="preserve">children surpass visual self-recognition in that they are able to communicate verbally. </w:t>
      </w:r>
      <w:r w:rsidR="00005457">
        <w:t>Children have about five ways that they use to identify self</w:t>
      </w:r>
      <w:r w:rsidR="00E91388">
        <w:t>,</w:t>
      </w:r>
      <w:r w:rsidR="00005457">
        <w:t xml:space="preserve"> such as: confusion of self, mind, and body, concrete descriptions, physical descriptions, active descriptions, </w:t>
      </w:r>
      <w:r w:rsidR="00E91388">
        <w:t>and unrealistic positive overestimations.</w:t>
      </w:r>
      <w:r w:rsidR="00900CB7">
        <w:t xml:space="preserve"> </w:t>
      </w:r>
      <w:r w:rsidR="00C22629">
        <w:t>During middle and late childhood children self-evaluation become more complexed in that children are able to describe themselves with</w:t>
      </w:r>
      <w:r w:rsidR="004726B9">
        <w:t xml:space="preserve"> psychological characteristics and traits. They can give social descriptions, social comparison, and real and ideal self. </w:t>
      </w:r>
      <w:r w:rsidR="00230D5B">
        <w:t xml:space="preserve">During adolescence, the development is also complex in that adolescents are self-conscious, contradictions within themselves, </w:t>
      </w:r>
      <w:r w:rsidR="00A47A53">
        <w:t xml:space="preserve">they make </w:t>
      </w:r>
      <w:r w:rsidR="00230D5B">
        <w:t>social comparisons and they</w:t>
      </w:r>
      <w:r w:rsidR="00A47A53">
        <w:t xml:space="preserve"> are able to </w:t>
      </w:r>
      <w:r w:rsidR="00230D5B">
        <w:t>elf-integrat</w:t>
      </w:r>
      <w:r w:rsidR="00A47A53">
        <w:t>e</w:t>
      </w:r>
      <w:r w:rsidR="00230D5B">
        <w:t xml:space="preserve">. </w:t>
      </w:r>
      <w:r w:rsidR="005E0336">
        <w:t xml:space="preserve"> </w:t>
      </w:r>
    </w:p>
    <w:p w14:paraId="63492856" w14:textId="77777777" w:rsidR="00A117A9" w:rsidRDefault="00A117A9" w:rsidP="0009265F">
      <w:pPr>
        <w:spacing w:line="480" w:lineRule="auto"/>
      </w:pPr>
    </w:p>
    <w:p w14:paraId="02D98A7B" w14:textId="0AE8F615" w:rsidR="00413042" w:rsidRDefault="00413042" w:rsidP="0009265F">
      <w:pPr>
        <w:spacing w:line="480" w:lineRule="auto"/>
      </w:pPr>
    </w:p>
    <w:sectPr w:rsidR="00413042" w:rsidSect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1D"/>
    <w:rsid w:val="00005457"/>
    <w:rsid w:val="0009265F"/>
    <w:rsid w:val="000A387E"/>
    <w:rsid w:val="000A608B"/>
    <w:rsid w:val="000B7B86"/>
    <w:rsid w:val="000D4E31"/>
    <w:rsid w:val="00161EAA"/>
    <w:rsid w:val="001B5B35"/>
    <w:rsid w:val="001B7D4F"/>
    <w:rsid w:val="001C53E3"/>
    <w:rsid w:val="00230D5B"/>
    <w:rsid w:val="002F3054"/>
    <w:rsid w:val="00374B54"/>
    <w:rsid w:val="00381AC5"/>
    <w:rsid w:val="003B3F92"/>
    <w:rsid w:val="00413042"/>
    <w:rsid w:val="00463586"/>
    <w:rsid w:val="004726B9"/>
    <w:rsid w:val="004C6A8E"/>
    <w:rsid w:val="005874D7"/>
    <w:rsid w:val="005B098F"/>
    <w:rsid w:val="005E0336"/>
    <w:rsid w:val="00626B18"/>
    <w:rsid w:val="006601BB"/>
    <w:rsid w:val="007109CB"/>
    <w:rsid w:val="007578AF"/>
    <w:rsid w:val="007D3A77"/>
    <w:rsid w:val="008E6359"/>
    <w:rsid w:val="00900CB7"/>
    <w:rsid w:val="00910068"/>
    <w:rsid w:val="00954F19"/>
    <w:rsid w:val="00993217"/>
    <w:rsid w:val="0099371B"/>
    <w:rsid w:val="009D754D"/>
    <w:rsid w:val="009E0C06"/>
    <w:rsid w:val="00A117A9"/>
    <w:rsid w:val="00A47A53"/>
    <w:rsid w:val="00A92F1D"/>
    <w:rsid w:val="00AC3BB8"/>
    <w:rsid w:val="00AD293A"/>
    <w:rsid w:val="00B11867"/>
    <w:rsid w:val="00B54520"/>
    <w:rsid w:val="00BA2B7F"/>
    <w:rsid w:val="00BC2938"/>
    <w:rsid w:val="00BC381B"/>
    <w:rsid w:val="00C22629"/>
    <w:rsid w:val="00C92799"/>
    <w:rsid w:val="00CF56E1"/>
    <w:rsid w:val="00DB334C"/>
    <w:rsid w:val="00E073A0"/>
    <w:rsid w:val="00E91388"/>
    <w:rsid w:val="00F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7F9AB"/>
  <w14:defaultImageDpi w14:val="32767"/>
  <w15:chartTrackingRefBased/>
  <w15:docId w15:val="{75EAE338-5699-184C-A57F-28888EEB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 Williams</dc:creator>
  <cp:keywords/>
  <dc:description/>
  <cp:lastModifiedBy>Shaneka Williams</cp:lastModifiedBy>
  <cp:revision>47</cp:revision>
  <dcterms:created xsi:type="dcterms:W3CDTF">2019-11-05T18:04:00Z</dcterms:created>
  <dcterms:modified xsi:type="dcterms:W3CDTF">2019-11-06T18:17:00Z</dcterms:modified>
</cp:coreProperties>
</file>