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9FBF" w14:textId="77777777" w:rsidR="00953401" w:rsidRDefault="00953401">
      <w:pPr>
        <w:rPr>
          <w:rFonts w:ascii="Times New Roman" w:hAnsi="Times New Roman" w:cs="Times New Roman"/>
        </w:rPr>
      </w:pPr>
    </w:p>
    <w:p w14:paraId="3F59EC49" w14:textId="77777777" w:rsidR="00953401" w:rsidRDefault="00953401">
      <w:pPr>
        <w:rPr>
          <w:rFonts w:ascii="Times New Roman" w:hAnsi="Times New Roman" w:cs="Times New Roman"/>
        </w:rPr>
      </w:pPr>
    </w:p>
    <w:p w14:paraId="2F43AC96" w14:textId="77777777" w:rsidR="00953401" w:rsidRDefault="00953401">
      <w:pPr>
        <w:rPr>
          <w:rFonts w:ascii="Times New Roman" w:hAnsi="Times New Roman" w:cs="Times New Roman"/>
        </w:rPr>
      </w:pPr>
    </w:p>
    <w:p w14:paraId="1AE425CC" w14:textId="77777777" w:rsidR="00953401" w:rsidRDefault="00953401">
      <w:pPr>
        <w:rPr>
          <w:rFonts w:ascii="Times New Roman" w:hAnsi="Times New Roman" w:cs="Times New Roman"/>
        </w:rPr>
      </w:pPr>
    </w:p>
    <w:p w14:paraId="0D9129E9" w14:textId="77777777" w:rsidR="00953401" w:rsidRDefault="00953401" w:rsidP="00953401">
      <w:pPr>
        <w:jc w:val="center"/>
        <w:rPr>
          <w:rFonts w:ascii="Times New Roman" w:hAnsi="Times New Roman" w:cs="Times New Roman"/>
        </w:rPr>
      </w:pPr>
    </w:p>
    <w:p w14:paraId="74C29CEF" w14:textId="77777777" w:rsidR="00953401" w:rsidRDefault="00953401" w:rsidP="00953401">
      <w:pPr>
        <w:jc w:val="center"/>
        <w:rPr>
          <w:rFonts w:ascii="Times New Roman" w:hAnsi="Times New Roman" w:cs="Times New Roman"/>
        </w:rPr>
      </w:pPr>
    </w:p>
    <w:p w14:paraId="759DABC2" w14:textId="0A546E88" w:rsidR="00953401" w:rsidRDefault="00953401" w:rsidP="00953401">
      <w:pPr>
        <w:jc w:val="center"/>
        <w:rPr>
          <w:rFonts w:ascii="Times New Roman" w:hAnsi="Times New Roman" w:cs="Times New Roman"/>
        </w:rPr>
      </w:pPr>
    </w:p>
    <w:p w14:paraId="64211D76" w14:textId="657431B3" w:rsidR="00C16FDF" w:rsidRDefault="00C16FDF" w:rsidP="00953401">
      <w:pPr>
        <w:jc w:val="center"/>
        <w:rPr>
          <w:rFonts w:ascii="Times New Roman" w:hAnsi="Times New Roman" w:cs="Times New Roman"/>
        </w:rPr>
      </w:pPr>
    </w:p>
    <w:p w14:paraId="35A38734" w14:textId="5D86B44C" w:rsidR="00C16FDF" w:rsidRDefault="00C16FDF" w:rsidP="00953401">
      <w:pPr>
        <w:jc w:val="center"/>
        <w:rPr>
          <w:rFonts w:ascii="Times New Roman" w:hAnsi="Times New Roman" w:cs="Times New Roman"/>
        </w:rPr>
      </w:pPr>
    </w:p>
    <w:p w14:paraId="13BFC2B8" w14:textId="3E9DD107" w:rsidR="00C16FDF" w:rsidRDefault="00C16FDF" w:rsidP="00953401">
      <w:pPr>
        <w:jc w:val="center"/>
        <w:rPr>
          <w:rFonts w:ascii="Times New Roman" w:hAnsi="Times New Roman" w:cs="Times New Roman"/>
        </w:rPr>
      </w:pPr>
    </w:p>
    <w:p w14:paraId="4768DE9F" w14:textId="1D3154E1" w:rsidR="00C16FDF" w:rsidRDefault="00C16FDF" w:rsidP="00953401">
      <w:pPr>
        <w:jc w:val="center"/>
        <w:rPr>
          <w:rFonts w:ascii="Times New Roman" w:hAnsi="Times New Roman" w:cs="Times New Roman"/>
        </w:rPr>
      </w:pPr>
    </w:p>
    <w:p w14:paraId="0891EA6C" w14:textId="77777777" w:rsidR="00C16FDF" w:rsidRDefault="00C16FDF" w:rsidP="00953401">
      <w:pPr>
        <w:jc w:val="center"/>
        <w:rPr>
          <w:rFonts w:ascii="Times New Roman" w:hAnsi="Times New Roman" w:cs="Times New Roman"/>
        </w:rPr>
      </w:pPr>
    </w:p>
    <w:p w14:paraId="0A0F3573" w14:textId="77777777" w:rsidR="00953401" w:rsidRDefault="00953401" w:rsidP="00953401">
      <w:pPr>
        <w:jc w:val="center"/>
        <w:rPr>
          <w:rFonts w:ascii="Times New Roman" w:hAnsi="Times New Roman" w:cs="Times New Roman"/>
        </w:rPr>
      </w:pPr>
    </w:p>
    <w:p w14:paraId="148CFC3E" w14:textId="696458CE" w:rsidR="00953401" w:rsidRDefault="00CC7ED4" w:rsidP="00953401">
      <w:pPr>
        <w:jc w:val="center"/>
        <w:rPr>
          <w:rFonts w:ascii="Times New Roman" w:hAnsi="Times New Roman" w:cs="Times New Roman"/>
        </w:rPr>
      </w:pPr>
      <w:r>
        <w:rPr>
          <w:rFonts w:ascii="Times New Roman" w:hAnsi="Times New Roman" w:cs="Times New Roman"/>
        </w:rPr>
        <w:t xml:space="preserve">Unit </w:t>
      </w:r>
      <w:r w:rsidR="00895A9A">
        <w:rPr>
          <w:rFonts w:ascii="Times New Roman" w:hAnsi="Times New Roman" w:cs="Times New Roman"/>
        </w:rPr>
        <w:t>Five</w:t>
      </w:r>
      <w:r w:rsidR="00953401">
        <w:rPr>
          <w:rFonts w:ascii="Times New Roman" w:hAnsi="Times New Roman" w:cs="Times New Roman"/>
        </w:rPr>
        <w:t xml:space="preserve"> Essay</w:t>
      </w:r>
      <w:r w:rsidR="007F772B">
        <w:rPr>
          <w:rFonts w:ascii="Times New Roman" w:hAnsi="Times New Roman" w:cs="Times New Roman"/>
        </w:rPr>
        <w:t>s</w:t>
      </w:r>
    </w:p>
    <w:p w14:paraId="22868A49" w14:textId="77777777" w:rsidR="00953401" w:rsidRDefault="00953401" w:rsidP="00953401">
      <w:pPr>
        <w:jc w:val="center"/>
        <w:rPr>
          <w:rFonts w:ascii="Times New Roman" w:hAnsi="Times New Roman" w:cs="Times New Roman"/>
        </w:rPr>
      </w:pPr>
    </w:p>
    <w:p w14:paraId="79D1DBDD" w14:textId="77777777" w:rsidR="00223E6B" w:rsidRDefault="00953401" w:rsidP="00223E6B">
      <w:pPr>
        <w:jc w:val="center"/>
        <w:rPr>
          <w:rFonts w:ascii="Times New Roman" w:hAnsi="Times New Roman" w:cs="Times New Roman"/>
        </w:rPr>
      </w:pPr>
      <w:r>
        <w:rPr>
          <w:rFonts w:ascii="Times New Roman" w:hAnsi="Times New Roman" w:cs="Times New Roman"/>
        </w:rPr>
        <w:t>Mei Xing Lin</w:t>
      </w:r>
      <w:r w:rsidR="00223E6B" w:rsidRPr="00223E6B">
        <w:rPr>
          <w:rFonts w:ascii="Times New Roman" w:hAnsi="Times New Roman" w:cs="Times New Roman"/>
        </w:rPr>
        <w:t xml:space="preserve"> </w:t>
      </w:r>
    </w:p>
    <w:p w14:paraId="490E1118" w14:textId="77777777" w:rsidR="00223E6B" w:rsidRDefault="00223E6B" w:rsidP="00223E6B">
      <w:pPr>
        <w:jc w:val="center"/>
        <w:rPr>
          <w:rFonts w:ascii="Times New Roman" w:hAnsi="Times New Roman" w:cs="Times New Roman"/>
        </w:rPr>
      </w:pPr>
    </w:p>
    <w:p w14:paraId="60D9E71A" w14:textId="02EC949E" w:rsidR="00223E6B" w:rsidRDefault="00223E6B" w:rsidP="00223E6B">
      <w:pPr>
        <w:jc w:val="center"/>
        <w:rPr>
          <w:rFonts w:ascii="Times New Roman" w:hAnsi="Times New Roman" w:cs="Times New Roman"/>
        </w:rPr>
      </w:pPr>
      <w:r>
        <w:rPr>
          <w:rFonts w:ascii="Times New Roman" w:hAnsi="Times New Roman" w:cs="Times New Roman"/>
        </w:rPr>
        <w:t>Nyack College</w:t>
      </w:r>
    </w:p>
    <w:p w14:paraId="17BFC900" w14:textId="74CE4CFE" w:rsidR="00206A70" w:rsidRDefault="00206A70" w:rsidP="00815CF8">
      <w:pPr>
        <w:jc w:val="center"/>
        <w:rPr>
          <w:rFonts w:ascii="Times New Roman" w:hAnsi="Times New Roman" w:cs="Times New Roman"/>
        </w:rPr>
      </w:pPr>
      <w:r>
        <w:rPr>
          <w:rFonts w:ascii="Times New Roman" w:hAnsi="Times New Roman" w:cs="Times New Roman"/>
        </w:rPr>
        <w:br w:type="page"/>
      </w:r>
    </w:p>
    <w:p w14:paraId="3F85D9A9" w14:textId="40329CF3" w:rsidR="00E86329" w:rsidRDefault="00BC051A" w:rsidP="002F6D64">
      <w:pPr>
        <w:spacing w:line="480" w:lineRule="auto"/>
        <w:rPr>
          <w:rFonts w:ascii="Times New Roman" w:hAnsi="Times New Roman" w:cs="Times New Roman"/>
        </w:rPr>
      </w:pPr>
      <w:r>
        <w:rPr>
          <w:rFonts w:ascii="Times New Roman" w:hAnsi="Times New Roman" w:cs="Times New Roman"/>
        </w:rPr>
        <w:lastRenderedPageBreak/>
        <w:t xml:space="preserve"> </w:t>
      </w:r>
      <w:r w:rsidR="00DB3D16">
        <w:rPr>
          <w:rFonts w:ascii="Times New Roman" w:hAnsi="Times New Roman" w:cs="Times New Roman"/>
        </w:rPr>
        <w:t xml:space="preserve">Chapter </w:t>
      </w:r>
      <w:r w:rsidR="00A242AC">
        <w:rPr>
          <w:rFonts w:ascii="Times New Roman" w:hAnsi="Times New Roman" w:cs="Times New Roman"/>
        </w:rPr>
        <w:t>10</w:t>
      </w:r>
    </w:p>
    <w:p w14:paraId="70BBF881" w14:textId="2AFF7B95" w:rsidR="00E8262E" w:rsidRPr="00FC5C45" w:rsidRDefault="00FC5C45" w:rsidP="00FC5C45">
      <w:pPr>
        <w:spacing w:line="480" w:lineRule="auto"/>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E8262E" w:rsidRPr="00FC5C45">
        <w:rPr>
          <w:rFonts w:ascii="Times New Roman" w:hAnsi="Times New Roman" w:cs="Times New Roman"/>
        </w:rPr>
        <w:t xml:space="preserve">Emotions are </w:t>
      </w:r>
      <w:r w:rsidR="00203240" w:rsidRPr="00FC5C45">
        <w:rPr>
          <w:rFonts w:ascii="Times New Roman" w:hAnsi="Times New Roman" w:cs="Times New Roman"/>
        </w:rPr>
        <w:t xml:space="preserve">the feelings or senses of effect in light of encounters with internal states and external events. </w:t>
      </w:r>
      <w:r>
        <w:rPr>
          <w:rFonts w:ascii="Times New Roman" w:hAnsi="Times New Roman" w:cs="Times New Roman"/>
        </w:rPr>
        <w:t xml:space="preserve">Often times, emotions are expressed through behaviors and language reflecting the current states individuals are experiencing. </w:t>
      </w:r>
      <w:r w:rsidR="00FD59D2">
        <w:rPr>
          <w:rFonts w:ascii="Times New Roman" w:hAnsi="Times New Roman" w:cs="Times New Roman"/>
        </w:rPr>
        <w:t xml:space="preserve">To divide emotions into categories, some of the </w:t>
      </w:r>
      <w:r w:rsidR="00036E34">
        <w:rPr>
          <w:rFonts w:ascii="Times New Roman" w:hAnsi="Times New Roman" w:cs="Times New Roman"/>
        </w:rPr>
        <w:t xml:space="preserve">major and </w:t>
      </w:r>
      <w:r w:rsidR="00FD59D2">
        <w:rPr>
          <w:rFonts w:ascii="Times New Roman" w:hAnsi="Times New Roman" w:cs="Times New Roman"/>
        </w:rPr>
        <w:t xml:space="preserve">specific ones include joy, fear, anger, disgust, sadness, guilt, and anxiety. </w:t>
      </w:r>
      <w:r w:rsidR="00464155">
        <w:rPr>
          <w:rFonts w:ascii="Times New Roman" w:hAnsi="Times New Roman" w:cs="Times New Roman"/>
        </w:rPr>
        <w:t xml:space="preserve">Infants can show their emotions as they engage with the surrounding and others. An example would be a baby displaying a facial expression of fear in times of seeing an unknown but scary </w:t>
      </w:r>
      <w:r w:rsidR="00307D42">
        <w:rPr>
          <w:rFonts w:ascii="Times New Roman" w:hAnsi="Times New Roman" w:cs="Times New Roman"/>
        </w:rPr>
        <w:t xml:space="preserve">object. </w:t>
      </w:r>
      <w:r w:rsidR="00055148">
        <w:rPr>
          <w:rFonts w:ascii="Times New Roman" w:hAnsi="Times New Roman" w:cs="Times New Roman"/>
        </w:rPr>
        <w:t xml:space="preserve">Children can also express feelings to a </w:t>
      </w:r>
      <w:r w:rsidR="00222A6D">
        <w:rPr>
          <w:rFonts w:ascii="Times New Roman" w:hAnsi="Times New Roman" w:cs="Times New Roman"/>
        </w:rPr>
        <w:t>milder</w:t>
      </w:r>
      <w:r w:rsidR="00055148">
        <w:rPr>
          <w:rFonts w:ascii="Times New Roman" w:hAnsi="Times New Roman" w:cs="Times New Roman"/>
        </w:rPr>
        <w:t xml:space="preserve"> degree such as a little frown but not a full cry when they experience </w:t>
      </w:r>
      <w:r w:rsidR="002566D5">
        <w:rPr>
          <w:rFonts w:ascii="Times New Roman" w:hAnsi="Times New Roman" w:cs="Times New Roman"/>
        </w:rPr>
        <w:t xml:space="preserve">unpleasant </w:t>
      </w:r>
      <w:r w:rsidR="003E4717">
        <w:rPr>
          <w:rFonts w:ascii="Times New Roman" w:hAnsi="Times New Roman" w:cs="Times New Roman"/>
        </w:rPr>
        <w:t>situations</w:t>
      </w:r>
      <w:r w:rsidR="00055148">
        <w:rPr>
          <w:rFonts w:ascii="Times New Roman" w:hAnsi="Times New Roman" w:cs="Times New Roman"/>
        </w:rPr>
        <w:t xml:space="preserve">. </w:t>
      </w:r>
      <w:r w:rsidR="00222A6D">
        <w:rPr>
          <w:rFonts w:ascii="Times New Roman" w:hAnsi="Times New Roman" w:cs="Times New Roman"/>
        </w:rPr>
        <w:t xml:space="preserve">Emotions can be positive or negative </w:t>
      </w:r>
      <w:r w:rsidR="003D7517">
        <w:rPr>
          <w:rFonts w:ascii="Times New Roman" w:hAnsi="Times New Roman" w:cs="Times New Roman"/>
        </w:rPr>
        <w:t xml:space="preserve">such as happiness, enthusiasm, and love, as well as nervousness, </w:t>
      </w:r>
      <w:r w:rsidR="00FD5821">
        <w:rPr>
          <w:rFonts w:ascii="Times New Roman" w:hAnsi="Times New Roman" w:cs="Times New Roman"/>
        </w:rPr>
        <w:t xml:space="preserve">sorrow, and resentment, respectively. </w:t>
      </w:r>
      <w:r w:rsidR="003D5B16">
        <w:rPr>
          <w:rFonts w:ascii="Times New Roman" w:hAnsi="Times New Roman" w:cs="Times New Roman"/>
        </w:rPr>
        <w:t xml:space="preserve">As children grow up and become more experienced with the world, they also develop more complex nuances in their emotions like regret, jealousy, and awe. </w:t>
      </w:r>
      <w:r w:rsidR="00FD5821">
        <w:rPr>
          <w:rFonts w:ascii="Times New Roman" w:hAnsi="Times New Roman" w:cs="Times New Roman"/>
        </w:rPr>
        <w:t xml:space="preserve"> </w:t>
      </w:r>
    </w:p>
    <w:p w14:paraId="0EC985A9" w14:textId="296439F0" w:rsidR="00FC5C45" w:rsidRDefault="00FC5C45" w:rsidP="00FC5C45">
      <w:pPr>
        <w:spacing w:line="480" w:lineRule="auto"/>
        <w:ind w:firstLine="720"/>
        <w:rPr>
          <w:rFonts w:ascii="Times New Roman" w:hAnsi="Times New Roman" w:cs="Times New Roman"/>
        </w:rPr>
      </w:pPr>
      <w:r>
        <w:rPr>
          <w:rFonts w:ascii="Times New Roman" w:hAnsi="Times New Roman" w:cs="Times New Roman"/>
        </w:rPr>
        <w:t xml:space="preserve">Emotions are important in children’s development because different feelings can contribute to children’s psychological growth and well-being tremendously. </w:t>
      </w:r>
      <w:r w:rsidR="00C051CB">
        <w:rPr>
          <w:rFonts w:ascii="Times New Roman" w:hAnsi="Times New Roman" w:cs="Times New Roman"/>
        </w:rPr>
        <w:t xml:space="preserve">Given that emotions </w:t>
      </w:r>
      <w:r w:rsidR="00F86E22">
        <w:rPr>
          <w:rFonts w:ascii="Times New Roman" w:hAnsi="Times New Roman" w:cs="Times New Roman"/>
        </w:rPr>
        <w:t xml:space="preserve">take place toward particular situations, they serve to reveal the person’s response. </w:t>
      </w:r>
      <w:r w:rsidR="00335842">
        <w:rPr>
          <w:rFonts w:ascii="Times New Roman" w:hAnsi="Times New Roman" w:cs="Times New Roman"/>
        </w:rPr>
        <w:t>More significantly, emotions function as a social demand where people exchange personal information</w:t>
      </w:r>
      <w:bookmarkStart w:id="0" w:name="_GoBack"/>
      <w:bookmarkEnd w:id="0"/>
      <w:r w:rsidR="00335842">
        <w:rPr>
          <w:rFonts w:ascii="Times New Roman" w:hAnsi="Times New Roman" w:cs="Times New Roman"/>
        </w:rPr>
        <w:t xml:space="preserve">. </w:t>
      </w:r>
      <w:r w:rsidR="00AB71B7">
        <w:rPr>
          <w:rFonts w:ascii="Times New Roman" w:hAnsi="Times New Roman" w:cs="Times New Roman"/>
        </w:rPr>
        <w:t xml:space="preserve">When they interact with one another, expressing some kind of affect would help to build relationships. One typical instance is the relational outcome between a mother and a child. </w:t>
      </w:r>
      <w:r w:rsidR="00CE0366">
        <w:rPr>
          <w:rFonts w:ascii="Times New Roman" w:hAnsi="Times New Roman" w:cs="Times New Roman"/>
        </w:rPr>
        <w:t>Whenever the child reflects a feeling of sadness</w:t>
      </w:r>
      <w:r w:rsidR="0080637D">
        <w:rPr>
          <w:rFonts w:ascii="Times New Roman" w:hAnsi="Times New Roman" w:cs="Times New Roman"/>
        </w:rPr>
        <w:t xml:space="preserve"> or fear</w:t>
      </w:r>
      <w:r w:rsidR="00CE0366">
        <w:rPr>
          <w:rFonts w:ascii="Times New Roman" w:hAnsi="Times New Roman" w:cs="Times New Roman"/>
        </w:rPr>
        <w:t xml:space="preserve">, the mother offers understanding and concern along with comfort which in turn helps the child to feel more secure and relieved. </w:t>
      </w:r>
      <w:r w:rsidR="00A95AD8">
        <w:rPr>
          <w:rFonts w:ascii="Times New Roman" w:hAnsi="Times New Roman" w:cs="Times New Roman"/>
        </w:rPr>
        <w:t xml:space="preserve">People also bond with one another when they react appropriately to situations such as laughing at a joke and weeping with those experiencing loss. </w:t>
      </w:r>
      <w:r w:rsidR="001600CB">
        <w:rPr>
          <w:rFonts w:ascii="Times New Roman" w:hAnsi="Times New Roman" w:cs="Times New Roman"/>
        </w:rPr>
        <w:t xml:space="preserve">In order to connect with others, individuals need to at least inform others of their feelings which also disclose their thoughts. </w:t>
      </w:r>
    </w:p>
    <w:p w14:paraId="6AA1306F" w14:textId="77777777" w:rsidR="00F1572F" w:rsidRDefault="00C64C8E" w:rsidP="00C64C8E">
      <w:pPr>
        <w:spacing w:line="480" w:lineRule="auto"/>
        <w:rPr>
          <w:rFonts w:ascii="Times New Roman" w:hAnsi="Times New Roman" w:cs="Times New Roman"/>
        </w:rPr>
      </w:pPr>
      <w:r>
        <w:rPr>
          <w:rFonts w:ascii="Times New Roman" w:hAnsi="Times New Roman" w:cs="Times New Roman"/>
        </w:rPr>
        <w:lastRenderedPageBreak/>
        <w:t xml:space="preserve">5. </w:t>
      </w:r>
      <w:r>
        <w:rPr>
          <w:rFonts w:ascii="Times New Roman" w:hAnsi="Times New Roman" w:cs="Times New Roman"/>
        </w:rPr>
        <w:tab/>
        <w:t xml:space="preserve">The first type of infant cries is basic cry where the infant </w:t>
      </w:r>
      <w:r w:rsidR="006A665B">
        <w:rPr>
          <w:rFonts w:ascii="Times New Roman" w:hAnsi="Times New Roman" w:cs="Times New Roman"/>
        </w:rPr>
        <w:t>display</w:t>
      </w:r>
      <w:r w:rsidR="00A05802">
        <w:rPr>
          <w:rFonts w:ascii="Times New Roman" w:hAnsi="Times New Roman" w:cs="Times New Roman"/>
        </w:rPr>
        <w:t>s</w:t>
      </w:r>
      <w:r w:rsidR="006A665B">
        <w:rPr>
          <w:rFonts w:ascii="Times New Roman" w:hAnsi="Times New Roman" w:cs="Times New Roman"/>
        </w:rPr>
        <w:t xml:space="preserve"> a consistent pattern of crying. </w:t>
      </w:r>
      <w:r w:rsidR="00A05802">
        <w:rPr>
          <w:rFonts w:ascii="Times New Roman" w:hAnsi="Times New Roman" w:cs="Times New Roman"/>
        </w:rPr>
        <w:t xml:space="preserve">After a period of pronounced crying, the infant would stop briefly followed by a short and high-pitched whistle </w:t>
      </w:r>
      <w:r w:rsidR="00201528">
        <w:rPr>
          <w:rFonts w:ascii="Times New Roman" w:hAnsi="Times New Roman" w:cs="Times New Roman"/>
        </w:rPr>
        <w:t xml:space="preserve">and another pause. Finally, the next crying period occurs after the rest to complete the pattern. </w:t>
      </w:r>
      <w:r w:rsidR="00854FB4">
        <w:rPr>
          <w:rFonts w:ascii="Times New Roman" w:hAnsi="Times New Roman" w:cs="Times New Roman"/>
        </w:rPr>
        <w:t xml:space="preserve">Hunger is usually the cause that elicits basic cry as babies signal the caretaker that they </w:t>
      </w:r>
      <w:r w:rsidR="00B14657">
        <w:rPr>
          <w:rFonts w:ascii="Times New Roman" w:hAnsi="Times New Roman" w:cs="Times New Roman"/>
        </w:rPr>
        <w:t>need</w:t>
      </w:r>
      <w:r w:rsidR="00854FB4">
        <w:rPr>
          <w:rFonts w:ascii="Times New Roman" w:hAnsi="Times New Roman" w:cs="Times New Roman"/>
        </w:rPr>
        <w:t xml:space="preserve"> food. </w:t>
      </w:r>
      <w:r w:rsidR="00981DE5">
        <w:rPr>
          <w:rFonts w:ascii="Times New Roman" w:hAnsi="Times New Roman" w:cs="Times New Roman"/>
        </w:rPr>
        <w:t>The second type of infant cries if anger cry which entails the baby</w:t>
      </w:r>
      <w:r w:rsidR="00B14657">
        <w:rPr>
          <w:rFonts w:ascii="Times New Roman" w:hAnsi="Times New Roman" w:cs="Times New Roman"/>
        </w:rPr>
        <w:t xml:space="preserve">’s forceful breathing of </w:t>
      </w:r>
      <w:r w:rsidR="00FD5FAE">
        <w:rPr>
          <w:rFonts w:ascii="Times New Roman" w:hAnsi="Times New Roman" w:cs="Times New Roman"/>
        </w:rPr>
        <w:t xml:space="preserve">large amount of </w:t>
      </w:r>
      <w:r w:rsidR="00B14657">
        <w:rPr>
          <w:rFonts w:ascii="Times New Roman" w:hAnsi="Times New Roman" w:cs="Times New Roman"/>
        </w:rPr>
        <w:t xml:space="preserve">air into their lungs and through their vocal cords. </w:t>
      </w:r>
      <w:r w:rsidR="00546022">
        <w:rPr>
          <w:rFonts w:ascii="Times New Roman" w:hAnsi="Times New Roman" w:cs="Times New Roman"/>
        </w:rPr>
        <w:t xml:space="preserve">Anger cry can rise from basic cry and have various forms of expression. </w:t>
      </w:r>
      <w:r w:rsidR="0008491E">
        <w:rPr>
          <w:rFonts w:ascii="Times New Roman" w:hAnsi="Times New Roman" w:cs="Times New Roman"/>
        </w:rPr>
        <w:t xml:space="preserve">The third type of cries is pain cry </w:t>
      </w:r>
      <w:r w:rsidR="00AB3622">
        <w:rPr>
          <w:rFonts w:ascii="Times New Roman" w:hAnsi="Times New Roman" w:cs="Times New Roman"/>
        </w:rPr>
        <w:t xml:space="preserve">that takes place when babies encounter the feeling of pain. </w:t>
      </w:r>
      <w:r w:rsidR="00F57297">
        <w:rPr>
          <w:rFonts w:ascii="Times New Roman" w:hAnsi="Times New Roman" w:cs="Times New Roman"/>
        </w:rPr>
        <w:t xml:space="preserve">This kind of crying reflects a long and loud cry, then a holding of breath, and possibly prolongs. </w:t>
      </w:r>
      <w:r w:rsidR="00EA2DC5">
        <w:rPr>
          <w:rFonts w:ascii="Times New Roman" w:hAnsi="Times New Roman" w:cs="Times New Roman"/>
        </w:rPr>
        <w:t>Pain cry often results from</w:t>
      </w:r>
      <w:r w:rsidR="006D6B49">
        <w:rPr>
          <w:rFonts w:ascii="Times New Roman" w:hAnsi="Times New Roman" w:cs="Times New Roman"/>
        </w:rPr>
        <w:t xml:space="preserve"> a high-intensity stimulus that trigger their feelings of unpleasantness. </w:t>
      </w:r>
    </w:p>
    <w:p w14:paraId="7A13FC37" w14:textId="16BE9B9B" w:rsidR="00981DE5" w:rsidRDefault="00F1572F" w:rsidP="00C64C8E">
      <w:pPr>
        <w:spacing w:line="480" w:lineRule="auto"/>
        <w:rPr>
          <w:rFonts w:ascii="Times New Roman" w:hAnsi="Times New Roman" w:cs="Times New Roman"/>
        </w:rPr>
      </w:pPr>
      <w:r>
        <w:rPr>
          <w:rFonts w:ascii="Times New Roman" w:hAnsi="Times New Roman" w:cs="Times New Roman"/>
        </w:rPr>
        <w:tab/>
      </w:r>
      <w:r w:rsidR="004C64C4">
        <w:rPr>
          <w:rFonts w:ascii="Times New Roman" w:hAnsi="Times New Roman" w:cs="Times New Roman"/>
        </w:rPr>
        <w:t xml:space="preserve">Parents ought to react to an infant’s crying with supportive responses so that infants can healthily cope with the stimulations. </w:t>
      </w:r>
      <w:r w:rsidR="00B56948">
        <w:rPr>
          <w:rFonts w:ascii="Times New Roman" w:hAnsi="Times New Roman" w:cs="Times New Roman"/>
        </w:rPr>
        <w:t xml:space="preserve">Since crying is the way infants use to communicate with others in a new world they enter, </w:t>
      </w:r>
      <w:r w:rsidR="00E45686">
        <w:rPr>
          <w:rFonts w:ascii="Times New Roman" w:hAnsi="Times New Roman" w:cs="Times New Roman"/>
        </w:rPr>
        <w:t xml:space="preserve">parents must guide them in regulating their emotions effectively. </w:t>
      </w:r>
      <w:r w:rsidR="00E02BE6">
        <w:rPr>
          <w:rFonts w:ascii="Times New Roman" w:hAnsi="Times New Roman" w:cs="Times New Roman"/>
        </w:rPr>
        <w:t xml:space="preserve">The way that infants learn to </w:t>
      </w:r>
      <w:r w:rsidR="00423AED">
        <w:rPr>
          <w:rFonts w:ascii="Times New Roman" w:hAnsi="Times New Roman" w:cs="Times New Roman"/>
        </w:rPr>
        <w:t xml:space="preserve">adjust </w:t>
      </w:r>
      <w:r w:rsidR="00C05614">
        <w:rPr>
          <w:rFonts w:ascii="Times New Roman" w:hAnsi="Times New Roman" w:cs="Times New Roman"/>
        </w:rPr>
        <w:t xml:space="preserve">how they should react to events ties closely to how parents convey their expressions in return to babies’ cry. </w:t>
      </w:r>
      <w:r w:rsidR="00D75CF8">
        <w:rPr>
          <w:rFonts w:ascii="Times New Roman" w:hAnsi="Times New Roman" w:cs="Times New Roman"/>
        </w:rPr>
        <w:t xml:space="preserve">This reciprocal interaction suggests that parents should </w:t>
      </w:r>
      <w:r w:rsidR="002D6F76">
        <w:rPr>
          <w:rFonts w:ascii="Times New Roman" w:hAnsi="Times New Roman" w:cs="Times New Roman"/>
        </w:rPr>
        <w:t xml:space="preserve">most importantly give infants the attention they need, then use strategies to </w:t>
      </w:r>
      <w:r w:rsidR="00D75CF8">
        <w:rPr>
          <w:rFonts w:ascii="Times New Roman" w:hAnsi="Times New Roman" w:cs="Times New Roman"/>
        </w:rPr>
        <w:t xml:space="preserve">reduce infants’ stress by calming them down upon each cry. </w:t>
      </w:r>
      <w:r w:rsidR="00C61A77">
        <w:rPr>
          <w:rFonts w:ascii="Times New Roman" w:hAnsi="Times New Roman" w:cs="Times New Roman"/>
        </w:rPr>
        <w:t xml:space="preserve">One technique is the swaddling technique where the caretaker wraps the baby inside a blanket to decrease his/her level of arousal. </w:t>
      </w:r>
      <w:r w:rsidR="00B142CE">
        <w:rPr>
          <w:rFonts w:ascii="Times New Roman" w:hAnsi="Times New Roman" w:cs="Times New Roman"/>
        </w:rPr>
        <w:t>However, the amount of time and intensity spent in trying to sooth</w:t>
      </w:r>
      <w:r w:rsidR="0009783D">
        <w:rPr>
          <w:rFonts w:ascii="Times New Roman" w:hAnsi="Times New Roman" w:cs="Times New Roman"/>
        </w:rPr>
        <w:t>e</w:t>
      </w:r>
      <w:r w:rsidR="00B142CE">
        <w:rPr>
          <w:rFonts w:ascii="Times New Roman" w:hAnsi="Times New Roman" w:cs="Times New Roman"/>
        </w:rPr>
        <w:t xml:space="preserve"> the baby should not be extensive because the baby needs to learn to adapt to regulating his/her own emotions once an adequate amount of comfort is given. </w:t>
      </w:r>
    </w:p>
    <w:p w14:paraId="32B903B6" w14:textId="77777777" w:rsidR="00844CCD" w:rsidRDefault="00D10226" w:rsidP="00844CCD">
      <w:pPr>
        <w:spacing w:line="480" w:lineRule="auto"/>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 xml:space="preserve">The concept of stress </w:t>
      </w:r>
      <w:r w:rsidR="005110D2">
        <w:rPr>
          <w:rFonts w:ascii="Times New Roman" w:hAnsi="Times New Roman" w:cs="Times New Roman"/>
        </w:rPr>
        <w:t xml:space="preserve">refers to </w:t>
      </w:r>
      <w:r w:rsidR="000E1F7E">
        <w:rPr>
          <w:rFonts w:ascii="Times New Roman" w:hAnsi="Times New Roman" w:cs="Times New Roman"/>
        </w:rPr>
        <w:t>situations or states that bring forth a certain degree of pressure, whether conscious or unconscious</w:t>
      </w:r>
      <w:r w:rsidR="00887906">
        <w:rPr>
          <w:rFonts w:ascii="Times New Roman" w:hAnsi="Times New Roman" w:cs="Times New Roman"/>
        </w:rPr>
        <w:t xml:space="preserve"> across various aspects.</w:t>
      </w:r>
      <w:r w:rsidR="00AF051F">
        <w:rPr>
          <w:rFonts w:ascii="Times New Roman" w:hAnsi="Times New Roman" w:cs="Times New Roman"/>
        </w:rPr>
        <w:t xml:space="preserve"> It is </w:t>
      </w:r>
      <w:r w:rsidR="00612FDE">
        <w:rPr>
          <w:rFonts w:ascii="Times New Roman" w:hAnsi="Times New Roman" w:cs="Times New Roman"/>
        </w:rPr>
        <w:t>a form of</w:t>
      </w:r>
      <w:r w:rsidR="00AF051F">
        <w:rPr>
          <w:rFonts w:ascii="Times New Roman" w:hAnsi="Times New Roman" w:cs="Times New Roman"/>
        </w:rPr>
        <w:t xml:space="preserve"> tension toward </w:t>
      </w:r>
      <w:r w:rsidR="00AF051F">
        <w:rPr>
          <w:rFonts w:ascii="Times New Roman" w:hAnsi="Times New Roman" w:cs="Times New Roman"/>
        </w:rPr>
        <w:lastRenderedPageBreak/>
        <w:t>circumstances that one cannot seem to control or change.</w:t>
      </w:r>
      <w:r w:rsidR="00887906">
        <w:rPr>
          <w:rFonts w:ascii="Times New Roman" w:hAnsi="Times New Roman" w:cs="Times New Roman"/>
        </w:rPr>
        <w:t xml:space="preserve"> </w:t>
      </w:r>
      <w:r w:rsidR="000C0315">
        <w:rPr>
          <w:rFonts w:ascii="Times New Roman" w:hAnsi="Times New Roman" w:cs="Times New Roman"/>
        </w:rPr>
        <w:t>Stress can be positive or negative such that the former manifests when individuals understand the ways they could use to cope with it whereas the latter results when stress becomes uncontrollable anxiety and extreme be</w:t>
      </w:r>
      <w:r w:rsidR="00382E74">
        <w:rPr>
          <w:rFonts w:ascii="Times New Roman" w:hAnsi="Times New Roman" w:cs="Times New Roman"/>
        </w:rPr>
        <w:t>h</w:t>
      </w:r>
      <w:r w:rsidR="000C0315">
        <w:rPr>
          <w:rFonts w:ascii="Times New Roman" w:hAnsi="Times New Roman" w:cs="Times New Roman"/>
        </w:rPr>
        <w:t xml:space="preserve">aviors. </w:t>
      </w:r>
      <w:r w:rsidR="006D65AF">
        <w:rPr>
          <w:rFonts w:ascii="Times New Roman" w:hAnsi="Times New Roman" w:cs="Times New Roman"/>
        </w:rPr>
        <w:t>Children</w:t>
      </w:r>
      <w:r w:rsidR="00AF051F">
        <w:rPr>
          <w:rFonts w:ascii="Times New Roman" w:hAnsi="Times New Roman" w:cs="Times New Roman"/>
        </w:rPr>
        <w:t xml:space="preserve"> would have to regulate their stress level similar to other types of emotional regulation. </w:t>
      </w:r>
      <w:r w:rsidR="006D65AF">
        <w:rPr>
          <w:rFonts w:ascii="Times New Roman" w:hAnsi="Times New Roman" w:cs="Times New Roman"/>
        </w:rPr>
        <w:t xml:space="preserve">Compared to older children, infants are still too young to develop coping strategies before they get to explore the world more fully. </w:t>
      </w:r>
      <w:r w:rsidR="004A703A">
        <w:rPr>
          <w:rFonts w:ascii="Times New Roman" w:hAnsi="Times New Roman" w:cs="Times New Roman"/>
        </w:rPr>
        <w:t xml:space="preserve">While younger children tend to dwell in their feelings of unease or disappointment and attribute failure to their own inability, older children would learn to reorient their focus to doing better next time. </w:t>
      </w:r>
    </w:p>
    <w:p w14:paraId="08161B2F" w14:textId="7ED02BCA" w:rsidR="00D10226" w:rsidRPr="00FC5C45" w:rsidRDefault="00D21E9D" w:rsidP="00844CCD">
      <w:pPr>
        <w:spacing w:line="480" w:lineRule="auto"/>
        <w:ind w:firstLine="720"/>
        <w:rPr>
          <w:rFonts w:ascii="Times New Roman" w:hAnsi="Times New Roman" w:cs="Times New Roman"/>
        </w:rPr>
      </w:pPr>
      <w:r>
        <w:rPr>
          <w:rFonts w:ascii="Times New Roman" w:hAnsi="Times New Roman" w:cs="Times New Roman"/>
        </w:rPr>
        <w:t xml:space="preserve">Physiologically and psychologically, stress plays a significant role, which implies that it could lead to detrimental outcomes if it is not handled well. </w:t>
      </w:r>
      <w:r w:rsidR="00BA3561">
        <w:rPr>
          <w:rFonts w:ascii="Times New Roman" w:hAnsi="Times New Roman" w:cs="Times New Roman"/>
        </w:rPr>
        <w:t>S</w:t>
      </w:r>
      <w:r w:rsidR="001A7DE9">
        <w:rPr>
          <w:rFonts w:ascii="Times New Roman" w:hAnsi="Times New Roman" w:cs="Times New Roman"/>
        </w:rPr>
        <w:t>tress from s</w:t>
      </w:r>
      <w:r w:rsidR="00BA3561">
        <w:rPr>
          <w:rFonts w:ascii="Times New Roman" w:hAnsi="Times New Roman" w:cs="Times New Roman"/>
        </w:rPr>
        <w:t xml:space="preserve">evere traumatic events can </w:t>
      </w:r>
      <w:r w:rsidR="001A7DE9">
        <w:rPr>
          <w:rFonts w:ascii="Times New Roman" w:hAnsi="Times New Roman" w:cs="Times New Roman"/>
        </w:rPr>
        <w:t xml:space="preserve">cause devastating changes in children’s lives. </w:t>
      </w:r>
      <w:r w:rsidR="006E03B3">
        <w:rPr>
          <w:rFonts w:ascii="Times New Roman" w:hAnsi="Times New Roman" w:cs="Times New Roman"/>
        </w:rPr>
        <w:t xml:space="preserve">Some coping mechanisms that are constructive include affirming them of their safety, listening to their sharing of disturbing feelings, helping them process what happened, and protecting them from being exposed to the situation.  </w:t>
      </w:r>
    </w:p>
    <w:p w14:paraId="6F9D6C5C" w14:textId="0A0819BD" w:rsidR="00E37F1B" w:rsidRDefault="00844CCD" w:rsidP="002F6D64">
      <w:pPr>
        <w:spacing w:line="480" w:lineRule="auto"/>
        <w:rPr>
          <w:rFonts w:ascii="Times New Roman" w:hAnsi="Times New Roman" w:cs="Times New Roman"/>
        </w:rPr>
      </w:pPr>
      <w:r>
        <w:rPr>
          <w:rFonts w:ascii="Times New Roman" w:hAnsi="Times New Roman" w:cs="Times New Roman"/>
        </w:rPr>
        <w:tab/>
        <w:t xml:space="preserve">Everyone experiences stress to some degree throughout lifespan. A personal example of stress is </w:t>
      </w:r>
      <w:r w:rsidR="0055682E">
        <w:rPr>
          <w:rFonts w:ascii="Times New Roman" w:hAnsi="Times New Roman" w:cs="Times New Roman"/>
        </w:rPr>
        <w:t xml:space="preserve">my on-stage performances. I have been playing the flute for ten years, participating in multiple music organizations. Despite the years spent in developing my expertise in this area, I still find performing on stage quite stressful, especially when I </w:t>
      </w:r>
      <w:r w:rsidR="005D0EF7">
        <w:rPr>
          <w:rFonts w:ascii="Times New Roman" w:hAnsi="Times New Roman" w:cs="Times New Roman"/>
        </w:rPr>
        <w:t xml:space="preserve">have to </w:t>
      </w:r>
      <w:r w:rsidR="0055682E">
        <w:rPr>
          <w:rFonts w:ascii="Times New Roman" w:hAnsi="Times New Roman" w:cs="Times New Roman"/>
        </w:rPr>
        <w:t xml:space="preserve">perform a solo piece. </w:t>
      </w:r>
      <w:r w:rsidR="004260F6">
        <w:rPr>
          <w:rFonts w:ascii="Times New Roman" w:hAnsi="Times New Roman" w:cs="Times New Roman"/>
        </w:rPr>
        <w:t>The way I learned to cope with stress for this situation is to really think about who I am performing for. I would remind myself that I have practiced enough and am prepared, but most importantly, I am on stage to share with my audience the musical gift God has given me for His glory. Another example is</w:t>
      </w:r>
      <w:r w:rsidR="0055682E">
        <w:rPr>
          <w:rFonts w:ascii="Times New Roman" w:hAnsi="Times New Roman" w:cs="Times New Roman"/>
        </w:rPr>
        <w:t xml:space="preserve"> </w:t>
      </w:r>
      <w:r>
        <w:rPr>
          <w:rFonts w:ascii="Times New Roman" w:hAnsi="Times New Roman" w:cs="Times New Roman"/>
        </w:rPr>
        <w:t xml:space="preserve">my years </w:t>
      </w:r>
      <w:r w:rsidR="004260F6">
        <w:rPr>
          <w:rFonts w:ascii="Times New Roman" w:hAnsi="Times New Roman" w:cs="Times New Roman"/>
        </w:rPr>
        <w:t>throughout</w:t>
      </w:r>
      <w:r>
        <w:rPr>
          <w:rFonts w:ascii="Times New Roman" w:hAnsi="Times New Roman" w:cs="Times New Roman"/>
        </w:rPr>
        <w:t xml:space="preserve"> colleg</w:t>
      </w:r>
      <w:r w:rsidR="00561356">
        <w:rPr>
          <w:rFonts w:ascii="Times New Roman" w:hAnsi="Times New Roman" w:cs="Times New Roman"/>
        </w:rPr>
        <w:t xml:space="preserve">e such that college is a stressful place because students are constantly going through academic, social, and </w:t>
      </w:r>
      <w:r w:rsidR="00893A77">
        <w:rPr>
          <w:rFonts w:ascii="Times New Roman" w:hAnsi="Times New Roman" w:cs="Times New Roman"/>
        </w:rPr>
        <w:t>mental</w:t>
      </w:r>
      <w:r w:rsidR="00561356">
        <w:rPr>
          <w:rFonts w:ascii="Times New Roman" w:hAnsi="Times New Roman" w:cs="Times New Roman"/>
        </w:rPr>
        <w:t xml:space="preserve"> performance</w:t>
      </w:r>
      <w:r w:rsidR="00E11B63">
        <w:rPr>
          <w:rFonts w:ascii="Times New Roman" w:hAnsi="Times New Roman" w:cs="Times New Roman"/>
        </w:rPr>
        <w:t>s</w:t>
      </w:r>
      <w:r w:rsidR="00561356">
        <w:rPr>
          <w:rFonts w:ascii="Times New Roman" w:hAnsi="Times New Roman" w:cs="Times New Roman"/>
        </w:rPr>
        <w:t xml:space="preserve">. </w:t>
      </w:r>
      <w:r w:rsidR="00E11B63">
        <w:rPr>
          <w:rFonts w:ascii="Times New Roman" w:hAnsi="Times New Roman" w:cs="Times New Roman"/>
        </w:rPr>
        <w:t xml:space="preserve">Situations like paper deadlines and presentations as well as balancing school with interpersonal relationships </w:t>
      </w:r>
      <w:r w:rsidR="00E11B63">
        <w:rPr>
          <w:rFonts w:ascii="Times New Roman" w:hAnsi="Times New Roman" w:cs="Times New Roman"/>
        </w:rPr>
        <w:lastRenderedPageBreak/>
        <w:t>can bring about some stress</w:t>
      </w:r>
      <w:r w:rsidR="00683B5A">
        <w:rPr>
          <w:rFonts w:ascii="Times New Roman" w:hAnsi="Times New Roman" w:cs="Times New Roman"/>
        </w:rPr>
        <w:t xml:space="preserve">. To reduce stress and even distress from college, time management is crucial as it helps to organize students’ tasks and leisure time well. </w:t>
      </w:r>
    </w:p>
    <w:p w14:paraId="73D02A1E" w14:textId="2B570041" w:rsidR="007770B6" w:rsidRDefault="00F16EF0" w:rsidP="002F6D64">
      <w:pPr>
        <w:spacing w:line="480" w:lineRule="auto"/>
        <w:rPr>
          <w:rFonts w:ascii="Times New Roman" w:hAnsi="Times New Roman" w:cs="Times New Roman"/>
        </w:rPr>
      </w:pPr>
      <w:r>
        <w:rPr>
          <w:rFonts w:ascii="Times New Roman" w:hAnsi="Times New Roman" w:cs="Times New Roman"/>
        </w:rPr>
        <w:t>9.</w:t>
      </w:r>
      <w:r w:rsidR="007770B6">
        <w:rPr>
          <w:rFonts w:ascii="Times New Roman" w:hAnsi="Times New Roman" w:cs="Times New Roman"/>
        </w:rPr>
        <w:tab/>
        <w:t xml:space="preserve">Emotional intelligence is </w:t>
      </w:r>
      <w:r w:rsidR="007C7649">
        <w:rPr>
          <w:rFonts w:ascii="Times New Roman" w:hAnsi="Times New Roman" w:cs="Times New Roman"/>
        </w:rPr>
        <w:t xml:space="preserve">people’s ability or competence to adapt appropriate emotions in social contexts. </w:t>
      </w:r>
      <w:r w:rsidR="009474BC">
        <w:rPr>
          <w:rFonts w:ascii="Times New Roman" w:hAnsi="Times New Roman" w:cs="Times New Roman"/>
        </w:rPr>
        <w:t>It is a skill that children begin learning since their early emotional exhibitions</w:t>
      </w:r>
      <w:r w:rsidR="00707D3D">
        <w:rPr>
          <w:rFonts w:ascii="Times New Roman" w:hAnsi="Times New Roman" w:cs="Times New Roman"/>
        </w:rPr>
        <w:t xml:space="preserve">. Some of the ways that this skill is delivered could be one’s awareness and understanding of current state of mind. </w:t>
      </w:r>
      <w:r w:rsidR="00916309">
        <w:rPr>
          <w:rFonts w:ascii="Times New Roman" w:hAnsi="Times New Roman" w:cs="Times New Roman"/>
        </w:rPr>
        <w:t xml:space="preserve">People also become more emotionally competent when they can detect other people’s emotions and sense the atmosphere in the crowd around them. </w:t>
      </w:r>
      <w:r w:rsidR="0034783E">
        <w:rPr>
          <w:rFonts w:ascii="Times New Roman" w:hAnsi="Times New Roman" w:cs="Times New Roman"/>
        </w:rPr>
        <w:t xml:space="preserve">It is important that individuals acquire a set of vocabulary to describe their own feelings as well as what they observe from others. </w:t>
      </w:r>
      <w:r w:rsidR="0005790F">
        <w:rPr>
          <w:rFonts w:ascii="Times New Roman" w:hAnsi="Times New Roman" w:cs="Times New Roman"/>
        </w:rPr>
        <w:t xml:space="preserve">In times of dealing with others who undergo hurtful events, one should offer empathy and sympathy in response to others’ experiences. </w:t>
      </w:r>
      <w:r w:rsidR="008D28BC">
        <w:rPr>
          <w:rFonts w:ascii="Times New Roman" w:hAnsi="Times New Roman" w:cs="Times New Roman"/>
        </w:rPr>
        <w:t xml:space="preserve">Moreover, the emotionally intelligent person would acknowledge that his/her emotional state does not necessarily have to match how he/she expresses it, especially in times when a full blast of crying or laughing might be inappropriate. </w:t>
      </w:r>
    </w:p>
    <w:p w14:paraId="27E97D4B" w14:textId="12563F03" w:rsidR="007A3066" w:rsidRDefault="007A3066" w:rsidP="002F6D64">
      <w:pPr>
        <w:spacing w:line="480" w:lineRule="auto"/>
        <w:rPr>
          <w:rFonts w:ascii="Times New Roman" w:hAnsi="Times New Roman" w:cs="Times New Roman"/>
        </w:rPr>
      </w:pPr>
      <w:r>
        <w:rPr>
          <w:rFonts w:ascii="Times New Roman" w:hAnsi="Times New Roman" w:cs="Times New Roman"/>
        </w:rPr>
        <w:tab/>
        <w:t xml:space="preserve">Emotional intelligence is important in development because the better children learn to display types of emotions with sufficient intensity, the better they know how to regular them. </w:t>
      </w:r>
      <w:r w:rsidR="006C1B66">
        <w:rPr>
          <w:rFonts w:ascii="Times New Roman" w:hAnsi="Times New Roman" w:cs="Times New Roman"/>
        </w:rPr>
        <w:t xml:space="preserve">As they bond with others through their emotions, they also build good relationships in the long term. Moreover, </w:t>
      </w:r>
      <w:r w:rsidR="00974404">
        <w:rPr>
          <w:rFonts w:ascii="Times New Roman" w:hAnsi="Times New Roman" w:cs="Times New Roman"/>
        </w:rPr>
        <w:t>people should adapt strategies to cope with unfortunate situations and not allow their emotions to affect their normal daily living. In this case, t</w:t>
      </w:r>
      <w:r w:rsidR="006C1B66">
        <w:rPr>
          <w:rFonts w:ascii="Times New Roman" w:hAnsi="Times New Roman" w:cs="Times New Roman"/>
        </w:rPr>
        <w:t xml:space="preserve">hey can become more resilient when they encounter stressful situations because they would be overtaken by the negative emotions like anxiety and distress. </w:t>
      </w:r>
    </w:p>
    <w:p w14:paraId="7581A79D" w14:textId="77777777" w:rsidR="007770B6" w:rsidRDefault="007770B6" w:rsidP="00B85F50">
      <w:pPr>
        <w:rPr>
          <w:rFonts w:ascii="Arial" w:eastAsia="Times New Roman" w:hAnsi="Arial" w:cs="Arial"/>
          <w:color w:val="393737"/>
          <w:sz w:val="21"/>
          <w:szCs w:val="21"/>
          <w:shd w:val="clear" w:color="auto" w:fill="F1F1F1"/>
        </w:rPr>
      </w:pPr>
    </w:p>
    <w:p w14:paraId="51CBDAAB" w14:textId="77777777" w:rsidR="00B85F50" w:rsidRDefault="00B85F50" w:rsidP="00A242AC">
      <w:pPr>
        <w:spacing w:line="480" w:lineRule="auto"/>
        <w:rPr>
          <w:rFonts w:ascii="Times New Roman" w:hAnsi="Times New Roman" w:cs="Times New Roman"/>
        </w:rPr>
      </w:pPr>
    </w:p>
    <w:p w14:paraId="64D1C687" w14:textId="77777777" w:rsidR="00D65ACA" w:rsidRDefault="00D65ACA">
      <w:pPr>
        <w:rPr>
          <w:rFonts w:ascii="Times New Roman" w:hAnsi="Times New Roman" w:cs="Times New Roman"/>
        </w:rPr>
      </w:pPr>
      <w:r>
        <w:rPr>
          <w:rFonts w:ascii="Times New Roman" w:hAnsi="Times New Roman" w:cs="Times New Roman"/>
        </w:rPr>
        <w:br w:type="page"/>
      </w:r>
    </w:p>
    <w:p w14:paraId="67AF74C9" w14:textId="472B1282" w:rsidR="00B85F50" w:rsidRDefault="00B85F50" w:rsidP="00A242AC">
      <w:pPr>
        <w:spacing w:line="480" w:lineRule="auto"/>
        <w:rPr>
          <w:rFonts w:ascii="Times New Roman" w:hAnsi="Times New Roman" w:cs="Times New Roman"/>
        </w:rPr>
      </w:pPr>
      <w:r>
        <w:rPr>
          <w:rFonts w:ascii="Times New Roman" w:hAnsi="Times New Roman" w:cs="Times New Roman"/>
        </w:rPr>
        <w:lastRenderedPageBreak/>
        <w:t>Chapter 11</w:t>
      </w:r>
    </w:p>
    <w:p w14:paraId="54A0C1A2" w14:textId="77777777" w:rsidR="006C4D2B" w:rsidRDefault="00ED52A8" w:rsidP="006C4D2B">
      <w:pPr>
        <w:spacing w:line="480" w:lineRule="auto"/>
        <w:rPr>
          <w:rFonts w:ascii="Times New Roman" w:hAnsi="Times New Roman" w:cs="Times New Roman"/>
        </w:rPr>
      </w:pPr>
      <w:r>
        <w:rPr>
          <w:rFonts w:ascii="Times New Roman" w:hAnsi="Times New Roman" w:cs="Times New Roman"/>
        </w:rPr>
        <w:t>16.</w:t>
      </w:r>
      <w:r>
        <w:rPr>
          <w:rFonts w:ascii="Times New Roman" w:hAnsi="Times New Roman" w:cs="Times New Roman"/>
        </w:rPr>
        <w:tab/>
        <w:t xml:space="preserve">Self-understanding </w:t>
      </w:r>
      <w:r w:rsidR="00667AB4">
        <w:rPr>
          <w:rFonts w:ascii="Times New Roman" w:hAnsi="Times New Roman" w:cs="Times New Roman"/>
        </w:rPr>
        <w:t xml:space="preserve">is the </w:t>
      </w:r>
      <w:r w:rsidR="00FF62F5">
        <w:rPr>
          <w:rFonts w:ascii="Times New Roman" w:hAnsi="Times New Roman" w:cs="Times New Roman"/>
        </w:rPr>
        <w:t>mental conceptual representation of the self</w:t>
      </w:r>
      <w:r w:rsidR="00DC2BBC">
        <w:rPr>
          <w:rFonts w:ascii="Times New Roman" w:hAnsi="Times New Roman" w:cs="Times New Roman"/>
        </w:rPr>
        <w:t xml:space="preserve"> where </w:t>
      </w:r>
      <w:r w:rsidR="00402C73">
        <w:rPr>
          <w:rFonts w:ascii="Times New Roman" w:hAnsi="Times New Roman" w:cs="Times New Roman"/>
        </w:rPr>
        <w:t xml:space="preserve">the tangible understanding of one own existence emerges. </w:t>
      </w:r>
      <w:r w:rsidR="00E67DEF">
        <w:rPr>
          <w:rFonts w:ascii="Times New Roman" w:hAnsi="Times New Roman" w:cs="Times New Roman"/>
        </w:rPr>
        <w:t xml:space="preserve">In order to develop self-understanding, children would learn to recognize themselves as individuals with particular characteristics. </w:t>
      </w:r>
      <w:r w:rsidR="00B32596">
        <w:rPr>
          <w:rFonts w:ascii="Times New Roman" w:hAnsi="Times New Roman" w:cs="Times New Roman"/>
        </w:rPr>
        <w:t xml:space="preserve">One of the different aspects of self-understanding is concrete, physical descriptions about the self. </w:t>
      </w:r>
      <w:r w:rsidR="001D37FA">
        <w:rPr>
          <w:rFonts w:ascii="Times New Roman" w:hAnsi="Times New Roman" w:cs="Times New Roman"/>
        </w:rPr>
        <w:t xml:space="preserve">For instance, children become aware of their bodies and material makeup as they are able to tell others the features of their appearances like hair color and height. </w:t>
      </w:r>
      <w:r w:rsidR="001062AF">
        <w:rPr>
          <w:rFonts w:ascii="Times New Roman" w:hAnsi="Times New Roman" w:cs="Times New Roman"/>
        </w:rPr>
        <w:t xml:space="preserve">They may also share their emotional states </w:t>
      </w:r>
      <w:r w:rsidR="00CB1D9A">
        <w:rPr>
          <w:rFonts w:ascii="Times New Roman" w:hAnsi="Times New Roman" w:cs="Times New Roman"/>
        </w:rPr>
        <w:t>such as</w:t>
      </w:r>
      <w:r w:rsidR="001062AF">
        <w:rPr>
          <w:rFonts w:ascii="Times New Roman" w:hAnsi="Times New Roman" w:cs="Times New Roman"/>
        </w:rPr>
        <w:t xml:space="preserve"> stating whether they are happy or sad. </w:t>
      </w:r>
      <w:r w:rsidR="00F779EB">
        <w:rPr>
          <w:rFonts w:ascii="Times New Roman" w:hAnsi="Times New Roman" w:cs="Times New Roman"/>
        </w:rPr>
        <w:t xml:space="preserve">Another key element in children’s description about the self concerns the active dimension where they include many verbs in </w:t>
      </w:r>
      <w:r w:rsidR="00D8647A">
        <w:rPr>
          <w:rFonts w:ascii="Times New Roman" w:hAnsi="Times New Roman" w:cs="Times New Roman"/>
        </w:rPr>
        <w:t xml:space="preserve">representing who they are. </w:t>
      </w:r>
    </w:p>
    <w:p w14:paraId="5A71D639" w14:textId="3631414A" w:rsidR="00ED52A8" w:rsidRDefault="005C2CDA" w:rsidP="006C4D2B">
      <w:pPr>
        <w:spacing w:line="480" w:lineRule="auto"/>
        <w:ind w:firstLine="720"/>
        <w:rPr>
          <w:rFonts w:ascii="Times New Roman" w:hAnsi="Times New Roman" w:cs="Times New Roman"/>
        </w:rPr>
      </w:pPr>
      <w:r>
        <w:rPr>
          <w:rFonts w:ascii="Times New Roman" w:hAnsi="Times New Roman" w:cs="Times New Roman"/>
        </w:rPr>
        <w:t xml:space="preserve">As children grow older, they begin using social descriptions in portraying their self-understanding. They might refer to a specific group they belong to such as clubs, sports teams, and religious affiliations. </w:t>
      </w:r>
      <w:r w:rsidR="00E14DD1">
        <w:rPr>
          <w:rFonts w:ascii="Times New Roman" w:hAnsi="Times New Roman" w:cs="Times New Roman"/>
        </w:rPr>
        <w:t xml:space="preserve">Moreover, they may also understand themselves in terms of social comparison and performance competence. </w:t>
      </w:r>
      <w:r w:rsidR="00E65CA5">
        <w:rPr>
          <w:rFonts w:ascii="Times New Roman" w:hAnsi="Times New Roman" w:cs="Times New Roman"/>
        </w:rPr>
        <w:t xml:space="preserve">Later into adolescence, individuals can feel challenged in their self-understanding when their abstract and idealistic self contradicts reality. Yet eventually in adulthood, </w:t>
      </w:r>
      <w:r w:rsidR="003E6D8F">
        <w:rPr>
          <w:rFonts w:ascii="Times New Roman" w:hAnsi="Times New Roman" w:cs="Times New Roman"/>
        </w:rPr>
        <w:t>people’s cognitive representation of the self tend</w:t>
      </w:r>
      <w:r w:rsidR="006C4D2B">
        <w:rPr>
          <w:rFonts w:ascii="Times New Roman" w:hAnsi="Times New Roman" w:cs="Times New Roman"/>
        </w:rPr>
        <w:t>s</w:t>
      </w:r>
      <w:r w:rsidR="003E6D8F">
        <w:rPr>
          <w:rFonts w:ascii="Times New Roman" w:hAnsi="Times New Roman" w:cs="Times New Roman"/>
        </w:rPr>
        <w:t xml:space="preserve"> to</w:t>
      </w:r>
      <w:r w:rsidR="00E65CA5">
        <w:rPr>
          <w:rFonts w:ascii="Times New Roman" w:hAnsi="Times New Roman" w:cs="Times New Roman"/>
        </w:rPr>
        <w:t xml:space="preserve"> become more realistic, conscious, </w:t>
      </w:r>
      <w:r w:rsidR="003E6D8F">
        <w:rPr>
          <w:rFonts w:ascii="Times New Roman" w:hAnsi="Times New Roman" w:cs="Times New Roman"/>
        </w:rPr>
        <w:t xml:space="preserve">and solid. </w:t>
      </w:r>
    </w:p>
    <w:p w14:paraId="53A81409" w14:textId="7747CEFC" w:rsidR="00B90492" w:rsidRDefault="00B90492" w:rsidP="00A242AC">
      <w:pPr>
        <w:spacing w:line="480" w:lineRule="auto"/>
        <w:rPr>
          <w:rFonts w:ascii="Times New Roman" w:hAnsi="Times New Roman" w:cs="Times New Roman"/>
        </w:rPr>
      </w:pPr>
      <w:r>
        <w:rPr>
          <w:rFonts w:ascii="Times New Roman" w:hAnsi="Times New Roman" w:cs="Times New Roman"/>
        </w:rPr>
        <w:tab/>
      </w:r>
      <w:r w:rsidR="000B3EA5">
        <w:rPr>
          <w:rFonts w:ascii="Times New Roman" w:hAnsi="Times New Roman" w:cs="Times New Roman"/>
        </w:rPr>
        <w:t>From what I can recall, m</w:t>
      </w:r>
      <w:r>
        <w:rPr>
          <w:rFonts w:ascii="Times New Roman" w:hAnsi="Times New Roman" w:cs="Times New Roman"/>
        </w:rPr>
        <w:t xml:space="preserve">y own personal understanding of </w:t>
      </w:r>
      <w:r w:rsidR="000B3EA5">
        <w:rPr>
          <w:rFonts w:ascii="Times New Roman" w:hAnsi="Times New Roman" w:cs="Times New Roman"/>
        </w:rPr>
        <w:t xml:space="preserve">the self started quite early in childhood. </w:t>
      </w:r>
      <w:r w:rsidR="000A18D9">
        <w:rPr>
          <w:rFonts w:ascii="Times New Roman" w:hAnsi="Times New Roman" w:cs="Times New Roman"/>
        </w:rPr>
        <w:t xml:space="preserve">I remember being told that I need to meet certain expectations, and so I understood myself as someone who would be capable of accomplishing such tasks. </w:t>
      </w:r>
      <w:r w:rsidR="00CC3314">
        <w:rPr>
          <w:rFonts w:ascii="Times New Roman" w:hAnsi="Times New Roman" w:cs="Times New Roman"/>
        </w:rPr>
        <w:t xml:space="preserve">I also remember understanding my psychological state as lonely </w:t>
      </w:r>
      <w:r w:rsidR="00FB1524">
        <w:rPr>
          <w:rFonts w:ascii="Times New Roman" w:hAnsi="Times New Roman" w:cs="Times New Roman"/>
        </w:rPr>
        <w:t xml:space="preserve">when I realized that I was surrounded by people who were unrelated to me most of the time and my family did not show up to take me home regularly like other children’s parents would. </w:t>
      </w:r>
      <w:r w:rsidR="0041191A">
        <w:rPr>
          <w:rFonts w:ascii="Times New Roman" w:hAnsi="Times New Roman" w:cs="Times New Roman"/>
        </w:rPr>
        <w:t xml:space="preserve">I would consider that my self-understanding grew </w:t>
      </w:r>
      <w:r w:rsidR="0041191A">
        <w:rPr>
          <w:rFonts w:ascii="Times New Roman" w:hAnsi="Times New Roman" w:cs="Times New Roman"/>
        </w:rPr>
        <w:lastRenderedPageBreak/>
        <w:t xml:space="preserve">faster than most of my peers because I began to think about and be aware of who I am in depth starting at a young age. </w:t>
      </w:r>
    </w:p>
    <w:p w14:paraId="3E293F0E" w14:textId="722C75D6" w:rsidR="00AB0DDA" w:rsidRDefault="0041191A" w:rsidP="00A242AC">
      <w:pPr>
        <w:spacing w:line="480" w:lineRule="auto"/>
        <w:rPr>
          <w:rFonts w:ascii="Times New Roman" w:hAnsi="Times New Roman" w:cs="Times New Roman"/>
        </w:rPr>
      </w:pPr>
      <w:r>
        <w:rPr>
          <w:rFonts w:ascii="Times New Roman" w:hAnsi="Times New Roman" w:cs="Times New Roman"/>
        </w:rPr>
        <w:t xml:space="preserve">20. </w:t>
      </w:r>
      <w:r>
        <w:rPr>
          <w:rFonts w:ascii="Times New Roman" w:hAnsi="Times New Roman" w:cs="Times New Roman"/>
        </w:rPr>
        <w:tab/>
        <w:t xml:space="preserve">Low self-esteem in children and adolescents is a concern </w:t>
      </w:r>
      <w:r w:rsidR="00E21509">
        <w:rPr>
          <w:rFonts w:ascii="Times New Roman" w:hAnsi="Times New Roman" w:cs="Times New Roman"/>
        </w:rPr>
        <w:t xml:space="preserve">because </w:t>
      </w:r>
      <w:r w:rsidR="00CD4924">
        <w:rPr>
          <w:rFonts w:ascii="Times New Roman" w:hAnsi="Times New Roman" w:cs="Times New Roman"/>
        </w:rPr>
        <w:t xml:space="preserve">this evaluation of the self with negative labels attached can lead to harm to their psychological growth. </w:t>
      </w:r>
      <w:r w:rsidR="00D203E3">
        <w:rPr>
          <w:rFonts w:ascii="Times New Roman" w:hAnsi="Times New Roman" w:cs="Times New Roman"/>
        </w:rPr>
        <w:t xml:space="preserve">For instance, adolescents who formed the self-image of being inferior to others because of </w:t>
      </w:r>
      <w:r w:rsidR="00093787">
        <w:rPr>
          <w:rFonts w:ascii="Times New Roman" w:hAnsi="Times New Roman" w:cs="Times New Roman"/>
        </w:rPr>
        <w:t>low grade on a math exam</w:t>
      </w:r>
      <w:r w:rsidR="00D203E3">
        <w:rPr>
          <w:rFonts w:ascii="Times New Roman" w:hAnsi="Times New Roman" w:cs="Times New Roman"/>
        </w:rPr>
        <w:t xml:space="preserve"> could result in </w:t>
      </w:r>
      <w:r w:rsidR="005927EF">
        <w:rPr>
          <w:rFonts w:ascii="Times New Roman" w:hAnsi="Times New Roman" w:cs="Times New Roman"/>
        </w:rPr>
        <w:t>more severe and inaccurate perception of themselves beyond their participation in math</w:t>
      </w:r>
      <w:r w:rsidR="00D203E3">
        <w:rPr>
          <w:rFonts w:ascii="Times New Roman" w:hAnsi="Times New Roman" w:cs="Times New Roman"/>
        </w:rPr>
        <w:t xml:space="preserve">. </w:t>
      </w:r>
      <w:r w:rsidR="005927EF">
        <w:rPr>
          <w:rFonts w:ascii="Times New Roman" w:hAnsi="Times New Roman" w:cs="Times New Roman"/>
        </w:rPr>
        <w:t xml:space="preserve">They can </w:t>
      </w:r>
      <w:r w:rsidR="00093787">
        <w:rPr>
          <w:rFonts w:ascii="Times New Roman" w:hAnsi="Times New Roman" w:cs="Times New Roman"/>
        </w:rPr>
        <w:t xml:space="preserve">attribute that one-time failure to their character and believe that not only can’t they do math problems, but they also can’t perform well in school, and further, they are not worthy because they are worse than others. </w:t>
      </w:r>
      <w:r w:rsidR="00713294">
        <w:rPr>
          <w:rFonts w:ascii="Times New Roman" w:hAnsi="Times New Roman" w:cs="Times New Roman"/>
        </w:rPr>
        <w:t xml:space="preserve">Consequently, there can be academic discouragement for such students as well as damage </w:t>
      </w:r>
      <w:r w:rsidR="00A54D5C">
        <w:rPr>
          <w:rFonts w:ascii="Times New Roman" w:hAnsi="Times New Roman" w:cs="Times New Roman"/>
        </w:rPr>
        <w:t>in</w:t>
      </w:r>
      <w:r w:rsidR="00713294">
        <w:rPr>
          <w:rFonts w:ascii="Times New Roman" w:hAnsi="Times New Roman" w:cs="Times New Roman"/>
        </w:rPr>
        <w:t xml:space="preserve"> their well-being. </w:t>
      </w:r>
      <w:r w:rsidR="00266600">
        <w:rPr>
          <w:rFonts w:ascii="Times New Roman" w:hAnsi="Times New Roman" w:cs="Times New Roman"/>
        </w:rPr>
        <w:t xml:space="preserve">Because the negative self-image constitutes their lack of motivation to put in more effort in tackling their weaknesses, individuals with low self-esteem may enter a vicious cycle where their lessened initiative produces outcomes that are more disappointing. </w:t>
      </w:r>
      <w:r w:rsidR="00404818">
        <w:rPr>
          <w:rFonts w:ascii="Times New Roman" w:hAnsi="Times New Roman" w:cs="Times New Roman"/>
        </w:rPr>
        <w:t xml:space="preserve">Over a longer period of time, people can develop psychological disorders like depression and anxiety as well as self-harming behaviors. </w:t>
      </w:r>
    </w:p>
    <w:p w14:paraId="1457DEEC" w14:textId="689E6B21" w:rsidR="00DB74DF" w:rsidRDefault="00AB0DDA" w:rsidP="00A242AC">
      <w:pPr>
        <w:spacing w:line="480" w:lineRule="auto"/>
        <w:rPr>
          <w:rFonts w:ascii="Times New Roman" w:hAnsi="Times New Roman" w:cs="Times New Roman"/>
        </w:rPr>
      </w:pPr>
      <w:r>
        <w:rPr>
          <w:rFonts w:ascii="Times New Roman" w:hAnsi="Times New Roman" w:cs="Times New Roman"/>
        </w:rPr>
        <w:tab/>
        <w:t xml:space="preserve">To help children and adolescents to boost up their self-esteem, </w:t>
      </w:r>
      <w:r w:rsidR="009E793C">
        <w:rPr>
          <w:rFonts w:ascii="Times New Roman" w:hAnsi="Times New Roman" w:cs="Times New Roman"/>
        </w:rPr>
        <w:t xml:space="preserve">we can help them identify their areas of strength and domains that are important to them. </w:t>
      </w:r>
      <w:r w:rsidR="001D17C3">
        <w:rPr>
          <w:rFonts w:ascii="Times New Roman" w:hAnsi="Times New Roman" w:cs="Times New Roman"/>
        </w:rPr>
        <w:t xml:space="preserve">Once they are aware about what they want to achieve, they would also become more intentional in working towards that goal. In such times, adults should encourage children and adolescents to pursue it with diligence. </w:t>
      </w:r>
      <w:r w:rsidR="00046B10">
        <w:rPr>
          <w:rFonts w:ascii="Times New Roman" w:hAnsi="Times New Roman" w:cs="Times New Roman"/>
        </w:rPr>
        <w:t xml:space="preserve">For those who already exhibit some level of low self-esteem, emotional support can be a powerful way to assure them of their worth. </w:t>
      </w:r>
      <w:r w:rsidR="00AC40BF">
        <w:rPr>
          <w:rFonts w:ascii="Times New Roman" w:hAnsi="Times New Roman" w:cs="Times New Roman"/>
        </w:rPr>
        <w:t xml:space="preserve">Peer approval also serves to influence how </w:t>
      </w:r>
      <w:r w:rsidR="008747EF">
        <w:rPr>
          <w:rFonts w:ascii="Times New Roman" w:hAnsi="Times New Roman" w:cs="Times New Roman"/>
        </w:rPr>
        <w:t>one</w:t>
      </w:r>
      <w:r w:rsidR="00AC40BF">
        <w:rPr>
          <w:rFonts w:ascii="Times New Roman" w:hAnsi="Times New Roman" w:cs="Times New Roman"/>
        </w:rPr>
        <w:t xml:space="preserve"> perceive</w:t>
      </w:r>
      <w:r w:rsidR="008747EF">
        <w:rPr>
          <w:rFonts w:ascii="Times New Roman" w:hAnsi="Times New Roman" w:cs="Times New Roman"/>
        </w:rPr>
        <w:t>s</w:t>
      </w:r>
      <w:r w:rsidR="00AC40BF">
        <w:rPr>
          <w:rFonts w:ascii="Times New Roman" w:hAnsi="Times New Roman" w:cs="Times New Roman"/>
        </w:rPr>
        <w:t xml:space="preserve"> </w:t>
      </w:r>
      <w:r w:rsidR="008747EF">
        <w:rPr>
          <w:rFonts w:ascii="Times New Roman" w:hAnsi="Times New Roman" w:cs="Times New Roman"/>
        </w:rPr>
        <w:t>himself/herself</w:t>
      </w:r>
      <w:r w:rsidR="00AC40BF">
        <w:rPr>
          <w:rFonts w:ascii="Times New Roman" w:hAnsi="Times New Roman" w:cs="Times New Roman"/>
        </w:rPr>
        <w:t xml:space="preserve">, thus, </w:t>
      </w:r>
      <w:r w:rsidR="008747EF">
        <w:rPr>
          <w:rFonts w:ascii="Times New Roman" w:hAnsi="Times New Roman" w:cs="Times New Roman"/>
        </w:rPr>
        <w:t xml:space="preserve">people should offer sufficient </w:t>
      </w:r>
      <w:r w:rsidR="00AC40BF">
        <w:rPr>
          <w:rFonts w:ascii="Times New Roman" w:hAnsi="Times New Roman" w:cs="Times New Roman"/>
        </w:rPr>
        <w:t>praise and recognition</w:t>
      </w:r>
      <w:r w:rsidR="008747EF">
        <w:rPr>
          <w:rFonts w:ascii="Times New Roman" w:hAnsi="Times New Roman" w:cs="Times New Roman"/>
        </w:rPr>
        <w:t xml:space="preserve"> to one another. </w:t>
      </w:r>
      <w:r w:rsidR="000D1FD1">
        <w:rPr>
          <w:rFonts w:ascii="Times New Roman" w:hAnsi="Times New Roman" w:cs="Times New Roman"/>
        </w:rPr>
        <w:t xml:space="preserve">Lastly, children and adolescents can receive suitable guidance in how to cope with failure or situations that distort their self-image. </w:t>
      </w:r>
      <w:r w:rsidR="00F90FBC">
        <w:rPr>
          <w:rFonts w:ascii="Times New Roman" w:hAnsi="Times New Roman" w:cs="Times New Roman"/>
        </w:rPr>
        <w:t xml:space="preserve">Parents and other adults should teach children that mistakes cannot </w:t>
      </w:r>
      <w:r w:rsidR="00F90FBC">
        <w:rPr>
          <w:rFonts w:ascii="Times New Roman" w:hAnsi="Times New Roman" w:cs="Times New Roman"/>
        </w:rPr>
        <w:lastRenderedPageBreak/>
        <w:t>determine their potentials and ultimate capacities; if they did poorly once, they can always learn</w:t>
      </w:r>
      <w:r w:rsidR="00075378">
        <w:rPr>
          <w:rFonts w:ascii="Times New Roman" w:hAnsi="Times New Roman" w:cs="Times New Roman"/>
        </w:rPr>
        <w:t xml:space="preserve"> from the past,</w:t>
      </w:r>
      <w:r w:rsidR="009F3020">
        <w:rPr>
          <w:rFonts w:ascii="Times New Roman" w:hAnsi="Times New Roman" w:cs="Times New Roman"/>
        </w:rPr>
        <w:t xml:space="preserve"> embrace the</w:t>
      </w:r>
      <w:r w:rsidR="00075378">
        <w:rPr>
          <w:rFonts w:ascii="Times New Roman" w:hAnsi="Times New Roman" w:cs="Times New Roman"/>
        </w:rPr>
        <w:t xml:space="preserve"> process, and </w:t>
      </w:r>
      <w:r w:rsidR="00F90FBC">
        <w:rPr>
          <w:rFonts w:ascii="Times New Roman" w:hAnsi="Times New Roman" w:cs="Times New Roman"/>
        </w:rPr>
        <w:t xml:space="preserve">become better next time. </w:t>
      </w:r>
      <w:r w:rsidR="000D1FD1">
        <w:rPr>
          <w:rFonts w:ascii="Times New Roman" w:hAnsi="Times New Roman" w:cs="Times New Roman"/>
        </w:rPr>
        <w:t xml:space="preserve"> </w:t>
      </w:r>
    </w:p>
    <w:p w14:paraId="5057D449" w14:textId="549DAD14" w:rsidR="00C5007C" w:rsidRDefault="00DB74DF" w:rsidP="00A242AC">
      <w:pPr>
        <w:spacing w:line="480" w:lineRule="auto"/>
        <w:rPr>
          <w:rFonts w:ascii="Times New Roman" w:hAnsi="Times New Roman" w:cs="Times New Roman"/>
          <w:lang w:eastAsia="zh-TW"/>
        </w:rPr>
      </w:pPr>
      <w:r>
        <w:rPr>
          <w:rFonts w:ascii="Times New Roman" w:hAnsi="Times New Roman" w:cs="Times New Roman"/>
        </w:rPr>
        <w:t xml:space="preserve">23. </w:t>
      </w:r>
      <w:r>
        <w:rPr>
          <w:rFonts w:ascii="Times New Roman" w:hAnsi="Times New Roman" w:cs="Times New Roman"/>
        </w:rPr>
        <w:tab/>
        <w:t xml:space="preserve">Families are thought to influence identity formation such that individuals grow up exposing to a certain set of values that would shape how they view themselves. </w:t>
      </w:r>
      <w:r w:rsidR="009D3A1A">
        <w:rPr>
          <w:rFonts w:ascii="Times New Roman" w:hAnsi="Times New Roman" w:cs="Times New Roman"/>
        </w:rPr>
        <w:t>Given that parents are the earliest human beings children encounter in their lives</w:t>
      </w:r>
      <w:r w:rsidR="0098109D">
        <w:rPr>
          <w:rFonts w:ascii="Times New Roman" w:hAnsi="Times New Roman" w:cs="Times New Roman"/>
          <w:lang w:eastAsia="zh-TW"/>
        </w:rPr>
        <w:t xml:space="preserve">, parenting style would contribute significantly to children’s self-perception. </w:t>
      </w:r>
      <w:r w:rsidR="00A467A9">
        <w:rPr>
          <w:rFonts w:ascii="Times New Roman" w:hAnsi="Times New Roman" w:cs="Times New Roman"/>
          <w:lang w:eastAsia="zh-TW"/>
        </w:rPr>
        <w:t>For parents who are more easygoing and democratic as they include children in important family activities as well as decisions, children can cultivate their identity. For parents who are often controlling and restrictive, their children tend to have less opportunities to express their ideas and feelings which can lead to discouragement in formi</w:t>
      </w:r>
      <w:r w:rsidR="007A6C96">
        <w:rPr>
          <w:rFonts w:ascii="Times New Roman" w:hAnsi="Times New Roman" w:cs="Times New Roman"/>
          <w:lang w:eastAsia="zh-TW"/>
        </w:rPr>
        <w:t>ng</w:t>
      </w:r>
      <w:r w:rsidR="00D25858">
        <w:rPr>
          <w:rFonts w:ascii="Times New Roman" w:hAnsi="Times New Roman" w:cs="Times New Roman"/>
          <w:lang w:eastAsia="zh-TW"/>
        </w:rPr>
        <w:t xml:space="preserve"> an</w:t>
      </w:r>
      <w:r w:rsidR="007A6C96">
        <w:rPr>
          <w:rFonts w:ascii="Times New Roman" w:hAnsi="Times New Roman" w:cs="Times New Roman"/>
          <w:lang w:eastAsia="zh-TW"/>
        </w:rPr>
        <w:t xml:space="preserve"> identity. </w:t>
      </w:r>
      <w:r w:rsidR="00681010">
        <w:rPr>
          <w:rFonts w:ascii="Times New Roman" w:hAnsi="Times New Roman" w:cs="Times New Roman"/>
          <w:lang w:eastAsia="zh-TW"/>
        </w:rPr>
        <w:t xml:space="preserve">Moreover, for permissive parents who care and communicate little to their children would have children with diffused identities. </w:t>
      </w:r>
    </w:p>
    <w:p w14:paraId="59A045B6" w14:textId="77777777" w:rsidR="00740296" w:rsidRDefault="00C5007C" w:rsidP="00A242AC">
      <w:pPr>
        <w:spacing w:line="480" w:lineRule="auto"/>
        <w:rPr>
          <w:rFonts w:ascii="Times New Roman" w:hAnsi="Times New Roman" w:cs="Times New Roman" w:hint="eastAsia"/>
          <w:lang w:eastAsia="zh-TW"/>
        </w:rPr>
      </w:pPr>
      <w:r>
        <w:rPr>
          <w:rFonts w:ascii="Times New Roman" w:hAnsi="Times New Roman" w:cs="Times New Roman"/>
        </w:rPr>
        <w:tab/>
      </w:r>
      <w:r w:rsidR="003807EC">
        <w:rPr>
          <w:rFonts w:ascii="Times New Roman" w:hAnsi="Times New Roman" w:cs="Times New Roman"/>
        </w:rPr>
        <w:t xml:space="preserve">Seeing that families play a crucial role in identity formation, </w:t>
      </w:r>
      <w:r w:rsidR="00E72392">
        <w:rPr>
          <w:rFonts w:ascii="Times New Roman" w:hAnsi="Times New Roman" w:cs="Times New Roman"/>
        </w:rPr>
        <w:t xml:space="preserve">the balance of one’s healthy and strong identity includes both individuality and connectedness. </w:t>
      </w:r>
      <w:r w:rsidR="008F52C0">
        <w:rPr>
          <w:rFonts w:ascii="Times New Roman" w:hAnsi="Times New Roman" w:cs="Times New Roman"/>
        </w:rPr>
        <w:t xml:space="preserve">People with the ability to </w:t>
      </w:r>
      <w:r w:rsidR="0062344B">
        <w:rPr>
          <w:rFonts w:ascii="Times New Roman" w:hAnsi="Times New Roman" w:cs="Times New Roman"/>
        </w:rPr>
        <w:t xml:space="preserve">display self-assertion by delivering their personal point of view thoroughly reflects their sense of individuality. Another dimension is separateness where they use communication methods </w:t>
      </w:r>
      <w:r w:rsidR="00A813C0">
        <w:rPr>
          <w:rFonts w:ascii="Times New Roman" w:hAnsi="Times New Roman" w:cs="Times New Roman"/>
        </w:rPr>
        <w:t xml:space="preserve">to convey the fact that they are distinct from others. </w:t>
      </w:r>
      <w:r w:rsidR="00132A12">
        <w:rPr>
          <w:rFonts w:ascii="Times New Roman" w:hAnsi="Times New Roman" w:cs="Times New Roman"/>
        </w:rPr>
        <w:t xml:space="preserve">Connectedness is important in that it contains mutuality between people themselves and others around them. They ought to become sensitive and respectful toward others while listening to others with an open mind. </w:t>
      </w:r>
      <w:r w:rsidR="00C160E2">
        <w:rPr>
          <w:rFonts w:ascii="Times New Roman" w:hAnsi="Times New Roman" w:cs="Times New Roman"/>
        </w:rPr>
        <w:t xml:space="preserve">If either individuality or connectedness holds more intensity than the other, there can be problems to one’s healthy formation of identity. </w:t>
      </w:r>
      <w:r w:rsidR="00E72392">
        <w:rPr>
          <w:rFonts w:ascii="Times New Roman" w:hAnsi="Times New Roman" w:cs="Times New Roman"/>
        </w:rPr>
        <w:t xml:space="preserve"> </w:t>
      </w:r>
    </w:p>
    <w:p w14:paraId="1BE384A2" w14:textId="77777777" w:rsidR="00740296" w:rsidRDefault="00740296">
      <w:pPr>
        <w:rPr>
          <w:rFonts w:ascii="Times New Roman" w:hAnsi="Times New Roman" w:cs="Times New Roman"/>
        </w:rPr>
      </w:pPr>
      <w:r>
        <w:rPr>
          <w:rFonts w:ascii="Times New Roman" w:hAnsi="Times New Roman" w:cs="Times New Roman"/>
        </w:rPr>
        <w:br w:type="page"/>
      </w:r>
    </w:p>
    <w:p w14:paraId="18DC855F" w14:textId="749F3C91" w:rsidR="0041191A" w:rsidRDefault="009D3A1A" w:rsidP="00A242AC">
      <w:pPr>
        <w:spacing w:line="480" w:lineRule="auto"/>
        <w:rPr>
          <w:rFonts w:ascii="Times New Roman" w:hAnsi="Times New Roman" w:cs="Times New Roman"/>
        </w:rPr>
      </w:pPr>
      <w:r>
        <w:rPr>
          <w:rFonts w:ascii="Times New Roman" w:hAnsi="Times New Roman" w:cs="Times New Roman"/>
        </w:rPr>
        <w:lastRenderedPageBreak/>
        <w:t xml:space="preserve"> </w:t>
      </w:r>
      <w:r w:rsidR="0041191A">
        <w:rPr>
          <w:rFonts w:ascii="Times New Roman" w:hAnsi="Times New Roman" w:cs="Times New Roman"/>
        </w:rPr>
        <w:tab/>
      </w:r>
    </w:p>
    <w:p w14:paraId="4DCC13C6" w14:textId="48022DD2" w:rsidR="00B85F50" w:rsidRDefault="00B85F50" w:rsidP="00A242AC">
      <w:pPr>
        <w:spacing w:line="480" w:lineRule="auto"/>
        <w:rPr>
          <w:rFonts w:ascii="Times New Roman" w:hAnsi="Times New Roman" w:cs="Times New Roman"/>
        </w:rPr>
      </w:pPr>
      <w:r>
        <w:rPr>
          <w:rFonts w:ascii="Times New Roman" w:hAnsi="Times New Roman" w:cs="Times New Roman"/>
        </w:rPr>
        <w:t>Video Question:</w:t>
      </w:r>
    </w:p>
    <w:p w14:paraId="16A49E78" w14:textId="1C89CFA3" w:rsidR="0012430F" w:rsidRDefault="0012430F" w:rsidP="00A242AC">
      <w:pPr>
        <w:spacing w:line="480" w:lineRule="auto"/>
        <w:rPr>
          <w:rFonts w:ascii="Times New Roman" w:hAnsi="Times New Roman" w:cs="Times New Roman"/>
        </w:rPr>
      </w:pPr>
      <w:r>
        <w:rPr>
          <w:rFonts w:ascii="Times New Roman" w:hAnsi="Times New Roman" w:cs="Times New Roman"/>
        </w:rPr>
        <w:t xml:space="preserve">26. </w:t>
      </w:r>
      <w:r>
        <w:rPr>
          <w:rFonts w:ascii="Times New Roman" w:hAnsi="Times New Roman" w:cs="Times New Roman"/>
        </w:rPr>
        <w:tab/>
        <w:t xml:space="preserve">I find </w:t>
      </w:r>
      <w:r w:rsidR="005C725C">
        <w:rPr>
          <w:rFonts w:ascii="Times New Roman" w:hAnsi="Times New Roman" w:cs="Times New Roman"/>
        </w:rPr>
        <w:t>the cockroach</w:t>
      </w:r>
      <w:r>
        <w:rPr>
          <w:rFonts w:ascii="Times New Roman" w:hAnsi="Times New Roman" w:cs="Times New Roman"/>
        </w:rPr>
        <w:t xml:space="preserve"> to be most disgusting because </w:t>
      </w:r>
      <w:r w:rsidR="005C725C">
        <w:rPr>
          <w:rFonts w:ascii="Times New Roman" w:hAnsi="Times New Roman" w:cs="Times New Roman"/>
        </w:rPr>
        <w:t xml:space="preserve">it reminds me of all the germs it carries and the color as well as body of it elicit a sense of revulsion. </w:t>
      </w:r>
      <w:r w:rsidR="00C25628">
        <w:rPr>
          <w:rFonts w:ascii="Times New Roman" w:hAnsi="Times New Roman" w:cs="Times New Roman"/>
        </w:rPr>
        <w:t xml:space="preserve">Bugs in general are disgusting to me particularly because </w:t>
      </w:r>
      <w:r w:rsidR="000F4BA3">
        <w:rPr>
          <w:rFonts w:ascii="Times New Roman" w:hAnsi="Times New Roman" w:cs="Times New Roman"/>
        </w:rPr>
        <w:t xml:space="preserve">I am phobic with this group of creatures. </w:t>
      </w:r>
      <w:r w:rsidR="000A73CE">
        <w:rPr>
          <w:rFonts w:ascii="Times New Roman" w:hAnsi="Times New Roman" w:cs="Times New Roman"/>
        </w:rPr>
        <w:t xml:space="preserve">I also find the glob of dark color substance quite unbearable as the texture of it associates to things like mud and waste matter discharged from humans or animals. </w:t>
      </w:r>
      <w:r w:rsidR="00B64339">
        <w:rPr>
          <w:rFonts w:ascii="Times New Roman" w:hAnsi="Times New Roman" w:cs="Times New Roman"/>
        </w:rPr>
        <w:t xml:space="preserve">The characteristics of the facial expression of disgust include wrinkles around the nose, narrowed eyes, downed eyebrows, and raise upper lip. </w:t>
      </w:r>
      <w:r w:rsidR="00097E5E">
        <w:rPr>
          <w:rFonts w:ascii="Times New Roman" w:hAnsi="Times New Roman" w:cs="Times New Roman"/>
        </w:rPr>
        <w:t xml:space="preserve">The expression of disgust can be microscopic but still detectable as each described feature begins to take in effect even mildly. </w:t>
      </w:r>
      <w:r w:rsidR="005C725C">
        <w:rPr>
          <w:rFonts w:ascii="Times New Roman" w:hAnsi="Times New Roman" w:cs="Times New Roman"/>
        </w:rPr>
        <w:t xml:space="preserve"> </w:t>
      </w:r>
    </w:p>
    <w:p w14:paraId="3A33F534" w14:textId="1C9EA2DA" w:rsidR="002E72C6" w:rsidRPr="00EC17D0" w:rsidRDefault="00F7575C" w:rsidP="00EC17D0">
      <w:pPr>
        <w:spacing w:line="480" w:lineRule="auto"/>
        <w:rPr>
          <w:rFonts w:ascii="Times New Roman" w:hAnsi="Times New Roman" w:cs="Times New Roman"/>
          <w:lang w:eastAsia="zh-TW"/>
        </w:rPr>
      </w:pPr>
      <w:r>
        <w:rPr>
          <w:rFonts w:ascii="Times New Roman" w:hAnsi="Times New Roman" w:cs="Times New Roman"/>
        </w:rPr>
        <w:tab/>
        <w:t xml:space="preserve">The study of disgust is significant because we learn that this response is not merely a subjective feeling but a complexly formed mental concept. </w:t>
      </w:r>
      <w:r w:rsidR="00EC36ED">
        <w:rPr>
          <w:rFonts w:ascii="Times New Roman" w:hAnsi="Times New Roman" w:cs="Times New Roman"/>
        </w:rPr>
        <w:t xml:space="preserve">The older children in the video refused to try tasting items that can potentially be harmful or inappropriate to eat. However, the youngest child would try anything because she has not developed an understanding of the shape and appearance of disgusting substances. </w:t>
      </w:r>
      <w:r w:rsidR="00E570D7">
        <w:rPr>
          <w:rFonts w:ascii="Times New Roman" w:hAnsi="Times New Roman" w:cs="Times New Roman"/>
        </w:rPr>
        <w:t>Moreover, the older children chose to not drink the apple juice knowing that it has been contaminated by a cockroach. On the contrary, the younger kids were totally fine with drinking the juice once the bug was removed because they were unaware of contamination</w:t>
      </w:r>
      <w:r w:rsidR="00FF52A7">
        <w:rPr>
          <w:rFonts w:ascii="Times New Roman" w:hAnsi="Times New Roman" w:cs="Times New Roman"/>
        </w:rPr>
        <w:t xml:space="preserve"> yet</w:t>
      </w:r>
      <w:r w:rsidR="00E570D7">
        <w:rPr>
          <w:rFonts w:ascii="Times New Roman" w:hAnsi="Times New Roman" w:cs="Times New Roman"/>
        </w:rPr>
        <w:t xml:space="preserve">. </w:t>
      </w:r>
      <w:r w:rsidR="00FF52A7">
        <w:rPr>
          <w:rFonts w:ascii="Times New Roman" w:hAnsi="Times New Roman" w:cs="Times New Roman"/>
        </w:rPr>
        <w:t xml:space="preserve">This suggests that </w:t>
      </w:r>
      <w:r w:rsidR="00EC17D0">
        <w:rPr>
          <w:rFonts w:ascii="Times New Roman" w:hAnsi="Times New Roman" w:cs="Times New Roman"/>
        </w:rPr>
        <w:t xml:space="preserve">initial disgust may be universal but it is through learning that people know how to generalize the concept as well as reaction of disgust to things they encounter. It is interesting that the researcher pointed out the fact that humans naturally do not want to be connected to anything offensive or “uncivilized.” Through the display of disgust, they can reject receiving the unpleasant substance and retain their self-image as </w:t>
      </w:r>
      <w:r w:rsidR="00C96EBC">
        <w:rPr>
          <w:rFonts w:ascii="Times New Roman" w:hAnsi="Times New Roman" w:cs="Times New Roman"/>
        </w:rPr>
        <w:t xml:space="preserve">pleasant. </w:t>
      </w:r>
    </w:p>
    <w:sectPr w:rsidR="002E72C6" w:rsidRPr="00EC17D0" w:rsidSect="00206A70">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12580" w14:textId="77777777" w:rsidR="003B235B" w:rsidRDefault="003B235B" w:rsidP="00206A70">
      <w:r>
        <w:separator/>
      </w:r>
    </w:p>
  </w:endnote>
  <w:endnote w:type="continuationSeparator" w:id="0">
    <w:p w14:paraId="53597510" w14:textId="77777777" w:rsidR="003B235B" w:rsidRDefault="003B235B" w:rsidP="0020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DEFB6" w14:textId="77777777" w:rsidR="003B235B" w:rsidRDefault="003B235B" w:rsidP="00206A70">
      <w:r>
        <w:separator/>
      </w:r>
    </w:p>
  </w:footnote>
  <w:footnote w:type="continuationSeparator" w:id="0">
    <w:p w14:paraId="108AD821" w14:textId="77777777" w:rsidR="003B235B" w:rsidRDefault="003B235B" w:rsidP="0020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5769496"/>
      <w:docPartObj>
        <w:docPartGallery w:val="Page Numbers (Top of Page)"/>
        <w:docPartUnique/>
      </w:docPartObj>
    </w:sdtPr>
    <w:sdtContent>
      <w:p w14:paraId="26862C9F" w14:textId="781D7F1C" w:rsidR="008F52C0" w:rsidRDefault="008F52C0" w:rsidP="00E445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D91EF9" w14:textId="77777777" w:rsidR="008F52C0" w:rsidRDefault="008F52C0" w:rsidP="00206A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74688"/>
      <w:docPartObj>
        <w:docPartGallery w:val="Page Numbers (Top of Page)"/>
        <w:docPartUnique/>
      </w:docPartObj>
    </w:sdtPr>
    <w:sdtEndPr>
      <w:rPr>
        <w:rStyle w:val="PageNumber"/>
        <w:rFonts w:ascii="Times New Roman" w:hAnsi="Times New Roman" w:cs="Times New Roman"/>
      </w:rPr>
    </w:sdtEndPr>
    <w:sdtContent>
      <w:p w14:paraId="65FC4A27" w14:textId="414F8EC5" w:rsidR="008F52C0" w:rsidRDefault="008F52C0" w:rsidP="00E44506">
        <w:pPr>
          <w:pStyle w:val="Header"/>
          <w:framePr w:wrap="none" w:vAnchor="text" w:hAnchor="margin" w:xAlign="right" w:y="1"/>
          <w:rPr>
            <w:rStyle w:val="PageNumber"/>
          </w:rPr>
        </w:pPr>
        <w:r w:rsidRPr="00206A70">
          <w:rPr>
            <w:rStyle w:val="PageNumber"/>
            <w:rFonts w:ascii="Times New Roman" w:hAnsi="Times New Roman" w:cs="Times New Roman"/>
          </w:rPr>
          <w:fldChar w:fldCharType="begin"/>
        </w:r>
        <w:r w:rsidRPr="00206A70">
          <w:rPr>
            <w:rStyle w:val="PageNumber"/>
            <w:rFonts w:ascii="Times New Roman" w:hAnsi="Times New Roman" w:cs="Times New Roman"/>
          </w:rPr>
          <w:instrText xml:space="preserve"> PAGE </w:instrText>
        </w:r>
        <w:r w:rsidRPr="00206A70">
          <w:rPr>
            <w:rStyle w:val="PageNumber"/>
            <w:rFonts w:ascii="Times New Roman" w:hAnsi="Times New Roman" w:cs="Times New Roman"/>
          </w:rPr>
          <w:fldChar w:fldCharType="separate"/>
        </w:r>
        <w:r w:rsidRPr="00206A70">
          <w:rPr>
            <w:rStyle w:val="PageNumber"/>
            <w:rFonts w:ascii="Times New Roman" w:hAnsi="Times New Roman" w:cs="Times New Roman"/>
            <w:noProof/>
          </w:rPr>
          <w:t>1</w:t>
        </w:r>
        <w:r w:rsidRPr="00206A70">
          <w:rPr>
            <w:rStyle w:val="PageNumber"/>
            <w:rFonts w:ascii="Times New Roman" w:hAnsi="Times New Roman" w:cs="Times New Roman"/>
          </w:rPr>
          <w:fldChar w:fldCharType="end"/>
        </w:r>
      </w:p>
    </w:sdtContent>
  </w:sdt>
  <w:p w14:paraId="4BFDE30D" w14:textId="2BB071F8" w:rsidR="008F52C0" w:rsidRPr="00206A70" w:rsidRDefault="008F52C0" w:rsidP="00206A70">
    <w:pPr>
      <w:pStyle w:val="Header"/>
      <w:ind w:right="360"/>
      <w:rPr>
        <w:rFonts w:ascii="Times New Roman" w:hAnsi="Times New Roman" w:cs="Times New Roman"/>
      </w:rPr>
    </w:pPr>
    <w:r>
      <w:rPr>
        <w:rFonts w:ascii="Times New Roman" w:hAnsi="Times New Roman" w:cs="Times New Roman"/>
      </w:rPr>
      <w:t>UNIT FIVE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5579047"/>
      <w:docPartObj>
        <w:docPartGallery w:val="Page Numbers (Top of Page)"/>
        <w:docPartUnique/>
      </w:docPartObj>
    </w:sdtPr>
    <w:sdtContent>
      <w:p w14:paraId="07BE9264" w14:textId="1FCE1286" w:rsidR="008F52C0" w:rsidRDefault="008F52C0" w:rsidP="00E44506">
        <w:pPr>
          <w:pStyle w:val="Header"/>
          <w:framePr w:wrap="none" w:vAnchor="text" w:hAnchor="margin" w:xAlign="right" w:y="1"/>
          <w:rPr>
            <w:rStyle w:val="PageNumber"/>
          </w:rPr>
        </w:pPr>
        <w:r w:rsidRPr="00206A70">
          <w:rPr>
            <w:rStyle w:val="PageNumber"/>
            <w:rFonts w:ascii="Times New Roman" w:hAnsi="Times New Roman" w:cs="Times New Roman"/>
          </w:rPr>
          <w:fldChar w:fldCharType="begin"/>
        </w:r>
        <w:r w:rsidRPr="00206A70">
          <w:rPr>
            <w:rStyle w:val="PageNumber"/>
            <w:rFonts w:ascii="Times New Roman" w:hAnsi="Times New Roman" w:cs="Times New Roman"/>
          </w:rPr>
          <w:instrText xml:space="preserve"> PAGE </w:instrText>
        </w:r>
        <w:r w:rsidRPr="00206A70">
          <w:rPr>
            <w:rStyle w:val="PageNumber"/>
            <w:rFonts w:ascii="Times New Roman" w:hAnsi="Times New Roman" w:cs="Times New Roman"/>
          </w:rPr>
          <w:fldChar w:fldCharType="separate"/>
        </w:r>
        <w:r w:rsidRPr="00206A70">
          <w:rPr>
            <w:rStyle w:val="PageNumber"/>
            <w:rFonts w:ascii="Times New Roman" w:hAnsi="Times New Roman" w:cs="Times New Roman"/>
            <w:noProof/>
          </w:rPr>
          <w:t>1</w:t>
        </w:r>
        <w:r w:rsidRPr="00206A70">
          <w:rPr>
            <w:rStyle w:val="PageNumber"/>
            <w:rFonts w:ascii="Times New Roman" w:hAnsi="Times New Roman" w:cs="Times New Roman"/>
          </w:rPr>
          <w:fldChar w:fldCharType="end"/>
        </w:r>
      </w:p>
    </w:sdtContent>
  </w:sdt>
  <w:p w14:paraId="22046DD7" w14:textId="222D635B" w:rsidR="008F52C0" w:rsidRDefault="008F52C0" w:rsidP="0045663D">
    <w:pPr>
      <w:pStyle w:val="Header"/>
      <w:ind w:right="360"/>
    </w:pPr>
    <w:r w:rsidRPr="00206A70">
      <w:rPr>
        <w:rFonts w:ascii="Times New Roman" w:hAnsi="Times New Roman" w:cs="Times New Roman"/>
      </w:rPr>
      <w:t xml:space="preserve">Running head: </w:t>
    </w:r>
    <w:r>
      <w:rPr>
        <w:rFonts w:ascii="Times New Roman" w:hAnsi="Times New Roman" w:cs="Times New Roman"/>
      </w:rPr>
      <w:t>UNIT FIVE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C71C8"/>
    <w:multiLevelType w:val="hybridMultilevel"/>
    <w:tmpl w:val="8306E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64DE1"/>
    <w:multiLevelType w:val="hybridMultilevel"/>
    <w:tmpl w:val="2780B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35DEA"/>
    <w:multiLevelType w:val="hybridMultilevel"/>
    <w:tmpl w:val="7BDE9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3345F"/>
    <w:multiLevelType w:val="hybridMultilevel"/>
    <w:tmpl w:val="599C1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F1558"/>
    <w:multiLevelType w:val="hybridMultilevel"/>
    <w:tmpl w:val="9B62AD52"/>
    <w:lvl w:ilvl="0" w:tplc="F6BC41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A7AC5"/>
    <w:multiLevelType w:val="hybridMultilevel"/>
    <w:tmpl w:val="7A4AF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5724D"/>
    <w:multiLevelType w:val="hybridMultilevel"/>
    <w:tmpl w:val="D11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3E"/>
    <w:rsid w:val="00000AEF"/>
    <w:rsid w:val="00003336"/>
    <w:rsid w:val="00005AB9"/>
    <w:rsid w:val="000118CB"/>
    <w:rsid w:val="0001421C"/>
    <w:rsid w:val="00014AA5"/>
    <w:rsid w:val="00015E4D"/>
    <w:rsid w:val="0002059B"/>
    <w:rsid w:val="0002420F"/>
    <w:rsid w:val="00024F79"/>
    <w:rsid w:val="00027C1A"/>
    <w:rsid w:val="00035A0D"/>
    <w:rsid w:val="00036E34"/>
    <w:rsid w:val="00037C42"/>
    <w:rsid w:val="000466DE"/>
    <w:rsid w:val="00046848"/>
    <w:rsid w:val="00046B10"/>
    <w:rsid w:val="000529F7"/>
    <w:rsid w:val="00054C49"/>
    <w:rsid w:val="00055148"/>
    <w:rsid w:val="0005665C"/>
    <w:rsid w:val="000574B9"/>
    <w:rsid w:val="0005790F"/>
    <w:rsid w:val="00064A59"/>
    <w:rsid w:val="0007002A"/>
    <w:rsid w:val="0007292E"/>
    <w:rsid w:val="000742C4"/>
    <w:rsid w:val="00075378"/>
    <w:rsid w:val="00075A30"/>
    <w:rsid w:val="000831F9"/>
    <w:rsid w:val="000848CA"/>
    <w:rsid w:val="0008491E"/>
    <w:rsid w:val="0009222C"/>
    <w:rsid w:val="00092315"/>
    <w:rsid w:val="00093787"/>
    <w:rsid w:val="00095994"/>
    <w:rsid w:val="00097079"/>
    <w:rsid w:val="0009783D"/>
    <w:rsid w:val="00097E5E"/>
    <w:rsid w:val="000A18D9"/>
    <w:rsid w:val="000A3848"/>
    <w:rsid w:val="000A6271"/>
    <w:rsid w:val="000A73CE"/>
    <w:rsid w:val="000B002C"/>
    <w:rsid w:val="000B1EE3"/>
    <w:rsid w:val="000B3D23"/>
    <w:rsid w:val="000B3EA5"/>
    <w:rsid w:val="000C0315"/>
    <w:rsid w:val="000C5F42"/>
    <w:rsid w:val="000D1FD1"/>
    <w:rsid w:val="000D43EF"/>
    <w:rsid w:val="000D4DDC"/>
    <w:rsid w:val="000E1F7E"/>
    <w:rsid w:val="000E231E"/>
    <w:rsid w:val="000E352B"/>
    <w:rsid w:val="000F014D"/>
    <w:rsid w:val="000F3700"/>
    <w:rsid w:val="000F4BA3"/>
    <w:rsid w:val="000F67D3"/>
    <w:rsid w:val="000F765E"/>
    <w:rsid w:val="00101473"/>
    <w:rsid w:val="0010147E"/>
    <w:rsid w:val="00101814"/>
    <w:rsid w:val="001032FE"/>
    <w:rsid w:val="00104172"/>
    <w:rsid w:val="001062AF"/>
    <w:rsid w:val="00106482"/>
    <w:rsid w:val="00111E3B"/>
    <w:rsid w:val="001132BC"/>
    <w:rsid w:val="00116D25"/>
    <w:rsid w:val="0012430F"/>
    <w:rsid w:val="00124F69"/>
    <w:rsid w:val="0013136E"/>
    <w:rsid w:val="00132A12"/>
    <w:rsid w:val="00132B47"/>
    <w:rsid w:val="0013457E"/>
    <w:rsid w:val="001419D7"/>
    <w:rsid w:val="00142C82"/>
    <w:rsid w:val="00142D45"/>
    <w:rsid w:val="00146A7C"/>
    <w:rsid w:val="00147AF4"/>
    <w:rsid w:val="00155604"/>
    <w:rsid w:val="001600CB"/>
    <w:rsid w:val="00161AC6"/>
    <w:rsid w:val="001636F3"/>
    <w:rsid w:val="0016469D"/>
    <w:rsid w:val="0016496E"/>
    <w:rsid w:val="0016502F"/>
    <w:rsid w:val="0016508F"/>
    <w:rsid w:val="00166428"/>
    <w:rsid w:val="001720C4"/>
    <w:rsid w:val="001826AA"/>
    <w:rsid w:val="00185C1E"/>
    <w:rsid w:val="00187100"/>
    <w:rsid w:val="00196144"/>
    <w:rsid w:val="001966CD"/>
    <w:rsid w:val="001A4009"/>
    <w:rsid w:val="001A4483"/>
    <w:rsid w:val="001A6F44"/>
    <w:rsid w:val="001A7942"/>
    <w:rsid w:val="001A7DE9"/>
    <w:rsid w:val="001B4F95"/>
    <w:rsid w:val="001C0B39"/>
    <w:rsid w:val="001C29E7"/>
    <w:rsid w:val="001C69E6"/>
    <w:rsid w:val="001C6AF1"/>
    <w:rsid w:val="001D17C3"/>
    <w:rsid w:val="001D1F99"/>
    <w:rsid w:val="001D35E9"/>
    <w:rsid w:val="001D37FA"/>
    <w:rsid w:val="001D4C78"/>
    <w:rsid w:val="001D5FF5"/>
    <w:rsid w:val="001E02BE"/>
    <w:rsid w:val="001F0806"/>
    <w:rsid w:val="001F2EB3"/>
    <w:rsid w:val="001F43E7"/>
    <w:rsid w:val="00201528"/>
    <w:rsid w:val="00203240"/>
    <w:rsid w:val="00203C40"/>
    <w:rsid w:val="002053B9"/>
    <w:rsid w:val="002055BE"/>
    <w:rsid w:val="00206A70"/>
    <w:rsid w:val="002073D3"/>
    <w:rsid w:val="00207D25"/>
    <w:rsid w:val="00212160"/>
    <w:rsid w:val="00222A6D"/>
    <w:rsid w:val="00223E6B"/>
    <w:rsid w:val="002309A3"/>
    <w:rsid w:val="0023332E"/>
    <w:rsid w:val="002419A2"/>
    <w:rsid w:val="002427CE"/>
    <w:rsid w:val="002504FD"/>
    <w:rsid w:val="0025573C"/>
    <w:rsid w:val="00256222"/>
    <w:rsid w:val="0025632E"/>
    <w:rsid w:val="002566D5"/>
    <w:rsid w:val="00260376"/>
    <w:rsid w:val="00262300"/>
    <w:rsid w:val="00262EF6"/>
    <w:rsid w:val="00266600"/>
    <w:rsid w:val="00266CD9"/>
    <w:rsid w:val="00266EAF"/>
    <w:rsid w:val="00274B8A"/>
    <w:rsid w:val="00274EC7"/>
    <w:rsid w:val="00275687"/>
    <w:rsid w:val="00277B25"/>
    <w:rsid w:val="00283AAD"/>
    <w:rsid w:val="002862AF"/>
    <w:rsid w:val="00286704"/>
    <w:rsid w:val="00287E4D"/>
    <w:rsid w:val="002A0E14"/>
    <w:rsid w:val="002B0AAA"/>
    <w:rsid w:val="002B2790"/>
    <w:rsid w:val="002B4595"/>
    <w:rsid w:val="002C14CF"/>
    <w:rsid w:val="002C2032"/>
    <w:rsid w:val="002C2906"/>
    <w:rsid w:val="002C3B52"/>
    <w:rsid w:val="002D0227"/>
    <w:rsid w:val="002D07C2"/>
    <w:rsid w:val="002D344D"/>
    <w:rsid w:val="002D6F76"/>
    <w:rsid w:val="002E06CE"/>
    <w:rsid w:val="002E0E41"/>
    <w:rsid w:val="002E1D6E"/>
    <w:rsid w:val="002E2A8D"/>
    <w:rsid w:val="002E328F"/>
    <w:rsid w:val="002E6C56"/>
    <w:rsid w:val="002E72C6"/>
    <w:rsid w:val="002E7BD5"/>
    <w:rsid w:val="002F45D7"/>
    <w:rsid w:val="002F6D64"/>
    <w:rsid w:val="002F75BF"/>
    <w:rsid w:val="002F7951"/>
    <w:rsid w:val="00307D42"/>
    <w:rsid w:val="00310FFB"/>
    <w:rsid w:val="003171AD"/>
    <w:rsid w:val="00323FC5"/>
    <w:rsid w:val="0032417F"/>
    <w:rsid w:val="00324620"/>
    <w:rsid w:val="00333A94"/>
    <w:rsid w:val="00335842"/>
    <w:rsid w:val="003415AB"/>
    <w:rsid w:val="00342889"/>
    <w:rsid w:val="003462B9"/>
    <w:rsid w:val="00346EE4"/>
    <w:rsid w:val="0034783E"/>
    <w:rsid w:val="00350AEA"/>
    <w:rsid w:val="00350B93"/>
    <w:rsid w:val="00351497"/>
    <w:rsid w:val="00356B3E"/>
    <w:rsid w:val="003579CC"/>
    <w:rsid w:val="00360895"/>
    <w:rsid w:val="00361451"/>
    <w:rsid w:val="0036573F"/>
    <w:rsid w:val="00371DA7"/>
    <w:rsid w:val="00372D15"/>
    <w:rsid w:val="00375B46"/>
    <w:rsid w:val="003807EC"/>
    <w:rsid w:val="00381799"/>
    <w:rsid w:val="00382E74"/>
    <w:rsid w:val="00384DF6"/>
    <w:rsid w:val="00390147"/>
    <w:rsid w:val="00395DB2"/>
    <w:rsid w:val="003976DB"/>
    <w:rsid w:val="003A3C0F"/>
    <w:rsid w:val="003A6E44"/>
    <w:rsid w:val="003B0184"/>
    <w:rsid w:val="003B0309"/>
    <w:rsid w:val="003B235B"/>
    <w:rsid w:val="003B4F64"/>
    <w:rsid w:val="003B50DD"/>
    <w:rsid w:val="003B6C66"/>
    <w:rsid w:val="003B6D0E"/>
    <w:rsid w:val="003C20BF"/>
    <w:rsid w:val="003C21B5"/>
    <w:rsid w:val="003D2486"/>
    <w:rsid w:val="003D41EC"/>
    <w:rsid w:val="003D4989"/>
    <w:rsid w:val="003D5B16"/>
    <w:rsid w:val="003D624A"/>
    <w:rsid w:val="003D7517"/>
    <w:rsid w:val="003E4717"/>
    <w:rsid w:val="003E5CA1"/>
    <w:rsid w:val="003E6D8F"/>
    <w:rsid w:val="003F3009"/>
    <w:rsid w:val="003F5BE1"/>
    <w:rsid w:val="003F69E2"/>
    <w:rsid w:val="003F73DA"/>
    <w:rsid w:val="004027F4"/>
    <w:rsid w:val="00402C73"/>
    <w:rsid w:val="00404818"/>
    <w:rsid w:val="00404BB3"/>
    <w:rsid w:val="004059DB"/>
    <w:rsid w:val="0041191A"/>
    <w:rsid w:val="00413578"/>
    <w:rsid w:val="00415B5A"/>
    <w:rsid w:val="00417B57"/>
    <w:rsid w:val="00422159"/>
    <w:rsid w:val="004221DD"/>
    <w:rsid w:val="00422B96"/>
    <w:rsid w:val="00423AED"/>
    <w:rsid w:val="004257F2"/>
    <w:rsid w:val="004260F6"/>
    <w:rsid w:val="00426F8B"/>
    <w:rsid w:val="00427F0B"/>
    <w:rsid w:val="004319F4"/>
    <w:rsid w:val="0043573A"/>
    <w:rsid w:val="0044567C"/>
    <w:rsid w:val="00445EBA"/>
    <w:rsid w:val="004464CB"/>
    <w:rsid w:val="004467B2"/>
    <w:rsid w:val="00452CB7"/>
    <w:rsid w:val="00453422"/>
    <w:rsid w:val="0045389D"/>
    <w:rsid w:val="00454146"/>
    <w:rsid w:val="0045663D"/>
    <w:rsid w:val="00461110"/>
    <w:rsid w:val="004612D9"/>
    <w:rsid w:val="004629ED"/>
    <w:rsid w:val="00463D59"/>
    <w:rsid w:val="00464155"/>
    <w:rsid w:val="00465393"/>
    <w:rsid w:val="00465786"/>
    <w:rsid w:val="00466E59"/>
    <w:rsid w:val="00467034"/>
    <w:rsid w:val="004670F5"/>
    <w:rsid w:val="00471736"/>
    <w:rsid w:val="00473D5C"/>
    <w:rsid w:val="00476F6F"/>
    <w:rsid w:val="004779DC"/>
    <w:rsid w:val="0048054E"/>
    <w:rsid w:val="00486EE2"/>
    <w:rsid w:val="00492740"/>
    <w:rsid w:val="00492BD0"/>
    <w:rsid w:val="004940A8"/>
    <w:rsid w:val="004A073E"/>
    <w:rsid w:val="004A4ACC"/>
    <w:rsid w:val="004A703A"/>
    <w:rsid w:val="004B06C1"/>
    <w:rsid w:val="004B1958"/>
    <w:rsid w:val="004B491A"/>
    <w:rsid w:val="004B601D"/>
    <w:rsid w:val="004C64C4"/>
    <w:rsid w:val="004C6AE2"/>
    <w:rsid w:val="004C7B90"/>
    <w:rsid w:val="004D78FF"/>
    <w:rsid w:val="004E21B0"/>
    <w:rsid w:val="004E66DA"/>
    <w:rsid w:val="004E779A"/>
    <w:rsid w:val="004F046E"/>
    <w:rsid w:val="004F37A7"/>
    <w:rsid w:val="004F5C12"/>
    <w:rsid w:val="004F6D0F"/>
    <w:rsid w:val="00502815"/>
    <w:rsid w:val="00504C0D"/>
    <w:rsid w:val="005057D5"/>
    <w:rsid w:val="005110D2"/>
    <w:rsid w:val="00520D9D"/>
    <w:rsid w:val="0052195D"/>
    <w:rsid w:val="00534466"/>
    <w:rsid w:val="0053484E"/>
    <w:rsid w:val="00534D73"/>
    <w:rsid w:val="00540D59"/>
    <w:rsid w:val="00541D4F"/>
    <w:rsid w:val="00544ED0"/>
    <w:rsid w:val="00546022"/>
    <w:rsid w:val="00546A4D"/>
    <w:rsid w:val="00554E3F"/>
    <w:rsid w:val="0055524E"/>
    <w:rsid w:val="005567E4"/>
    <w:rsid w:val="0055682E"/>
    <w:rsid w:val="00557817"/>
    <w:rsid w:val="00561356"/>
    <w:rsid w:val="00566910"/>
    <w:rsid w:val="00566B64"/>
    <w:rsid w:val="00570859"/>
    <w:rsid w:val="00572B95"/>
    <w:rsid w:val="005734FB"/>
    <w:rsid w:val="00573A74"/>
    <w:rsid w:val="00575426"/>
    <w:rsid w:val="00576AC0"/>
    <w:rsid w:val="00576D12"/>
    <w:rsid w:val="00576F1F"/>
    <w:rsid w:val="005774ED"/>
    <w:rsid w:val="005778D8"/>
    <w:rsid w:val="00577EC7"/>
    <w:rsid w:val="00580B09"/>
    <w:rsid w:val="00584485"/>
    <w:rsid w:val="00584EC1"/>
    <w:rsid w:val="00584F33"/>
    <w:rsid w:val="00590AAF"/>
    <w:rsid w:val="00591E65"/>
    <w:rsid w:val="005927EF"/>
    <w:rsid w:val="00595D6D"/>
    <w:rsid w:val="00596695"/>
    <w:rsid w:val="005977E9"/>
    <w:rsid w:val="005A398B"/>
    <w:rsid w:val="005B06DA"/>
    <w:rsid w:val="005B5CB0"/>
    <w:rsid w:val="005B5EAB"/>
    <w:rsid w:val="005B7269"/>
    <w:rsid w:val="005C28FB"/>
    <w:rsid w:val="005C2CDA"/>
    <w:rsid w:val="005C4A04"/>
    <w:rsid w:val="005C651D"/>
    <w:rsid w:val="005C725C"/>
    <w:rsid w:val="005D00F6"/>
    <w:rsid w:val="005D0EF7"/>
    <w:rsid w:val="005D255B"/>
    <w:rsid w:val="005D456D"/>
    <w:rsid w:val="005D7249"/>
    <w:rsid w:val="005E1ADB"/>
    <w:rsid w:val="005E7DF1"/>
    <w:rsid w:val="00600F78"/>
    <w:rsid w:val="006018EC"/>
    <w:rsid w:val="00605756"/>
    <w:rsid w:val="00611B44"/>
    <w:rsid w:val="00612FDE"/>
    <w:rsid w:val="006141D8"/>
    <w:rsid w:val="00621476"/>
    <w:rsid w:val="00622B32"/>
    <w:rsid w:val="0062344B"/>
    <w:rsid w:val="006274A3"/>
    <w:rsid w:val="00633FD2"/>
    <w:rsid w:val="0063751C"/>
    <w:rsid w:val="00640A6E"/>
    <w:rsid w:val="0064288C"/>
    <w:rsid w:val="0065206A"/>
    <w:rsid w:val="0065275E"/>
    <w:rsid w:val="00653BAE"/>
    <w:rsid w:val="00654AD8"/>
    <w:rsid w:val="00655014"/>
    <w:rsid w:val="006553DA"/>
    <w:rsid w:val="006568E2"/>
    <w:rsid w:val="00662685"/>
    <w:rsid w:val="006637E4"/>
    <w:rsid w:val="0066555B"/>
    <w:rsid w:val="00666029"/>
    <w:rsid w:val="00666E0A"/>
    <w:rsid w:val="00667AB4"/>
    <w:rsid w:val="006705F1"/>
    <w:rsid w:val="00674B05"/>
    <w:rsid w:val="00680BA4"/>
    <w:rsid w:val="00681010"/>
    <w:rsid w:val="00681705"/>
    <w:rsid w:val="00683B5A"/>
    <w:rsid w:val="00683EC6"/>
    <w:rsid w:val="00684270"/>
    <w:rsid w:val="00690A08"/>
    <w:rsid w:val="00692021"/>
    <w:rsid w:val="006939EB"/>
    <w:rsid w:val="006A665B"/>
    <w:rsid w:val="006A6FD2"/>
    <w:rsid w:val="006B3B72"/>
    <w:rsid w:val="006B4859"/>
    <w:rsid w:val="006B4A0B"/>
    <w:rsid w:val="006C10DB"/>
    <w:rsid w:val="006C1B66"/>
    <w:rsid w:val="006C323D"/>
    <w:rsid w:val="006C4D2B"/>
    <w:rsid w:val="006C5B15"/>
    <w:rsid w:val="006C76E5"/>
    <w:rsid w:val="006C7C62"/>
    <w:rsid w:val="006D3CB2"/>
    <w:rsid w:val="006D65AF"/>
    <w:rsid w:val="006D6B49"/>
    <w:rsid w:val="006E03B3"/>
    <w:rsid w:val="006E0742"/>
    <w:rsid w:val="006E28B4"/>
    <w:rsid w:val="006E4339"/>
    <w:rsid w:val="006E43FF"/>
    <w:rsid w:val="0070146D"/>
    <w:rsid w:val="007030E2"/>
    <w:rsid w:val="00707D3D"/>
    <w:rsid w:val="00712914"/>
    <w:rsid w:val="00713294"/>
    <w:rsid w:val="007140BC"/>
    <w:rsid w:val="0071415C"/>
    <w:rsid w:val="00717172"/>
    <w:rsid w:val="0071748B"/>
    <w:rsid w:val="00724649"/>
    <w:rsid w:val="007248BE"/>
    <w:rsid w:val="007279BE"/>
    <w:rsid w:val="007314B6"/>
    <w:rsid w:val="00732596"/>
    <w:rsid w:val="00733FA4"/>
    <w:rsid w:val="00735EF9"/>
    <w:rsid w:val="0073601D"/>
    <w:rsid w:val="00740296"/>
    <w:rsid w:val="00747E98"/>
    <w:rsid w:val="007510A4"/>
    <w:rsid w:val="00752FE1"/>
    <w:rsid w:val="00753EBB"/>
    <w:rsid w:val="00755EE3"/>
    <w:rsid w:val="00761CC4"/>
    <w:rsid w:val="007626A5"/>
    <w:rsid w:val="00774534"/>
    <w:rsid w:val="007770B6"/>
    <w:rsid w:val="00780CB2"/>
    <w:rsid w:val="007941D5"/>
    <w:rsid w:val="007943D9"/>
    <w:rsid w:val="007974BE"/>
    <w:rsid w:val="007A179B"/>
    <w:rsid w:val="007A3066"/>
    <w:rsid w:val="007A6C96"/>
    <w:rsid w:val="007A7CE6"/>
    <w:rsid w:val="007B09F2"/>
    <w:rsid w:val="007B0D09"/>
    <w:rsid w:val="007B1F32"/>
    <w:rsid w:val="007B1F49"/>
    <w:rsid w:val="007B6A38"/>
    <w:rsid w:val="007C7649"/>
    <w:rsid w:val="007D1F44"/>
    <w:rsid w:val="007D3050"/>
    <w:rsid w:val="007D3AFD"/>
    <w:rsid w:val="007E1F8C"/>
    <w:rsid w:val="007E3A08"/>
    <w:rsid w:val="007E6502"/>
    <w:rsid w:val="007F0AA6"/>
    <w:rsid w:val="007F2327"/>
    <w:rsid w:val="007F772B"/>
    <w:rsid w:val="00804068"/>
    <w:rsid w:val="0080637D"/>
    <w:rsid w:val="008077C6"/>
    <w:rsid w:val="00807969"/>
    <w:rsid w:val="00813992"/>
    <w:rsid w:val="008145AB"/>
    <w:rsid w:val="00815BB8"/>
    <w:rsid w:val="00815CF8"/>
    <w:rsid w:val="00815D17"/>
    <w:rsid w:val="00817A89"/>
    <w:rsid w:val="008205D7"/>
    <w:rsid w:val="008210F5"/>
    <w:rsid w:val="00821DA1"/>
    <w:rsid w:val="008226C0"/>
    <w:rsid w:val="0082283A"/>
    <w:rsid w:val="00836503"/>
    <w:rsid w:val="008408FA"/>
    <w:rsid w:val="00841859"/>
    <w:rsid w:val="00844CCD"/>
    <w:rsid w:val="00846DD4"/>
    <w:rsid w:val="00847057"/>
    <w:rsid w:val="008545FC"/>
    <w:rsid w:val="00854FB4"/>
    <w:rsid w:val="00866106"/>
    <w:rsid w:val="00867D86"/>
    <w:rsid w:val="00872281"/>
    <w:rsid w:val="00873618"/>
    <w:rsid w:val="008747EF"/>
    <w:rsid w:val="008761F6"/>
    <w:rsid w:val="00887906"/>
    <w:rsid w:val="00891501"/>
    <w:rsid w:val="00893A77"/>
    <w:rsid w:val="008952F1"/>
    <w:rsid w:val="00895A9A"/>
    <w:rsid w:val="008A41D6"/>
    <w:rsid w:val="008A6FF8"/>
    <w:rsid w:val="008B3518"/>
    <w:rsid w:val="008B53DB"/>
    <w:rsid w:val="008C2AAB"/>
    <w:rsid w:val="008C3FB3"/>
    <w:rsid w:val="008C41BC"/>
    <w:rsid w:val="008C484E"/>
    <w:rsid w:val="008C5912"/>
    <w:rsid w:val="008D0976"/>
    <w:rsid w:val="008D28BC"/>
    <w:rsid w:val="008D2E89"/>
    <w:rsid w:val="008D4D44"/>
    <w:rsid w:val="008E6355"/>
    <w:rsid w:val="008E6C0D"/>
    <w:rsid w:val="008F156A"/>
    <w:rsid w:val="008F1F63"/>
    <w:rsid w:val="008F2543"/>
    <w:rsid w:val="008F32AD"/>
    <w:rsid w:val="008F32DE"/>
    <w:rsid w:val="008F47D3"/>
    <w:rsid w:val="008F52C0"/>
    <w:rsid w:val="008F76CD"/>
    <w:rsid w:val="009052C2"/>
    <w:rsid w:val="00906813"/>
    <w:rsid w:val="00906B08"/>
    <w:rsid w:val="00912078"/>
    <w:rsid w:val="00912AAA"/>
    <w:rsid w:val="00912DD3"/>
    <w:rsid w:val="00914A1D"/>
    <w:rsid w:val="00916309"/>
    <w:rsid w:val="0091732E"/>
    <w:rsid w:val="00921E73"/>
    <w:rsid w:val="00924D4E"/>
    <w:rsid w:val="00925F14"/>
    <w:rsid w:val="00926A5D"/>
    <w:rsid w:val="00942E3B"/>
    <w:rsid w:val="009440CA"/>
    <w:rsid w:val="00944CBB"/>
    <w:rsid w:val="009474BC"/>
    <w:rsid w:val="00950CC4"/>
    <w:rsid w:val="00952FC4"/>
    <w:rsid w:val="00953401"/>
    <w:rsid w:val="00963BD3"/>
    <w:rsid w:val="0096678D"/>
    <w:rsid w:val="00966B96"/>
    <w:rsid w:val="00971AC7"/>
    <w:rsid w:val="00971DE2"/>
    <w:rsid w:val="009733EF"/>
    <w:rsid w:val="00973FA6"/>
    <w:rsid w:val="00974404"/>
    <w:rsid w:val="00975B22"/>
    <w:rsid w:val="009804D6"/>
    <w:rsid w:val="0098109D"/>
    <w:rsid w:val="00981DE5"/>
    <w:rsid w:val="00983E52"/>
    <w:rsid w:val="009875EE"/>
    <w:rsid w:val="00992780"/>
    <w:rsid w:val="00994A7C"/>
    <w:rsid w:val="00995131"/>
    <w:rsid w:val="009A1015"/>
    <w:rsid w:val="009A186B"/>
    <w:rsid w:val="009A311D"/>
    <w:rsid w:val="009B0B03"/>
    <w:rsid w:val="009B0C38"/>
    <w:rsid w:val="009B281B"/>
    <w:rsid w:val="009B37D8"/>
    <w:rsid w:val="009B45A8"/>
    <w:rsid w:val="009B4BE9"/>
    <w:rsid w:val="009B703E"/>
    <w:rsid w:val="009C2184"/>
    <w:rsid w:val="009C339E"/>
    <w:rsid w:val="009C4617"/>
    <w:rsid w:val="009D3A1A"/>
    <w:rsid w:val="009D4318"/>
    <w:rsid w:val="009D436A"/>
    <w:rsid w:val="009D4A08"/>
    <w:rsid w:val="009D53C6"/>
    <w:rsid w:val="009E1965"/>
    <w:rsid w:val="009E28F4"/>
    <w:rsid w:val="009E793C"/>
    <w:rsid w:val="009F0E07"/>
    <w:rsid w:val="009F3020"/>
    <w:rsid w:val="009F4749"/>
    <w:rsid w:val="009F583F"/>
    <w:rsid w:val="009F5BA1"/>
    <w:rsid w:val="009F6442"/>
    <w:rsid w:val="00A05802"/>
    <w:rsid w:val="00A059AC"/>
    <w:rsid w:val="00A06C76"/>
    <w:rsid w:val="00A14DE8"/>
    <w:rsid w:val="00A15768"/>
    <w:rsid w:val="00A1779E"/>
    <w:rsid w:val="00A23AA0"/>
    <w:rsid w:val="00A23E90"/>
    <w:rsid w:val="00A242AC"/>
    <w:rsid w:val="00A2567C"/>
    <w:rsid w:val="00A30F6C"/>
    <w:rsid w:val="00A31DE6"/>
    <w:rsid w:val="00A336BA"/>
    <w:rsid w:val="00A406D2"/>
    <w:rsid w:val="00A40E5C"/>
    <w:rsid w:val="00A4175D"/>
    <w:rsid w:val="00A42E69"/>
    <w:rsid w:val="00A467A9"/>
    <w:rsid w:val="00A47550"/>
    <w:rsid w:val="00A54D5C"/>
    <w:rsid w:val="00A6019D"/>
    <w:rsid w:val="00A6134B"/>
    <w:rsid w:val="00A76148"/>
    <w:rsid w:val="00A8116E"/>
    <w:rsid w:val="00A8129F"/>
    <w:rsid w:val="00A813C0"/>
    <w:rsid w:val="00A85623"/>
    <w:rsid w:val="00A90F16"/>
    <w:rsid w:val="00A93D12"/>
    <w:rsid w:val="00A95AD8"/>
    <w:rsid w:val="00A97119"/>
    <w:rsid w:val="00AA58B1"/>
    <w:rsid w:val="00AB0DDA"/>
    <w:rsid w:val="00AB2062"/>
    <w:rsid w:val="00AB3030"/>
    <w:rsid w:val="00AB3622"/>
    <w:rsid w:val="00AB3714"/>
    <w:rsid w:val="00AB49C9"/>
    <w:rsid w:val="00AB5063"/>
    <w:rsid w:val="00AB6000"/>
    <w:rsid w:val="00AB71B7"/>
    <w:rsid w:val="00AC3A07"/>
    <w:rsid w:val="00AC40BF"/>
    <w:rsid w:val="00AC43E3"/>
    <w:rsid w:val="00AD31C6"/>
    <w:rsid w:val="00AD3CA0"/>
    <w:rsid w:val="00AD3CBB"/>
    <w:rsid w:val="00AD7728"/>
    <w:rsid w:val="00AD7F9E"/>
    <w:rsid w:val="00AE6350"/>
    <w:rsid w:val="00AF051F"/>
    <w:rsid w:val="00AF0F8C"/>
    <w:rsid w:val="00AF5EF1"/>
    <w:rsid w:val="00B11818"/>
    <w:rsid w:val="00B142CE"/>
    <w:rsid w:val="00B14657"/>
    <w:rsid w:val="00B15BFC"/>
    <w:rsid w:val="00B21A0D"/>
    <w:rsid w:val="00B2269B"/>
    <w:rsid w:val="00B232D3"/>
    <w:rsid w:val="00B26FCB"/>
    <w:rsid w:val="00B308CF"/>
    <w:rsid w:val="00B31ED3"/>
    <w:rsid w:val="00B32596"/>
    <w:rsid w:val="00B32E3B"/>
    <w:rsid w:val="00B33351"/>
    <w:rsid w:val="00B3456E"/>
    <w:rsid w:val="00B41587"/>
    <w:rsid w:val="00B445A4"/>
    <w:rsid w:val="00B52FF6"/>
    <w:rsid w:val="00B531DC"/>
    <w:rsid w:val="00B54D38"/>
    <w:rsid w:val="00B56948"/>
    <w:rsid w:val="00B56BC4"/>
    <w:rsid w:val="00B573FA"/>
    <w:rsid w:val="00B630EE"/>
    <w:rsid w:val="00B6369C"/>
    <w:rsid w:val="00B64339"/>
    <w:rsid w:val="00B70153"/>
    <w:rsid w:val="00B73311"/>
    <w:rsid w:val="00B739A0"/>
    <w:rsid w:val="00B74E9F"/>
    <w:rsid w:val="00B76D3C"/>
    <w:rsid w:val="00B80455"/>
    <w:rsid w:val="00B83778"/>
    <w:rsid w:val="00B84575"/>
    <w:rsid w:val="00B85F50"/>
    <w:rsid w:val="00B90492"/>
    <w:rsid w:val="00B908C5"/>
    <w:rsid w:val="00B91F31"/>
    <w:rsid w:val="00B96401"/>
    <w:rsid w:val="00B97274"/>
    <w:rsid w:val="00BA0DC8"/>
    <w:rsid w:val="00BA243A"/>
    <w:rsid w:val="00BA3561"/>
    <w:rsid w:val="00BA6812"/>
    <w:rsid w:val="00BB2424"/>
    <w:rsid w:val="00BB3C39"/>
    <w:rsid w:val="00BB74E1"/>
    <w:rsid w:val="00BC051A"/>
    <w:rsid w:val="00BC13BC"/>
    <w:rsid w:val="00BC4CDD"/>
    <w:rsid w:val="00BC60A4"/>
    <w:rsid w:val="00BD1766"/>
    <w:rsid w:val="00BD229F"/>
    <w:rsid w:val="00BD3034"/>
    <w:rsid w:val="00BD53FB"/>
    <w:rsid w:val="00BD66DA"/>
    <w:rsid w:val="00BE2C22"/>
    <w:rsid w:val="00BE336E"/>
    <w:rsid w:val="00BE6773"/>
    <w:rsid w:val="00BF0BBD"/>
    <w:rsid w:val="00BF396A"/>
    <w:rsid w:val="00BF55B6"/>
    <w:rsid w:val="00BF60E7"/>
    <w:rsid w:val="00BF6734"/>
    <w:rsid w:val="00C00159"/>
    <w:rsid w:val="00C051CB"/>
    <w:rsid w:val="00C05614"/>
    <w:rsid w:val="00C074F6"/>
    <w:rsid w:val="00C07588"/>
    <w:rsid w:val="00C07A3B"/>
    <w:rsid w:val="00C160E2"/>
    <w:rsid w:val="00C16EBE"/>
    <w:rsid w:val="00C16FDF"/>
    <w:rsid w:val="00C23701"/>
    <w:rsid w:val="00C25628"/>
    <w:rsid w:val="00C26902"/>
    <w:rsid w:val="00C26BC2"/>
    <w:rsid w:val="00C30D5F"/>
    <w:rsid w:val="00C312DC"/>
    <w:rsid w:val="00C31821"/>
    <w:rsid w:val="00C32C4E"/>
    <w:rsid w:val="00C379E2"/>
    <w:rsid w:val="00C40985"/>
    <w:rsid w:val="00C42FDF"/>
    <w:rsid w:val="00C43959"/>
    <w:rsid w:val="00C45957"/>
    <w:rsid w:val="00C5007C"/>
    <w:rsid w:val="00C523FC"/>
    <w:rsid w:val="00C573FF"/>
    <w:rsid w:val="00C61A77"/>
    <w:rsid w:val="00C6368B"/>
    <w:rsid w:val="00C64745"/>
    <w:rsid w:val="00C64C8E"/>
    <w:rsid w:val="00C64F4A"/>
    <w:rsid w:val="00C66F45"/>
    <w:rsid w:val="00C7143D"/>
    <w:rsid w:val="00C71AA4"/>
    <w:rsid w:val="00C83286"/>
    <w:rsid w:val="00C8380E"/>
    <w:rsid w:val="00C84F82"/>
    <w:rsid w:val="00C85FF3"/>
    <w:rsid w:val="00C905DC"/>
    <w:rsid w:val="00C96EBC"/>
    <w:rsid w:val="00CA20D2"/>
    <w:rsid w:val="00CA57FE"/>
    <w:rsid w:val="00CB1C0C"/>
    <w:rsid w:val="00CB1D9A"/>
    <w:rsid w:val="00CB678D"/>
    <w:rsid w:val="00CB6B7E"/>
    <w:rsid w:val="00CB7390"/>
    <w:rsid w:val="00CC00A8"/>
    <w:rsid w:val="00CC0240"/>
    <w:rsid w:val="00CC3314"/>
    <w:rsid w:val="00CC4E80"/>
    <w:rsid w:val="00CC7ED4"/>
    <w:rsid w:val="00CD2F90"/>
    <w:rsid w:val="00CD4924"/>
    <w:rsid w:val="00CE0366"/>
    <w:rsid w:val="00CE2E3C"/>
    <w:rsid w:val="00CE33AC"/>
    <w:rsid w:val="00CE5B72"/>
    <w:rsid w:val="00CF2CF4"/>
    <w:rsid w:val="00CF2F3F"/>
    <w:rsid w:val="00CF5D01"/>
    <w:rsid w:val="00CF7394"/>
    <w:rsid w:val="00D02FA4"/>
    <w:rsid w:val="00D0451B"/>
    <w:rsid w:val="00D06D37"/>
    <w:rsid w:val="00D07145"/>
    <w:rsid w:val="00D07B03"/>
    <w:rsid w:val="00D10226"/>
    <w:rsid w:val="00D121C9"/>
    <w:rsid w:val="00D1785F"/>
    <w:rsid w:val="00D203E3"/>
    <w:rsid w:val="00D207BA"/>
    <w:rsid w:val="00D21E9D"/>
    <w:rsid w:val="00D25858"/>
    <w:rsid w:val="00D2673E"/>
    <w:rsid w:val="00D30716"/>
    <w:rsid w:val="00D31CE1"/>
    <w:rsid w:val="00D35930"/>
    <w:rsid w:val="00D35F28"/>
    <w:rsid w:val="00D362CA"/>
    <w:rsid w:val="00D440E5"/>
    <w:rsid w:val="00D44D59"/>
    <w:rsid w:val="00D44FB1"/>
    <w:rsid w:val="00D45E6E"/>
    <w:rsid w:val="00D5169E"/>
    <w:rsid w:val="00D52ACC"/>
    <w:rsid w:val="00D52DD9"/>
    <w:rsid w:val="00D54D43"/>
    <w:rsid w:val="00D54EF3"/>
    <w:rsid w:val="00D5517D"/>
    <w:rsid w:val="00D55390"/>
    <w:rsid w:val="00D57EE4"/>
    <w:rsid w:val="00D627FA"/>
    <w:rsid w:val="00D65ACA"/>
    <w:rsid w:val="00D71537"/>
    <w:rsid w:val="00D72578"/>
    <w:rsid w:val="00D74415"/>
    <w:rsid w:val="00D75CF8"/>
    <w:rsid w:val="00D819DC"/>
    <w:rsid w:val="00D82CB8"/>
    <w:rsid w:val="00D859AE"/>
    <w:rsid w:val="00D8647A"/>
    <w:rsid w:val="00D87DFA"/>
    <w:rsid w:val="00D916BF"/>
    <w:rsid w:val="00D91AE5"/>
    <w:rsid w:val="00D96AE6"/>
    <w:rsid w:val="00D97125"/>
    <w:rsid w:val="00DA10D7"/>
    <w:rsid w:val="00DA123F"/>
    <w:rsid w:val="00DA23AC"/>
    <w:rsid w:val="00DA3489"/>
    <w:rsid w:val="00DB27F6"/>
    <w:rsid w:val="00DB333F"/>
    <w:rsid w:val="00DB3D16"/>
    <w:rsid w:val="00DB50F4"/>
    <w:rsid w:val="00DB5B88"/>
    <w:rsid w:val="00DB7300"/>
    <w:rsid w:val="00DB74DF"/>
    <w:rsid w:val="00DC169C"/>
    <w:rsid w:val="00DC2951"/>
    <w:rsid w:val="00DC2BBC"/>
    <w:rsid w:val="00DC3C9C"/>
    <w:rsid w:val="00DC3EF0"/>
    <w:rsid w:val="00DC7C02"/>
    <w:rsid w:val="00DE143E"/>
    <w:rsid w:val="00DE427E"/>
    <w:rsid w:val="00DE470D"/>
    <w:rsid w:val="00DE4921"/>
    <w:rsid w:val="00DF5C55"/>
    <w:rsid w:val="00E022E7"/>
    <w:rsid w:val="00E02BE6"/>
    <w:rsid w:val="00E02CCE"/>
    <w:rsid w:val="00E11B63"/>
    <w:rsid w:val="00E12FD8"/>
    <w:rsid w:val="00E14DD1"/>
    <w:rsid w:val="00E157F5"/>
    <w:rsid w:val="00E21509"/>
    <w:rsid w:val="00E2419D"/>
    <w:rsid w:val="00E24D4B"/>
    <w:rsid w:val="00E37F1B"/>
    <w:rsid w:val="00E4063E"/>
    <w:rsid w:val="00E418FC"/>
    <w:rsid w:val="00E44506"/>
    <w:rsid w:val="00E45686"/>
    <w:rsid w:val="00E4790C"/>
    <w:rsid w:val="00E550BD"/>
    <w:rsid w:val="00E570D7"/>
    <w:rsid w:val="00E57457"/>
    <w:rsid w:val="00E57BCD"/>
    <w:rsid w:val="00E62BA8"/>
    <w:rsid w:val="00E65CA5"/>
    <w:rsid w:val="00E67DEF"/>
    <w:rsid w:val="00E72392"/>
    <w:rsid w:val="00E765A7"/>
    <w:rsid w:val="00E81D24"/>
    <w:rsid w:val="00E8262E"/>
    <w:rsid w:val="00E8358F"/>
    <w:rsid w:val="00E86329"/>
    <w:rsid w:val="00E868D3"/>
    <w:rsid w:val="00EA0738"/>
    <w:rsid w:val="00EA240B"/>
    <w:rsid w:val="00EA2DC5"/>
    <w:rsid w:val="00EA3402"/>
    <w:rsid w:val="00EA47B1"/>
    <w:rsid w:val="00EB06AA"/>
    <w:rsid w:val="00EB0993"/>
    <w:rsid w:val="00EB4B78"/>
    <w:rsid w:val="00EB4B87"/>
    <w:rsid w:val="00EB66F6"/>
    <w:rsid w:val="00EB6F2E"/>
    <w:rsid w:val="00EC032C"/>
    <w:rsid w:val="00EC17D0"/>
    <w:rsid w:val="00EC36ED"/>
    <w:rsid w:val="00EC7D0B"/>
    <w:rsid w:val="00ED020A"/>
    <w:rsid w:val="00ED1123"/>
    <w:rsid w:val="00ED11E9"/>
    <w:rsid w:val="00ED21C9"/>
    <w:rsid w:val="00ED3DC9"/>
    <w:rsid w:val="00ED52A8"/>
    <w:rsid w:val="00EE5188"/>
    <w:rsid w:val="00EE57E7"/>
    <w:rsid w:val="00F02F2D"/>
    <w:rsid w:val="00F0483A"/>
    <w:rsid w:val="00F063EE"/>
    <w:rsid w:val="00F06DDB"/>
    <w:rsid w:val="00F06F30"/>
    <w:rsid w:val="00F12864"/>
    <w:rsid w:val="00F1572F"/>
    <w:rsid w:val="00F16EF0"/>
    <w:rsid w:val="00F26DB1"/>
    <w:rsid w:val="00F31A32"/>
    <w:rsid w:val="00F34C5D"/>
    <w:rsid w:val="00F42DF3"/>
    <w:rsid w:val="00F43955"/>
    <w:rsid w:val="00F47E30"/>
    <w:rsid w:val="00F5190B"/>
    <w:rsid w:val="00F52407"/>
    <w:rsid w:val="00F52E2E"/>
    <w:rsid w:val="00F5423D"/>
    <w:rsid w:val="00F55227"/>
    <w:rsid w:val="00F57297"/>
    <w:rsid w:val="00F60EE9"/>
    <w:rsid w:val="00F66A3A"/>
    <w:rsid w:val="00F6770E"/>
    <w:rsid w:val="00F7575C"/>
    <w:rsid w:val="00F779EB"/>
    <w:rsid w:val="00F77B9E"/>
    <w:rsid w:val="00F86E22"/>
    <w:rsid w:val="00F8780B"/>
    <w:rsid w:val="00F90FBC"/>
    <w:rsid w:val="00F9242B"/>
    <w:rsid w:val="00F9252D"/>
    <w:rsid w:val="00F93938"/>
    <w:rsid w:val="00F953A4"/>
    <w:rsid w:val="00FA048A"/>
    <w:rsid w:val="00FA178D"/>
    <w:rsid w:val="00FA4B47"/>
    <w:rsid w:val="00FA4D0B"/>
    <w:rsid w:val="00FA5AC8"/>
    <w:rsid w:val="00FA5F37"/>
    <w:rsid w:val="00FB024E"/>
    <w:rsid w:val="00FB1524"/>
    <w:rsid w:val="00FB3455"/>
    <w:rsid w:val="00FB3CEE"/>
    <w:rsid w:val="00FB6820"/>
    <w:rsid w:val="00FB734F"/>
    <w:rsid w:val="00FC14D0"/>
    <w:rsid w:val="00FC5C45"/>
    <w:rsid w:val="00FD141D"/>
    <w:rsid w:val="00FD5610"/>
    <w:rsid w:val="00FD5821"/>
    <w:rsid w:val="00FD59D2"/>
    <w:rsid w:val="00FD5FAE"/>
    <w:rsid w:val="00FD7137"/>
    <w:rsid w:val="00FE22DD"/>
    <w:rsid w:val="00FE7439"/>
    <w:rsid w:val="00FF3A21"/>
    <w:rsid w:val="00FF52A7"/>
    <w:rsid w:val="00FF62F5"/>
    <w:rsid w:val="00FF76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9F4C4D6"/>
  <w15:chartTrackingRefBased/>
  <w15:docId w15:val="{1C278CC0-D1E3-B644-936E-D6DDDD3F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70"/>
    <w:pPr>
      <w:tabs>
        <w:tab w:val="center" w:pos="4680"/>
        <w:tab w:val="right" w:pos="9360"/>
      </w:tabs>
    </w:pPr>
  </w:style>
  <w:style w:type="character" w:customStyle="1" w:styleId="HeaderChar">
    <w:name w:val="Header Char"/>
    <w:basedOn w:val="DefaultParagraphFont"/>
    <w:link w:val="Header"/>
    <w:uiPriority w:val="99"/>
    <w:rsid w:val="00206A70"/>
  </w:style>
  <w:style w:type="character" w:styleId="PageNumber">
    <w:name w:val="page number"/>
    <w:basedOn w:val="DefaultParagraphFont"/>
    <w:uiPriority w:val="99"/>
    <w:semiHidden/>
    <w:unhideWhenUsed/>
    <w:rsid w:val="00206A70"/>
  </w:style>
  <w:style w:type="paragraph" w:styleId="Footer">
    <w:name w:val="footer"/>
    <w:basedOn w:val="Normal"/>
    <w:link w:val="FooterChar"/>
    <w:uiPriority w:val="99"/>
    <w:unhideWhenUsed/>
    <w:rsid w:val="00206A70"/>
    <w:pPr>
      <w:tabs>
        <w:tab w:val="center" w:pos="4680"/>
        <w:tab w:val="right" w:pos="9360"/>
      </w:tabs>
    </w:pPr>
  </w:style>
  <w:style w:type="character" w:customStyle="1" w:styleId="FooterChar">
    <w:name w:val="Footer Char"/>
    <w:basedOn w:val="DefaultParagraphFont"/>
    <w:link w:val="Footer"/>
    <w:uiPriority w:val="99"/>
    <w:rsid w:val="00206A70"/>
  </w:style>
  <w:style w:type="paragraph" w:styleId="NormalWeb">
    <w:name w:val="Normal (Web)"/>
    <w:basedOn w:val="Normal"/>
    <w:uiPriority w:val="99"/>
    <w:semiHidden/>
    <w:unhideWhenUsed/>
    <w:rsid w:val="000529F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37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1641">
      <w:bodyDiv w:val="1"/>
      <w:marLeft w:val="0"/>
      <w:marRight w:val="0"/>
      <w:marTop w:val="0"/>
      <w:marBottom w:val="0"/>
      <w:divBdr>
        <w:top w:val="none" w:sz="0" w:space="0" w:color="auto"/>
        <w:left w:val="none" w:sz="0" w:space="0" w:color="auto"/>
        <w:bottom w:val="none" w:sz="0" w:space="0" w:color="auto"/>
        <w:right w:val="none" w:sz="0" w:space="0" w:color="auto"/>
      </w:divBdr>
    </w:div>
    <w:div w:id="52898553">
      <w:bodyDiv w:val="1"/>
      <w:marLeft w:val="0"/>
      <w:marRight w:val="0"/>
      <w:marTop w:val="0"/>
      <w:marBottom w:val="0"/>
      <w:divBdr>
        <w:top w:val="none" w:sz="0" w:space="0" w:color="auto"/>
        <w:left w:val="none" w:sz="0" w:space="0" w:color="auto"/>
        <w:bottom w:val="none" w:sz="0" w:space="0" w:color="auto"/>
        <w:right w:val="none" w:sz="0" w:space="0" w:color="auto"/>
      </w:divBdr>
    </w:div>
    <w:div w:id="104812723">
      <w:bodyDiv w:val="1"/>
      <w:marLeft w:val="0"/>
      <w:marRight w:val="0"/>
      <w:marTop w:val="0"/>
      <w:marBottom w:val="0"/>
      <w:divBdr>
        <w:top w:val="none" w:sz="0" w:space="0" w:color="auto"/>
        <w:left w:val="none" w:sz="0" w:space="0" w:color="auto"/>
        <w:bottom w:val="none" w:sz="0" w:space="0" w:color="auto"/>
        <w:right w:val="none" w:sz="0" w:space="0" w:color="auto"/>
      </w:divBdr>
    </w:div>
    <w:div w:id="114058473">
      <w:bodyDiv w:val="1"/>
      <w:marLeft w:val="0"/>
      <w:marRight w:val="0"/>
      <w:marTop w:val="0"/>
      <w:marBottom w:val="0"/>
      <w:divBdr>
        <w:top w:val="none" w:sz="0" w:space="0" w:color="auto"/>
        <w:left w:val="none" w:sz="0" w:space="0" w:color="auto"/>
        <w:bottom w:val="none" w:sz="0" w:space="0" w:color="auto"/>
        <w:right w:val="none" w:sz="0" w:space="0" w:color="auto"/>
      </w:divBdr>
    </w:div>
    <w:div w:id="139542260">
      <w:bodyDiv w:val="1"/>
      <w:marLeft w:val="0"/>
      <w:marRight w:val="0"/>
      <w:marTop w:val="0"/>
      <w:marBottom w:val="0"/>
      <w:divBdr>
        <w:top w:val="none" w:sz="0" w:space="0" w:color="auto"/>
        <w:left w:val="none" w:sz="0" w:space="0" w:color="auto"/>
        <w:bottom w:val="none" w:sz="0" w:space="0" w:color="auto"/>
        <w:right w:val="none" w:sz="0" w:space="0" w:color="auto"/>
      </w:divBdr>
    </w:div>
    <w:div w:id="180170344">
      <w:bodyDiv w:val="1"/>
      <w:marLeft w:val="0"/>
      <w:marRight w:val="0"/>
      <w:marTop w:val="0"/>
      <w:marBottom w:val="0"/>
      <w:divBdr>
        <w:top w:val="none" w:sz="0" w:space="0" w:color="auto"/>
        <w:left w:val="none" w:sz="0" w:space="0" w:color="auto"/>
        <w:bottom w:val="none" w:sz="0" w:space="0" w:color="auto"/>
        <w:right w:val="none" w:sz="0" w:space="0" w:color="auto"/>
      </w:divBdr>
    </w:div>
    <w:div w:id="185754685">
      <w:bodyDiv w:val="1"/>
      <w:marLeft w:val="0"/>
      <w:marRight w:val="0"/>
      <w:marTop w:val="0"/>
      <w:marBottom w:val="0"/>
      <w:divBdr>
        <w:top w:val="none" w:sz="0" w:space="0" w:color="auto"/>
        <w:left w:val="none" w:sz="0" w:space="0" w:color="auto"/>
        <w:bottom w:val="none" w:sz="0" w:space="0" w:color="auto"/>
        <w:right w:val="none" w:sz="0" w:space="0" w:color="auto"/>
      </w:divBdr>
    </w:div>
    <w:div w:id="417288692">
      <w:bodyDiv w:val="1"/>
      <w:marLeft w:val="0"/>
      <w:marRight w:val="0"/>
      <w:marTop w:val="0"/>
      <w:marBottom w:val="0"/>
      <w:divBdr>
        <w:top w:val="none" w:sz="0" w:space="0" w:color="auto"/>
        <w:left w:val="none" w:sz="0" w:space="0" w:color="auto"/>
        <w:bottom w:val="none" w:sz="0" w:space="0" w:color="auto"/>
        <w:right w:val="none" w:sz="0" w:space="0" w:color="auto"/>
      </w:divBdr>
    </w:div>
    <w:div w:id="422340719">
      <w:bodyDiv w:val="1"/>
      <w:marLeft w:val="0"/>
      <w:marRight w:val="0"/>
      <w:marTop w:val="0"/>
      <w:marBottom w:val="0"/>
      <w:divBdr>
        <w:top w:val="none" w:sz="0" w:space="0" w:color="auto"/>
        <w:left w:val="none" w:sz="0" w:space="0" w:color="auto"/>
        <w:bottom w:val="none" w:sz="0" w:space="0" w:color="auto"/>
        <w:right w:val="none" w:sz="0" w:space="0" w:color="auto"/>
      </w:divBdr>
    </w:div>
    <w:div w:id="434985265">
      <w:bodyDiv w:val="1"/>
      <w:marLeft w:val="0"/>
      <w:marRight w:val="0"/>
      <w:marTop w:val="0"/>
      <w:marBottom w:val="0"/>
      <w:divBdr>
        <w:top w:val="none" w:sz="0" w:space="0" w:color="auto"/>
        <w:left w:val="none" w:sz="0" w:space="0" w:color="auto"/>
        <w:bottom w:val="none" w:sz="0" w:space="0" w:color="auto"/>
        <w:right w:val="none" w:sz="0" w:space="0" w:color="auto"/>
      </w:divBdr>
    </w:div>
    <w:div w:id="454566099">
      <w:bodyDiv w:val="1"/>
      <w:marLeft w:val="0"/>
      <w:marRight w:val="0"/>
      <w:marTop w:val="0"/>
      <w:marBottom w:val="0"/>
      <w:divBdr>
        <w:top w:val="none" w:sz="0" w:space="0" w:color="auto"/>
        <w:left w:val="none" w:sz="0" w:space="0" w:color="auto"/>
        <w:bottom w:val="none" w:sz="0" w:space="0" w:color="auto"/>
        <w:right w:val="none" w:sz="0" w:space="0" w:color="auto"/>
      </w:divBdr>
    </w:div>
    <w:div w:id="485170478">
      <w:bodyDiv w:val="1"/>
      <w:marLeft w:val="0"/>
      <w:marRight w:val="0"/>
      <w:marTop w:val="0"/>
      <w:marBottom w:val="0"/>
      <w:divBdr>
        <w:top w:val="none" w:sz="0" w:space="0" w:color="auto"/>
        <w:left w:val="none" w:sz="0" w:space="0" w:color="auto"/>
        <w:bottom w:val="none" w:sz="0" w:space="0" w:color="auto"/>
        <w:right w:val="none" w:sz="0" w:space="0" w:color="auto"/>
      </w:divBdr>
    </w:div>
    <w:div w:id="497037668">
      <w:bodyDiv w:val="1"/>
      <w:marLeft w:val="0"/>
      <w:marRight w:val="0"/>
      <w:marTop w:val="0"/>
      <w:marBottom w:val="0"/>
      <w:divBdr>
        <w:top w:val="none" w:sz="0" w:space="0" w:color="auto"/>
        <w:left w:val="none" w:sz="0" w:space="0" w:color="auto"/>
        <w:bottom w:val="none" w:sz="0" w:space="0" w:color="auto"/>
        <w:right w:val="none" w:sz="0" w:space="0" w:color="auto"/>
      </w:divBdr>
    </w:div>
    <w:div w:id="638850664">
      <w:bodyDiv w:val="1"/>
      <w:marLeft w:val="0"/>
      <w:marRight w:val="0"/>
      <w:marTop w:val="0"/>
      <w:marBottom w:val="0"/>
      <w:divBdr>
        <w:top w:val="none" w:sz="0" w:space="0" w:color="auto"/>
        <w:left w:val="none" w:sz="0" w:space="0" w:color="auto"/>
        <w:bottom w:val="none" w:sz="0" w:space="0" w:color="auto"/>
        <w:right w:val="none" w:sz="0" w:space="0" w:color="auto"/>
      </w:divBdr>
    </w:div>
    <w:div w:id="690492769">
      <w:bodyDiv w:val="1"/>
      <w:marLeft w:val="0"/>
      <w:marRight w:val="0"/>
      <w:marTop w:val="0"/>
      <w:marBottom w:val="0"/>
      <w:divBdr>
        <w:top w:val="none" w:sz="0" w:space="0" w:color="auto"/>
        <w:left w:val="none" w:sz="0" w:space="0" w:color="auto"/>
        <w:bottom w:val="none" w:sz="0" w:space="0" w:color="auto"/>
        <w:right w:val="none" w:sz="0" w:space="0" w:color="auto"/>
      </w:divBdr>
    </w:div>
    <w:div w:id="782188528">
      <w:bodyDiv w:val="1"/>
      <w:marLeft w:val="0"/>
      <w:marRight w:val="0"/>
      <w:marTop w:val="0"/>
      <w:marBottom w:val="0"/>
      <w:divBdr>
        <w:top w:val="none" w:sz="0" w:space="0" w:color="auto"/>
        <w:left w:val="none" w:sz="0" w:space="0" w:color="auto"/>
        <w:bottom w:val="none" w:sz="0" w:space="0" w:color="auto"/>
        <w:right w:val="none" w:sz="0" w:space="0" w:color="auto"/>
      </w:divBdr>
    </w:div>
    <w:div w:id="890073696">
      <w:bodyDiv w:val="1"/>
      <w:marLeft w:val="0"/>
      <w:marRight w:val="0"/>
      <w:marTop w:val="0"/>
      <w:marBottom w:val="0"/>
      <w:divBdr>
        <w:top w:val="none" w:sz="0" w:space="0" w:color="auto"/>
        <w:left w:val="none" w:sz="0" w:space="0" w:color="auto"/>
        <w:bottom w:val="none" w:sz="0" w:space="0" w:color="auto"/>
        <w:right w:val="none" w:sz="0" w:space="0" w:color="auto"/>
      </w:divBdr>
    </w:div>
    <w:div w:id="890776259">
      <w:bodyDiv w:val="1"/>
      <w:marLeft w:val="0"/>
      <w:marRight w:val="0"/>
      <w:marTop w:val="0"/>
      <w:marBottom w:val="0"/>
      <w:divBdr>
        <w:top w:val="none" w:sz="0" w:space="0" w:color="auto"/>
        <w:left w:val="none" w:sz="0" w:space="0" w:color="auto"/>
        <w:bottom w:val="none" w:sz="0" w:space="0" w:color="auto"/>
        <w:right w:val="none" w:sz="0" w:space="0" w:color="auto"/>
      </w:divBdr>
    </w:div>
    <w:div w:id="934751654">
      <w:bodyDiv w:val="1"/>
      <w:marLeft w:val="0"/>
      <w:marRight w:val="0"/>
      <w:marTop w:val="0"/>
      <w:marBottom w:val="0"/>
      <w:divBdr>
        <w:top w:val="none" w:sz="0" w:space="0" w:color="auto"/>
        <w:left w:val="none" w:sz="0" w:space="0" w:color="auto"/>
        <w:bottom w:val="none" w:sz="0" w:space="0" w:color="auto"/>
        <w:right w:val="none" w:sz="0" w:space="0" w:color="auto"/>
      </w:divBdr>
    </w:div>
    <w:div w:id="1003165746">
      <w:bodyDiv w:val="1"/>
      <w:marLeft w:val="0"/>
      <w:marRight w:val="0"/>
      <w:marTop w:val="0"/>
      <w:marBottom w:val="0"/>
      <w:divBdr>
        <w:top w:val="none" w:sz="0" w:space="0" w:color="auto"/>
        <w:left w:val="none" w:sz="0" w:space="0" w:color="auto"/>
        <w:bottom w:val="none" w:sz="0" w:space="0" w:color="auto"/>
        <w:right w:val="none" w:sz="0" w:space="0" w:color="auto"/>
      </w:divBdr>
    </w:div>
    <w:div w:id="1096629309">
      <w:bodyDiv w:val="1"/>
      <w:marLeft w:val="0"/>
      <w:marRight w:val="0"/>
      <w:marTop w:val="0"/>
      <w:marBottom w:val="0"/>
      <w:divBdr>
        <w:top w:val="none" w:sz="0" w:space="0" w:color="auto"/>
        <w:left w:val="none" w:sz="0" w:space="0" w:color="auto"/>
        <w:bottom w:val="none" w:sz="0" w:space="0" w:color="auto"/>
        <w:right w:val="none" w:sz="0" w:space="0" w:color="auto"/>
      </w:divBdr>
    </w:div>
    <w:div w:id="1114330435">
      <w:bodyDiv w:val="1"/>
      <w:marLeft w:val="0"/>
      <w:marRight w:val="0"/>
      <w:marTop w:val="0"/>
      <w:marBottom w:val="0"/>
      <w:divBdr>
        <w:top w:val="none" w:sz="0" w:space="0" w:color="auto"/>
        <w:left w:val="none" w:sz="0" w:space="0" w:color="auto"/>
        <w:bottom w:val="none" w:sz="0" w:space="0" w:color="auto"/>
        <w:right w:val="none" w:sz="0" w:space="0" w:color="auto"/>
      </w:divBdr>
    </w:div>
    <w:div w:id="1203135782">
      <w:bodyDiv w:val="1"/>
      <w:marLeft w:val="0"/>
      <w:marRight w:val="0"/>
      <w:marTop w:val="0"/>
      <w:marBottom w:val="0"/>
      <w:divBdr>
        <w:top w:val="none" w:sz="0" w:space="0" w:color="auto"/>
        <w:left w:val="none" w:sz="0" w:space="0" w:color="auto"/>
        <w:bottom w:val="none" w:sz="0" w:space="0" w:color="auto"/>
        <w:right w:val="none" w:sz="0" w:space="0" w:color="auto"/>
      </w:divBdr>
    </w:div>
    <w:div w:id="1206522007">
      <w:bodyDiv w:val="1"/>
      <w:marLeft w:val="0"/>
      <w:marRight w:val="0"/>
      <w:marTop w:val="0"/>
      <w:marBottom w:val="0"/>
      <w:divBdr>
        <w:top w:val="none" w:sz="0" w:space="0" w:color="auto"/>
        <w:left w:val="none" w:sz="0" w:space="0" w:color="auto"/>
        <w:bottom w:val="none" w:sz="0" w:space="0" w:color="auto"/>
        <w:right w:val="none" w:sz="0" w:space="0" w:color="auto"/>
      </w:divBdr>
    </w:div>
    <w:div w:id="1237284125">
      <w:bodyDiv w:val="1"/>
      <w:marLeft w:val="0"/>
      <w:marRight w:val="0"/>
      <w:marTop w:val="0"/>
      <w:marBottom w:val="0"/>
      <w:divBdr>
        <w:top w:val="none" w:sz="0" w:space="0" w:color="auto"/>
        <w:left w:val="none" w:sz="0" w:space="0" w:color="auto"/>
        <w:bottom w:val="none" w:sz="0" w:space="0" w:color="auto"/>
        <w:right w:val="none" w:sz="0" w:space="0" w:color="auto"/>
      </w:divBdr>
    </w:div>
    <w:div w:id="1268931822">
      <w:bodyDiv w:val="1"/>
      <w:marLeft w:val="0"/>
      <w:marRight w:val="0"/>
      <w:marTop w:val="0"/>
      <w:marBottom w:val="0"/>
      <w:divBdr>
        <w:top w:val="none" w:sz="0" w:space="0" w:color="auto"/>
        <w:left w:val="none" w:sz="0" w:space="0" w:color="auto"/>
        <w:bottom w:val="none" w:sz="0" w:space="0" w:color="auto"/>
        <w:right w:val="none" w:sz="0" w:space="0" w:color="auto"/>
      </w:divBdr>
    </w:div>
    <w:div w:id="1317420972">
      <w:bodyDiv w:val="1"/>
      <w:marLeft w:val="0"/>
      <w:marRight w:val="0"/>
      <w:marTop w:val="0"/>
      <w:marBottom w:val="0"/>
      <w:divBdr>
        <w:top w:val="none" w:sz="0" w:space="0" w:color="auto"/>
        <w:left w:val="none" w:sz="0" w:space="0" w:color="auto"/>
        <w:bottom w:val="none" w:sz="0" w:space="0" w:color="auto"/>
        <w:right w:val="none" w:sz="0" w:space="0" w:color="auto"/>
      </w:divBdr>
    </w:div>
    <w:div w:id="1365135009">
      <w:bodyDiv w:val="1"/>
      <w:marLeft w:val="0"/>
      <w:marRight w:val="0"/>
      <w:marTop w:val="0"/>
      <w:marBottom w:val="0"/>
      <w:divBdr>
        <w:top w:val="none" w:sz="0" w:space="0" w:color="auto"/>
        <w:left w:val="none" w:sz="0" w:space="0" w:color="auto"/>
        <w:bottom w:val="none" w:sz="0" w:space="0" w:color="auto"/>
        <w:right w:val="none" w:sz="0" w:space="0" w:color="auto"/>
      </w:divBdr>
    </w:div>
    <w:div w:id="1391230536">
      <w:bodyDiv w:val="1"/>
      <w:marLeft w:val="0"/>
      <w:marRight w:val="0"/>
      <w:marTop w:val="0"/>
      <w:marBottom w:val="0"/>
      <w:divBdr>
        <w:top w:val="none" w:sz="0" w:space="0" w:color="auto"/>
        <w:left w:val="none" w:sz="0" w:space="0" w:color="auto"/>
        <w:bottom w:val="none" w:sz="0" w:space="0" w:color="auto"/>
        <w:right w:val="none" w:sz="0" w:space="0" w:color="auto"/>
      </w:divBdr>
    </w:div>
    <w:div w:id="1435898863">
      <w:bodyDiv w:val="1"/>
      <w:marLeft w:val="0"/>
      <w:marRight w:val="0"/>
      <w:marTop w:val="0"/>
      <w:marBottom w:val="0"/>
      <w:divBdr>
        <w:top w:val="none" w:sz="0" w:space="0" w:color="auto"/>
        <w:left w:val="none" w:sz="0" w:space="0" w:color="auto"/>
        <w:bottom w:val="none" w:sz="0" w:space="0" w:color="auto"/>
        <w:right w:val="none" w:sz="0" w:space="0" w:color="auto"/>
      </w:divBdr>
    </w:div>
    <w:div w:id="1440639594">
      <w:bodyDiv w:val="1"/>
      <w:marLeft w:val="0"/>
      <w:marRight w:val="0"/>
      <w:marTop w:val="0"/>
      <w:marBottom w:val="0"/>
      <w:divBdr>
        <w:top w:val="none" w:sz="0" w:space="0" w:color="auto"/>
        <w:left w:val="none" w:sz="0" w:space="0" w:color="auto"/>
        <w:bottom w:val="none" w:sz="0" w:space="0" w:color="auto"/>
        <w:right w:val="none" w:sz="0" w:space="0" w:color="auto"/>
      </w:divBdr>
    </w:div>
    <w:div w:id="1529177597">
      <w:bodyDiv w:val="1"/>
      <w:marLeft w:val="0"/>
      <w:marRight w:val="0"/>
      <w:marTop w:val="0"/>
      <w:marBottom w:val="0"/>
      <w:divBdr>
        <w:top w:val="none" w:sz="0" w:space="0" w:color="auto"/>
        <w:left w:val="none" w:sz="0" w:space="0" w:color="auto"/>
        <w:bottom w:val="none" w:sz="0" w:space="0" w:color="auto"/>
        <w:right w:val="none" w:sz="0" w:space="0" w:color="auto"/>
      </w:divBdr>
    </w:div>
    <w:div w:id="1536888661">
      <w:bodyDiv w:val="1"/>
      <w:marLeft w:val="0"/>
      <w:marRight w:val="0"/>
      <w:marTop w:val="0"/>
      <w:marBottom w:val="0"/>
      <w:divBdr>
        <w:top w:val="none" w:sz="0" w:space="0" w:color="auto"/>
        <w:left w:val="none" w:sz="0" w:space="0" w:color="auto"/>
        <w:bottom w:val="none" w:sz="0" w:space="0" w:color="auto"/>
        <w:right w:val="none" w:sz="0" w:space="0" w:color="auto"/>
      </w:divBdr>
    </w:div>
    <w:div w:id="1593775640">
      <w:bodyDiv w:val="1"/>
      <w:marLeft w:val="0"/>
      <w:marRight w:val="0"/>
      <w:marTop w:val="0"/>
      <w:marBottom w:val="0"/>
      <w:divBdr>
        <w:top w:val="none" w:sz="0" w:space="0" w:color="auto"/>
        <w:left w:val="none" w:sz="0" w:space="0" w:color="auto"/>
        <w:bottom w:val="none" w:sz="0" w:space="0" w:color="auto"/>
        <w:right w:val="none" w:sz="0" w:space="0" w:color="auto"/>
      </w:divBdr>
    </w:div>
    <w:div w:id="1595241254">
      <w:bodyDiv w:val="1"/>
      <w:marLeft w:val="0"/>
      <w:marRight w:val="0"/>
      <w:marTop w:val="0"/>
      <w:marBottom w:val="0"/>
      <w:divBdr>
        <w:top w:val="none" w:sz="0" w:space="0" w:color="auto"/>
        <w:left w:val="none" w:sz="0" w:space="0" w:color="auto"/>
        <w:bottom w:val="none" w:sz="0" w:space="0" w:color="auto"/>
        <w:right w:val="none" w:sz="0" w:space="0" w:color="auto"/>
      </w:divBdr>
    </w:div>
    <w:div w:id="1615750661">
      <w:bodyDiv w:val="1"/>
      <w:marLeft w:val="0"/>
      <w:marRight w:val="0"/>
      <w:marTop w:val="0"/>
      <w:marBottom w:val="0"/>
      <w:divBdr>
        <w:top w:val="none" w:sz="0" w:space="0" w:color="auto"/>
        <w:left w:val="none" w:sz="0" w:space="0" w:color="auto"/>
        <w:bottom w:val="none" w:sz="0" w:space="0" w:color="auto"/>
        <w:right w:val="none" w:sz="0" w:space="0" w:color="auto"/>
      </w:divBdr>
    </w:div>
    <w:div w:id="1682970474">
      <w:bodyDiv w:val="1"/>
      <w:marLeft w:val="0"/>
      <w:marRight w:val="0"/>
      <w:marTop w:val="0"/>
      <w:marBottom w:val="0"/>
      <w:divBdr>
        <w:top w:val="none" w:sz="0" w:space="0" w:color="auto"/>
        <w:left w:val="none" w:sz="0" w:space="0" w:color="auto"/>
        <w:bottom w:val="none" w:sz="0" w:space="0" w:color="auto"/>
        <w:right w:val="none" w:sz="0" w:space="0" w:color="auto"/>
      </w:divBdr>
    </w:div>
    <w:div w:id="1689407178">
      <w:bodyDiv w:val="1"/>
      <w:marLeft w:val="0"/>
      <w:marRight w:val="0"/>
      <w:marTop w:val="0"/>
      <w:marBottom w:val="0"/>
      <w:divBdr>
        <w:top w:val="none" w:sz="0" w:space="0" w:color="auto"/>
        <w:left w:val="none" w:sz="0" w:space="0" w:color="auto"/>
        <w:bottom w:val="none" w:sz="0" w:space="0" w:color="auto"/>
        <w:right w:val="none" w:sz="0" w:space="0" w:color="auto"/>
      </w:divBdr>
    </w:div>
    <w:div w:id="1732535031">
      <w:bodyDiv w:val="1"/>
      <w:marLeft w:val="0"/>
      <w:marRight w:val="0"/>
      <w:marTop w:val="0"/>
      <w:marBottom w:val="0"/>
      <w:divBdr>
        <w:top w:val="none" w:sz="0" w:space="0" w:color="auto"/>
        <w:left w:val="none" w:sz="0" w:space="0" w:color="auto"/>
        <w:bottom w:val="none" w:sz="0" w:space="0" w:color="auto"/>
        <w:right w:val="none" w:sz="0" w:space="0" w:color="auto"/>
      </w:divBdr>
    </w:div>
    <w:div w:id="1839417399">
      <w:bodyDiv w:val="1"/>
      <w:marLeft w:val="0"/>
      <w:marRight w:val="0"/>
      <w:marTop w:val="0"/>
      <w:marBottom w:val="0"/>
      <w:divBdr>
        <w:top w:val="none" w:sz="0" w:space="0" w:color="auto"/>
        <w:left w:val="none" w:sz="0" w:space="0" w:color="auto"/>
        <w:bottom w:val="none" w:sz="0" w:space="0" w:color="auto"/>
        <w:right w:val="none" w:sz="0" w:space="0" w:color="auto"/>
      </w:divBdr>
    </w:div>
    <w:div w:id="1891652549">
      <w:bodyDiv w:val="1"/>
      <w:marLeft w:val="0"/>
      <w:marRight w:val="0"/>
      <w:marTop w:val="0"/>
      <w:marBottom w:val="0"/>
      <w:divBdr>
        <w:top w:val="none" w:sz="0" w:space="0" w:color="auto"/>
        <w:left w:val="none" w:sz="0" w:space="0" w:color="auto"/>
        <w:bottom w:val="none" w:sz="0" w:space="0" w:color="auto"/>
        <w:right w:val="none" w:sz="0" w:space="0" w:color="auto"/>
      </w:divBdr>
    </w:div>
    <w:div w:id="1909145461">
      <w:bodyDiv w:val="1"/>
      <w:marLeft w:val="0"/>
      <w:marRight w:val="0"/>
      <w:marTop w:val="0"/>
      <w:marBottom w:val="0"/>
      <w:divBdr>
        <w:top w:val="none" w:sz="0" w:space="0" w:color="auto"/>
        <w:left w:val="none" w:sz="0" w:space="0" w:color="auto"/>
        <w:bottom w:val="none" w:sz="0" w:space="0" w:color="auto"/>
        <w:right w:val="none" w:sz="0" w:space="0" w:color="auto"/>
      </w:divBdr>
    </w:div>
    <w:div w:id="1913353068">
      <w:bodyDiv w:val="1"/>
      <w:marLeft w:val="0"/>
      <w:marRight w:val="0"/>
      <w:marTop w:val="0"/>
      <w:marBottom w:val="0"/>
      <w:divBdr>
        <w:top w:val="none" w:sz="0" w:space="0" w:color="auto"/>
        <w:left w:val="none" w:sz="0" w:space="0" w:color="auto"/>
        <w:bottom w:val="none" w:sz="0" w:space="0" w:color="auto"/>
        <w:right w:val="none" w:sz="0" w:space="0" w:color="auto"/>
      </w:divBdr>
    </w:div>
    <w:div w:id="1925257641">
      <w:bodyDiv w:val="1"/>
      <w:marLeft w:val="0"/>
      <w:marRight w:val="0"/>
      <w:marTop w:val="0"/>
      <w:marBottom w:val="0"/>
      <w:divBdr>
        <w:top w:val="none" w:sz="0" w:space="0" w:color="auto"/>
        <w:left w:val="none" w:sz="0" w:space="0" w:color="auto"/>
        <w:bottom w:val="none" w:sz="0" w:space="0" w:color="auto"/>
        <w:right w:val="none" w:sz="0" w:space="0" w:color="auto"/>
      </w:divBdr>
    </w:div>
    <w:div w:id="1995722212">
      <w:bodyDiv w:val="1"/>
      <w:marLeft w:val="0"/>
      <w:marRight w:val="0"/>
      <w:marTop w:val="0"/>
      <w:marBottom w:val="0"/>
      <w:divBdr>
        <w:top w:val="none" w:sz="0" w:space="0" w:color="auto"/>
        <w:left w:val="none" w:sz="0" w:space="0" w:color="auto"/>
        <w:bottom w:val="none" w:sz="0" w:space="0" w:color="auto"/>
        <w:right w:val="none" w:sz="0" w:space="0" w:color="auto"/>
      </w:divBdr>
    </w:div>
    <w:div w:id="2010283104">
      <w:bodyDiv w:val="1"/>
      <w:marLeft w:val="0"/>
      <w:marRight w:val="0"/>
      <w:marTop w:val="0"/>
      <w:marBottom w:val="0"/>
      <w:divBdr>
        <w:top w:val="none" w:sz="0" w:space="0" w:color="auto"/>
        <w:left w:val="none" w:sz="0" w:space="0" w:color="auto"/>
        <w:bottom w:val="none" w:sz="0" w:space="0" w:color="auto"/>
        <w:right w:val="none" w:sz="0" w:space="0" w:color="auto"/>
      </w:divBdr>
    </w:div>
    <w:div w:id="20659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9</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Xing Lin</dc:creator>
  <cp:keywords/>
  <dc:description/>
  <cp:lastModifiedBy>Mei Xing Lin</cp:lastModifiedBy>
  <cp:revision>155</cp:revision>
  <dcterms:created xsi:type="dcterms:W3CDTF">2019-10-30T22:24:00Z</dcterms:created>
  <dcterms:modified xsi:type="dcterms:W3CDTF">2019-11-03T03:40:00Z</dcterms:modified>
</cp:coreProperties>
</file>