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Willie Vega</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Maret</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 Psychology</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1, 2019</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 easy child is a child who is averagely in a positive mood, gets into habit quickly and is easily adaptable to new things. This is my brother. He is six years old and can change his habits and schedule around like nothing. He switched schools a few weeks ago and by day two he changed his schedule like nothing. He has zero problems when it comes to changing up his regular in order to fit with his responsibility or his parent’s schedule. Next, we have a difficult child which the child usually has a negative reaction to things and cries a lot. They are pretty stuck in their ways and are slow to accept new things being implemented in their lives. An example of this funny enough is my sister. She likes her sleep and does not like her routine to change. She is only 10 but she is funny with her routine. She tells people not to talk to her in the morning because she is still waking up. She needs her sleep and if she does not get it then she has the biggest attitude. She is mean and does not change her mood unless she gets whatever sleep she did not get. School days she is fine because she has her regular routine but weekends are a monster unless she gets to sleep till 2 pm. Anything before she has a problem with. Last we have the slow-to-warm-up-child. These children are not really active and have a lower mood intensity. They tend to be shy and take a while to get used to something. An example of this is my little cousin when we go out he stays with his mom for like the first hour but the more people try and talk to him the more he opens up and then he is able to leave his mom no problem.</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