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think this test is simple yet effective. To have the parent leave and a stranger walk in and interact with the child seems like a pretty upfront way to test. I do not know if it is the same thing but when I was in early adolescence and would go to the doctor with my mother I would notice how some kids would stay in the playroom when their parent would leave to sign a paper or something and how some kids would quickly start screaming and running after their parent if their parent got too far. Maybe in my example, those children were used to the surrounding area but it seems like it could fit here also because when nurses or other parents would try to help the children they would move away from them. In this specific video, an interesting behavior was when the girl would just stare at the door. The child did not leave the environment she thought to be safe because she figured her mother would return. Even with the stranger occupying the space, the child waited for her mother to return to her. Another interesting thing is once the mother returned it seemed as if the child returned to her regular activities as well.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