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D8A5D" w14:textId="58877014" w:rsidR="003C1082" w:rsidRPr="006E4196" w:rsidRDefault="00061BDB"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 xml:space="preserve">Alyssa Giampolo </w:t>
      </w:r>
    </w:p>
    <w:p w14:paraId="5EE39FCE" w14:textId="03B64A58" w:rsidR="00061BDB" w:rsidRPr="006E4196" w:rsidRDefault="00061BDB"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Psy Sem week</w:t>
      </w:r>
      <w:r w:rsidR="00D952C2" w:rsidRPr="006E4196">
        <w:rPr>
          <w:rFonts w:ascii="Times New Roman" w:hAnsi="Times New Roman" w:cs="Times New Roman"/>
          <w:sz w:val="24"/>
          <w:szCs w:val="24"/>
        </w:rPr>
        <w:t xml:space="preserve"> 9 chapter 10</w:t>
      </w:r>
    </w:p>
    <w:p w14:paraId="4BC765FE" w14:textId="1FBD721A" w:rsidR="00061BDB" w:rsidRPr="006E4196" w:rsidRDefault="0095705B"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Question 10</w:t>
      </w:r>
    </w:p>
    <w:p w14:paraId="41CF04B8" w14:textId="5F8F1BCA" w:rsidR="0095705B" w:rsidRPr="006E4196" w:rsidRDefault="0095705B"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 xml:space="preserve">Intrinsic motivation </w:t>
      </w:r>
      <w:r w:rsidR="00613130" w:rsidRPr="006E4196">
        <w:rPr>
          <w:rFonts w:ascii="Times New Roman" w:hAnsi="Times New Roman" w:cs="Times New Roman"/>
          <w:sz w:val="24"/>
          <w:szCs w:val="24"/>
        </w:rPr>
        <w:t>comes from the inside, the mind and heart, of a person. A good example of intrinsic learning would be a person who runs because they enjoy it. For me a good example of intrinsic motivation had been when I had got clean. Before this I had been in and out of treatments and always relapsed. When I finally could not stand feeling the way I had, I ended up staying clean… I will have two years on the 17</w:t>
      </w:r>
      <w:r w:rsidR="00613130" w:rsidRPr="006E4196">
        <w:rPr>
          <w:rFonts w:ascii="Times New Roman" w:hAnsi="Times New Roman" w:cs="Times New Roman"/>
          <w:sz w:val="24"/>
          <w:szCs w:val="24"/>
          <w:vertAlign w:val="superscript"/>
        </w:rPr>
        <w:t>th</w:t>
      </w:r>
      <w:r w:rsidR="00613130" w:rsidRPr="006E4196">
        <w:rPr>
          <w:rFonts w:ascii="Times New Roman" w:hAnsi="Times New Roman" w:cs="Times New Roman"/>
          <w:sz w:val="24"/>
          <w:szCs w:val="24"/>
        </w:rPr>
        <w:t>. Another good example of this is my major. Before coming to Nyack, I had done what my parents wanted me to do and I was miserable and not very good at it. Now I am motivated to learn and get good grades and go the extra mile to do so because I enjoy doing it.</w:t>
      </w:r>
    </w:p>
    <w:p w14:paraId="102A083A" w14:textId="0D5A2BC4" w:rsidR="00613130" w:rsidRPr="006E4196" w:rsidRDefault="00613130"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Question 14</w:t>
      </w:r>
    </w:p>
    <w:p w14:paraId="574DB2BA" w14:textId="69D775B1" w:rsidR="00613130" w:rsidRPr="006E4196" w:rsidRDefault="00613130"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Extrinsic motivation is when a person is motivated by outside influences. Some examples of this could be a person who is part of a team, when everyone else is working hard they feel more motivated to do so. I know for me, if I see my team busting their butts behind my pitching in the field, I feel more motivated to pitch better. Personally, when it comes to accomplishments that will affect me directly, this type of motivation does not work for me. I feel for me this works better within a group setting.</w:t>
      </w:r>
    </w:p>
    <w:p w14:paraId="09CB0136" w14:textId="175606B0" w:rsidR="00613130" w:rsidRPr="006E4196" w:rsidRDefault="00613130"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Question</w:t>
      </w:r>
      <w:r w:rsidR="00B41E83" w:rsidRPr="006E4196">
        <w:rPr>
          <w:rFonts w:ascii="Times New Roman" w:hAnsi="Times New Roman" w:cs="Times New Roman"/>
          <w:sz w:val="24"/>
          <w:szCs w:val="24"/>
        </w:rPr>
        <w:t xml:space="preserve"> 1</w:t>
      </w:r>
    </w:p>
    <w:p w14:paraId="0923D387" w14:textId="77777777" w:rsidR="00B41E83" w:rsidRPr="006E4196" w:rsidRDefault="00B41E83"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 xml:space="preserve">Maslow’s hierarchy of needs speaks about the needs of an individual all the way from the basic such as food and water to the personal and spiritual needs such as fulfillment. The base of the </w:t>
      </w:r>
      <w:r w:rsidRPr="006E4196">
        <w:rPr>
          <w:rFonts w:ascii="Times New Roman" w:hAnsi="Times New Roman" w:cs="Times New Roman"/>
          <w:sz w:val="24"/>
          <w:szCs w:val="24"/>
        </w:rPr>
        <w:lastRenderedPageBreak/>
        <w:t>pyramid lists all of our basic needs for survival such as food, water and shelter. Once these needs have been met a person can meet their basic needs for social and security in the next tiers. These needs involve love, safety and security and a sense of belonging. The next two tiers focus on esteem and then self-actualization. This is where a person can gain confidence and then find their purpose and feel fulfilled. The goal of Maslow’s hierarchy states that before a person can move on to the next tier, they must meet the current tier. This makes complete sense seeing as a person cannot be fulfilled or have confidence if they do not have shelter or food.</w:t>
      </w:r>
    </w:p>
    <w:p w14:paraId="5A4B4169" w14:textId="44AE6E84" w:rsidR="00B41E83" w:rsidRPr="006E4196" w:rsidRDefault="00B41E83"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 xml:space="preserve">Question </w:t>
      </w:r>
      <w:r w:rsidR="00A44BFB" w:rsidRPr="006E4196">
        <w:rPr>
          <w:rFonts w:ascii="Times New Roman" w:hAnsi="Times New Roman" w:cs="Times New Roman"/>
          <w:sz w:val="24"/>
          <w:szCs w:val="24"/>
        </w:rPr>
        <w:t>5</w:t>
      </w:r>
    </w:p>
    <w:p w14:paraId="72D289ED" w14:textId="3F530FFE" w:rsidR="00A44BFB" w:rsidRDefault="00A44BFB" w:rsidP="006E4196">
      <w:pPr>
        <w:spacing w:line="480" w:lineRule="auto"/>
        <w:rPr>
          <w:rFonts w:ascii="Times New Roman" w:hAnsi="Times New Roman" w:cs="Times New Roman"/>
          <w:sz w:val="24"/>
          <w:szCs w:val="24"/>
        </w:rPr>
      </w:pPr>
      <w:r w:rsidRPr="006E4196">
        <w:rPr>
          <w:rFonts w:ascii="Times New Roman" w:hAnsi="Times New Roman" w:cs="Times New Roman"/>
          <w:sz w:val="24"/>
          <w:szCs w:val="24"/>
        </w:rPr>
        <w:t xml:space="preserve">The </w:t>
      </w:r>
      <w:r w:rsidR="00256484" w:rsidRPr="006E4196">
        <w:rPr>
          <w:rFonts w:ascii="Times New Roman" w:hAnsi="Times New Roman" w:cs="Times New Roman"/>
          <w:sz w:val="24"/>
          <w:szCs w:val="24"/>
        </w:rPr>
        <w:t>amygdala</w:t>
      </w:r>
      <w:r w:rsidRPr="006E4196">
        <w:rPr>
          <w:rFonts w:ascii="Times New Roman" w:hAnsi="Times New Roman" w:cs="Times New Roman"/>
          <w:sz w:val="24"/>
          <w:szCs w:val="24"/>
        </w:rPr>
        <w:t xml:space="preserve"> </w:t>
      </w:r>
      <w:r w:rsidR="00E97942" w:rsidRPr="006E4196">
        <w:rPr>
          <w:rFonts w:ascii="Times New Roman" w:hAnsi="Times New Roman" w:cs="Times New Roman"/>
          <w:sz w:val="24"/>
          <w:szCs w:val="24"/>
        </w:rPr>
        <w:t xml:space="preserve">is composed of various subnuclei and which includes two different parts, the basolateral complex and the central nucleus. </w:t>
      </w:r>
      <w:r w:rsidR="006E4196" w:rsidRPr="006E4196">
        <w:rPr>
          <w:rFonts w:ascii="Times New Roman" w:hAnsi="Times New Roman" w:cs="Times New Roman"/>
          <w:sz w:val="24"/>
          <w:szCs w:val="24"/>
        </w:rPr>
        <w:t xml:space="preserve">The basolateral complex had connections with the sensory parts of the brain. It plays a main part in classical conditioning and even attaching emotions to memory and learning. The central nucleus plays a main role in a person’s attention. It also helps regulate the nervous system and endocrine system. </w:t>
      </w:r>
    </w:p>
    <w:p w14:paraId="0927E82D" w14:textId="3E5AACE8" w:rsidR="006E4196" w:rsidRDefault="006E4196" w:rsidP="006E4196">
      <w:pPr>
        <w:spacing w:line="480" w:lineRule="auto"/>
        <w:rPr>
          <w:rFonts w:ascii="Times New Roman" w:hAnsi="Times New Roman" w:cs="Times New Roman"/>
          <w:sz w:val="24"/>
          <w:szCs w:val="24"/>
        </w:rPr>
      </w:pPr>
      <w:r>
        <w:rPr>
          <w:rFonts w:ascii="Times New Roman" w:hAnsi="Times New Roman" w:cs="Times New Roman"/>
          <w:sz w:val="24"/>
          <w:szCs w:val="24"/>
        </w:rPr>
        <w:t>Question 8</w:t>
      </w:r>
    </w:p>
    <w:p w14:paraId="37A80EBB" w14:textId="5E8E1B53" w:rsidR="006E4196" w:rsidRDefault="006E4196" w:rsidP="006E4196">
      <w:pPr>
        <w:spacing w:line="480" w:lineRule="auto"/>
        <w:rPr>
          <w:rFonts w:ascii="Times New Roman" w:hAnsi="Times New Roman" w:cs="Times New Roman"/>
          <w:sz w:val="24"/>
          <w:szCs w:val="24"/>
        </w:rPr>
      </w:pPr>
      <w:r>
        <w:rPr>
          <w:rFonts w:ascii="Times New Roman" w:hAnsi="Times New Roman" w:cs="Times New Roman"/>
          <w:sz w:val="24"/>
          <w:szCs w:val="24"/>
        </w:rPr>
        <w:t xml:space="preserve">Kianna is homeless. Shelter is in Maslow’s </w:t>
      </w:r>
      <w:r w:rsidR="00256484">
        <w:rPr>
          <w:rFonts w:ascii="Times New Roman" w:hAnsi="Times New Roman" w:cs="Times New Roman"/>
          <w:sz w:val="24"/>
          <w:szCs w:val="24"/>
        </w:rPr>
        <w:t xml:space="preserve">first tier, the physiological needs. In his theory, Maslow had stated that a person cannot just jump tiers. Since the physiological needs have to met before a person can move on to the safety tier, then the love and belonging tier, then the esteem tier and finally the self-actualization. </w:t>
      </w:r>
      <w:r w:rsidR="00931AD0">
        <w:rPr>
          <w:rFonts w:ascii="Times New Roman" w:hAnsi="Times New Roman" w:cs="Times New Roman"/>
          <w:sz w:val="24"/>
          <w:szCs w:val="24"/>
        </w:rPr>
        <w:t xml:space="preserve">The idea is that if a person had met the needs on each level, they can reach self-actualization. Since Kianna is homeless, she has not even met the needs for the first tier, physiological tier. </w:t>
      </w:r>
    </w:p>
    <w:p w14:paraId="0CBB225C" w14:textId="093543EE" w:rsidR="00931AD0" w:rsidRDefault="00931AD0" w:rsidP="006E4196">
      <w:pPr>
        <w:spacing w:line="480" w:lineRule="auto"/>
        <w:rPr>
          <w:rFonts w:ascii="Times New Roman" w:hAnsi="Times New Roman" w:cs="Times New Roman"/>
          <w:sz w:val="24"/>
          <w:szCs w:val="24"/>
        </w:rPr>
      </w:pPr>
      <w:r>
        <w:rPr>
          <w:rFonts w:ascii="Times New Roman" w:hAnsi="Times New Roman" w:cs="Times New Roman"/>
          <w:sz w:val="24"/>
          <w:szCs w:val="24"/>
        </w:rPr>
        <w:t>Question 3</w:t>
      </w:r>
    </w:p>
    <w:p w14:paraId="5B7BB4C9" w14:textId="0EB2F273" w:rsidR="00931AD0" w:rsidRDefault="00931AD0" w:rsidP="006E419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Cannon-Bard theory states that both physiological arousal and emotional experiences occur at the same time, independently though. A good example of this would be for me, would be driving in tight lanes or at night. I </w:t>
      </w:r>
      <w:r w:rsidR="009142DC">
        <w:rPr>
          <w:rFonts w:ascii="Times New Roman" w:hAnsi="Times New Roman" w:cs="Times New Roman"/>
          <w:sz w:val="24"/>
          <w:szCs w:val="24"/>
        </w:rPr>
        <w:t xml:space="preserve">feel my hands get a little sweaty and grip the wheel more but I also mentally prepare a little bit more. I don’t feel nervous first, or grip the wheel more first, they both tend to happen around the same time and it only goes away when I am no longer driving or not in tight spaces. </w:t>
      </w:r>
    </w:p>
    <w:p w14:paraId="020BEF23" w14:textId="543B4846" w:rsidR="009142DC" w:rsidRDefault="009142DC" w:rsidP="006E4196">
      <w:pPr>
        <w:spacing w:line="480" w:lineRule="auto"/>
        <w:rPr>
          <w:rFonts w:ascii="Times New Roman" w:hAnsi="Times New Roman" w:cs="Times New Roman"/>
          <w:sz w:val="24"/>
          <w:szCs w:val="24"/>
        </w:rPr>
      </w:pPr>
      <w:r>
        <w:rPr>
          <w:rFonts w:ascii="Times New Roman" w:hAnsi="Times New Roman" w:cs="Times New Roman"/>
          <w:sz w:val="24"/>
          <w:szCs w:val="24"/>
        </w:rPr>
        <w:t>Question 9</w:t>
      </w:r>
    </w:p>
    <w:p w14:paraId="0150869E" w14:textId="14A484CD" w:rsidR="009142DC" w:rsidRDefault="009142DC" w:rsidP="006E4196">
      <w:pPr>
        <w:spacing w:line="480" w:lineRule="auto"/>
        <w:rPr>
          <w:rFonts w:ascii="Times New Roman" w:hAnsi="Times New Roman" w:cs="Times New Roman"/>
          <w:sz w:val="24"/>
          <w:szCs w:val="24"/>
        </w:rPr>
      </w:pPr>
      <w:r>
        <w:rPr>
          <w:rFonts w:ascii="Times New Roman" w:hAnsi="Times New Roman" w:cs="Times New Roman"/>
          <w:sz w:val="24"/>
          <w:szCs w:val="24"/>
        </w:rPr>
        <w:t xml:space="preserve">Body language expresses a person’s emotions through their body movements. </w:t>
      </w:r>
      <w:r w:rsidR="0060269A">
        <w:rPr>
          <w:rFonts w:ascii="Times New Roman" w:hAnsi="Times New Roman" w:cs="Times New Roman"/>
          <w:sz w:val="24"/>
          <w:szCs w:val="24"/>
        </w:rPr>
        <w:t>A person who is angry might crinkle their eyebrows or have a very stiff face. They may also put their hands on their hips, I know my mom had always done that. They could also ball their fists up. I know for me I tend to purse my lips and have an angry stare in my eyes as well.</w:t>
      </w:r>
    </w:p>
    <w:p w14:paraId="068771DC" w14:textId="04EF533D" w:rsidR="0060269A" w:rsidRDefault="0060269A" w:rsidP="006E4196">
      <w:pPr>
        <w:spacing w:line="480" w:lineRule="auto"/>
        <w:rPr>
          <w:rFonts w:ascii="Times New Roman" w:hAnsi="Times New Roman" w:cs="Times New Roman"/>
          <w:sz w:val="24"/>
          <w:szCs w:val="24"/>
        </w:rPr>
      </w:pPr>
      <w:r>
        <w:rPr>
          <w:rFonts w:ascii="Times New Roman" w:hAnsi="Times New Roman" w:cs="Times New Roman"/>
          <w:sz w:val="24"/>
          <w:szCs w:val="24"/>
        </w:rPr>
        <w:t xml:space="preserve">Question </w:t>
      </w:r>
      <w:r w:rsidR="0094651F">
        <w:rPr>
          <w:rFonts w:ascii="Times New Roman" w:hAnsi="Times New Roman" w:cs="Times New Roman"/>
          <w:sz w:val="24"/>
          <w:szCs w:val="24"/>
        </w:rPr>
        <w:t>7</w:t>
      </w:r>
    </w:p>
    <w:p w14:paraId="6C5906CD" w14:textId="19A82A55" w:rsidR="0094651F" w:rsidRDefault="0094651F" w:rsidP="006E4196">
      <w:pPr>
        <w:spacing w:line="480" w:lineRule="auto"/>
        <w:rPr>
          <w:rFonts w:ascii="Times New Roman" w:hAnsi="Times New Roman" w:cs="Times New Roman"/>
          <w:sz w:val="24"/>
          <w:szCs w:val="24"/>
        </w:rPr>
      </w:pPr>
      <w:r>
        <w:rPr>
          <w:rFonts w:ascii="Times New Roman" w:hAnsi="Times New Roman" w:cs="Times New Roman"/>
          <w:sz w:val="24"/>
          <w:szCs w:val="24"/>
        </w:rPr>
        <w:t xml:space="preserve">For Maslow’s Hierarchy of Needs, the first need that needs to be met are the physiological needs. Examples of needs can be warmth, so a person being able to keep their body at a healthy temperature regardless of the weather, having AC or heat. They also need shelter to achieve this need, by having a place to bathe, sleep, and call their own. A person also needs sleep to function properly. This is one is super important to function in a proper manner. After this the second tier is security and safety. Some good examples of these needs </w:t>
      </w:r>
      <w:r w:rsidR="00606BD2">
        <w:rPr>
          <w:rFonts w:ascii="Times New Roman" w:hAnsi="Times New Roman" w:cs="Times New Roman"/>
          <w:sz w:val="24"/>
          <w:szCs w:val="24"/>
        </w:rPr>
        <w:t xml:space="preserve">could be having air bags in your car, incase of an accident you are safe. Another example could be having a job as a source of income and having insurance in case something happens you are protected. The third tier is belongingness and love needs. Examples of these needs can having a relationship with an </w:t>
      </w:r>
      <w:r w:rsidR="00606BD2">
        <w:rPr>
          <w:rFonts w:ascii="Times New Roman" w:hAnsi="Times New Roman" w:cs="Times New Roman"/>
          <w:sz w:val="24"/>
          <w:szCs w:val="24"/>
        </w:rPr>
        <w:lastRenderedPageBreak/>
        <w:t>individual’s family, having a relationship with friends and feeling loved and accepted by those within their immediate circle.</w:t>
      </w:r>
    </w:p>
    <w:p w14:paraId="636CC7C8" w14:textId="309E30A9" w:rsidR="00606BD2" w:rsidRDefault="00606BD2" w:rsidP="006E4196">
      <w:pPr>
        <w:spacing w:line="480" w:lineRule="auto"/>
        <w:rPr>
          <w:rFonts w:ascii="Times New Roman" w:hAnsi="Times New Roman" w:cs="Times New Roman"/>
          <w:sz w:val="24"/>
          <w:szCs w:val="24"/>
        </w:rPr>
      </w:pPr>
      <w:r>
        <w:rPr>
          <w:rFonts w:ascii="Times New Roman" w:hAnsi="Times New Roman" w:cs="Times New Roman"/>
          <w:sz w:val="24"/>
          <w:szCs w:val="24"/>
        </w:rPr>
        <w:t>Question 11</w:t>
      </w:r>
    </w:p>
    <w:p w14:paraId="3FBD967E" w14:textId="2166C7D7" w:rsidR="00721134" w:rsidRDefault="00721134" w:rsidP="006E4196">
      <w:pPr>
        <w:spacing w:line="480" w:lineRule="auto"/>
        <w:rPr>
          <w:rFonts w:ascii="Times New Roman" w:hAnsi="Times New Roman" w:cs="Times New Roman"/>
          <w:sz w:val="24"/>
          <w:szCs w:val="24"/>
        </w:rPr>
      </w:pPr>
      <w:r>
        <w:rPr>
          <w:rFonts w:ascii="Times New Roman" w:hAnsi="Times New Roman" w:cs="Times New Roman"/>
          <w:sz w:val="24"/>
          <w:szCs w:val="24"/>
        </w:rPr>
        <w:t>An emotion is subjective. It is a term we use to describe our feelings. A good example of an emotion would be someone is feeling sad, or someone is excited. An emotion is also usually a more intense feeling when compared to the word mood. Emotions are also consciously experienced. For example, if someone is mad, they would feel rage and anger. This emotion would not typically last for a prolonged amount of time when compared to a mood. A mood is generally longer lasting and less intense. If someone had been angry, it could affect their mood though. Also, moods are typically not consciously experienced and our intentions are different than with an emotion. A good example of this can be if someone tries to fight someone out of anger. That would be intentional where as if someone is in a bad mood they might make a nasty face or just not want to speak to someone simply because they are in a bad mood. It is not intentional.</w:t>
      </w:r>
    </w:p>
    <w:p w14:paraId="7F0D57C5" w14:textId="431DD3A6" w:rsidR="00721134" w:rsidRDefault="00721134" w:rsidP="006E4196">
      <w:pPr>
        <w:spacing w:line="480" w:lineRule="auto"/>
        <w:rPr>
          <w:rFonts w:ascii="Times New Roman" w:hAnsi="Times New Roman" w:cs="Times New Roman"/>
          <w:sz w:val="24"/>
          <w:szCs w:val="24"/>
        </w:rPr>
      </w:pPr>
      <w:r>
        <w:rPr>
          <w:rFonts w:ascii="Times New Roman" w:hAnsi="Times New Roman" w:cs="Times New Roman"/>
          <w:sz w:val="24"/>
          <w:szCs w:val="24"/>
        </w:rPr>
        <w:t>Video Question</w:t>
      </w:r>
    </w:p>
    <w:p w14:paraId="6A4D5873" w14:textId="225EC213" w:rsidR="00721134" w:rsidRDefault="00721134" w:rsidP="0072113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Physiological arousal, expressive behavior and conscious experience</w:t>
      </w:r>
    </w:p>
    <w:p w14:paraId="2848173D" w14:textId="67E01C13" w:rsidR="00721134" w:rsidRPr="00721134" w:rsidRDefault="00721134" w:rsidP="0072113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think when </w:t>
      </w:r>
      <w:r w:rsidR="00A4434E">
        <w:rPr>
          <w:rFonts w:ascii="Times New Roman" w:hAnsi="Times New Roman" w:cs="Times New Roman"/>
          <w:sz w:val="24"/>
          <w:szCs w:val="24"/>
        </w:rPr>
        <w:t>I do well with softball. In the moment I am so focused and only after I finish the game do I feel drained or tired. Even when I go shopping, in the moment I spend money and am not thinking about it and if I think about it again and I can see that I had been experiencing arousal.</w:t>
      </w:r>
      <w:bookmarkStart w:id="0" w:name="_GoBack"/>
      <w:bookmarkEnd w:id="0"/>
    </w:p>
    <w:sectPr w:rsidR="00721134" w:rsidRPr="00721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51B21"/>
    <w:multiLevelType w:val="hybridMultilevel"/>
    <w:tmpl w:val="1AA48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DB"/>
    <w:rsid w:val="00061BDB"/>
    <w:rsid w:val="00256484"/>
    <w:rsid w:val="003C1082"/>
    <w:rsid w:val="0060269A"/>
    <w:rsid w:val="00606BD2"/>
    <w:rsid w:val="00613130"/>
    <w:rsid w:val="006E4196"/>
    <w:rsid w:val="00721134"/>
    <w:rsid w:val="008151CC"/>
    <w:rsid w:val="009142DC"/>
    <w:rsid w:val="00931AD0"/>
    <w:rsid w:val="0094651F"/>
    <w:rsid w:val="0095705B"/>
    <w:rsid w:val="00A4434E"/>
    <w:rsid w:val="00A44BFB"/>
    <w:rsid w:val="00B41E83"/>
    <w:rsid w:val="00D952C2"/>
    <w:rsid w:val="00E97942"/>
    <w:rsid w:val="00FF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9385"/>
  <w15:chartTrackingRefBased/>
  <w15:docId w15:val="{F03F7083-D74A-4223-A7E1-5C3B4478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3482</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giampolo</dc:creator>
  <cp:keywords/>
  <dc:description/>
  <cp:lastModifiedBy>alyssa giampolo</cp:lastModifiedBy>
  <cp:revision>4</cp:revision>
  <dcterms:created xsi:type="dcterms:W3CDTF">2019-11-05T17:17:00Z</dcterms:created>
  <dcterms:modified xsi:type="dcterms:W3CDTF">2019-11-08T23:07:00Z</dcterms:modified>
</cp:coreProperties>
</file>