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533D2" w14:textId="6A5DB0C6" w:rsidR="002E5F5B" w:rsidRPr="006107B9" w:rsidRDefault="002E5F5B" w:rsidP="006107B9">
      <w:pPr>
        <w:spacing w:line="480" w:lineRule="auto"/>
        <w:rPr>
          <w:rFonts w:ascii="Times New Roman" w:hAnsi="Times New Roman" w:cs="Times New Roman"/>
          <w:sz w:val="24"/>
          <w:szCs w:val="24"/>
        </w:rPr>
      </w:pPr>
      <w:r w:rsidRPr="006107B9">
        <w:rPr>
          <w:rFonts w:ascii="Times New Roman" w:hAnsi="Times New Roman" w:cs="Times New Roman"/>
          <w:sz w:val="24"/>
          <w:szCs w:val="24"/>
        </w:rPr>
        <w:t>Avery Chance</w:t>
      </w:r>
    </w:p>
    <w:p w14:paraId="27538701" w14:textId="3C41B350" w:rsidR="002E5F5B" w:rsidRPr="006107B9" w:rsidRDefault="002E5F5B" w:rsidP="006107B9">
      <w:pPr>
        <w:spacing w:line="480" w:lineRule="auto"/>
        <w:rPr>
          <w:rFonts w:ascii="Times New Roman" w:hAnsi="Times New Roman" w:cs="Times New Roman"/>
          <w:sz w:val="24"/>
          <w:szCs w:val="24"/>
        </w:rPr>
      </w:pPr>
      <w:r w:rsidRPr="006107B9">
        <w:rPr>
          <w:rFonts w:ascii="Times New Roman" w:hAnsi="Times New Roman" w:cs="Times New Roman"/>
          <w:sz w:val="24"/>
          <w:szCs w:val="24"/>
        </w:rPr>
        <w:t>Psych Seminar unit 9 questions</w:t>
      </w:r>
    </w:p>
    <w:p w14:paraId="3F88D609" w14:textId="7F87E62A" w:rsidR="002E5F5B" w:rsidRPr="006107B9" w:rsidRDefault="002E5F5B" w:rsidP="006107B9">
      <w:pPr>
        <w:spacing w:line="480" w:lineRule="auto"/>
        <w:rPr>
          <w:rFonts w:ascii="Times New Roman" w:hAnsi="Times New Roman" w:cs="Times New Roman"/>
          <w:sz w:val="24"/>
          <w:szCs w:val="24"/>
        </w:rPr>
      </w:pPr>
    </w:p>
    <w:p w14:paraId="1B95E3BA" w14:textId="1854E562" w:rsidR="002E5F5B" w:rsidRPr="006107B9" w:rsidRDefault="002E5F5B" w:rsidP="006107B9">
      <w:pPr>
        <w:spacing w:line="480" w:lineRule="auto"/>
        <w:rPr>
          <w:rFonts w:ascii="Times New Roman" w:hAnsi="Times New Roman" w:cs="Times New Roman"/>
          <w:sz w:val="24"/>
          <w:szCs w:val="24"/>
        </w:rPr>
      </w:pPr>
      <w:r w:rsidRPr="006107B9">
        <w:rPr>
          <w:rFonts w:ascii="Times New Roman" w:hAnsi="Times New Roman" w:cs="Times New Roman"/>
          <w:sz w:val="24"/>
          <w:szCs w:val="24"/>
        </w:rPr>
        <w:t>3. The basolateral complex is a part of the amygdala and has dense connections with different sensory areas of the brain. This plays a big role in classical condition and is also responsible for attaching emotions to our learning processes and memories. Having more emotions towards an event helps is in being able to better remember the situation. With the help of the basolateral complex, we are able to connect our emotions with our memory, therefore helping us in having a better memory.</w:t>
      </w:r>
    </w:p>
    <w:p w14:paraId="0BF0AFCE" w14:textId="6246DAAE" w:rsidR="008345AC" w:rsidRPr="006107B9" w:rsidRDefault="008345AC" w:rsidP="006107B9">
      <w:pPr>
        <w:spacing w:line="480" w:lineRule="auto"/>
        <w:rPr>
          <w:rFonts w:ascii="Times New Roman" w:hAnsi="Times New Roman" w:cs="Times New Roman"/>
          <w:sz w:val="24"/>
          <w:szCs w:val="24"/>
        </w:rPr>
      </w:pPr>
      <w:r w:rsidRPr="006107B9">
        <w:rPr>
          <w:rFonts w:ascii="Times New Roman" w:hAnsi="Times New Roman" w:cs="Times New Roman"/>
          <w:sz w:val="24"/>
          <w:szCs w:val="24"/>
        </w:rPr>
        <w:t xml:space="preserve">5. The amygdala is composed of different </w:t>
      </w:r>
      <w:proofErr w:type="spellStart"/>
      <w:r w:rsidRPr="006107B9">
        <w:rPr>
          <w:rFonts w:ascii="Times New Roman" w:hAnsi="Times New Roman" w:cs="Times New Roman"/>
          <w:sz w:val="24"/>
          <w:szCs w:val="24"/>
        </w:rPr>
        <w:t>subnuclei</w:t>
      </w:r>
      <w:proofErr w:type="spellEnd"/>
      <w:r w:rsidRPr="006107B9">
        <w:rPr>
          <w:rFonts w:ascii="Times New Roman" w:hAnsi="Times New Roman" w:cs="Times New Roman"/>
          <w:sz w:val="24"/>
          <w:szCs w:val="24"/>
        </w:rPr>
        <w:t>, which include the basolateral complex a</w:t>
      </w:r>
      <w:r w:rsidR="005103E9" w:rsidRPr="006107B9">
        <w:rPr>
          <w:rFonts w:ascii="Times New Roman" w:hAnsi="Times New Roman" w:cs="Times New Roman"/>
          <w:sz w:val="24"/>
          <w:szCs w:val="24"/>
        </w:rPr>
        <w:t>n</w:t>
      </w:r>
      <w:r w:rsidRPr="006107B9">
        <w:rPr>
          <w:rFonts w:ascii="Times New Roman" w:hAnsi="Times New Roman" w:cs="Times New Roman"/>
          <w:sz w:val="24"/>
          <w:szCs w:val="24"/>
        </w:rPr>
        <w:t>d the central nucleus.</w:t>
      </w:r>
      <w:r w:rsidR="005103E9" w:rsidRPr="006107B9">
        <w:rPr>
          <w:rFonts w:ascii="Times New Roman" w:hAnsi="Times New Roman" w:cs="Times New Roman"/>
          <w:sz w:val="24"/>
          <w:szCs w:val="24"/>
        </w:rPr>
        <w:t xml:space="preserve"> As previously stated, the basolateral complex is </w:t>
      </w:r>
      <w:r w:rsidR="00307BB0" w:rsidRPr="006107B9">
        <w:rPr>
          <w:rFonts w:ascii="Times New Roman" w:hAnsi="Times New Roman" w:cs="Times New Roman"/>
          <w:sz w:val="24"/>
          <w:szCs w:val="24"/>
        </w:rPr>
        <w:t xml:space="preserve">important in classical conditioning and being able to connect our emotions with learning and memories. The central nucleus has a role in our attention. It participates in receiving and processing pain information. </w:t>
      </w:r>
    </w:p>
    <w:p w14:paraId="53402066" w14:textId="405C0CDC" w:rsidR="00307BB0" w:rsidRPr="006107B9" w:rsidRDefault="00307BB0" w:rsidP="006107B9">
      <w:pPr>
        <w:spacing w:line="480" w:lineRule="auto"/>
        <w:rPr>
          <w:rFonts w:ascii="Times New Roman" w:hAnsi="Times New Roman" w:cs="Times New Roman"/>
          <w:sz w:val="24"/>
          <w:szCs w:val="24"/>
        </w:rPr>
      </w:pPr>
      <w:r w:rsidRPr="006107B9">
        <w:rPr>
          <w:rFonts w:ascii="Times New Roman" w:hAnsi="Times New Roman" w:cs="Times New Roman"/>
          <w:sz w:val="24"/>
          <w:szCs w:val="24"/>
        </w:rPr>
        <w:t>9. One way to express anger through body language is by walking very fast while taking loud and powerful footsteps. If I saw someone walking around campus like this, I would want to get out of their way. By carrying themselves this way and walking like this, their facial expression will most likely match their body language as well. Their face might express a focused and frustrated expression which could show people around them that they are angry. I would stay out of this person’s way if I saw them coming my way.</w:t>
      </w:r>
    </w:p>
    <w:p w14:paraId="26661E54" w14:textId="743DE3D8" w:rsidR="00CA3757" w:rsidRPr="006107B9" w:rsidRDefault="00CA3757" w:rsidP="006107B9">
      <w:pPr>
        <w:spacing w:line="480" w:lineRule="auto"/>
        <w:rPr>
          <w:rFonts w:ascii="Times New Roman" w:hAnsi="Times New Roman" w:cs="Times New Roman"/>
          <w:sz w:val="24"/>
          <w:szCs w:val="24"/>
        </w:rPr>
      </w:pPr>
      <w:r w:rsidRPr="006107B9">
        <w:rPr>
          <w:rFonts w:ascii="Times New Roman" w:hAnsi="Times New Roman" w:cs="Times New Roman"/>
          <w:sz w:val="24"/>
          <w:szCs w:val="24"/>
        </w:rPr>
        <w:t xml:space="preserve">10. Intrinsic motivation comes from internal factors and feelings of self-efficacy. Someone who wants to feel a sense of accomplishment for themselves and for </w:t>
      </w:r>
      <w:r w:rsidR="00C772FD" w:rsidRPr="006107B9">
        <w:rPr>
          <w:rFonts w:ascii="Times New Roman" w:hAnsi="Times New Roman" w:cs="Times New Roman"/>
          <w:sz w:val="24"/>
          <w:szCs w:val="24"/>
        </w:rPr>
        <w:t xml:space="preserve">their own satisfaction is someone who is intrinsically motivated. For example, I go to the gym and work out so that I have more </w:t>
      </w:r>
      <w:r w:rsidR="00C772FD" w:rsidRPr="006107B9">
        <w:rPr>
          <w:rFonts w:ascii="Times New Roman" w:hAnsi="Times New Roman" w:cs="Times New Roman"/>
          <w:sz w:val="24"/>
          <w:szCs w:val="24"/>
        </w:rPr>
        <w:lastRenderedPageBreak/>
        <w:t>confidence in myself and my health. When I go to the gym, I am intrinsically motivated because I want to accomplish my own personal fitness goals for myself and not for anyone else.</w:t>
      </w:r>
    </w:p>
    <w:p w14:paraId="055AC5D4" w14:textId="5990DAD4" w:rsidR="00A20F09" w:rsidRPr="006107B9" w:rsidRDefault="00A20F09" w:rsidP="006107B9">
      <w:pPr>
        <w:spacing w:line="480" w:lineRule="auto"/>
        <w:rPr>
          <w:rFonts w:ascii="Times New Roman" w:hAnsi="Times New Roman" w:cs="Times New Roman"/>
          <w:sz w:val="24"/>
          <w:szCs w:val="24"/>
        </w:rPr>
      </w:pPr>
      <w:r w:rsidRPr="006107B9">
        <w:rPr>
          <w:rFonts w:ascii="Times New Roman" w:hAnsi="Times New Roman" w:cs="Times New Roman"/>
          <w:sz w:val="24"/>
          <w:szCs w:val="24"/>
        </w:rPr>
        <w:t xml:space="preserve">11. Emotions indicate a subjective, affective state that is usually intense and relates to something in which we experience. These are intentional and consciously experienced. Moods are prolonged, and less intense than emotions. They also do not occur in response to something that we experience. </w:t>
      </w:r>
      <w:r w:rsidR="00F15BFE" w:rsidRPr="006107B9">
        <w:rPr>
          <w:rFonts w:ascii="Times New Roman" w:hAnsi="Times New Roman" w:cs="Times New Roman"/>
          <w:sz w:val="24"/>
          <w:szCs w:val="24"/>
        </w:rPr>
        <w:t>Emotions are the things that stick with us longer and are how we truly feel about something. Moods are much more meaningless and are more temporary. For example, when you know someone is in a ‘bad mood’ you should be able to recognize that is only a temporary thing.</w:t>
      </w:r>
    </w:p>
    <w:p w14:paraId="2527CDDC" w14:textId="515B3E0F" w:rsidR="005D28D9" w:rsidRPr="006107B9" w:rsidRDefault="005D28D9" w:rsidP="006107B9">
      <w:pPr>
        <w:spacing w:line="480" w:lineRule="auto"/>
        <w:rPr>
          <w:rFonts w:ascii="Times New Roman" w:hAnsi="Times New Roman" w:cs="Times New Roman"/>
          <w:sz w:val="24"/>
          <w:szCs w:val="24"/>
        </w:rPr>
      </w:pPr>
      <w:r w:rsidRPr="006107B9">
        <w:rPr>
          <w:rFonts w:ascii="Times New Roman" w:hAnsi="Times New Roman" w:cs="Times New Roman"/>
          <w:sz w:val="24"/>
          <w:szCs w:val="24"/>
        </w:rPr>
        <w:t xml:space="preserve">14. Extrinsic motivation comes from external factors. The idea of having other people recognize your own hard work and making them proud is an external factor for motivation. Also, knowing that your accomplishments will help you become more successful in finding a job is a factor for motivation. For example, people who take the SAT’s are motivated by the fact that they want to perform well in order to attend college. This is an external factor and can be recognized as extrinsic motivation. </w:t>
      </w:r>
    </w:p>
    <w:p w14:paraId="34689DCA" w14:textId="1E03DBA7" w:rsidR="00E2792C" w:rsidRPr="006107B9" w:rsidRDefault="00E2792C" w:rsidP="006107B9">
      <w:pPr>
        <w:spacing w:line="480" w:lineRule="auto"/>
        <w:rPr>
          <w:rFonts w:ascii="Times New Roman" w:hAnsi="Times New Roman" w:cs="Times New Roman"/>
          <w:sz w:val="24"/>
          <w:szCs w:val="24"/>
        </w:rPr>
      </w:pPr>
      <w:r w:rsidRPr="006107B9">
        <w:rPr>
          <w:rFonts w:ascii="Times New Roman" w:hAnsi="Times New Roman" w:cs="Times New Roman"/>
          <w:sz w:val="24"/>
          <w:szCs w:val="24"/>
        </w:rPr>
        <w:t xml:space="preserve">16. Gender dysphoria is a part of DSM-5 that describes people who do not identify with the gender that other people assume they are. In order for this dysphoria to meet DSM-5 diagnostic criteria, it must be present for about six months and show signs of distress. </w:t>
      </w:r>
      <w:r w:rsidR="00613F64" w:rsidRPr="006107B9">
        <w:rPr>
          <w:rFonts w:ascii="Times New Roman" w:hAnsi="Times New Roman" w:cs="Times New Roman"/>
          <w:sz w:val="24"/>
          <w:szCs w:val="24"/>
        </w:rPr>
        <w:t xml:space="preserve">These people wish to live their lives as the gender that they believe they are supposed to be. Examples of this are men who dress like women, and vice versa. Men might also tend to act more feminine and women begin to act more masculine. The tone of their voice changing is another example of gender dysphoria. </w:t>
      </w:r>
    </w:p>
    <w:p w14:paraId="150E6924" w14:textId="25D389C8" w:rsidR="003F66B3" w:rsidRPr="006107B9" w:rsidRDefault="003F66B3" w:rsidP="006107B9">
      <w:pPr>
        <w:spacing w:line="480" w:lineRule="auto"/>
        <w:rPr>
          <w:rFonts w:ascii="Times New Roman" w:hAnsi="Times New Roman" w:cs="Times New Roman"/>
          <w:sz w:val="24"/>
          <w:szCs w:val="24"/>
        </w:rPr>
      </w:pPr>
      <w:r w:rsidRPr="006107B9">
        <w:rPr>
          <w:rFonts w:ascii="Times New Roman" w:hAnsi="Times New Roman" w:cs="Times New Roman"/>
          <w:sz w:val="24"/>
          <w:szCs w:val="24"/>
        </w:rPr>
        <w:lastRenderedPageBreak/>
        <w:t xml:space="preserve">18. Self-efficacy is a person’s belief in their own capability to complete a job. </w:t>
      </w:r>
      <w:r w:rsidR="00C84FB4" w:rsidRPr="006107B9">
        <w:rPr>
          <w:rFonts w:ascii="Times New Roman" w:hAnsi="Times New Roman" w:cs="Times New Roman"/>
          <w:sz w:val="24"/>
          <w:szCs w:val="24"/>
        </w:rPr>
        <w:t xml:space="preserve">It has been theorized by Albert Bandura that a person’s sense of self-efficacy plays an important role in motivating behavior. </w:t>
      </w:r>
      <w:r w:rsidR="002144DC" w:rsidRPr="006107B9">
        <w:rPr>
          <w:rFonts w:ascii="Times New Roman" w:hAnsi="Times New Roman" w:cs="Times New Roman"/>
          <w:sz w:val="24"/>
          <w:szCs w:val="24"/>
        </w:rPr>
        <w:t xml:space="preserve">Motivation comes from expectations that we have about the consequences of our behaviors. </w:t>
      </w:r>
      <w:r w:rsidR="00392707" w:rsidRPr="006107B9">
        <w:rPr>
          <w:rFonts w:ascii="Times New Roman" w:hAnsi="Times New Roman" w:cs="Times New Roman"/>
          <w:sz w:val="24"/>
          <w:szCs w:val="24"/>
        </w:rPr>
        <w:t xml:space="preserve">If someone is able to accomplish a lot of the goals that they strive to complete, then they are more likely to become more motivated in accomplishing more goals that they set for themselves. If someone is not happy with their performance in things like sports or academics, then they will probably be less motivated to keep pushing forward. </w:t>
      </w:r>
    </w:p>
    <w:p w14:paraId="3F599061" w14:textId="24B6742A" w:rsidR="00DA28F3" w:rsidRPr="006107B9" w:rsidRDefault="00DA28F3" w:rsidP="006107B9">
      <w:pPr>
        <w:spacing w:line="480" w:lineRule="auto"/>
        <w:rPr>
          <w:rFonts w:ascii="Times New Roman" w:hAnsi="Times New Roman" w:cs="Times New Roman"/>
          <w:sz w:val="24"/>
          <w:szCs w:val="24"/>
        </w:rPr>
      </w:pPr>
      <w:r w:rsidRPr="006107B9">
        <w:rPr>
          <w:rFonts w:ascii="Times New Roman" w:hAnsi="Times New Roman" w:cs="Times New Roman"/>
          <w:sz w:val="24"/>
          <w:szCs w:val="24"/>
        </w:rPr>
        <w:t>34.</w:t>
      </w:r>
      <w:r w:rsidR="00F06DB7" w:rsidRPr="006107B9">
        <w:rPr>
          <w:rFonts w:ascii="Times New Roman" w:hAnsi="Times New Roman" w:cs="Times New Roman"/>
          <w:sz w:val="24"/>
          <w:szCs w:val="24"/>
        </w:rPr>
        <w:t xml:space="preserve"> it was found that facial expressions of ancient isolated cultures were that exact same as our own here today. These universal expressions revealed a set of core universal human emotions</w:t>
      </w:r>
      <w:r w:rsidR="002A17FD" w:rsidRPr="006107B9">
        <w:rPr>
          <w:rFonts w:ascii="Times New Roman" w:hAnsi="Times New Roman" w:cs="Times New Roman"/>
          <w:sz w:val="24"/>
          <w:szCs w:val="24"/>
        </w:rPr>
        <w:t xml:space="preserve">. The six basic expressions found were happiness, sadness, disgust, surprise, anger, and fear. I believe that nature and nurture play the same roles for expression in America as they do in other countries that practice more ancient beliefs. Expressions are very universal so the roles of nature and nurture must also play the same roles and importance as well. </w:t>
      </w:r>
    </w:p>
    <w:p w14:paraId="7BFA23EF" w14:textId="7C66A06E" w:rsidR="000308A7" w:rsidRPr="006107B9" w:rsidRDefault="000308A7" w:rsidP="006107B9">
      <w:pPr>
        <w:spacing w:line="480" w:lineRule="auto"/>
        <w:rPr>
          <w:rFonts w:ascii="Times New Roman" w:hAnsi="Times New Roman" w:cs="Times New Roman"/>
          <w:sz w:val="24"/>
          <w:szCs w:val="24"/>
        </w:rPr>
      </w:pPr>
      <w:r w:rsidRPr="006107B9">
        <w:rPr>
          <w:rFonts w:ascii="Times New Roman" w:hAnsi="Times New Roman" w:cs="Times New Roman"/>
          <w:sz w:val="24"/>
          <w:szCs w:val="24"/>
        </w:rPr>
        <w:t xml:space="preserve">35. Some people are born with a gene that works as a natural Prozac. Some people are born with a long version and others are born with a short version. Those who are dramatically affected by this time of a gene are called the new erotic type. People with a lot of eroticism act as if they had woken up on the wrong side of the bed, meaning that they are not very happy people. I believe that nature has more of an impact on personality. Traits that are affected more by nature are usually stronger and are more-long lasting than traits that are impacted by nurture. </w:t>
      </w:r>
    </w:p>
    <w:p w14:paraId="08259BB8" w14:textId="77777777" w:rsidR="00DA28F3" w:rsidRDefault="00DA28F3" w:rsidP="002E5F5B"/>
    <w:p w14:paraId="743551A7" w14:textId="77777777" w:rsidR="00DA28F3" w:rsidRDefault="00DA28F3" w:rsidP="00DA28F3">
      <w:pPr>
        <w:pStyle w:val="NormalWeb"/>
        <w:spacing w:before="0" w:after="0"/>
        <w:textAlignment w:val="baseline"/>
        <w:rPr>
          <w:rFonts w:ascii="Arial" w:hAnsi="Arial" w:cs="Arial"/>
          <w:color w:val="393737"/>
          <w:sz w:val="21"/>
          <w:szCs w:val="21"/>
          <w:bdr w:val="none" w:sz="0" w:space="0" w:color="auto" w:frame="1"/>
        </w:rPr>
      </w:pPr>
    </w:p>
    <w:p w14:paraId="3004548A" w14:textId="77777777" w:rsidR="000308A7" w:rsidRDefault="000308A7" w:rsidP="002E5F5B">
      <w:bookmarkStart w:id="0" w:name="_GoBack"/>
      <w:bookmarkEnd w:id="0"/>
    </w:p>
    <w:sectPr w:rsidR="00030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57E8C"/>
    <w:multiLevelType w:val="hybridMultilevel"/>
    <w:tmpl w:val="F05CA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5B"/>
    <w:rsid w:val="000308A7"/>
    <w:rsid w:val="002144DC"/>
    <w:rsid w:val="002A17FD"/>
    <w:rsid w:val="002E5F5B"/>
    <w:rsid w:val="00307BB0"/>
    <w:rsid w:val="00392707"/>
    <w:rsid w:val="003F66B3"/>
    <w:rsid w:val="005103E9"/>
    <w:rsid w:val="005D28D9"/>
    <w:rsid w:val="006107B9"/>
    <w:rsid w:val="00613F64"/>
    <w:rsid w:val="008345AC"/>
    <w:rsid w:val="00A20F09"/>
    <w:rsid w:val="00A51125"/>
    <w:rsid w:val="00C772FD"/>
    <w:rsid w:val="00C84FB4"/>
    <w:rsid w:val="00CA3757"/>
    <w:rsid w:val="00DA28F3"/>
    <w:rsid w:val="00E2792C"/>
    <w:rsid w:val="00F06DB7"/>
    <w:rsid w:val="00F1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C448"/>
  <w15:chartTrackingRefBased/>
  <w15:docId w15:val="{DB330ECA-023C-4E56-B5CC-BBEB6FCD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F5B"/>
    <w:pPr>
      <w:ind w:left="720"/>
      <w:contextualSpacing/>
    </w:pPr>
  </w:style>
  <w:style w:type="paragraph" w:styleId="NormalWeb">
    <w:name w:val="Normal (Web)"/>
    <w:basedOn w:val="Normal"/>
    <w:uiPriority w:val="99"/>
    <w:semiHidden/>
    <w:unhideWhenUsed/>
    <w:rsid w:val="00DA28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0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Chance</dc:creator>
  <cp:keywords/>
  <dc:description/>
  <cp:lastModifiedBy>Avery Chance</cp:lastModifiedBy>
  <cp:revision>18</cp:revision>
  <dcterms:created xsi:type="dcterms:W3CDTF">2019-11-07T01:40:00Z</dcterms:created>
  <dcterms:modified xsi:type="dcterms:W3CDTF">2019-11-07T03:21:00Z</dcterms:modified>
</cp:coreProperties>
</file>