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DEDE5" w14:textId="6FAC9754" w:rsidR="005A59F4" w:rsidRPr="000C5133" w:rsidRDefault="005A59F4" w:rsidP="000C5133">
      <w:pPr>
        <w:spacing w:line="480" w:lineRule="auto"/>
        <w:rPr>
          <w:rFonts w:ascii="Times New Roman" w:hAnsi="Times New Roman" w:cs="Times New Roman"/>
          <w:sz w:val="24"/>
          <w:szCs w:val="24"/>
        </w:rPr>
      </w:pPr>
      <w:r w:rsidRPr="000C5133">
        <w:rPr>
          <w:rFonts w:ascii="Times New Roman" w:hAnsi="Times New Roman" w:cs="Times New Roman"/>
          <w:sz w:val="24"/>
          <w:szCs w:val="24"/>
        </w:rPr>
        <w:t>Alyssa Giampolo</w:t>
      </w:r>
    </w:p>
    <w:p w14:paraId="1F1B3947" w14:textId="4B365AC1" w:rsidR="003C1082" w:rsidRPr="000C5133" w:rsidRDefault="005A59F4" w:rsidP="000C5133">
      <w:pPr>
        <w:spacing w:line="480" w:lineRule="auto"/>
        <w:rPr>
          <w:rFonts w:ascii="Times New Roman" w:hAnsi="Times New Roman" w:cs="Times New Roman"/>
          <w:sz w:val="24"/>
          <w:szCs w:val="24"/>
        </w:rPr>
      </w:pPr>
      <w:r w:rsidRPr="000C5133">
        <w:rPr>
          <w:rFonts w:ascii="Times New Roman" w:hAnsi="Times New Roman" w:cs="Times New Roman"/>
          <w:sz w:val="24"/>
          <w:szCs w:val="24"/>
        </w:rPr>
        <w:t xml:space="preserve">Psy Sem Unit 8 </w:t>
      </w:r>
    </w:p>
    <w:p w14:paraId="7F446943" w14:textId="7E8736A8" w:rsidR="005A59F4" w:rsidRPr="000C5133" w:rsidRDefault="005A59F4" w:rsidP="000C5133">
      <w:pPr>
        <w:spacing w:line="480" w:lineRule="auto"/>
        <w:rPr>
          <w:rFonts w:ascii="Times New Roman" w:hAnsi="Times New Roman" w:cs="Times New Roman"/>
          <w:sz w:val="24"/>
          <w:szCs w:val="24"/>
        </w:rPr>
      </w:pPr>
    </w:p>
    <w:p w14:paraId="2448CD09" w14:textId="001D5288" w:rsidR="005A59F4" w:rsidRPr="000C5133" w:rsidRDefault="005A59F4" w:rsidP="000C5133">
      <w:pPr>
        <w:spacing w:line="480" w:lineRule="auto"/>
        <w:rPr>
          <w:rFonts w:ascii="Times New Roman" w:hAnsi="Times New Roman" w:cs="Times New Roman"/>
          <w:sz w:val="24"/>
          <w:szCs w:val="24"/>
        </w:rPr>
      </w:pPr>
      <w:r w:rsidRPr="000C5133">
        <w:rPr>
          <w:rFonts w:ascii="Times New Roman" w:hAnsi="Times New Roman" w:cs="Times New Roman"/>
          <w:sz w:val="24"/>
          <w:szCs w:val="24"/>
        </w:rPr>
        <w:t xml:space="preserve">Question </w:t>
      </w:r>
      <w:r w:rsidR="00E87ECA" w:rsidRPr="000C5133">
        <w:rPr>
          <w:rFonts w:ascii="Times New Roman" w:hAnsi="Times New Roman" w:cs="Times New Roman"/>
          <w:sz w:val="24"/>
          <w:szCs w:val="24"/>
        </w:rPr>
        <w:t>8</w:t>
      </w:r>
    </w:p>
    <w:p w14:paraId="7FF3CCE5" w14:textId="7426E51D" w:rsidR="00E87ECA" w:rsidRDefault="00E87ECA" w:rsidP="000C5133">
      <w:pPr>
        <w:spacing w:line="480" w:lineRule="auto"/>
        <w:rPr>
          <w:rFonts w:ascii="Times New Roman" w:hAnsi="Times New Roman" w:cs="Times New Roman"/>
          <w:sz w:val="24"/>
          <w:szCs w:val="24"/>
        </w:rPr>
      </w:pPr>
      <w:r w:rsidRPr="000C5133">
        <w:rPr>
          <w:rFonts w:ascii="Times New Roman" w:hAnsi="Times New Roman" w:cs="Times New Roman"/>
          <w:sz w:val="24"/>
          <w:szCs w:val="24"/>
        </w:rPr>
        <w:t xml:space="preserve">Sematic encoding is being able to hear words and understand their meaning. This had first been discovered by William Bousfield. He had asked people to memorize different words and then had tested them on them. Since the 60 words he had chose could be divided into four different categories of meaning. Those participating did not know this but still memorized the words based on their meaning. </w:t>
      </w:r>
      <w:r w:rsidR="000C5133" w:rsidRPr="000C5133">
        <w:rPr>
          <w:rFonts w:ascii="Times New Roman" w:hAnsi="Times New Roman" w:cs="Times New Roman"/>
          <w:sz w:val="24"/>
          <w:szCs w:val="24"/>
        </w:rPr>
        <w:t>This can be shown in everyday life. When an individual is having a conversation with someone they are showing the ability to hear and understand words. Another example is someone watching a YV show or a movie and being able to comprehend what is going on.</w:t>
      </w:r>
    </w:p>
    <w:p w14:paraId="133077C2" w14:textId="61302616" w:rsidR="000C5133" w:rsidRDefault="000C5133" w:rsidP="000C5133">
      <w:pPr>
        <w:spacing w:line="480" w:lineRule="auto"/>
        <w:rPr>
          <w:rFonts w:ascii="Times New Roman" w:hAnsi="Times New Roman" w:cs="Times New Roman"/>
          <w:sz w:val="24"/>
          <w:szCs w:val="24"/>
        </w:rPr>
      </w:pPr>
      <w:r>
        <w:rPr>
          <w:rFonts w:ascii="Times New Roman" w:hAnsi="Times New Roman" w:cs="Times New Roman"/>
          <w:sz w:val="24"/>
          <w:szCs w:val="24"/>
        </w:rPr>
        <w:t xml:space="preserve">Question </w:t>
      </w:r>
      <w:r w:rsidR="000614B3">
        <w:rPr>
          <w:rFonts w:ascii="Times New Roman" w:hAnsi="Times New Roman" w:cs="Times New Roman"/>
          <w:sz w:val="24"/>
          <w:szCs w:val="24"/>
        </w:rPr>
        <w:t>2</w:t>
      </w:r>
    </w:p>
    <w:p w14:paraId="0F3204C5" w14:textId="3967D053" w:rsidR="000614B3" w:rsidRDefault="000614B3" w:rsidP="000C5133">
      <w:pPr>
        <w:spacing w:line="480" w:lineRule="auto"/>
        <w:rPr>
          <w:rFonts w:ascii="Times New Roman" w:hAnsi="Times New Roman" w:cs="Times New Roman"/>
          <w:sz w:val="24"/>
          <w:szCs w:val="24"/>
        </w:rPr>
      </w:pPr>
      <w:r>
        <w:rPr>
          <w:rFonts w:ascii="Times New Roman" w:hAnsi="Times New Roman" w:cs="Times New Roman"/>
          <w:sz w:val="24"/>
          <w:szCs w:val="24"/>
        </w:rPr>
        <w:t xml:space="preserve">Anterograde amnesia is when a person cannot remember new information but those affected can remember information prior to their injury. A good example of this is Lucy in fifty first dates. Retrograde amnesia is the opposite, a person can remember new events, but cannot remember information from before the </w:t>
      </w:r>
      <w:r w:rsidR="001551D4">
        <w:rPr>
          <w:rFonts w:ascii="Times New Roman" w:hAnsi="Times New Roman" w:cs="Times New Roman"/>
          <w:sz w:val="24"/>
          <w:szCs w:val="24"/>
        </w:rPr>
        <w:t xml:space="preserve">event. Both of these types of amnesia have a person forgetting some part of memory, due to an accident. The only difference is the part of the memory that is lost. </w:t>
      </w:r>
    </w:p>
    <w:p w14:paraId="5EAFCB87" w14:textId="27155B6B" w:rsidR="001551D4" w:rsidRDefault="001551D4" w:rsidP="000C5133">
      <w:pPr>
        <w:spacing w:line="480" w:lineRule="auto"/>
        <w:rPr>
          <w:rFonts w:ascii="Times New Roman" w:hAnsi="Times New Roman" w:cs="Times New Roman"/>
          <w:sz w:val="24"/>
          <w:szCs w:val="24"/>
        </w:rPr>
      </w:pPr>
      <w:r>
        <w:rPr>
          <w:rFonts w:ascii="Times New Roman" w:hAnsi="Times New Roman" w:cs="Times New Roman"/>
          <w:sz w:val="24"/>
          <w:szCs w:val="24"/>
        </w:rPr>
        <w:t>Question 15</w:t>
      </w:r>
    </w:p>
    <w:p w14:paraId="75938AB7" w14:textId="3599CAA4" w:rsidR="0096540E" w:rsidRDefault="001551D4" w:rsidP="000C5133">
      <w:pPr>
        <w:spacing w:line="480" w:lineRule="auto"/>
        <w:rPr>
          <w:rFonts w:ascii="Times New Roman" w:hAnsi="Times New Roman" w:cs="Times New Roman"/>
          <w:sz w:val="24"/>
          <w:szCs w:val="24"/>
        </w:rPr>
      </w:pPr>
      <w:r>
        <w:rPr>
          <w:rFonts w:ascii="Times New Roman" w:hAnsi="Times New Roman" w:cs="Times New Roman"/>
          <w:sz w:val="24"/>
          <w:szCs w:val="24"/>
        </w:rPr>
        <w:t xml:space="preserve">A flashbulb memory is when a person has a clear memory of an important event. </w:t>
      </w:r>
      <w:r w:rsidR="0096540E">
        <w:rPr>
          <w:rFonts w:ascii="Times New Roman" w:hAnsi="Times New Roman" w:cs="Times New Roman"/>
          <w:sz w:val="24"/>
          <w:szCs w:val="24"/>
        </w:rPr>
        <w:t xml:space="preserve">A good example of this is when someone asks me about my neck tattoo. I can remember exactly what </w:t>
      </w:r>
      <w:r w:rsidR="0096540E">
        <w:rPr>
          <w:rFonts w:ascii="Times New Roman" w:hAnsi="Times New Roman" w:cs="Times New Roman"/>
          <w:sz w:val="24"/>
          <w:szCs w:val="24"/>
        </w:rPr>
        <w:lastRenderedPageBreak/>
        <w:t>my mindset had been, I can picture the room I had gotten tattooed in exactly. I can see the chair I sat in and everything.</w:t>
      </w:r>
    </w:p>
    <w:p w14:paraId="67FFD123" w14:textId="5F727095" w:rsidR="0096540E" w:rsidRDefault="004337F3" w:rsidP="000C5133">
      <w:pPr>
        <w:spacing w:line="480" w:lineRule="auto"/>
        <w:rPr>
          <w:rFonts w:ascii="Times New Roman" w:hAnsi="Times New Roman" w:cs="Times New Roman"/>
          <w:sz w:val="24"/>
          <w:szCs w:val="24"/>
        </w:rPr>
      </w:pPr>
      <w:r>
        <w:rPr>
          <w:rFonts w:ascii="Times New Roman" w:hAnsi="Times New Roman" w:cs="Times New Roman"/>
          <w:sz w:val="24"/>
          <w:szCs w:val="24"/>
        </w:rPr>
        <w:t>Question 17</w:t>
      </w:r>
    </w:p>
    <w:p w14:paraId="4455FEF0" w14:textId="43965095" w:rsidR="004337F3" w:rsidRDefault="00D5562E" w:rsidP="000C5133">
      <w:pPr>
        <w:spacing w:line="480" w:lineRule="auto"/>
        <w:rPr>
          <w:rFonts w:ascii="Times New Roman" w:hAnsi="Times New Roman" w:cs="Times New Roman"/>
          <w:sz w:val="24"/>
          <w:szCs w:val="24"/>
        </w:rPr>
      </w:pPr>
      <w:r>
        <w:rPr>
          <w:rFonts w:ascii="Times New Roman" w:hAnsi="Times New Roman" w:cs="Times New Roman"/>
          <w:sz w:val="24"/>
          <w:szCs w:val="24"/>
        </w:rPr>
        <w:t xml:space="preserve">Recall is the ability to access information without any cue. Recognition is being able to identify previously learned knowledge. Relearning is when a person relearns information they had previously known. All of these forms of retrieval involve </w:t>
      </w:r>
      <w:r w:rsidR="00474009">
        <w:rPr>
          <w:rFonts w:ascii="Times New Roman" w:hAnsi="Times New Roman" w:cs="Times New Roman"/>
          <w:sz w:val="24"/>
          <w:szCs w:val="24"/>
        </w:rPr>
        <w:t xml:space="preserve">past knowledge but involve different ways of getting it. When a person is writing an essay, they typically use recall to be able to write on previous information. Recognition is when a person is taking a test and it is all multiple choice and they can recognize the right answer out of the other ones because they had learned the knowledge. A good example of relearning is when a person had learned how to cook a certain dish and had not cooked that dish in a few years. They would need to relearn how to cook it to do it properly. </w:t>
      </w:r>
    </w:p>
    <w:p w14:paraId="789E3AE5" w14:textId="280DD267" w:rsidR="00474009" w:rsidRDefault="00474009" w:rsidP="000C5133">
      <w:pPr>
        <w:spacing w:line="480" w:lineRule="auto"/>
        <w:rPr>
          <w:rFonts w:ascii="Times New Roman" w:hAnsi="Times New Roman" w:cs="Times New Roman"/>
          <w:sz w:val="24"/>
          <w:szCs w:val="24"/>
        </w:rPr>
      </w:pPr>
      <w:r>
        <w:rPr>
          <w:rFonts w:ascii="Times New Roman" w:hAnsi="Times New Roman" w:cs="Times New Roman"/>
          <w:sz w:val="24"/>
          <w:szCs w:val="24"/>
        </w:rPr>
        <w:t>Question 11</w:t>
      </w:r>
    </w:p>
    <w:p w14:paraId="354D920F" w14:textId="0348FE11" w:rsidR="00474009" w:rsidRDefault="005D2A1E" w:rsidP="000C5133">
      <w:pPr>
        <w:spacing w:line="480" w:lineRule="auto"/>
        <w:rPr>
          <w:rFonts w:ascii="Times New Roman" w:hAnsi="Times New Roman" w:cs="Times New Roman"/>
          <w:sz w:val="24"/>
          <w:szCs w:val="24"/>
        </w:rPr>
      </w:pPr>
      <w:r>
        <w:rPr>
          <w:rFonts w:ascii="Times New Roman" w:hAnsi="Times New Roman" w:cs="Times New Roman"/>
          <w:sz w:val="24"/>
          <w:szCs w:val="24"/>
        </w:rPr>
        <w:t xml:space="preserve">Bias is when a person had their own opinions and views skew the reality of a situation. When bias and memory come together it can completely change a person’s view of what happened. There is more than one type of bias. The stereotypical bias involves racism and gender bias. A good example of this would be a person associating peoples names with their gender and their race. Egocentric bias is when a person’s ego skews their idea of pervious events. </w:t>
      </w:r>
      <w:r w:rsidR="00F244DD">
        <w:rPr>
          <w:rFonts w:ascii="Times New Roman" w:hAnsi="Times New Roman" w:cs="Times New Roman"/>
          <w:sz w:val="24"/>
          <w:szCs w:val="24"/>
        </w:rPr>
        <w:t xml:space="preserve">This could be someone remembering winning a basketball game because they had a buzzer beating shot and in reality, it could have been way before the clock. Their ego makes their actions seem better with egocentric bias. </w:t>
      </w:r>
      <w:r>
        <w:rPr>
          <w:rFonts w:ascii="Times New Roman" w:hAnsi="Times New Roman" w:cs="Times New Roman"/>
          <w:sz w:val="24"/>
          <w:szCs w:val="24"/>
        </w:rPr>
        <w:t xml:space="preserve"> </w:t>
      </w:r>
      <w:r w:rsidR="00F244DD">
        <w:rPr>
          <w:rFonts w:ascii="Times New Roman" w:hAnsi="Times New Roman" w:cs="Times New Roman"/>
          <w:sz w:val="24"/>
          <w:szCs w:val="24"/>
        </w:rPr>
        <w:t>Then there is hindsight bias which I will go into next.</w:t>
      </w:r>
    </w:p>
    <w:p w14:paraId="75DD3EE1" w14:textId="2247916B" w:rsidR="00F244DD" w:rsidRDefault="00F244DD" w:rsidP="000C5133">
      <w:pPr>
        <w:spacing w:line="480" w:lineRule="auto"/>
        <w:rPr>
          <w:rFonts w:ascii="Times New Roman" w:hAnsi="Times New Roman" w:cs="Times New Roman"/>
          <w:sz w:val="24"/>
          <w:szCs w:val="24"/>
        </w:rPr>
      </w:pPr>
      <w:r>
        <w:rPr>
          <w:rFonts w:ascii="Times New Roman" w:hAnsi="Times New Roman" w:cs="Times New Roman"/>
          <w:sz w:val="24"/>
          <w:szCs w:val="24"/>
        </w:rPr>
        <w:t>Question 14</w:t>
      </w:r>
    </w:p>
    <w:p w14:paraId="2EA2750A" w14:textId="65B06F2C" w:rsidR="00F244DD" w:rsidRDefault="00F244DD" w:rsidP="000C513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Hindsight bias is when a person looks back on an event and thinks “no matter what I did, it would have happened that way anyway”. </w:t>
      </w:r>
      <w:r w:rsidR="00144BD1">
        <w:rPr>
          <w:rFonts w:ascii="Times New Roman" w:hAnsi="Times New Roman" w:cs="Times New Roman"/>
          <w:sz w:val="24"/>
          <w:szCs w:val="24"/>
        </w:rPr>
        <w:t>This can be seen in a many different ways, one would could be a car accident. Stating that no matter what you had done, to cause or not to cause the accident that it would have happened regardless. This is not always true. Another example could be in my life, that the rehabs I had gone to that I did not stay clean after, if I didn’t go my life would be the same. That could be false, I could have died or anything else. I also always tend to say if my old sober living owner didn’t own the houses that he did, maybe my friends wouldn’t have died. In come cases this could have been true, if they had been run better. But it would also be true if he didn’t own those houses I may not have met the people I did. While most of them have passed away, I met my boyfriend before he had been my boyfriend there.</w:t>
      </w:r>
    </w:p>
    <w:p w14:paraId="3CA5C98B" w14:textId="5D303EA4" w:rsidR="00144BD1" w:rsidRDefault="00144BD1" w:rsidP="000C5133">
      <w:pPr>
        <w:spacing w:line="480" w:lineRule="auto"/>
        <w:rPr>
          <w:rFonts w:ascii="Times New Roman" w:hAnsi="Times New Roman" w:cs="Times New Roman"/>
          <w:sz w:val="24"/>
          <w:szCs w:val="24"/>
        </w:rPr>
      </w:pPr>
      <w:r>
        <w:rPr>
          <w:rFonts w:ascii="Times New Roman" w:hAnsi="Times New Roman" w:cs="Times New Roman"/>
          <w:sz w:val="24"/>
          <w:szCs w:val="24"/>
        </w:rPr>
        <w:t>Question 13</w:t>
      </w:r>
    </w:p>
    <w:p w14:paraId="1EE005ED" w14:textId="11AFA0E7" w:rsidR="00144BD1" w:rsidRDefault="00144BD1" w:rsidP="000C5133">
      <w:pPr>
        <w:spacing w:line="480" w:lineRule="auto"/>
        <w:rPr>
          <w:rFonts w:ascii="Times New Roman" w:hAnsi="Times New Roman" w:cs="Times New Roman"/>
          <w:sz w:val="24"/>
          <w:szCs w:val="24"/>
        </w:rPr>
      </w:pPr>
      <w:r>
        <w:rPr>
          <w:rFonts w:ascii="Times New Roman" w:hAnsi="Times New Roman" w:cs="Times New Roman"/>
          <w:sz w:val="24"/>
          <w:szCs w:val="24"/>
        </w:rPr>
        <w:t xml:space="preserve">Misattribution is when a person mistakes where they had received their information from. </w:t>
      </w:r>
      <w:r w:rsidR="008C4438">
        <w:rPr>
          <w:rFonts w:ascii="Times New Roman" w:hAnsi="Times New Roman" w:cs="Times New Roman"/>
          <w:sz w:val="24"/>
          <w:szCs w:val="24"/>
        </w:rPr>
        <w:t xml:space="preserve">A good example of this could be for me now. I am taking history of psychology and had previously taken theories of personality and some of the psychologists we learn about overlap. Sometimes I often forget which class I had read about what in. This would be a prime example in my life of misattribution. Another example of this could be </w:t>
      </w:r>
      <w:r w:rsidR="00AA02EB">
        <w:rPr>
          <w:rFonts w:ascii="Times New Roman" w:hAnsi="Times New Roman" w:cs="Times New Roman"/>
          <w:sz w:val="24"/>
          <w:szCs w:val="24"/>
        </w:rPr>
        <w:t xml:space="preserve">confusing TV shows and movies. Since the same actors are usually in multiple movies or they have similar themes. I find this an issue for me with all of the transformer movies and avengers movies. I don’t really watch them but I know what the characters look like and often confuse them all. </w:t>
      </w:r>
    </w:p>
    <w:p w14:paraId="19BC6ACD" w14:textId="36CE2A58" w:rsidR="00AA02EB" w:rsidRDefault="00AA02EB" w:rsidP="000C5133">
      <w:pPr>
        <w:spacing w:line="480" w:lineRule="auto"/>
        <w:rPr>
          <w:rFonts w:ascii="Times New Roman" w:hAnsi="Times New Roman" w:cs="Times New Roman"/>
          <w:sz w:val="24"/>
          <w:szCs w:val="24"/>
        </w:rPr>
      </w:pPr>
      <w:r>
        <w:rPr>
          <w:rFonts w:ascii="Times New Roman" w:hAnsi="Times New Roman" w:cs="Times New Roman"/>
          <w:sz w:val="24"/>
          <w:szCs w:val="24"/>
        </w:rPr>
        <w:t>Question 16</w:t>
      </w:r>
    </w:p>
    <w:p w14:paraId="1E3B5301" w14:textId="41379C15" w:rsidR="00AA02EB" w:rsidRDefault="00AA02EB" w:rsidP="000C5133">
      <w:pPr>
        <w:spacing w:line="480" w:lineRule="auto"/>
        <w:rPr>
          <w:rFonts w:ascii="Times New Roman" w:hAnsi="Times New Roman" w:cs="Times New Roman"/>
          <w:sz w:val="24"/>
          <w:szCs w:val="24"/>
        </w:rPr>
      </w:pPr>
      <w:r>
        <w:rPr>
          <w:rFonts w:ascii="Times New Roman" w:hAnsi="Times New Roman" w:cs="Times New Roman"/>
          <w:sz w:val="24"/>
          <w:szCs w:val="24"/>
        </w:rPr>
        <w:t xml:space="preserve">Blocking is being unable to access previously stored information. I feel as though I had experienced this a lot mostly of trauma. I had been sexually abused a lot in my life and I </w:t>
      </w:r>
      <w:r>
        <w:rPr>
          <w:rFonts w:ascii="Times New Roman" w:hAnsi="Times New Roman" w:cs="Times New Roman"/>
          <w:sz w:val="24"/>
          <w:szCs w:val="24"/>
        </w:rPr>
        <w:lastRenderedPageBreak/>
        <w:t xml:space="preserve">typically blocked it out. It never came into my mind but when I had about 90 days clean I had been raped. After a few months I started to go to therapy for it, which did not help much, but all of the past sexual trauma I had experienced had started to come out. Things I knew and remembered happening that I had not really thought of I began speaking about. </w:t>
      </w:r>
    </w:p>
    <w:p w14:paraId="21FC051F" w14:textId="03BA9B11" w:rsidR="000653F9" w:rsidRDefault="000653F9" w:rsidP="000C5133">
      <w:pPr>
        <w:spacing w:line="480" w:lineRule="auto"/>
        <w:rPr>
          <w:rFonts w:ascii="Times New Roman" w:hAnsi="Times New Roman" w:cs="Times New Roman"/>
          <w:sz w:val="24"/>
          <w:szCs w:val="24"/>
        </w:rPr>
      </w:pPr>
      <w:r>
        <w:rPr>
          <w:rFonts w:ascii="Times New Roman" w:hAnsi="Times New Roman" w:cs="Times New Roman"/>
          <w:sz w:val="24"/>
          <w:szCs w:val="24"/>
        </w:rPr>
        <w:t>Question</w:t>
      </w:r>
      <w:r w:rsidR="004E7543">
        <w:rPr>
          <w:rFonts w:ascii="Times New Roman" w:hAnsi="Times New Roman" w:cs="Times New Roman"/>
          <w:sz w:val="24"/>
          <w:szCs w:val="24"/>
        </w:rPr>
        <w:t xml:space="preserve"> 18</w:t>
      </w:r>
    </w:p>
    <w:p w14:paraId="57AD21E1" w14:textId="77777777" w:rsidR="002C1C22" w:rsidRDefault="004E7543" w:rsidP="000C5133">
      <w:pPr>
        <w:spacing w:line="480" w:lineRule="auto"/>
        <w:rPr>
          <w:rFonts w:ascii="Times New Roman" w:hAnsi="Times New Roman" w:cs="Times New Roman"/>
          <w:sz w:val="24"/>
          <w:szCs w:val="24"/>
        </w:rPr>
      </w:pPr>
      <w:r>
        <w:rPr>
          <w:rFonts w:ascii="Times New Roman" w:hAnsi="Times New Roman" w:cs="Times New Roman"/>
          <w:sz w:val="24"/>
          <w:szCs w:val="24"/>
        </w:rPr>
        <w:t>A mnemonic device is used when a person wants to remember large bits of information. This can be an acronym, a phrase or a made-up sentence. To remember the four main points on a compass a person might think of WE to remember West is on the left, East is on the right and then NS for north is above those and South is below. WNES as an acro</w:t>
      </w:r>
      <w:r w:rsidR="002C1C22">
        <w:rPr>
          <w:rFonts w:ascii="Times New Roman" w:hAnsi="Times New Roman" w:cs="Times New Roman"/>
          <w:sz w:val="24"/>
          <w:szCs w:val="24"/>
        </w:rPr>
        <w:t xml:space="preserve">nym, or We Never East Salty worms as a made-up sentence. </w:t>
      </w:r>
    </w:p>
    <w:p w14:paraId="3A3C1505" w14:textId="77777777" w:rsidR="002C1C22" w:rsidRDefault="002C1C22" w:rsidP="000C5133">
      <w:pPr>
        <w:spacing w:line="480" w:lineRule="auto"/>
        <w:rPr>
          <w:rFonts w:ascii="Times New Roman" w:hAnsi="Times New Roman" w:cs="Times New Roman"/>
          <w:sz w:val="24"/>
          <w:szCs w:val="24"/>
        </w:rPr>
      </w:pPr>
      <w:r>
        <w:rPr>
          <w:rFonts w:ascii="Times New Roman" w:hAnsi="Times New Roman" w:cs="Times New Roman"/>
          <w:sz w:val="24"/>
          <w:szCs w:val="24"/>
        </w:rPr>
        <w:t>Video Questions</w:t>
      </w:r>
    </w:p>
    <w:p w14:paraId="47F0F4E9" w14:textId="77777777" w:rsidR="002C1C22" w:rsidRDefault="002C1C22" w:rsidP="002C1C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They state that is happens pretty often. They ask them what happened and they person usually does not know how they had gotten there, or how to get back. They usually say follow me and I’ll take you back to your apartment.</w:t>
      </w:r>
    </w:p>
    <w:p w14:paraId="28DB9AA4" w14:textId="3588F1AE" w:rsidR="004E7543" w:rsidRPr="002C1C22" w:rsidRDefault="002C1C22" w:rsidP="002C1C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believe she had said she was a breach player. A person can also learn to play the piano or learn to play chess. I also think playing games online that challenge a person’s mind might help as well.</w:t>
      </w:r>
      <w:bookmarkStart w:id="0" w:name="_GoBack"/>
      <w:bookmarkEnd w:id="0"/>
      <w:r w:rsidRPr="002C1C22">
        <w:rPr>
          <w:rFonts w:ascii="Times New Roman" w:hAnsi="Times New Roman" w:cs="Times New Roman"/>
          <w:sz w:val="24"/>
          <w:szCs w:val="24"/>
        </w:rPr>
        <w:t xml:space="preserve"> </w:t>
      </w:r>
    </w:p>
    <w:sectPr w:rsidR="004E7543" w:rsidRPr="002C1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074D"/>
    <w:multiLevelType w:val="hybridMultilevel"/>
    <w:tmpl w:val="7C043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F4"/>
    <w:rsid w:val="000614B3"/>
    <w:rsid w:val="000653F9"/>
    <w:rsid w:val="000C5133"/>
    <w:rsid w:val="00144BD1"/>
    <w:rsid w:val="001551D4"/>
    <w:rsid w:val="002C1C22"/>
    <w:rsid w:val="003C1082"/>
    <w:rsid w:val="004337F3"/>
    <w:rsid w:val="00474009"/>
    <w:rsid w:val="004E7543"/>
    <w:rsid w:val="005A59F4"/>
    <w:rsid w:val="005D2A1E"/>
    <w:rsid w:val="00834073"/>
    <w:rsid w:val="008C4438"/>
    <w:rsid w:val="0096540E"/>
    <w:rsid w:val="00AA02EB"/>
    <w:rsid w:val="00D5562E"/>
    <w:rsid w:val="00E87ECA"/>
    <w:rsid w:val="00F2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81B0"/>
  <w15:chartTrackingRefBased/>
  <w15:docId w15:val="{0E386CA0-1C03-44C4-847D-06F27AF9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2997</TotalTime>
  <Pages>4</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giampolo</dc:creator>
  <cp:keywords/>
  <dc:description/>
  <cp:lastModifiedBy>alyssa giampolo</cp:lastModifiedBy>
  <cp:revision>6</cp:revision>
  <dcterms:created xsi:type="dcterms:W3CDTF">2019-10-29T15:00:00Z</dcterms:created>
  <dcterms:modified xsi:type="dcterms:W3CDTF">2019-11-01T21:11:00Z</dcterms:modified>
</cp:coreProperties>
</file>