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BBD22" w14:textId="4648ECC8" w:rsidR="00565788" w:rsidRPr="003C4B62" w:rsidRDefault="00565788" w:rsidP="003C4B62">
      <w:pPr>
        <w:spacing w:line="480" w:lineRule="auto"/>
        <w:rPr>
          <w:rFonts w:ascii="Times New Roman" w:hAnsi="Times New Roman" w:cs="Times New Roman"/>
          <w:sz w:val="24"/>
          <w:szCs w:val="24"/>
        </w:rPr>
      </w:pPr>
      <w:r w:rsidRPr="003C4B62">
        <w:rPr>
          <w:rFonts w:ascii="Times New Roman" w:hAnsi="Times New Roman" w:cs="Times New Roman"/>
          <w:sz w:val="24"/>
          <w:szCs w:val="24"/>
        </w:rPr>
        <w:t>Avery Chance</w:t>
      </w:r>
    </w:p>
    <w:p w14:paraId="76B09071" w14:textId="0327D0AD" w:rsidR="00565788" w:rsidRPr="003C4B62" w:rsidRDefault="00565788" w:rsidP="003C4B62">
      <w:pPr>
        <w:spacing w:line="480" w:lineRule="auto"/>
        <w:rPr>
          <w:rFonts w:ascii="Times New Roman" w:hAnsi="Times New Roman" w:cs="Times New Roman"/>
          <w:sz w:val="24"/>
          <w:szCs w:val="24"/>
        </w:rPr>
      </w:pPr>
      <w:r w:rsidRPr="003C4B62">
        <w:rPr>
          <w:rFonts w:ascii="Times New Roman" w:hAnsi="Times New Roman" w:cs="Times New Roman"/>
          <w:sz w:val="24"/>
          <w:szCs w:val="24"/>
        </w:rPr>
        <w:t>Psych seminar unit 8 questions</w:t>
      </w:r>
    </w:p>
    <w:p w14:paraId="297D380B" w14:textId="5EA5965A" w:rsidR="00565788" w:rsidRPr="003C4B62" w:rsidRDefault="00EF4301" w:rsidP="003C4B62">
      <w:pPr>
        <w:pStyle w:val="ListParagraph"/>
        <w:numPr>
          <w:ilvl w:val="0"/>
          <w:numId w:val="1"/>
        </w:numPr>
        <w:spacing w:line="480" w:lineRule="auto"/>
        <w:rPr>
          <w:rFonts w:ascii="Times New Roman" w:hAnsi="Times New Roman" w:cs="Times New Roman"/>
          <w:sz w:val="24"/>
          <w:szCs w:val="24"/>
        </w:rPr>
      </w:pPr>
      <w:r w:rsidRPr="003C4B62">
        <w:rPr>
          <w:rFonts w:ascii="Times New Roman" w:hAnsi="Times New Roman" w:cs="Times New Roman"/>
          <w:sz w:val="24"/>
          <w:szCs w:val="24"/>
        </w:rPr>
        <w:t xml:space="preserve">What role each neurotransmitter plays in memory is still unknown. However, it is known that the communication between neurons through neurotransmitters is important for making new memories. Increased neurotransmitters in the synapses and more synaptic and more efficient connections can be made through repeated activity by neurons. </w:t>
      </w:r>
      <w:r w:rsidR="00AF13AF" w:rsidRPr="003C4B62">
        <w:rPr>
          <w:rFonts w:ascii="Times New Roman" w:hAnsi="Times New Roman" w:cs="Times New Roman"/>
          <w:sz w:val="24"/>
          <w:szCs w:val="24"/>
        </w:rPr>
        <w:t xml:space="preserve">During the process of memory, there are certain neurotransmitters involved like epinephrine, dopamine, serotonin, glutamate, and acetylcholine. </w:t>
      </w:r>
    </w:p>
    <w:p w14:paraId="1185E938" w14:textId="764BD398" w:rsidR="00AF13AF" w:rsidRPr="003C4B62" w:rsidRDefault="00AF13AF" w:rsidP="003C4B62">
      <w:pPr>
        <w:pStyle w:val="ListParagraph"/>
        <w:numPr>
          <w:ilvl w:val="0"/>
          <w:numId w:val="1"/>
        </w:numPr>
        <w:spacing w:line="480" w:lineRule="auto"/>
        <w:rPr>
          <w:rFonts w:ascii="Times New Roman" w:hAnsi="Times New Roman" w:cs="Times New Roman"/>
          <w:sz w:val="24"/>
          <w:szCs w:val="24"/>
        </w:rPr>
      </w:pPr>
      <w:r w:rsidRPr="003C4B62">
        <w:rPr>
          <w:rFonts w:ascii="Times New Roman" w:hAnsi="Times New Roman" w:cs="Times New Roman"/>
          <w:sz w:val="24"/>
          <w:szCs w:val="24"/>
        </w:rPr>
        <w:t xml:space="preserve">Antegrade amnesia allows you to remember old information and events that happened before your injury, but it does not allow for any new information to be stored in your memory. In this, the hippocampus is usually the part of the brain being affected. This damage to the hippocampus leads to the inability to send information from short-term to long-term. This makes it impossible to consolidate memories. Retrograde amnesia is when you lose the memory of events that happened before the injury. Difficulty with episodic memory can occur. I think this would be scarier than antegrade amnesia, because with retrograde amnesia you cannot even remember the faces of family and friends when you wake up. You will feel like a complete stranger in your own body, and that sounds very scary to me. </w:t>
      </w:r>
    </w:p>
    <w:p w14:paraId="560175EA" w14:textId="4511B901" w:rsidR="00864FA0" w:rsidRPr="003C4B62" w:rsidRDefault="00864FA0" w:rsidP="003C4B62">
      <w:pPr>
        <w:pStyle w:val="ListParagraph"/>
        <w:numPr>
          <w:ilvl w:val="0"/>
          <w:numId w:val="1"/>
        </w:numPr>
        <w:spacing w:line="480" w:lineRule="auto"/>
        <w:rPr>
          <w:rFonts w:ascii="Times New Roman" w:hAnsi="Times New Roman" w:cs="Times New Roman"/>
          <w:sz w:val="24"/>
          <w:szCs w:val="24"/>
        </w:rPr>
      </w:pPr>
      <w:r w:rsidRPr="003C4B62">
        <w:rPr>
          <w:rFonts w:ascii="Times New Roman" w:hAnsi="Times New Roman" w:cs="Times New Roman"/>
          <w:sz w:val="24"/>
          <w:szCs w:val="24"/>
        </w:rPr>
        <w:t xml:space="preserve">The Deese-Roediger-McDermott paradigm is something that </w:t>
      </w:r>
      <w:r w:rsidR="00E3276C" w:rsidRPr="003C4B62">
        <w:rPr>
          <w:rFonts w:ascii="Times New Roman" w:hAnsi="Times New Roman" w:cs="Times New Roman"/>
          <w:sz w:val="24"/>
          <w:szCs w:val="24"/>
        </w:rPr>
        <w:t xml:space="preserve">has not actually happened and is false memory. Basically, if something sounds realistic enough and like it possibly could have happened then there is a chance of remembering an even that never even occurred. For example, there was a study where participants were given a list that had fifteen words on it that related to sleep, but the word “sleep” was actually not even on the </w:t>
      </w:r>
      <w:r w:rsidR="00E3276C" w:rsidRPr="003C4B62">
        <w:rPr>
          <w:rFonts w:ascii="Times New Roman" w:hAnsi="Times New Roman" w:cs="Times New Roman"/>
          <w:sz w:val="24"/>
          <w:szCs w:val="24"/>
        </w:rPr>
        <w:lastRenderedPageBreak/>
        <w:t>list. Afterwards, the participants said that they recalled hearing the word “sleep” even though it was not even on the list. The reason for this is because it sounded realistic enough and therefore</w:t>
      </w:r>
      <w:r w:rsidR="00252E71" w:rsidRPr="003C4B62">
        <w:rPr>
          <w:rFonts w:ascii="Times New Roman" w:hAnsi="Times New Roman" w:cs="Times New Roman"/>
          <w:sz w:val="24"/>
          <w:szCs w:val="24"/>
        </w:rPr>
        <w:t>,</w:t>
      </w:r>
      <w:r w:rsidR="00E3276C" w:rsidRPr="003C4B62">
        <w:rPr>
          <w:rFonts w:ascii="Times New Roman" w:hAnsi="Times New Roman" w:cs="Times New Roman"/>
          <w:sz w:val="24"/>
          <w:szCs w:val="24"/>
        </w:rPr>
        <w:t xml:space="preserve"> they thought that they had heard the word. </w:t>
      </w:r>
    </w:p>
    <w:p w14:paraId="331773F6" w14:textId="7169BA51" w:rsidR="00E3276C" w:rsidRPr="003C4B62" w:rsidRDefault="00252E71" w:rsidP="003C4B62">
      <w:pPr>
        <w:pStyle w:val="ListParagraph"/>
        <w:numPr>
          <w:ilvl w:val="0"/>
          <w:numId w:val="1"/>
        </w:numPr>
        <w:spacing w:line="480" w:lineRule="auto"/>
        <w:rPr>
          <w:rFonts w:ascii="Times New Roman" w:hAnsi="Times New Roman" w:cs="Times New Roman"/>
          <w:sz w:val="24"/>
          <w:szCs w:val="24"/>
        </w:rPr>
      </w:pPr>
      <w:r w:rsidRPr="003C4B62">
        <w:rPr>
          <w:rFonts w:ascii="Times New Roman" w:hAnsi="Times New Roman" w:cs="Times New Roman"/>
          <w:sz w:val="24"/>
          <w:szCs w:val="24"/>
        </w:rPr>
        <w:t xml:space="preserve">The seven sins of memory are categorized into three groups which are forgetting, distortion, and intrusion. </w:t>
      </w:r>
      <w:r w:rsidR="00794AFC" w:rsidRPr="003C4B62">
        <w:rPr>
          <w:rFonts w:ascii="Times New Roman" w:hAnsi="Times New Roman" w:cs="Times New Roman"/>
          <w:sz w:val="24"/>
          <w:szCs w:val="24"/>
        </w:rPr>
        <w:t>Transience, which is apart of forgetting, is when memories begin to fade overtime. This is when people forget events that happened long periods of time ago. Also, a part of forgetting is absentmindedness, and is when memory is lapsed because people are not paying attention well enough and their focus is on something else. This is something most people do and is why people often misplace things. Blocking is in the forgetting section and is very common in our every day lives. This is when information is right on “the tip of your tongue” and you just cannot remember it. Misattribution is located in distortion and this is when the source of the memory has been confused. If similar events happen, then it is easy to get them mixed up with each other and identify exactly which memory is which. The next distortion is suggestibility, which is similar to misattribution except the source of the false memory comes from a different person instead of your own memory. Bias is the last distortion which is when our own feelings and opinions on the world can change our memories from previous events. There are three different biases: stereotypical, egocentric, and hindsight. Lastly is persistence which is the only sin in intrusion. This is when you cannot forget something that was very traumatic. It is actually something that you want to forget, but because of the significance of it you cannot get it out of your head and it ends up interfering with your ability to remember other things</w:t>
      </w:r>
      <w:r w:rsidR="00E548E4" w:rsidRPr="003C4B62">
        <w:rPr>
          <w:rFonts w:ascii="Times New Roman" w:hAnsi="Times New Roman" w:cs="Times New Roman"/>
          <w:sz w:val="24"/>
          <w:szCs w:val="24"/>
        </w:rPr>
        <w:t xml:space="preserve">. </w:t>
      </w:r>
    </w:p>
    <w:p w14:paraId="001DB3E9" w14:textId="0AA16A6E" w:rsidR="004F51DE" w:rsidRPr="003C4B62" w:rsidRDefault="004F51DE" w:rsidP="003C4B62">
      <w:pPr>
        <w:pStyle w:val="ListParagraph"/>
        <w:numPr>
          <w:ilvl w:val="0"/>
          <w:numId w:val="1"/>
        </w:numPr>
        <w:spacing w:line="480" w:lineRule="auto"/>
        <w:rPr>
          <w:rFonts w:ascii="Times New Roman" w:hAnsi="Times New Roman" w:cs="Times New Roman"/>
          <w:sz w:val="24"/>
          <w:szCs w:val="24"/>
        </w:rPr>
      </w:pPr>
      <w:r w:rsidRPr="003C4B62">
        <w:rPr>
          <w:rFonts w:ascii="Times New Roman" w:hAnsi="Times New Roman" w:cs="Times New Roman"/>
          <w:sz w:val="24"/>
          <w:szCs w:val="24"/>
        </w:rPr>
        <w:lastRenderedPageBreak/>
        <w:t xml:space="preserve">Proactive interference is when old information gets in the way of new information. This makes it hard to remember a new credit card number because you were so used to remembering the old credit card number. Another example is receiving a new phone number from a friend, because you will remember their old number more than the new one. Retroactive interference is the opposite and is when new information makes it harder to remember old information. If you learn about psychotherapy this week, then next week you learn about depression, retroactive interference makes it difficult to remember information on psychotherapy. </w:t>
      </w:r>
    </w:p>
    <w:p w14:paraId="6D7CA2C0" w14:textId="46C5B575" w:rsidR="00734C94" w:rsidRPr="003C4B62" w:rsidRDefault="00734C94" w:rsidP="003C4B62">
      <w:pPr>
        <w:pStyle w:val="ListParagraph"/>
        <w:numPr>
          <w:ilvl w:val="0"/>
          <w:numId w:val="1"/>
        </w:numPr>
        <w:spacing w:line="480" w:lineRule="auto"/>
        <w:rPr>
          <w:rFonts w:ascii="Times New Roman" w:hAnsi="Times New Roman" w:cs="Times New Roman"/>
          <w:sz w:val="24"/>
          <w:szCs w:val="24"/>
        </w:rPr>
      </w:pPr>
      <w:r w:rsidRPr="003C4B62">
        <w:rPr>
          <w:rFonts w:ascii="Times New Roman" w:hAnsi="Times New Roman" w:cs="Times New Roman"/>
          <w:sz w:val="24"/>
          <w:szCs w:val="24"/>
        </w:rPr>
        <w:t xml:space="preserve">Arousal theory is when strong emotions trigger strong memories and weak emotional experiences make weak memories. When you are triggered by a strong emotional experience this can trigger the release of neurotransmitters which help strengthen memory. For example, when you are more stressed about a situation you will emit stronger emotions towards it which lead to better memory. An example of this for me would be test taking. Taking a test is stressful in its preparation for is, therefore </w:t>
      </w:r>
      <w:r w:rsidR="00CC44BD" w:rsidRPr="003C4B62">
        <w:rPr>
          <w:rFonts w:ascii="Times New Roman" w:hAnsi="Times New Roman" w:cs="Times New Roman"/>
          <w:sz w:val="24"/>
          <w:szCs w:val="24"/>
        </w:rPr>
        <w:t xml:space="preserve">this stress can help in improving memory of the information being studied. </w:t>
      </w:r>
    </w:p>
    <w:p w14:paraId="29CF2EA9" w14:textId="4085DD57" w:rsidR="008663F7" w:rsidRPr="003C4B62" w:rsidRDefault="008663F7" w:rsidP="003C4B62">
      <w:pPr>
        <w:pStyle w:val="ListParagraph"/>
        <w:numPr>
          <w:ilvl w:val="0"/>
          <w:numId w:val="1"/>
        </w:numPr>
        <w:spacing w:line="480" w:lineRule="auto"/>
        <w:rPr>
          <w:rFonts w:ascii="Times New Roman" w:hAnsi="Times New Roman" w:cs="Times New Roman"/>
          <w:sz w:val="24"/>
          <w:szCs w:val="24"/>
        </w:rPr>
      </w:pPr>
      <w:r w:rsidRPr="003C4B62">
        <w:rPr>
          <w:rFonts w:ascii="Times New Roman" w:hAnsi="Times New Roman" w:cs="Times New Roman"/>
          <w:sz w:val="24"/>
          <w:szCs w:val="24"/>
        </w:rPr>
        <w:t xml:space="preserve">The amygdala is responsible for regulating emotions such as fear and aggression. This has an impact on how memories are stored because it is influenced by the stress hormones. The amygdala is also apart of memory consolidation. It also encodes memories at a deeper level if the event arouses more emotions. The hippocampus is responsible for normal memory recognition and spatial memory. It also plays a part in connecting memories with other memories and giving them meaning. Damage to this area of the brain leads to the inability to process new declarative memories. The cerebellum and prefrontal cortex help in still being able to create implicit memories </w:t>
      </w:r>
      <w:r w:rsidR="003C210E" w:rsidRPr="003C4B62">
        <w:rPr>
          <w:rFonts w:ascii="Times New Roman" w:hAnsi="Times New Roman" w:cs="Times New Roman"/>
          <w:sz w:val="24"/>
          <w:szCs w:val="24"/>
        </w:rPr>
        <w:t xml:space="preserve">when </w:t>
      </w:r>
      <w:r w:rsidR="003C210E" w:rsidRPr="003C4B62">
        <w:rPr>
          <w:rFonts w:ascii="Times New Roman" w:hAnsi="Times New Roman" w:cs="Times New Roman"/>
          <w:sz w:val="24"/>
          <w:szCs w:val="24"/>
        </w:rPr>
        <w:lastRenderedPageBreak/>
        <w:t xml:space="preserve">damage to the hippocampus occurs. The prefrontal cortex is involved in how information is processed and retained. Encoding is found to occur in the left frontal, and the right frontal is related to the retrieval of information. </w:t>
      </w:r>
    </w:p>
    <w:p w14:paraId="6A893C67" w14:textId="58DEA369" w:rsidR="00032316" w:rsidRPr="003C4B62" w:rsidRDefault="00032316" w:rsidP="003C4B62">
      <w:pPr>
        <w:pStyle w:val="ListParagraph"/>
        <w:numPr>
          <w:ilvl w:val="0"/>
          <w:numId w:val="1"/>
        </w:numPr>
        <w:spacing w:line="480" w:lineRule="auto"/>
        <w:rPr>
          <w:rFonts w:ascii="Times New Roman" w:hAnsi="Times New Roman" w:cs="Times New Roman"/>
          <w:sz w:val="24"/>
          <w:szCs w:val="24"/>
        </w:rPr>
      </w:pPr>
      <w:r w:rsidRPr="003C4B62">
        <w:rPr>
          <w:rFonts w:ascii="Times New Roman" w:hAnsi="Times New Roman" w:cs="Times New Roman"/>
          <w:sz w:val="24"/>
          <w:szCs w:val="24"/>
        </w:rPr>
        <w:t xml:space="preserve">Semantic encoding is when the meaning of something is encoded rather than the sound or sight of it. When an unfamiliar word is spoken to you, it will be hard to remember it later. However, if that word is given a meaning, or definition with it then it becomes easier to retrieve from tour memory later. For example, the word “rambutan” will be hard to remember for someone who does not know what is it. However, when the person learns the meaning of it which is that it is a tropical fruit from Malaysia, then it will be easier for them to remember later. </w:t>
      </w:r>
    </w:p>
    <w:p w14:paraId="702FDF0A" w14:textId="724D4C1E" w:rsidR="00735771" w:rsidRPr="003C4B62" w:rsidRDefault="00735771" w:rsidP="003C4B62">
      <w:pPr>
        <w:spacing w:line="480" w:lineRule="auto"/>
        <w:ind w:left="360"/>
        <w:rPr>
          <w:rFonts w:ascii="Times New Roman" w:hAnsi="Times New Roman" w:cs="Times New Roman"/>
          <w:sz w:val="24"/>
          <w:szCs w:val="24"/>
        </w:rPr>
      </w:pPr>
      <w:r w:rsidRPr="003C4B62">
        <w:rPr>
          <w:rFonts w:ascii="Times New Roman" w:hAnsi="Times New Roman" w:cs="Times New Roman"/>
          <w:sz w:val="24"/>
          <w:szCs w:val="24"/>
        </w:rPr>
        <w:t>28.</w:t>
      </w:r>
      <w:r w:rsidR="003C4B62">
        <w:rPr>
          <w:rFonts w:ascii="Times New Roman" w:hAnsi="Times New Roman" w:cs="Times New Roman"/>
          <w:sz w:val="24"/>
          <w:szCs w:val="24"/>
        </w:rPr>
        <w:tab/>
        <w:t xml:space="preserve">   </w:t>
      </w:r>
      <w:r w:rsidRPr="003C4B62">
        <w:rPr>
          <w:rFonts w:ascii="Times New Roman" w:hAnsi="Times New Roman" w:cs="Times New Roman"/>
          <w:sz w:val="24"/>
          <w:szCs w:val="24"/>
        </w:rPr>
        <w:t xml:space="preserve">When residents of an assisted living community find another resident wandering aimlessly in the halls, they can tell that the resident is unsure of where they are and how they got there. The resident who is aware of what is going on then proceeds to help the lost resident back to their room and tells the resident to “follow them.” The woman in the end of the video suggests that people play ‘bridge’ which is wonderful for passing time and she claims that it keeps your mind alert. She even plays the ‘duplicate bridge’ stage with her husband which is more advanced. I believe that other ways to help improve memory are matching card games where all of the cards are faced down, then you choose two cards to lift up and try and match. If you do not match them you turn them back over, then the next time you go you will try to remember what card is where so that you can find its match. </w:t>
      </w:r>
    </w:p>
    <w:p w14:paraId="53959410" w14:textId="7ED4DD30" w:rsidR="00735771" w:rsidRPr="003C4B62" w:rsidRDefault="00735771" w:rsidP="003C4B62">
      <w:pPr>
        <w:spacing w:line="480" w:lineRule="auto"/>
        <w:ind w:left="360"/>
        <w:rPr>
          <w:rFonts w:ascii="Times New Roman" w:hAnsi="Times New Roman" w:cs="Times New Roman"/>
          <w:sz w:val="24"/>
          <w:szCs w:val="24"/>
        </w:rPr>
      </w:pPr>
      <w:r w:rsidRPr="003C4B62">
        <w:rPr>
          <w:rFonts w:ascii="Times New Roman" w:hAnsi="Times New Roman" w:cs="Times New Roman"/>
          <w:sz w:val="24"/>
          <w:szCs w:val="24"/>
        </w:rPr>
        <w:t>31.</w:t>
      </w:r>
      <w:r w:rsidR="003C4B62">
        <w:rPr>
          <w:rFonts w:ascii="Times New Roman" w:hAnsi="Times New Roman" w:cs="Times New Roman"/>
          <w:sz w:val="24"/>
          <w:szCs w:val="24"/>
        </w:rPr>
        <w:tab/>
        <w:t xml:space="preserve">   </w:t>
      </w:r>
      <w:bookmarkStart w:id="0" w:name="_GoBack"/>
      <w:bookmarkEnd w:id="0"/>
      <w:r w:rsidR="00C11A56" w:rsidRPr="003C4B62">
        <w:rPr>
          <w:rFonts w:ascii="Times New Roman" w:hAnsi="Times New Roman" w:cs="Times New Roman"/>
          <w:sz w:val="24"/>
          <w:szCs w:val="24"/>
        </w:rPr>
        <w:t xml:space="preserve">This research suggests that imagination of an event can lead to the nature of memory becoming false. Participants were asked several times if they had ever been in a hot air balloon, which they had not done, and then shown pictures of them being in a hot air balloon </w:t>
      </w:r>
      <w:r w:rsidR="00C11A56" w:rsidRPr="003C4B62">
        <w:rPr>
          <w:rFonts w:ascii="Times New Roman" w:hAnsi="Times New Roman" w:cs="Times New Roman"/>
          <w:sz w:val="24"/>
          <w:szCs w:val="24"/>
        </w:rPr>
        <w:lastRenderedPageBreak/>
        <w:t xml:space="preserve">as a child. By the end of the week, the participants thought they had actually been in a hot air balloon because their imagination had altered the nature of the memory. If you remember something and report it with great confidence, great detail, and a lot of emotion does not mean that it actually happened. This is an implication of false memory in evaluating the accuracy of eyewitness testimony in a court trial. </w:t>
      </w:r>
    </w:p>
    <w:sectPr w:rsidR="00735771" w:rsidRPr="003C4B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373DC3"/>
    <w:multiLevelType w:val="hybridMultilevel"/>
    <w:tmpl w:val="A410A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788"/>
    <w:rsid w:val="00032316"/>
    <w:rsid w:val="00252E71"/>
    <w:rsid w:val="003C210E"/>
    <w:rsid w:val="003C4B62"/>
    <w:rsid w:val="004F51DE"/>
    <w:rsid w:val="00565788"/>
    <w:rsid w:val="00734C94"/>
    <w:rsid w:val="00735771"/>
    <w:rsid w:val="00794AFC"/>
    <w:rsid w:val="00864FA0"/>
    <w:rsid w:val="008663F7"/>
    <w:rsid w:val="00AF13AF"/>
    <w:rsid w:val="00C11A56"/>
    <w:rsid w:val="00CC44BD"/>
    <w:rsid w:val="00E3276C"/>
    <w:rsid w:val="00E548E4"/>
    <w:rsid w:val="00EF4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811E1"/>
  <w15:chartTrackingRefBased/>
  <w15:docId w15:val="{2912E4F7-BA7F-4AB3-A342-CF4A9D92C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3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845</TotalTime>
  <Pages>5</Pages>
  <Words>1167</Words>
  <Characters>6656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Avery Chance</dc:creator>
  <cp:keywords/>
  <dc:description/>
  <cp:lastModifiedBy>Avery Chance</cp:lastModifiedBy>
  <cp:revision>9</cp:revision>
  <dcterms:created xsi:type="dcterms:W3CDTF">2019-10-31T00:26:00Z</dcterms:created>
  <dcterms:modified xsi:type="dcterms:W3CDTF">2019-10-31T14:31:00Z</dcterms:modified>
</cp:coreProperties>
</file>