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5CF03"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Melissa Siegel </w:t>
      </w:r>
    </w:p>
    <w:p w14:paraId="6DA35D29"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Questions/Discussion Topics</w:t>
      </w:r>
    </w:p>
    <w:p w14:paraId="2F39DB24"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 </w:t>
      </w:r>
    </w:p>
    <w:p w14:paraId="5998C79F"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1. Why do you think Betty is resistant to having Jake in her class? Do you think Jake is ready to be placed in a general education classroom full-time? Why or why not? </w:t>
      </w:r>
    </w:p>
    <w:p w14:paraId="552F0CE8"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I have encountered the wariness from teachers similar to Betty in a professional setting as well as in my personal life. I have lived this first hand with my own son. When this happens it upsets me because I feel that it is our job to make students want to come into our classroom not to make them feel devalued. They shouldn’t be hurrying to pick up their crayons afraid that the teacher might see. I feel that Betty is resistant to having Jake in her class because she is unsure of what modification would need to be made and may feel overwhelmed. Also, I feel that she does not appreciate the fact that he is not as regimented as she wants her students to be. I think that Betty likes order and structure and that may work well for many students who need that in order to feel comfortable and secure in their learning environment. While order and structure may work for Jake in terms of helping him to know what the consistent classroom expectations are, Betty needs to be accepting of the fact that he isn’t the type of student to stand in line without fidgeting, that sometimes he does do things that may seem silly like dropping his crayons, he isn't going to fit into a box and that's okay. Jake doesn't want his mistakes or accidents pointed out any more than Betty wants them to be a distraction so she needs to redirect him when needed, accept who he is and when he drops his crayons not make it a big issue. </w:t>
      </w:r>
    </w:p>
    <w:p w14:paraId="090EFA93" w14:textId="77777777" w:rsidR="00C84FF3" w:rsidRPr="00C84FF3" w:rsidRDefault="00C84FF3" w:rsidP="00C84FF3">
      <w:pPr>
        <w:spacing w:after="0" w:line="240" w:lineRule="auto"/>
        <w:rPr>
          <w:rFonts w:ascii="Times New Roman" w:eastAsia="Times New Roman" w:hAnsi="Times New Roman" w:cs="Times New Roman"/>
          <w:sz w:val="24"/>
          <w:szCs w:val="24"/>
        </w:rPr>
      </w:pPr>
    </w:p>
    <w:p w14:paraId="1EAF8829"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2. How can Sharon and Betty work together to best serve Jake’s needs? What types of services or support would help Betty be more comfortable with having Jake in her classroom full-time?</w:t>
      </w:r>
    </w:p>
    <w:p w14:paraId="4F074D8F"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I feel that they can work best by figuring out what Betty’s biggest concern about Jake truly is. If it is that he is a distraction due to disorganization then figure out a way to help him get organized at his level. Make his work area or desk more appropriate for him. Have his pencils sharpened, have his crayons in an organizer where they won't spill, put his papers in specific folders. These little things though trivial to us can make a huge difference to Jake.</w:t>
      </w:r>
    </w:p>
    <w:p w14:paraId="6637376C"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I think that Betty would be more comfortable if she had another person in the room to help with Jake, but I do not think that is what would be best for him. That could make him feel like he is a problem that needs to be watched and managed. </w:t>
      </w:r>
    </w:p>
    <w:p w14:paraId="6F560738" w14:textId="77777777" w:rsidR="00C84FF3" w:rsidRPr="00C84FF3" w:rsidRDefault="00C84FF3" w:rsidP="00C84FF3">
      <w:pPr>
        <w:spacing w:after="0" w:line="240" w:lineRule="auto"/>
        <w:rPr>
          <w:rFonts w:ascii="Times New Roman" w:eastAsia="Times New Roman" w:hAnsi="Times New Roman" w:cs="Times New Roman"/>
          <w:sz w:val="24"/>
          <w:szCs w:val="24"/>
        </w:rPr>
      </w:pPr>
    </w:p>
    <w:p w14:paraId="525FD924"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 3. Should Jake’s parents and other education professionals be involved in the decision process?</w:t>
      </w:r>
    </w:p>
    <w:p w14:paraId="421A2633"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 Yes. It is always a good idea to reach out to others for help and support when making any big decisions regarding a student. The more ideas and discussion you can have, the better it will be when attempting to figure out what is going to work best. It is my opinion that no matter how many people you have on board if Betty is resistant to having him in the classroom, it is probably not going to be beneficial for Jake. In addition to having his parents and other professions involved I think it would be important to speak with Jake and see what he would like to do. Based on Jake's reactions and worries about dropping his crayons, he might not want to be in the class because Betty makes him too nervous. That could set Jake’s progress back. </w:t>
      </w:r>
    </w:p>
    <w:p w14:paraId="0038507E" w14:textId="77777777" w:rsidR="00C84FF3" w:rsidRPr="00C84FF3" w:rsidRDefault="00C84FF3" w:rsidP="00C84FF3">
      <w:pPr>
        <w:spacing w:after="0" w:line="240" w:lineRule="auto"/>
        <w:rPr>
          <w:rFonts w:ascii="Times New Roman" w:eastAsia="Times New Roman" w:hAnsi="Times New Roman" w:cs="Times New Roman"/>
          <w:sz w:val="24"/>
          <w:szCs w:val="24"/>
        </w:rPr>
      </w:pPr>
    </w:p>
    <w:p w14:paraId="0B749CB6"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4. What types of services or support would help Jake make a successful transition to a fulltime general education classroom? What strategies can be implemented to address Jake’s behavior and improve his organizational skills? </w:t>
      </w:r>
    </w:p>
    <w:p w14:paraId="13ACA8AB" w14:textId="77777777" w:rsidR="00C84FF3" w:rsidRPr="00C84FF3" w:rsidRDefault="00C84FF3" w:rsidP="00C84FF3">
      <w:pPr>
        <w:spacing w:after="0" w:line="240" w:lineRule="auto"/>
        <w:rPr>
          <w:rFonts w:ascii="Times New Roman" w:eastAsia="Times New Roman" w:hAnsi="Times New Roman" w:cs="Times New Roman"/>
          <w:sz w:val="24"/>
          <w:szCs w:val="24"/>
        </w:rPr>
      </w:pPr>
      <w:r w:rsidRPr="00C84FF3">
        <w:rPr>
          <w:rFonts w:ascii="Arial" w:eastAsia="Times New Roman" w:hAnsi="Arial" w:cs="Arial"/>
          <w:color w:val="000000"/>
        </w:rPr>
        <w:t xml:space="preserve">Services and support that can help Jake transition fully to a general education classroom would be to review and update Jakes IEP to make sure that the parameters defined are being met for Jake and that Betty is aware and comfortable with those modifications to her classroom. Also it </w:t>
      </w:r>
      <w:r w:rsidRPr="00C84FF3">
        <w:rPr>
          <w:rFonts w:ascii="Arial" w:eastAsia="Times New Roman" w:hAnsi="Arial" w:cs="Arial"/>
          <w:color w:val="000000"/>
        </w:rPr>
        <w:lastRenderedPageBreak/>
        <w:t xml:space="preserve">would make the transition much easier for both Betty and Jake if Sharon was able to play a larger role in Jakes transition by slowly increasing his time spent in the classroom or perhaps doing two half days during the week where Sharon is able to be with Jake as additional support in the classroom until Betty and Jake are comfortable. I think the slow integration into the classroom would be beneficial so that Jake is not overwhelmed with all the changes and adjustments to his behavior that he has to make and so that Betty is not overwhelmed and frustrated and negatively impacting Jake as well as the other students.  The strategies that can be implemented would be to teach Jake how to be organized by setting up an organization system for him and reminders, both verbal and written to help him maintain his organization. The same can be done for his behaviors. Positive reinforcement and positive reminders both written in word and picture as well as verbal reminders more so directed to the whole class to behave appropriately. An example of this would be to have a small arm raised photo taped to his desk as a reminder to not call out or by making a general statement such as “Before we begin our lesson remember, make sure that we do not speak when others are speaking.” These simple modifications might make all the difference in determining if Jake can transition into the class successfully. </w:t>
      </w:r>
    </w:p>
    <w:p w14:paraId="22C7418D" w14:textId="77777777" w:rsidR="00D06444" w:rsidRDefault="00D06444"/>
    <w:sectPr w:rsidR="00D06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F3"/>
    <w:rsid w:val="00C84FF3"/>
    <w:rsid w:val="00D0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480E"/>
  <w15:chartTrackingRefBased/>
  <w15:docId w15:val="{F59B149A-52A9-4A53-AB49-A1C9E194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F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1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dc:creator>
  <cp:keywords/>
  <dc:description/>
  <cp:lastModifiedBy> </cp:lastModifiedBy>
  <cp:revision>1</cp:revision>
  <dcterms:created xsi:type="dcterms:W3CDTF">2020-09-16T17:04:00Z</dcterms:created>
  <dcterms:modified xsi:type="dcterms:W3CDTF">2020-09-16T17:06:00Z</dcterms:modified>
</cp:coreProperties>
</file>