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Hansel Almanzar</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Garcia</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Writing 2</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15, 2020</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Four Hundred Words </w:t>
      </w:r>
    </w:p>
    <w:p w:rsidR="00000000" w:rsidDel="00000000" w:rsidP="00000000" w:rsidRDefault="00000000" w:rsidRPr="00000000" w14:paraId="0000000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is a way for us to express ourselves. Some of us write songs, poems, or even stories. In my experience writing has helped me express myself in ways where I thought I was not able to. Writing makes me think and thinking is something that not many people like doing. When I read another person’s writing it makes me better understand the way they are feeling or it helps me understand what exactly they are trying to convey. I am not much of a writer depending on the topic, if it something that is intriguing I can write a whole book. An intriguing topic will make me feel excited and it will make me turn whatever I am feeling into writing.  Some people are more gifted than others at writing but it does not mean that being a great writer cannot be taught. Everything in life can always be improved as long as a person puts the work in. The most important element in writing should be that a person enjoys what they are writing about. Humans do not like doing something they dislike or are not interested in so if the topic does not interest the person they will not do the best job at times because it will seem like a waste to them. A person who enjoys the topic they are writing about can write pages with no problem. Some people have written best selling books and they were never great writers when they were younger. Just because your punctuation or grammar is not the best does not mean that what you are writing is bad it just needs some improvement and others can help you.</w:t>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helps the brain become smarter and it affects the brain in a psychological way. Writing strengthens our creative mind which has a positive affect on our health and outlook on life because it can create happiness for a person. It makes people have more attention to detail when reading a person’s writing so they can fully grasp what the writer is trying to portray. Writing is another way of storing memories, it is the reason why we know about the past. Without writing we would not have progressed as much as we have today. Writing can help you connect with people you thought you never could.</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