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8F2D3" w14:textId="0B184753" w:rsidR="00C26474" w:rsidRDefault="00337F1E" w:rsidP="00C26474">
      <w:pPr>
        <w:jc w:val="center"/>
      </w:pPr>
      <w:r>
        <w:t>A la Peanut-Butter- and Jelly Sandwich</w:t>
      </w:r>
    </w:p>
    <w:p w14:paraId="3D74E856" w14:textId="4901F306" w:rsidR="00337F1E" w:rsidRDefault="00337F1E" w:rsidP="00C26474">
      <w:pPr>
        <w:jc w:val="center"/>
      </w:pPr>
    </w:p>
    <w:p w14:paraId="6AD50777" w14:textId="06A258B4" w:rsidR="00337F1E" w:rsidRDefault="00337F1E" w:rsidP="00337F1E"/>
    <w:p w14:paraId="1D3197C2" w14:textId="4E56B509" w:rsidR="00337F1E" w:rsidRDefault="00337F1E" w:rsidP="00337F1E">
      <w:r>
        <w:t>Is there a right way to make a PB&amp;J Sandwich?</w:t>
      </w:r>
    </w:p>
    <w:p w14:paraId="6F6BF228" w14:textId="2AC09EBA" w:rsidR="00337F1E" w:rsidRDefault="00337F1E" w:rsidP="00337F1E">
      <w:r>
        <w:t xml:space="preserve">When making a Peanut-Butter- and Jelly Sandwich </w:t>
      </w:r>
      <w:r w:rsidR="00877AD7">
        <w:t xml:space="preserve">many </w:t>
      </w:r>
      <w:r>
        <w:t>people have different preferences. Some prefer toasting their bread or just simply applying the ingredients as is</w:t>
      </w:r>
      <w:r w:rsidR="00877AD7">
        <w:t xml:space="preserve">. I prefer my bread non toasted. In preparing my PB&amp;J I usually take out my bread first followed by my ingredients. I use four slices, then I lay them out on a plate and then I apply my peanut butter first then followed by my jelly. After I apply my ingredients I place my bread on top each other and cut the crust off the bottom. </w:t>
      </w:r>
    </w:p>
    <w:p w14:paraId="7E8D21B3" w14:textId="77777777" w:rsidR="00337F1E" w:rsidRDefault="00337F1E" w:rsidP="00337F1E"/>
    <w:p w14:paraId="64EC51A3" w14:textId="77777777" w:rsidR="00C26474" w:rsidRDefault="00C26474" w:rsidP="00C26474"/>
    <w:sectPr w:rsidR="00C26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74"/>
    <w:rsid w:val="00337F1E"/>
    <w:rsid w:val="00877AD7"/>
    <w:rsid w:val="00C26474"/>
    <w:rsid w:val="00E4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E9E36"/>
  <w15:chartTrackingRefBased/>
  <w15:docId w15:val="{25393B0F-FD20-3E45-B565-1A0FD290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1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1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Annalicia Monsegue</dc:creator>
  <cp:keywords/>
  <dc:description/>
  <cp:lastModifiedBy>Annalicia Monsegue</cp:lastModifiedBy>
  <cp:revision>1</cp:revision>
  <dcterms:created xsi:type="dcterms:W3CDTF">2020-09-10T16:49:00Z</dcterms:created>
  <dcterms:modified xsi:type="dcterms:W3CDTF">2020-09-15T20:31:00Z</dcterms:modified>
</cp:coreProperties>
</file>