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1598C" w14:textId="251429CB" w:rsidR="00B66F81" w:rsidRDefault="00B66F81" w:rsidP="00B66F8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Crystal Warde</w:t>
      </w:r>
    </w:p>
    <w:p w14:paraId="11941216" w14:textId="0F7659F1" w:rsidR="00B66F81" w:rsidRDefault="00B66F81" w:rsidP="00B66F8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12, 2020</w:t>
      </w:r>
    </w:p>
    <w:p w14:paraId="4A653ED4" w14:textId="1A012914" w:rsidR="00B66F81" w:rsidRDefault="00B66F81" w:rsidP="00B66F8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Hymnology and Psalmnody</w:t>
      </w:r>
    </w:p>
    <w:p w14:paraId="399192A6" w14:textId="0EF1F9E9" w:rsidR="00B66F81" w:rsidRDefault="00B66F81" w:rsidP="00B66F8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Sue Talley</w:t>
      </w:r>
    </w:p>
    <w:p w14:paraId="740D2660" w14:textId="43589079" w:rsidR="00B66F81" w:rsidRDefault="00B66F81" w:rsidP="00B66F81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Unit 1 Lesson 1</w:t>
      </w:r>
    </w:p>
    <w:p w14:paraId="08F56067" w14:textId="7328C641" w:rsidR="005F19AC" w:rsidRDefault="00B66F81" w:rsidP="00B66F8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am a Senior here at Nyack College majoring in Gospel Music Performance.</w:t>
      </w:r>
      <w:r w:rsidR="004D25F3">
        <w:rPr>
          <w:rFonts w:ascii="Times New Roman" w:hAnsi="Times New Roman" w:cs="Times New Roman"/>
        </w:rPr>
        <w:t xml:space="preserve"> This class is a required course for my major. I’m looking forward to this class learning more about Hymnology and how to become a better Psalmist</w:t>
      </w:r>
      <w:r w:rsidR="005F19AC">
        <w:rPr>
          <w:rFonts w:ascii="Times New Roman" w:hAnsi="Times New Roman" w:cs="Times New Roman"/>
        </w:rPr>
        <w:t>.</w:t>
      </w:r>
      <w:r w:rsidR="003E7624">
        <w:rPr>
          <w:rFonts w:ascii="Times New Roman" w:hAnsi="Times New Roman" w:cs="Times New Roman"/>
        </w:rPr>
        <w:t xml:space="preserve"> </w:t>
      </w:r>
      <w:r w:rsidR="005F19AC">
        <w:rPr>
          <w:rFonts w:ascii="Times New Roman" w:hAnsi="Times New Roman" w:cs="Times New Roman"/>
        </w:rPr>
        <w:t>After listening to the You</w:t>
      </w:r>
      <w:r w:rsidR="00740A67">
        <w:rPr>
          <w:rFonts w:ascii="Times New Roman" w:hAnsi="Times New Roman" w:cs="Times New Roman"/>
        </w:rPr>
        <w:t xml:space="preserve">tube link “The Music of the Bible Revealed,” </w:t>
      </w:r>
      <w:r w:rsidR="003E7624">
        <w:rPr>
          <w:rFonts w:ascii="Times New Roman" w:hAnsi="Times New Roman" w:cs="Times New Roman"/>
        </w:rPr>
        <w:t xml:space="preserve">I started to think that this song can be sung as a prayer or as a benediction. I really like how the music started out with a solo singing in Hebrew then in the reprise, many more voices came along singing in Harmony. </w:t>
      </w:r>
      <w:r w:rsidR="00C41F51">
        <w:rPr>
          <w:rFonts w:ascii="Times New Roman" w:hAnsi="Times New Roman" w:cs="Times New Roman"/>
        </w:rPr>
        <w:t xml:space="preserve">The music sounds very soothing and I think that its that type of music where I can meditate. </w:t>
      </w:r>
    </w:p>
    <w:p w14:paraId="28D1CCD5" w14:textId="3279ED67" w:rsidR="008241D8" w:rsidRPr="00B66F81" w:rsidRDefault="008241D8" w:rsidP="00B66F8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came across a s</w:t>
      </w:r>
      <w:r w:rsidR="008D7A72">
        <w:rPr>
          <w:rFonts w:ascii="Times New Roman" w:hAnsi="Times New Roman" w:cs="Times New Roman"/>
        </w:rPr>
        <w:t>ummary</w:t>
      </w:r>
      <w:r>
        <w:rPr>
          <w:rFonts w:ascii="Times New Roman" w:hAnsi="Times New Roman" w:cs="Times New Roman"/>
        </w:rPr>
        <w:t xml:space="preserve"> online about how this music was discovered. I found that the Music of the Bible revealed was Suzanne Haik-Vantoura’s magnum </w:t>
      </w:r>
      <w:r w:rsidR="006E5882">
        <w:rPr>
          <w:rFonts w:ascii="Times New Roman" w:hAnsi="Times New Roman" w:cs="Times New Roman"/>
        </w:rPr>
        <w:t>opus,</w:t>
      </w:r>
      <w:r>
        <w:rPr>
          <w:rFonts w:ascii="Times New Roman" w:hAnsi="Times New Roman" w:cs="Times New Roman"/>
        </w:rPr>
        <w:t xml:space="preserve"> which was a massive work covering the Hebrew Bible</w:t>
      </w:r>
      <w:r w:rsidR="006E5882">
        <w:rPr>
          <w:rFonts w:ascii="Times New Roman" w:hAnsi="Times New Roman" w:cs="Times New Roman"/>
        </w:rPr>
        <w:t>, decoding the cantillation marks</w:t>
      </w:r>
      <w:r w:rsidR="00AC03A8">
        <w:rPr>
          <w:rFonts w:ascii="Times New Roman" w:hAnsi="Times New Roman" w:cs="Times New Roman"/>
        </w:rPr>
        <w:t xml:space="preserve"> as the musical notes supports the syntax and meaning of the words.</w:t>
      </w:r>
      <w:r w:rsidR="006E5882">
        <w:rPr>
          <w:rFonts w:ascii="Times New Roman" w:hAnsi="Times New Roman" w:cs="Times New Roman"/>
        </w:rPr>
        <w:t xml:space="preserve"> This explains a lot with the music</w:t>
      </w:r>
      <w:r w:rsidR="00C41F51">
        <w:rPr>
          <w:rFonts w:ascii="Times New Roman" w:hAnsi="Times New Roman" w:cs="Times New Roman"/>
        </w:rPr>
        <w:t xml:space="preserve"> I listened to. </w:t>
      </w:r>
      <w:r w:rsidR="008D7A72">
        <w:rPr>
          <w:rFonts w:ascii="Times New Roman" w:hAnsi="Times New Roman" w:cs="Times New Roman"/>
        </w:rPr>
        <w:t>She wanted to reveal the melody of the Psalms using decoding and cantillation marks to translate the meaning of the words.</w:t>
      </w:r>
    </w:p>
    <w:p w14:paraId="6D8A8133" w14:textId="77777777" w:rsidR="00B66F81" w:rsidRPr="00B66F81" w:rsidRDefault="00B66F81" w:rsidP="00B66F81">
      <w:pPr>
        <w:spacing w:line="480" w:lineRule="auto"/>
        <w:rPr>
          <w:rFonts w:ascii="Times New Roman" w:hAnsi="Times New Roman" w:cs="Times New Roman"/>
        </w:rPr>
      </w:pPr>
    </w:p>
    <w:sectPr w:rsidR="00B66F81" w:rsidRPr="00B66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81"/>
    <w:rsid w:val="003E7624"/>
    <w:rsid w:val="004D25F3"/>
    <w:rsid w:val="005F19AC"/>
    <w:rsid w:val="006E5882"/>
    <w:rsid w:val="00740A67"/>
    <w:rsid w:val="008241D8"/>
    <w:rsid w:val="008D7A72"/>
    <w:rsid w:val="00AC03A8"/>
    <w:rsid w:val="00B66F81"/>
    <w:rsid w:val="00C4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9B738"/>
  <w15:chartTrackingRefBased/>
  <w15:docId w15:val="{14E2F263-1A52-2145-88F3-14373DE2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Warde</dc:creator>
  <cp:keywords/>
  <dc:description/>
  <cp:lastModifiedBy>Crystal Warde</cp:lastModifiedBy>
  <cp:revision>1</cp:revision>
  <dcterms:created xsi:type="dcterms:W3CDTF">2020-09-13T03:10:00Z</dcterms:created>
  <dcterms:modified xsi:type="dcterms:W3CDTF">2020-09-13T06:45:00Z</dcterms:modified>
</cp:coreProperties>
</file>