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00B7" w14:textId="77777777" w:rsidR="00FA2E69" w:rsidRPr="00D317B5" w:rsidRDefault="00FA2E69" w:rsidP="00D317B5">
      <w:pPr>
        <w:spacing w:line="480" w:lineRule="auto"/>
        <w:rPr>
          <w:rFonts w:ascii="Times New Roman" w:hAnsi="Times New Roman" w:cs="Times New Roman"/>
        </w:rPr>
      </w:pPr>
      <w:r w:rsidRPr="00D317B5">
        <w:rPr>
          <w:rFonts w:ascii="Times New Roman" w:hAnsi="Times New Roman" w:cs="Times New Roman"/>
        </w:rPr>
        <w:t>Shaneka Williams</w:t>
      </w:r>
    </w:p>
    <w:p w14:paraId="492F1F22" w14:textId="77777777" w:rsidR="00FA2E69" w:rsidRPr="00D317B5" w:rsidRDefault="00FA2E69" w:rsidP="00D317B5">
      <w:pPr>
        <w:spacing w:line="480" w:lineRule="auto"/>
        <w:rPr>
          <w:rFonts w:ascii="Times New Roman" w:hAnsi="Times New Roman" w:cs="Times New Roman"/>
        </w:rPr>
      </w:pPr>
      <w:r w:rsidRPr="00D317B5">
        <w:rPr>
          <w:rFonts w:ascii="Times New Roman" w:hAnsi="Times New Roman" w:cs="Times New Roman"/>
        </w:rPr>
        <w:t>PSY253: Integration of Psychology and Theology: NO</w:t>
      </w:r>
    </w:p>
    <w:p w14:paraId="2FCA2D1A" w14:textId="77777777" w:rsidR="00FA2E69" w:rsidRPr="00D317B5" w:rsidRDefault="00FA2E69" w:rsidP="00D317B5">
      <w:pPr>
        <w:spacing w:line="480" w:lineRule="auto"/>
        <w:rPr>
          <w:rFonts w:ascii="Times New Roman" w:hAnsi="Times New Roman" w:cs="Times New Roman"/>
        </w:rPr>
      </w:pPr>
      <w:r w:rsidRPr="00D317B5">
        <w:rPr>
          <w:rFonts w:ascii="Times New Roman" w:hAnsi="Times New Roman" w:cs="Times New Roman"/>
        </w:rPr>
        <w:t xml:space="preserve">Professor Stephan </w:t>
      </w:r>
      <w:proofErr w:type="spellStart"/>
      <w:r w:rsidRPr="00D317B5">
        <w:rPr>
          <w:rFonts w:ascii="Times New Roman" w:hAnsi="Times New Roman" w:cs="Times New Roman"/>
        </w:rPr>
        <w:t>Maret</w:t>
      </w:r>
      <w:proofErr w:type="spellEnd"/>
    </w:p>
    <w:p w14:paraId="264B0A3A" w14:textId="7D17521F" w:rsidR="004E4A42" w:rsidRPr="00D317B5" w:rsidRDefault="00FA2E69" w:rsidP="00D317B5">
      <w:pPr>
        <w:spacing w:line="480" w:lineRule="auto"/>
        <w:rPr>
          <w:rFonts w:ascii="Times New Roman" w:hAnsi="Times New Roman" w:cs="Times New Roman"/>
        </w:rPr>
      </w:pPr>
      <w:r w:rsidRPr="00D317B5">
        <w:rPr>
          <w:rFonts w:ascii="Times New Roman" w:hAnsi="Times New Roman" w:cs="Times New Roman"/>
        </w:rPr>
        <w:t xml:space="preserve">July 15, 2020 </w:t>
      </w:r>
    </w:p>
    <w:p w14:paraId="02B6620E" w14:textId="29DC710E" w:rsidR="0010241F" w:rsidRPr="00D317B5" w:rsidRDefault="0010241F" w:rsidP="00D317B5">
      <w:pPr>
        <w:spacing w:line="480" w:lineRule="auto"/>
        <w:rPr>
          <w:rFonts w:ascii="Times New Roman" w:hAnsi="Times New Roman" w:cs="Times New Roman"/>
        </w:rPr>
      </w:pPr>
    </w:p>
    <w:p w14:paraId="49D528AE" w14:textId="25E90874" w:rsidR="00D317B5" w:rsidRDefault="00D317B5" w:rsidP="00D317B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1</w:t>
      </w:r>
    </w:p>
    <w:p w14:paraId="77F617D7" w14:textId="36FD7ACF" w:rsidR="00D317B5" w:rsidRDefault="00D317B5" w:rsidP="00D317B5">
      <w:pPr>
        <w:spacing w:line="480" w:lineRule="auto"/>
        <w:rPr>
          <w:rFonts w:ascii="Times New Roman" w:hAnsi="Times New Roman" w:cs="Times New Roman"/>
        </w:rPr>
      </w:pPr>
    </w:p>
    <w:p w14:paraId="355D19A9" w14:textId="30335183" w:rsidR="00D317B5" w:rsidRPr="00D317B5" w:rsidRDefault="00D317B5" w:rsidP="00D317B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If I were in Galileo’s shoes, I do not believe that I would have allowed the church to silence me because </w:t>
      </w:r>
      <w:r w:rsidR="000E232A">
        <w:rPr>
          <w:rFonts w:ascii="Times New Roman" w:hAnsi="Times New Roman" w:cs="Times New Roman"/>
        </w:rPr>
        <w:t xml:space="preserve">there was evidence to support his stance and others should also know about </w:t>
      </w:r>
      <w:r>
        <w:rPr>
          <w:rFonts w:ascii="Times New Roman" w:hAnsi="Times New Roman" w:cs="Times New Roman"/>
        </w:rPr>
        <w:t>a</w:t>
      </w:r>
      <w:r w:rsidR="00773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heliocentric universe.</w:t>
      </w:r>
      <w:r w:rsidR="00A4028F">
        <w:rPr>
          <w:rFonts w:ascii="Times New Roman" w:hAnsi="Times New Roman" w:cs="Times New Roman"/>
        </w:rPr>
        <w:t xml:space="preserve"> The author stated that Galileo discovered craters that blemished the surface of the moon, the moons that surrounds Jupiter</w:t>
      </w:r>
      <w:r>
        <w:rPr>
          <w:rFonts w:ascii="Times New Roman" w:hAnsi="Times New Roman" w:cs="Times New Roman"/>
        </w:rPr>
        <w:t xml:space="preserve"> </w:t>
      </w:r>
      <w:r w:rsidR="00A4028F">
        <w:rPr>
          <w:rFonts w:ascii="Times New Roman" w:hAnsi="Times New Roman" w:cs="Times New Roman"/>
        </w:rPr>
        <w:t xml:space="preserve">etc. </w:t>
      </w:r>
      <w:r w:rsidR="00773E77">
        <w:rPr>
          <w:rFonts w:ascii="Times New Roman" w:hAnsi="Times New Roman" w:cs="Times New Roman"/>
        </w:rPr>
        <w:t>I believe Galileo recanted because the Roman Catholic church was very powerful at that time and</w:t>
      </w:r>
      <w:r w:rsidR="00094C1D">
        <w:rPr>
          <w:rFonts w:ascii="Times New Roman" w:hAnsi="Times New Roman" w:cs="Times New Roman"/>
        </w:rPr>
        <w:t xml:space="preserve"> he could have faced imprisonment or even lost his life as a result of his findings and beliefs.</w:t>
      </w:r>
      <w:r w:rsidR="00773E77">
        <w:rPr>
          <w:rFonts w:ascii="Times New Roman" w:hAnsi="Times New Roman" w:cs="Times New Roman"/>
        </w:rPr>
        <w:t xml:space="preserve"> </w:t>
      </w:r>
      <w:r w:rsidR="001E1E1C">
        <w:rPr>
          <w:rFonts w:ascii="Times New Roman" w:hAnsi="Times New Roman" w:cs="Times New Roman"/>
        </w:rPr>
        <w:t>According to Entwistle, Galileo was not allowed to teach about his heliocentric theory because it was a contravention of church doctrine.</w:t>
      </w:r>
      <w:r w:rsidR="00B723BE">
        <w:rPr>
          <w:rFonts w:ascii="Times New Roman" w:hAnsi="Times New Roman" w:cs="Times New Roman"/>
        </w:rPr>
        <w:t xml:space="preserve"> The church was threatened by Galileo’s views because it went against what they believed. In addition</w:t>
      </w:r>
      <w:r w:rsidR="00E6091F">
        <w:rPr>
          <w:rFonts w:ascii="Times New Roman" w:hAnsi="Times New Roman" w:cs="Times New Roman"/>
        </w:rPr>
        <w:t>,</w:t>
      </w:r>
      <w:r w:rsidR="00B723BE">
        <w:rPr>
          <w:rFonts w:ascii="Times New Roman" w:hAnsi="Times New Roman" w:cs="Times New Roman"/>
        </w:rPr>
        <w:t xml:space="preserve"> </w:t>
      </w:r>
      <w:proofErr w:type="spellStart"/>
      <w:r w:rsidR="009B4DDC">
        <w:rPr>
          <w:rFonts w:ascii="Times New Roman" w:hAnsi="Times New Roman" w:cs="Times New Roman"/>
        </w:rPr>
        <w:t>Entwisle</w:t>
      </w:r>
      <w:proofErr w:type="spellEnd"/>
      <w:r w:rsidR="00826BC8">
        <w:rPr>
          <w:rFonts w:ascii="Times New Roman" w:hAnsi="Times New Roman" w:cs="Times New Roman"/>
        </w:rPr>
        <w:t xml:space="preserve"> mentioned that Cardinal </w:t>
      </w:r>
      <w:proofErr w:type="spellStart"/>
      <w:r w:rsidR="00826BC8">
        <w:rPr>
          <w:rFonts w:ascii="Times New Roman" w:hAnsi="Times New Roman" w:cs="Times New Roman"/>
        </w:rPr>
        <w:t>Baronius</w:t>
      </w:r>
      <w:proofErr w:type="spellEnd"/>
      <w:r w:rsidR="00826BC8">
        <w:rPr>
          <w:rFonts w:ascii="Times New Roman" w:hAnsi="Times New Roman" w:cs="Times New Roman"/>
        </w:rPr>
        <w:t xml:space="preserve">’ claimed that the bible was written to show mankind how to go to heaven not how the heavens go. </w:t>
      </w:r>
      <w:r w:rsidR="00CD4BA3">
        <w:rPr>
          <w:rFonts w:ascii="Times New Roman" w:hAnsi="Times New Roman" w:cs="Times New Roman"/>
        </w:rPr>
        <w:t xml:space="preserve">Galileo’s views would disrupt the order of the church and cause confusion. I believe that the Church was afraid of change and afraid to receive knowledge based off of actual facts. </w:t>
      </w:r>
    </w:p>
    <w:p w14:paraId="4C096D9E" w14:textId="20BF2808" w:rsidR="0010241F" w:rsidRPr="00D317B5" w:rsidRDefault="0010241F" w:rsidP="00D317B5">
      <w:pPr>
        <w:spacing w:line="480" w:lineRule="auto"/>
        <w:rPr>
          <w:rFonts w:ascii="Times New Roman" w:hAnsi="Times New Roman" w:cs="Times New Roman"/>
        </w:rPr>
      </w:pPr>
    </w:p>
    <w:p w14:paraId="106019E2" w14:textId="6B6C8485" w:rsidR="0010241F" w:rsidRDefault="00D317B5" w:rsidP="00D317B5">
      <w:pPr>
        <w:spacing w:line="480" w:lineRule="auto"/>
      </w:pPr>
      <w:r w:rsidRPr="00D317B5">
        <w:rPr>
          <w:rFonts w:ascii="Times New Roman" w:hAnsi="Times New Roman" w:cs="Times New Roman"/>
        </w:rPr>
        <w:tab/>
      </w:r>
    </w:p>
    <w:p w14:paraId="59FAC7BF" w14:textId="04CDCE45" w:rsidR="0010241F" w:rsidRDefault="0010241F"/>
    <w:p w14:paraId="666EE569" w14:textId="4763DDC3" w:rsidR="0010241F" w:rsidRDefault="0010241F"/>
    <w:p w14:paraId="5D3F5BE7" w14:textId="62B5937E" w:rsidR="0010241F" w:rsidRDefault="0010241F"/>
    <w:p w14:paraId="6AE83C29" w14:textId="6A58E69B" w:rsidR="0010241F" w:rsidRDefault="0010241F"/>
    <w:p w14:paraId="3CA748EC" w14:textId="77777777" w:rsidR="0010241F" w:rsidRDefault="0010241F" w:rsidP="00F63F8B">
      <w:pPr>
        <w:spacing w:line="480" w:lineRule="auto"/>
        <w:rPr>
          <w:rFonts w:ascii="Times New Roman" w:hAnsi="Times New Roman" w:cs="Times New Roman"/>
        </w:rPr>
      </w:pPr>
      <w:r w:rsidRPr="007461E4">
        <w:rPr>
          <w:rFonts w:ascii="Times New Roman" w:hAnsi="Times New Roman" w:cs="Times New Roman"/>
        </w:rPr>
        <w:lastRenderedPageBreak/>
        <w:t>Shaneka Williams</w:t>
      </w:r>
    </w:p>
    <w:p w14:paraId="78A54B1D" w14:textId="77777777" w:rsidR="0010241F" w:rsidRDefault="0010241F" w:rsidP="00F63F8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PSY253: Integration of Psychology and Theology: NO</w:t>
      </w:r>
    </w:p>
    <w:p w14:paraId="783F9F61" w14:textId="77777777" w:rsidR="0010241F" w:rsidRDefault="0010241F" w:rsidP="00F63F8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Stephan </w:t>
      </w:r>
      <w:proofErr w:type="spellStart"/>
      <w:r>
        <w:rPr>
          <w:rFonts w:ascii="Times New Roman" w:hAnsi="Times New Roman" w:cs="Times New Roman"/>
        </w:rPr>
        <w:t>Maret</w:t>
      </w:r>
      <w:proofErr w:type="spellEnd"/>
    </w:p>
    <w:p w14:paraId="3BD23237" w14:textId="77777777" w:rsidR="0010241F" w:rsidRDefault="0010241F" w:rsidP="00F63F8B">
      <w:pPr>
        <w:spacing w:line="480" w:lineRule="auto"/>
      </w:pPr>
      <w:r>
        <w:t xml:space="preserve">July 15, 2020 </w:t>
      </w:r>
    </w:p>
    <w:p w14:paraId="65CC0B01" w14:textId="5FCF13BB" w:rsidR="0010241F" w:rsidRDefault="0010241F" w:rsidP="00F63F8B">
      <w:pPr>
        <w:spacing w:line="480" w:lineRule="auto"/>
      </w:pPr>
    </w:p>
    <w:p w14:paraId="3C22AF2D" w14:textId="1B2CA407" w:rsidR="0010241F" w:rsidRDefault="00B42C59" w:rsidP="00F63F8B">
      <w:pPr>
        <w:spacing w:line="480" w:lineRule="auto"/>
      </w:pPr>
      <w:r>
        <w:t>Question 2</w:t>
      </w:r>
    </w:p>
    <w:p w14:paraId="61B567C3" w14:textId="075A931D" w:rsidR="00B42C59" w:rsidRDefault="00B42C59" w:rsidP="00F63F8B">
      <w:pPr>
        <w:spacing w:line="480" w:lineRule="auto"/>
      </w:pPr>
    </w:p>
    <w:p w14:paraId="38CA68E5" w14:textId="5886C286" w:rsidR="00B42C59" w:rsidRDefault="00B42C59" w:rsidP="00F63F8B">
      <w:pPr>
        <w:spacing w:line="480" w:lineRule="auto"/>
      </w:pPr>
      <w:r>
        <w:tab/>
        <w:t>The viewpoint of faith being</w:t>
      </w:r>
      <w:r w:rsidR="00C95E24">
        <w:t xml:space="preserve"> superior to other methods of attaining knowledge</w:t>
      </w:r>
      <w:r w:rsidR="00F63F8B">
        <w:t xml:space="preserve"> </w:t>
      </w:r>
      <w:r w:rsidR="003567A2">
        <w:t>in that</w:t>
      </w:r>
      <w:r w:rsidR="00F63F8B">
        <w:t xml:space="preserve"> its source is divine revelation</w:t>
      </w:r>
      <w:r w:rsidR="003567A2">
        <w:t>,</w:t>
      </w:r>
      <w:r w:rsidR="00F63F8B">
        <w:t xml:space="preserve"> still exist today. It depends strongly on the denomination </w:t>
      </w:r>
      <w:r w:rsidR="003567A2">
        <w:t xml:space="preserve">or it can depend upon the individual because most people today are more liberal. The more traditional folks may hold steadfast to the believe that all knowledge comes by faith. </w:t>
      </w:r>
      <w:r w:rsidR="002D555C">
        <w:t xml:space="preserve">According to </w:t>
      </w:r>
      <w:proofErr w:type="spellStart"/>
      <w:r w:rsidR="002D555C">
        <w:t>Entwisle</w:t>
      </w:r>
      <w:proofErr w:type="spellEnd"/>
      <w:r w:rsidR="002D555C">
        <w:t xml:space="preserve">, the Roman catholic church believed that it was important to protect the souls that were unsaved from being mislead by error which could lead a person to eternal damnation. </w:t>
      </w:r>
      <w:r w:rsidR="0023096C">
        <w:t xml:space="preserve"> In addition, theology was considered to be the best route to obtaining truth and for that reason opposing views had to be suppressed.  </w:t>
      </w:r>
      <w:r w:rsidR="005834F5">
        <w:t>These assumptions are indeed justifiable because non-believers are lost</w:t>
      </w:r>
      <w:r w:rsidR="007B5D89">
        <w:t>,</w:t>
      </w:r>
      <w:r w:rsidR="005834F5">
        <w:t xml:space="preserve"> and the job of the church is to win souls for the kingdom of God</w:t>
      </w:r>
      <w:r w:rsidR="006044EF">
        <w:t xml:space="preserve"> not to confuse th</w:t>
      </w:r>
      <w:r w:rsidR="003660D6">
        <w:t>e</w:t>
      </w:r>
      <w:r w:rsidR="006044EF">
        <w:t xml:space="preserve"> souls of many. </w:t>
      </w:r>
      <w:r w:rsidR="00C95E24">
        <w:t xml:space="preserve"> </w:t>
      </w:r>
      <w:r w:rsidR="00C15A1E">
        <w:t xml:space="preserve">These assumptions are based on the views of the church and it explains why philosophy or science has to be consistent with theology. </w:t>
      </w:r>
      <w:r w:rsidR="00C95E24">
        <w:t xml:space="preserve">                                                                                                   </w:t>
      </w:r>
    </w:p>
    <w:p w14:paraId="3A340483" w14:textId="789DDEA4" w:rsidR="0010241F" w:rsidRDefault="0010241F" w:rsidP="00F63F8B">
      <w:pPr>
        <w:spacing w:line="480" w:lineRule="auto"/>
      </w:pPr>
    </w:p>
    <w:p w14:paraId="5B733D9A" w14:textId="6F0F18E1" w:rsidR="0010241F" w:rsidRDefault="0010241F"/>
    <w:p w14:paraId="313A6B12" w14:textId="292A6AC8" w:rsidR="0010241F" w:rsidRDefault="0010241F"/>
    <w:p w14:paraId="5B4F3AF2" w14:textId="099529EA" w:rsidR="0010241F" w:rsidRDefault="0010241F"/>
    <w:p w14:paraId="3A759AE0" w14:textId="4CC344F0" w:rsidR="0010241F" w:rsidRDefault="0010241F"/>
    <w:p w14:paraId="7A38828D" w14:textId="64F5537B" w:rsidR="0010241F" w:rsidRDefault="0010241F"/>
    <w:p w14:paraId="05E96121" w14:textId="653FF0D9" w:rsidR="0010241F" w:rsidRPr="007B5D89" w:rsidRDefault="0010241F" w:rsidP="007B5D89">
      <w:pPr>
        <w:spacing w:line="480" w:lineRule="auto"/>
        <w:rPr>
          <w:rFonts w:ascii="Times New Roman" w:hAnsi="Times New Roman" w:cs="Times New Roman"/>
        </w:rPr>
      </w:pPr>
    </w:p>
    <w:p w14:paraId="141E4E19" w14:textId="77777777" w:rsidR="0010241F" w:rsidRPr="007B5D89" w:rsidRDefault="0010241F" w:rsidP="007B5D89">
      <w:pPr>
        <w:spacing w:line="480" w:lineRule="auto"/>
        <w:rPr>
          <w:rFonts w:ascii="Times New Roman" w:hAnsi="Times New Roman" w:cs="Times New Roman"/>
        </w:rPr>
      </w:pPr>
      <w:r w:rsidRPr="007B5D89">
        <w:rPr>
          <w:rFonts w:ascii="Times New Roman" w:hAnsi="Times New Roman" w:cs="Times New Roman"/>
        </w:rPr>
        <w:lastRenderedPageBreak/>
        <w:t>Shaneka Williams</w:t>
      </w:r>
    </w:p>
    <w:p w14:paraId="69A6CABA" w14:textId="77777777" w:rsidR="0010241F" w:rsidRPr="007B5D89" w:rsidRDefault="0010241F" w:rsidP="007B5D89">
      <w:pPr>
        <w:spacing w:line="480" w:lineRule="auto"/>
        <w:rPr>
          <w:rFonts w:ascii="Times New Roman" w:hAnsi="Times New Roman" w:cs="Times New Roman"/>
        </w:rPr>
      </w:pPr>
      <w:r w:rsidRPr="007B5D89">
        <w:rPr>
          <w:rFonts w:ascii="Times New Roman" w:hAnsi="Times New Roman" w:cs="Times New Roman"/>
        </w:rPr>
        <w:t>PSY253: Integration of Psychology and Theology: NO</w:t>
      </w:r>
    </w:p>
    <w:p w14:paraId="3EBC43DF" w14:textId="77777777" w:rsidR="0010241F" w:rsidRPr="007B5D89" w:rsidRDefault="0010241F" w:rsidP="007B5D89">
      <w:pPr>
        <w:spacing w:line="480" w:lineRule="auto"/>
        <w:rPr>
          <w:rFonts w:ascii="Times New Roman" w:hAnsi="Times New Roman" w:cs="Times New Roman"/>
        </w:rPr>
      </w:pPr>
      <w:r w:rsidRPr="007B5D89">
        <w:rPr>
          <w:rFonts w:ascii="Times New Roman" w:hAnsi="Times New Roman" w:cs="Times New Roman"/>
        </w:rPr>
        <w:t xml:space="preserve">Professor Stephan </w:t>
      </w:r>
      <w:proofErr w:type="spellStart"/>
      <w:r w:rsidRPr="007B5D89">
        <w:rPr>
          <w:rFonts w:ascii="Times New Roman" w:hAnsi="Times New Roman" w:cs="Times New Roman"/>
        </w:rPr>
        <w:t>Maret</w:t>
      </w:r>
      <w:proofErr w:type="spellEnd"/>
    </w:p>
    <w:p w14:paraId="578496FB" w14:textId="77777777" w:rsidR="0010241F" w:rsidRPr="007B5D89" w:rsidRDefault="0010241F" w:rsidP="007B5D89">
      <w:pPr>
        <w:spacing w:line="480" w:lineRule="auto"/>
        <w:rPr>
          <w:rFonts w:ascii="Times New Roman" w:hAnsi="Times New Roman" w:cs="Times New Roman"/>
        </w:rPr>
      </w:pPr>
      <w:r w:rsidRPr="007B5D89">
        <w:rPr>
          <w:rFonts w:ascii="Times New Roman" w:hAnsi="Times New Roman" w:cs="Times New Roman"/>
        </w:rPr>
        <w:t xml:space="preserve">July 15, 2020 </w:t>
      </w:r>
    </w:p>
    <w:p w14:paraId="23CD4009" w14:textId="2C969B97" w:rsidR="0010241F" w:rsidRPr="007B5D89" w:rsidRDefault="0010241F" w:rsidP="007B5D89">
      <w:pPr>
        <w:spacing w:line="480" w:lineRule="auto"/>
        <w:rPr>
          <w:rFonts w:ascii="Times New Roman" w:hAnsi="Times New Roman" w:cs="Times New Roman"/>
        </w:rPr>
      </w:pPr>
    </w:p>
    <w:p w14:paraId="28DBBC49" w14:textId="5B35A96B" w:rsidR="007B5D89" w:rsidRDefault="006406B3" w:rsidP="007B5D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 </w:t>
      </w:r>
      <w:r w:rsidR="00D15AC5">
        <w:rPr>
          <w:rFonts w:ascii="Times New Roman" w:hAnsi="Times New Roman" w:cs="Times New Roman"/>
        </w:rPr>
        <w:t>3</w:t>
      </w:r>
    </w:p>
    <w:p w14:paraId="34B146AA" w14:textId="0FF0A49A" w:rsidR="00D15AC5" w:rsidRDefault="00D15AC5" w:rsidP="007B5D89">
      <w:pPr>
        <w:spacing w:line="480" w:lineRule="auto"/>
        <w:rPr>
          <w:rFonts w:ascii="Times New Roman" w:hAnsi="Times New Roman" w:cs="Times New Roman"/>
        </w:rPr>
      </w:pPr>
    </w:p>
    <w:p w14:paraId="26DDE4AD" w14:textId="1E8DCF6E" w:rsidR="008A65BF" w:rsidRPr="007B5D89" w:rsidRDefault="00D15AC5" w:rsidP="007B5D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According to </w:t>
      </w:r>
      <w:proofErr w:type="spellStart"/>
      <w:r>
        <w:rPr>
          <w:rFonts w:ascii="Times New Roman" w:hAnsi="Times New Roman" w:cs="Times New Roman"/>
        </w:rPr>
        <w:t>Entwisle</w:t>
      </w:r>
      <w:proofErr w:type="spellEnd"/>
      <w:r>
        <w:rPr>
          <w:rFonts w:ascii="Times New Roman" w:hAnsi="Times New Roman" w:cs="Times New Roman"/>
        </w:rPr>
        <w:t xml:space="preserve">, Draper’s view of the relationship of faith and science consisted of him believing that religious faith is an impediment to science and progress. </w:t>
      </w:r>
      <w:r w:rsidR="00DB3F2F">
        <w:rPr>
          <w:rFonts w:ascii="Times New Roman" w:hAnsi="Times New Roman" w:cs="Times New Roman"/>
        </w:rPr>
        <w:t>Draper stated, “The history of Science is not a mere record of isolated discoveries. In fact</w:t>
      </w:r>
      <w:r w:rsidR="0016117F">
        <w:rPr>
          <w:rFonts w:ascii="Times New Roman" w:hAnsi="Times New Roman" w:cs="Times New Roman"/>
        </w:rPr>
        <w:t>,</w:t>
      </w:r>
      <w:r w:rsidR="00DB3F2F">
        <w:rPr>
          <w:rFonts w:ascii="Times New Roman" w:hAnsi="Times New Roman" w:cs="Times New Roman"/>
        </w:rPr>
        <w:t xml:space="preserve"> it is a conflict of the expanding force of human intellect and traditionary faith and human interests.</w:t>
      </w:r>
      <w:r w:rsidR="0016117F">
        <w:rPr>
          <w:rFonts w:ascii="Times New Roman" w:hAnsi="Times New Roman" w:cs="Times New Roman"/>
        </w:rPr>
        <w:t xml:space="preserve"> Alfred North Whitehead’s view differs from that of Draper in that Whitehead</w:t>
      </w:r>
      <w:r w:rsidR="00955199">
        <w:rPr>
          <w:rFonts w:ascii="Times New Roman" w:hAnsi="Times New Roman" w:cs="Times New Roman"/>
        </w:rPr>
        <w:t xml:space="preserve"> believed that Christianity formed the philosophical landscape that allowed for the establishment of science. In other words, without Christianity there would not be science</w:t>
      </w:r>
      <w:r w:rsidR="006C65C9">
        <w:rPr>
          <w:rFonts w:ascii="Times New Roman" w:hAnsi="Times New Roman" w:cs="Times New Roman"/>
        </w:rPr>
        <w:t xml:space="preserve"> considering that Christianity laid the groundwork for science to arise</w:t>
      </w:r>
      <w:r w:rsidR="00A63A29">
        <w:rPr>
          <w:rFonts w:ascii="Times New Roman" w:hAnsi="Times New Roman" w:cs="Times New Roman"/>
        </w:rPr>
        <w:t xml:space="preserve"> as stated by </w:t>
      </w:r>
      <w:proofErr w:type="spellStart"/>
      <w:r w:rsidR="00A63A29">
        <w:rPr>
          <w:rFonts w:ascii="Times New Roman" w:hAnsi="Times New Roman" w:cs="Times New Roman"/>
        </w:rPr>
        <w:t>Entwisle</w:t>
      </w:r>
      <w:proofErr w:type="spellEnd"/>
      <w:r w:rsidR="00A63A29">
        <w:rPr>
          <w:rFonts w:ascii="Times New Roman" w:hAnsi="Times New Roman" w:cs="Times New Roman"/>
        </w:rPr>
        <w:t xml:space="preserve">. </w:t>
      </w:r>
      <w:r w:rsidR="008A65BF">
        <w:rPr>
          <w:rFonts w:ascii="Times New Roman" w:hAnsi="Times New Roman" w:cs="Times New Roman"/>
        </w:rPr>
        <w:t xml:space="preserve">I believe faith and science can be allies in that God created our world, everything in it and the entire universe. The only problem I have with science is when theories are developed that clearly go against God such as evolution. </w:t>
      </w:r>
      <w:r w:rsidR="00302699">
        <w:rPr>
          <w:rFonts w:ascii="Times New Roman" w:hAnsi="Times New Roman" w:cs="Times New Roman"/>
        </w:rPr>
        <w:t>Genesis chapter 1 vs 26 -27 makes mention of God creating man in his own image after his own likeness. Evolution in my opinion is disrespectful to God whom</w:t>
      </w:r>
      <w:r w:rsidR="00C901AB">
        <w:rPr>
          <w:rFonts w:ascii="Times New Roman" w:hAnsi="Times New Roman" w:cs="Times New Roman"/>
        </w:rPr>
        <w:t xml:space="preserve"> </w:t>
      </w:r>
      <w:r w:rsidR="00302699">
        <w:rPr>
          <w:rFonts w:ascii="Times New Roman" w:hAnsi="Times New Roman" w:cs="Times New Roman"/>
        </w:rPr>
        <w:t xml:space="preserve">is our creator. </w:t>
      </w:r>
    </w:p>
    <w:sectPr w:rsidR="008A65BF" w:rsidRPr="007B5D89" w:rsidSect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69"/>
    <w:rsid w:val="00094C1D"/>
    <w:rsid w:val="000A608B"/>
    <w:rsid w:val="000B3E7C"/>
    <w:rsid w:val="000B6FB9"/>
    <w:rsid w:val="000E232A"/>
    <w:rsid w:val="0010241F"/>
    <w:rsid w:val="0016117F"/>
    <w:rsid w:val="00161EAA"/>
    <w:rsid w:val="001E1E1C"/>
    <w:rsid w:val="0023096C"/>
    <w:rsid w:val="002D555C"/>
    <w:rsid w:val="002E2C80"/>
    <w:rsid w:val="002E3927"/>
    <w:rsid w:val="00302699"/>
    <w:rsid w:val="003567A2"/>
    <w:rsid w:val="003660D6"/>
    <w:rsid w:val="00381AC5"/>
    <w:rsid w:val="003B5463"/>
    <w:rsid w:val="00492CA3"/>
    <w:rsid w:val="005834F5"/>
    <w:rsid w:val="006044EF"/>
    <w:rsid w:val="006406B3"/>
    <w:rsid w:val="006C65C9"/>
    <w:rsid w:val="007578AF"/>
    <w:rsid w:val="00773E77"/>
    <w:rsid w:val="007B5D89"/>
    <w:rsid w:val="00826BC8"/>
    <w:rsid w:val="008A65BF"/>
    <w:rsid w:val="00955199"/>
    <w:rsid w:val="0099371B"/>
    <w:rsid w:val="009B4DDC"/>
    <w:rsid w:val="00A23FBE"/>
    <w:rsid w:val="00A4028F"/>
    <w:rsid w:val="00A63A29"/>
    <w:rsid w:val="00B11867"/>
    <w:rsid w:val="00B42C59"/>
    <w:rsid w:val="00B54520"/>
    <w:rsid w:val="00B723BE"/>
    <w:rsid w:val="00BA2B7F"/>
    <w:rsid w:val="00C15A1E"/>
    <w:rsid w:val="00C901AB"/>
    <w:rsid w:val="00C95E24"/>
    <w:rsid w:val="00CD4BA3"/>
    <w:rsid w:val="00D15AC5"/>
    <w:rsid w:val="00D317B5"/>
    <w:rsid w:val="00DB3F2F"/>
    <w:rsid w:val="00E073A0"/>
    <w:rsid w:val="00E6091F"/>
    <w:rsid w:val="00F63F8B"/>
    <w:rsid w:val="00FA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903F5"/>
  <w14:defaultImageDpi w14:val="32767"/>
  <w15:chartTrackingRefBased/>
  <w15:docId w15:val="{B1A2D0B4-BA8C-DD4A-95A4-8467B39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2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 Williams</dc:creator>
  <cp:keywords/>
  <dc:description/>
  <cp:lastModifiedBy>Shaneka Williams</cp:lastModifiedBy>
  <cp:revision>31</cp:revision>
  <dcterms:created xsi:type="dcterms:W3CDTF">2020-07-15T14:36:00Z</dcterms:created>
  <dcterms:modified xsi:type="dcterms:W3CDTF">2020-07-15T20:35:00Z</dcterms:modified>
</cp:coreProperties>
</file>