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5B26D" w14:textId="79811A15" w:rsidR="00410C33" w:rsidRDefault="00410C33" w:rsidP="00410C33">
      <w:pPr>
        <w:spacing w:line="480" w:lineRule="auto"/>
      </w:pPr>
      <w:r>
        <w:t>Question 6</w:t>
      </w:r>
    </w:p>
    <w:p w14:paraId="68D28D57" w14:textId="04B5D805" w:rsidR="00410C33" w:rsidRDefault="00410C33" w:rsidP="00410C33">
      <w:pPr>
        <w:spacing w:line="480" w:lineRule="auto"/>
      </w:pPr>
      <w:r>
        <w:t xml:space="preserve">Conduct disorder </w:t>
      </w:r>
      <w:r w:rsidR="00610A3D">
        <w:t xml:space="preserve">are </w:t>
      </w:r>
      <w:r>
        <w:t>actions that are occur constantly and infringes on the basic rights of others and displays</w:t>
      </w:r>
      <w:r w:rsidR="004D380D">
        <w:t xml:space="preserve"> major</w:t>
      </w:r>
      <w:r>
        <w:t xml:space="preserve"> hostility</w:t>
      </w:r>
      <w:r w:rsidR="004D380D">
        <w:t>. They are many causes attributed to conduct disorder. Some note that it is related to genetic and biological factors but also has relations with drug abuse. A child who is surrounded by poverty., traumatic events, and exposure to violent friends and society are at risk of developing conduct disorder. If child and their parents have an unhealthy relationship, or if there is no structure at home, children are left open to the possibility of adopting this disorder. As parents it is very important that we create a safe environment for our children</w:t>
      </w:r>
      <w:r w:rsidR="000A2B16">
        <w:t xml:space="preserve">. </w:t>
      </w:r>
      <w:r w:rsidR="00610A3D">
        <w:t>This includes</w:t>
      </w:r>
      <w:r w:rsidR="000A2B16">
        <w:t xml:space="preserve"> taking care of ourselves as well. </w:t>
      </w:r>
    </w:p>
    <w:p w14:paraId="4F2CE3B9" w14:textId="08291AFC" w:rsidR="003E1804" w:rsidRDefault="003E1804" w:rsidP="00410C33">
      <w:pPr>
        <w:spacing w:line="480" w:lineRule="auto"/>
      </w:pPr>
    </w:p>
    <w:p w14:paraId="2BFCE2CE" w14:textId="1F95C796" w:rsidR="003E1804" w:rsidRDefault="003E1804" w:rsidP="00410C33">
      <w:pPr>
        <w:spacing w:line="480" w:lineRule="auto"/>
      </w:pPr>
    </w:p>
    <w:p w14:paraId="50169BA9" w14:textId="0E5E77E4" w:rsidR="003E1804" w:rsidRDefault="003E1804" w:rsidP="00410C33">
      <w:pPr>
        <w:spacing w:line="480" w:lineRule="auto"/>
      </w:pPr>
    </w:p>
    <w:p w14:paraId="592A22F8" w14:textId="408C6653" w:rsidR="003E1804" w:rsidRDefault="003E1804" w:rsidP="00410C33">
      <w:pPr>
        <w:spacing w:line="480" w:lineRule="auto"/>
      </w:pPr>
    </w:p>
    <w:p w14:paraId="653E5D02" w14:textId="24831448" w:rsidR="003E1804" w:rsidRDefault="003E1804" w:rsidP="00410C33">
      <w:pPr>
        <w:spacing w:line="480" w:lineRule="auto"/>
      </w:pPr>
    </w:p>
    <w:p w14:paraId="53ADDFFA" w14:textId="50766125" w:rsidR="003E1804" w:rsidRDefault="003E1804" w:rsidP="00410C33">
      <w:pPr>
        <w:spacing w:line="480" w:lineRule="auto"/>
      </w:pPr>
    </w:p>
    <w:p w14:paraId="6879B4C9" w14:textId="201975E3" w:rsidR="003E1804" w:rsidRDefault="003E1804" w:rsidP="00410C33">
      <w:pPr>
        <w:spacing w:line="480" w:lineRule="auto"/>
      </w:pPr>
    </w:p>
    <w:p w14:paraId="0BCC4A67" w14:textId="374F0917" w:rsidR="003E1804" w:rsidRDefault="003E1804" w:rsidP="00410C33">
      <w:pPr>
        <w:spacing w:line="480" w:lineRule="auto"/>
      </w:pPr>
    </w:p>
    <w:p w14:paraId="6E1C8F9E" w14:textId="58BE9F8D" w:rsidR="003E1804" w:rsidRDefault="003E1804" w:rsidP="00410C33">
      <w:pPr>
        <w:spacing w:line="480" w:lineRule="auto"/>
      </w:pPr>
    </w:p>
    <w:p w14:paraId="23FBC781" w14:textId="0D216D31" w:rsidR="003E1804" w:rsidRDefault="003E1804" w:rsidP="00410C33">
      <w:pPr>
        <w:spacing w:line="480" w:lineRule="auto"/>
      </w:pPr>
    </w:p>
    <w:p w14:paraId="5666B5A9" w14:textId="3D53EB76" w:rsidR="003E1804" w:rsidRDefault="003E1804" w:rsidP="00410C33">
      <w:pPr>
        <w:spacing w:line="480" w:lineRule="auto"/>
      </w:pPr>
    </w:p>
    <w:p w14:paraId="577CEA41" w14:textId="282CCF4B" w:rsidR="003E1804" w:rsidRDefault="003E1804" w:rsidP="00410C33">
      <w:pPr>
        <w:spacing w:line="480" w:lineRule="auto"/>
      </w:pPr>
      <w:r>
        <w:lastRenderedPageBreak/>
        <w:t>Question 17 (Video)</w:t>
      </w:r>
    </w:p>
    <w:p w14:paraId="5A19363A" w14:textId="53ADDC17" w:rsidR="003E1804" w:rsidRDefault="003E1804" w:rsidP="00410C33">
      <w:pPr>
        <w:spacing w:line="480" w:lineRule="auto"/>
      </w:pPr>
      <w:r>
        <w:t xml:space="preserve">The cause of </w:t>
      </w:r>
      <w:r w:rsidR="00BB3BF7">
        <w:t>a</w:t>
      </w:r>
      <w:r>
        <w:t xml:space="preserve">utism can be linked to </w:t>
      </w:r>
      <w:r w:rsidR="00BB3BF7">
        <w:t xml:space="preserve">biology. The brain system is not stimulated in children who have autism. Individuals who have autism have trouble making connections. There may be no eye contract and that limits communication. In one of the exams performed, photos of the mother and strangers were shown and in the autistic children there was no different reaction from the mother’s face to the stranger. In the case of nature vs nurture, </w:t>
      </w:r>
      <w:r w:rsidR="0014192F">
        <w:t xml:space="preserve">children without autism are like sponges and they imitate. These is key in development. We learn as children by what we see. </w:t>
      </w:r>
    </w:p>
    <w:p w14:paraId="4FE13C04" w14:textId="0EC8413E" w:rsidR="001A657E" w:rsidRDefault="001A657E" w:rsidP="00410C33">
      <w:pPr>
        <w:spacing w:line="480" w:lineRule="auto"/>
      </w:pPr>
    </w:p>
    <w:p w14:paraId="337BAE8E" w14:textId="2AE45EEB" w:rsidR="001A657E" w:rsidRDefault="001A657E" w:rsidP="00410C33">
      <w:pPr>
        <w:spacing w:line="480" w:lineRule="auto"/>
      </w:pPr>
    </w:p>
    <w:p w14:paraId="161A3557" w14:textId="067D0787" w:rsidR="001A657E" w:rsidRDefault="001A657E" w:rsidP="00410C33">
      <w:pPr>
        <w:spacing w:line="480" w:lineRule="auto"/>
      </w:pPr>
    </w:p>
    <w:p w14:paraId="05966D02" w14:textId="76E0AA95" w:rsidR="001A657E" w:rsidRDefault="001A657E" w:rsidP="00410C33">
      <w:pPr>
        <w:spacing w:line="480" w:lineRule="auto"/>
      </w:pPr>
    </w:p>
    <w:p w14:paraId="23FD1390" w14:textId="3EE4317C" w:rsidR="001A657E" w:rsidRDefault="001A657E" w:rsidP="00410C33">
      <w:pPr>
        <w:spacing w:line="480" w:lineRule="auto"/>
      </w:pPr>
    </w:p>
    <w:p w14:paraId="534B4866" w14:textId="0A254F8B" w:rsidR="001A657E" w:rsidRDefault="001A657E" w:rsidP="00410C33">
      <w:pPr>
        <w:spacing w:line="480" w:lineRule="auto"/>
      </w:pPr>
    </w:p>
    <w:p w14:paraId="54693CD8" w14:textId="645010E5" w:rsidR="001A657E" w:rsidRDefault="001A657E" w:rsidP="00410C33">
      <w:pPr>
        <w:spacing w:line="480" w:lineRule="auto"/>
      </w:pPr>
    </w:p>
    <w:p w14:paraId="6EA506A4" w14:textId="4BFCBF88" w:rsidR="001A657E" w:rsidRDefault="001A657E" w:rsidP="00410C33">
      <w:pPr>
        <w:spacing w:line="480" w:lineRule="auto"/>
      </w:pPr>
    </w:p>
    <w:p w14:paraId="3A4CAB49" w14:textId="2A53D20F" w:rsidR="001A657E" w:rsidRDefault="001A657E" w:rsidP="00410C33">
      <w:pPr>
        <w:spacing w:line="480" w:lineRule="auto"/>
      </w:pPr>
    </w:p>
    <w:p w14:paraId="6CAE4850" w14:textId="75190E1C" w:rsidR="001A657E" w:rsidRDefault="001A657E" w:rsidP="00410C33">
      <w:pPr>
        <w:spacing w:line="480" w:lineRule="auto"/>
      </w:pPr>
    </w:p>
    <w:p w14:paraId="5D3F3B7C" w14:textId="5DD9F2DD" w:rsidR="001A657E" w:rsidRDefault="001A657E" w:rsidP="00410C33">
      <w:pPr>
        <w:spacing w:line="480" w:lineRule="auto"/>
      </w:pPr>
    </w:p>
    <w:p w14:paraId="0D46FAEE" w14:textId="77152C7D" w:rsidR="001A657E" w:rsidRDefault="001A657E" w:rsidP="00410C33">
      <w:pPr>
        <w:spacing w:line="480" w:lineRule="auto"/>
      </w:pPr>
    </w:p>
    <w:p w14:paraId="0258A1D0" w14:textId="1D445958" w:rsidR="001A657E" w:rsidRDefault="001A657E" w:rsidP="00410C33">
      <w:pPr>
        <w:spacing w:line="480" w:lineRule="auto"/>
      </w:pPr>
    </w:p>
    <w:p w14:paraId="622441F6" w14:textId="498911B5" w:rsidR="001A657E" w:rsidRDefault="001A657E" w:rsidP="00410C33">
      <w:pPr>
        <w:spacing w:line="480" w:lineRule="auto"/>
      </w:pPr>
      <w:r>
        <w:lastRenderedPageBreak/>
        <w:t>Question 18 (Video)</w:t>
      </w:r>
    </w:p>
    <w:p w14:paraId="2A792DA3" w14:textId="185176FB" w:rsidR="001A657E" w:rsidRDefault="001A657E" w:rsidP="00410C33">
      <w:pPr>
        <w:spacing w:line="480" w:lineRule="auto"/>
      </w:pPr>
      <w:r>
        <w:t xml:space="preserve">There </w:t>
      </w:r>
      <w:r w:rsidR="008B4638">
        <w:t>lack</w:t>
      </w:r>
      <w:r>
        <w:t xml:space="preserve"> of desire to form relationship makes it different to </w:t>
      </w:r>
      <w:r w:rsidR="008B4638">
        <w:t xml:space="preserve">infer the thoughts and feeling of other. Also, many autistic people have limited to no language capacities. There is a lack of social engagement. These individuals are more concerned with that they are doing, one way we can infer the thought and feelings of others is by engaging in that individual there likes and dislikes. They spoke about the autistic individual lacking imagination. We are becoming more and more </w:t>
      </w:r>
      <w:r w:rsidR="008B4638" w:rsidRPr="008B4638">
        <w:t>technologically</w:t>
      </w:r>
      <w:r w:rsidR="008B4638">
        <w:t xml:space="preserve"> advanced and in doing so we are moving more and more from have to us our own brains. I think about how as a child I use to create fun games. We us to explore our backyards now our children explore the newest tablet. </w:t>
      </w:r>
    </w:p>
    <w:p w14:paraId="084E3ED9" w14:textId="3CCDBF22" w:rsidR="00FD70FE" w:rsidRDefault="00FD70FE" w:rsidP="00410C33">
      <w:pPr>
        <w:spacing w:line="480" w:lineRule="auto"/>
      </w:pPr>
    </w:p>
    <w:p w14:paraId="3C2A4CF3" w14:textId="3DD6D8B3" w:rsidR="00FD70FE" w:rsidRDefault="00FD70FE" w:rsidP="00410C33">
      <w:pPr>
        <w:spacing w:line="480" w:lineRule="auto"/>
      </w:pPr>
    </w:p>
    <w:p w14:paraId="76441D5F" w14:textId="2E27B741" w:rsidR="00FD70FE" w:rsidRDefault="00FD70FE" w:rsidP="00410C33">
      <w:pPr>
        <w:spacing w:line="480" w:lineRule="auto"/>
      </w:pPr>
    </w:p>
    <w:p w14:paraId="44AE0843" w14:textId="637FCF66" w:rsidR="00FD70FE" w:rsidRDefault="00FD70FE" w:rsidP="00410C33">
      <w:pPr>
        <w:spacing w:line="480" w:lineRule="auto"/>
      </w:pPr>
    </w:p>
    <w:p w14:paraId="39446CD3" w14:textId="110F9C4B" w:rsidR="00FD70FE" w:rsidRDefault="00FD70FE" w:rsidP="00410C33">
      <w:pPr>
        <w:spacing w:line="480" w:lineRule="auto"/>
      </w:pPr>
    </w:p>
    <w:p w14:paraId="1EEBA138" w14:textId="5094AF1E" w:rsidR="00FD70FE" w:rsidRDefault="00FD70FE" w:rsidP="00410C33">
      <w:pPr>
        <w:spacing w:line="480" w:lineRule="auto"/>
      </w:pPr>
    </w:p>
    <w:p w14:paraId="730F0091" w14:textId="21959F62" w:rsidR="00FD70FE" w:rsidRDefault="00FD70FE" w:rsidP="00410C33">
      <w:pPr>
        <w:spacing w:line="480" w:lineRule="auto"/>
      </w:pPr>
    </w:p>
    <w:p w14:paraId="04102AE0" w14:textId="7B4996A8" w:rsidR="00FD70FE" w:rsidRDefault="00FD70FE" w:rsidP="00410C33">
      <w:pPr>
        <w:spacing w:line="480" w:lineRule="auto"/>
      </w:pPr>
    </w:p>
    <w:p w14:paraId="5125AF94" w14:textId="2DCDA70B" w:rsidR="00FD70FE" w:rsidRDefault="00FD70FE" w:rsidP="00410C33">
      <w:pPr>
        <w:spacing w:line="480" w:lineRule="auto"/>
      </w:pPr>
    </w:p>
    <w:p w14:paraId="458E2883" w14:textId="79B5096C" w:rsidR="00FD70FE" w:rsidRDefault="00FD70FE" w:rsidP="00410C33">
      <w:pPr>
        <w:spacing w:line="480" w:lineRule="auto"/>
      </w:pPr>
    </w:p>
    <w:p w14:paraId="31375A4A" w14:textId="338F8BA5" w:rsidR="00FD70FE" w:rsidRDefault="00FD70FE" w:rsidP="00410C33">
      <w:pPr>
        <w:spacing w:line="480" w:lineRule="auto"/>
      </w:pPr>
    </w:p>
    <w:p w14:paraId="24ED0CB7" w14:textId="350D7ECE" w:rsidR="00FD70FE" w:rsidRDefault="00FD70FE" w:rsidP="00410C33">
      <w:pPr>
        <w:spacing w:line="480" w:lineRule="auto"/>
      </w:pPr>
    </w:p>
    <w:p w14:paraId="61C672C2" w14:textId="755544E4" w:rsidR="00FD70FE" w:rsidRDefault="00FD70FE" w:rsidP="00410C33">
      <w:pPr>
        <w:spacing w:line="480" w:lineRule="auto"/>
      </w:pPr>
      <w:r>
        <w:lastRenderedPageBreak/>
        <w:t>Question 19 (Video)</w:t>
      </w:r>
    </w:p>
    <w:p w14:paraId="6340E3F9" w14:textId="28E18885" w:rsidR="00FD70FE" w:rsidRDefault="00A62496" w:rsidP="00410C33">
      <w:pPr>
        <w:spacing w:line="480" w:lineRule="auto"/>
      </w:pPr>
      <w:r>
        <w:t xml:space="preserve">I think my daughter may have night terrors. She does the same thing that I witness Holly doing on the video. We put her to bed some times she fights but once she is down, she wakes a short time after that crying and calling for me. I try to reassure her but it is like she can not hear me. When we allow her to back to sleep in our bed she sleeps well. I have been falling asleep on the floor near her bed as reassurance that mommy is here but I know that’s not good. My husband actually got her to see the whole night yesterday in her bed without waking up after he had a soft but firm talk with her while she was sitting on her bed. He was letting her know that she had to sleep in her bed and that we were near by if she needed us. I would tell Holly parents not to cave in. We need to be tough but loving like our God. </w:t>
      </w:r>
    </w:p>
    <w:p w14:paraId="206B0604" w14:textId="77777777" w:rsidR="003E1804" w:rsidRDefault="003E1804" w:rsidP="00410C33">
      <w:pPr>
        <w:spacing w:line="480" w:lineRule="auto"/>
      </w:pPr>
    </w:p>
    <w:sectPr w:rsidR="003E180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41635" w14:textId="77777777" w:rsidR="007B1810" w:rsidRDefault="007B1810" w:rsidP="00410C33">
      <w:pPr>
        <w:spacing w:after="0" w:line="240" w:lineRule="auto"/>
      </w:pPr>
      <w:r>
        <w:separator/>
      </w:r>
    </w:p>
  </w:endnote>
  <w:endnote w:type="continuationSeparator" w:id="0">
    <w:p w14:paraId="00AD3F94" w14:textId="77777777" w:rsidR="007B1810" w:rsidRDefault="007B1810" w:rsidP="0041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B72F0" w14:textId="77777777" w:rsidR="007B1810" w:rsidRDefault="007B1810" w:rsidP="00410C33">
      <w:pPr>
        <w:spacing w:after="0" w:line="240" w:lineRule="auto"/>
      </w:pPr>
      <w:r>
        <w:separator/>
      </w:r>
    </w:p>
  </w:footnote>
  <w:footnote w:type="continuationSeparator" w:id="0">
    <w:p w14:paraId="2F505169" w14:textId="77777777" w:rsidR="007B1810" w:rsidRDefault="007B1810" w:rsidP="00410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68D21" w14:textId="627F4755" w:rsidR="00410C33" w:rsidRDefault="00410C33">
    <w:pPr>
      <w:pStyle w:val="Header"/>
    </w:pPr>
    <w:r>
      <w:t>Chapter 14</w:t>
    </w:r>
    <w:r>
      <w:tab/>
    </w:r>
    <w:r>
      <w:tab/>
      <w:t>Edrina Peters</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33"/>
    <w:rsid w:val="000A2B16"/>
    <w:rsid w:val="0014192F"/>
    <w:rsid w:val="001A657E"/>
    <w:rsid w:val="003E1804"/>
    <w:rsid w:val="00410C33"/>
    <w:rsid w:val="004D380D"/>
    <w:rsid w:val="00610A3D"/>
    <w:rsid w:val="007B1810"/>
    <w:rsid w:val="008B4638"/>
    <w:rsid w:val="00A62496"/>
    <w:rsid w:val="00BB3BF7"/>
    <w:rsid w:val="00BC07C8"/>
    <w:rsid w:val="00FD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E19A"/>
  <w15:chartTrackingRefBased/>
  <w15:docId w15:val="{EA213503-4B8B-4D3E-8065-5D7A8C22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C33"/>
  </w:style>
  <w:style w:type="paragraph" w:styleId="Footer">
    <w:name w:val="footer"/>
    <w:basedOn w:val="Normal"/>
    <w:link w:val="FooterChar"/>
    <w:uiPriority w:val="99"/>
    <w:unhideWhenUsed/>
    <w:rsid w:val="00410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Edrina Chery</dc:creator>
  <cp:keywords/>
  <dc:description/>
  <cp:lastModifiedBy>Edrina Chery</cp:lastModifiedBy>
  <cp:revision>6</cp:revision>
  <dcterms:created xsi:type="dcterms:W3CDTF">2020-06-25T03:59:00Z</dcterms:created>
  <dcterms:modified xsi:type="dcterms:W3CDTF">2020-06-25T05:17:00Z</dcterms:modified>
</cp:coreProperties>
</file>