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B398B" w14:textId="46C3C642" w:rsidR="00F739C2" w:rsidRP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Dan Hennessy</w:t>
      </w:r>
    </w:p>
    <w:p w14:paraId="2A24D2DA" w14:textId="4E9D616F" w:rsidR="00F739C2" w:rsidRP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Professor Maret</w:t>
      </w:r>
    </w:p>
    <w:p w14:paraId="06AFAE87" w14:textId="5F99A49F" w:rsidR="00F739C2" w:rsidRP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Psychology</w:t>
      </w:r>
    </w:p>
    <w:p w14:paraId="244D4F04" w14:textId="366D1D86" w:rsidR="00F739C2" w:rsidRP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22 June 2020</w:t>
      </w:r>
    </w:p>
    <w:p w14:paraId="7C3FCB74" w14:textId="4BBD7436" w:rsidR="00F739C2" w:rsidRPr="00F739C2" w:rsidRDefault="00F739C2" w:rsidP="00F739C2">
      <w:pPr>
        <w:spacing w:after="0" w:line="480" w:lineRule="auto"/>
        <w:jc w:val="center"/>
        <w:rPr>
          <w:rFonts w:ascii="Times New Roman" w:hAnsi="Times New Roman" w:cs="Times New Roman"/>
          <w:sz w:val="24"/>
          <w:szCs w:val="24"/>
        </w:rPr>
      </w:pPr>
      <w:r w:rsidRPr="00F739C2">
        <w:rPr>
          <w:rFonts w:ascii="Times New Roman" w:hAnsi="Times New Roman" w:cs="Times New Roman"/>
          <w:sz w:val="24"/>
          <w:szCs w:val="24"/>
        </w:rPr>
        <w:t>Chapter 12 and 14 Short Answer</w:t>
      </w:r>
    </w:p>
    <w:p w14:paraId="3E20244B" w14:textId="1228D656" w:rsidR="00F739C2" w:rsidRP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Chapter 12</w:t>
      </w:r>
    </w:p>
    <w:p w14:paraId="51E866F7" w14:textId="5FBC00AE" w:rsid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ab/>
        <w:t xml:space="preserve">Question </w:t>
      </w:r>
      <w:r>
        <w:rPr>
          <w:rFonts w:ascii="Times New Roman" w:hAnsi="Times New Roman" w:cs="Times New Roman"/>
          <w:sz w:val="24"/>
          <w:szCs w:val="24"/>
        </w:rPr>
        <w:t>3</w:t>
      </w:r>
    </w:p>
    <w:p w14:paraId="4A72F0A5" w14:textId="1A24FF16" w:rsidR="000458D6" w:rsidRPr="00F739C2" w:rsidRDefault="000458D6" w:rsidP="000458D6">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Social roles are the behavior that is expected from a person because of their position in a given setting or group. For example, a police officer will have the social role of being one who enforces the law and deals with those who have disobeyed the law. A teacher on the other hand, teaches those the said rules and laws and so forth. A police officer might have a slightly higher social role because of the importance of the role that he has in society. They work for the government, and have a reputation/aura about them. A teacher is also important, for they, as stated previously teach the laws, and without them, there is a lack of knowledge making the job of the officer much harder.</w:t>
      </w:r>
    </w:p>
    <w:p w14:paraId="5BC2E007" w14:textId="185A9CA0" w:rsid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ab/>
        <w:t xml:space="preserve">Question </w:t>
      </w:r>
      <w:r>
        <w:rPr>
          <w:rFonts w:ascii="Times New Roman" w:hAnsi="Times New Roman" w:cs="Times New Roman"/>
          <w:sz w:val="24"/>
          <w:szCs w:val="24"/>
        </w:rPr>
        <w:t>6</w:t>
      </w:r>
    </w:p>
    <w:p w14:paraId="6737715A" w14:textId="75906BDA" w:rsidR="000458D6" w:rsidRPr="00F739C2" w:rsidRDefault="000F07C9" w:rsidP="00536042">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Social psychology is the study of how people have a sort of effect on others around them, keeping in mind the context of the situation as well. They study behavior and how it affects others, </w:t>
      </w:r>
      <w:r w:rsidR="00536042">
        <w:rPr>
          <w:rFonts w:ascii="Times New Roman" w:hAnsi="Times New Roman" w:cs="Times New Roman"/>
          <w:sz w:val="24"/>
          <w:szCs w:val="24"/>
        </w:rPr>
        <w:t>feelings,</w:t>
      </w:r>
      <w:r>
        <w:rPr>
          <w:rFonts w:ascii="Times New Roman" w:hAnsi="Times New Roman" w:cs="Times New Roman"/>
          <w:sz w:val="24"/>
          <w:szCs w:val="24"/>
        </w:rPr>
        <w:t xml:space="preserve"> and the interaction of them, and so forth. </w:t>
      </w:r>
      <w:r w:rsidR="00536042">
        <w:rPr>
          <w:rFonts w:ascii="Times New Roman" w:hAnsi="Times New Roman" w:cs="Times New Roman"/>
          <w:sz w:val="24"/>
          <w:szCs w:val="24"/>
        </w:rPr>
        <w:t xml:space="preserve">In a more literal sense it is the study of how people seem to interact with each other on a mental level rather than a physical level. If one person is angry and then interacts with others, then the results may not be positive. Social </w:t>
      </w:r>
      <w:r w:rsidR="00536042">
        <w:rPr>
          <w:rFonts w:ascii="Times New Roman" w:hAnsi="Times New Roman" w:cs="Times New Roman"/>
          <w:sz w:val="24"/>
          <w:szCs w:val="24"/>
        </w:rPr>
        <w:lastRenderedPageBreak/>
        <w:t xml:space="preserve">psychologists want to study this. If someone has a flamboyant or arrogant behavior about them, then the same social psychologists will want to see how that affects those around this person. So on and so forth. </w:t>
      </w:r>
    </w:p>
    <w:p w14:paraId="5E1965A0" w14:textId="4EFC1B65" w:rsid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ab/>
        <w:t xml:space="preserve">Question </w:t>
      </w:r>
      <w:r>
        <w:rPr>
          <w:rFonts w:ascii="Times New Roman" w:hAnsi="Times New Roman" w:cs="Times New Roman"/>
          <w:sz w:val="24"/>
          <w:szCs w:val="24"/>
        </w:rPr>
        <w:t>11</w:t>
      </w:r>
    </w:p>
    <w:p w14:paraId="38B3D9EB" w14:textId="6F494B5B" w:rsidR="000458D6" w:rsidRPr="00F739C2" w:rsidRDefault="000458D6" w:rsidP="000F1592">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Social loafing is when a person within a group does not put in as much effort as his fellow group members. For some group projects, the </w:t>
      </w:r>
      <w:r w:rsidR="000F1592">
        <w:rPr>
          <w:rFonts w:ascii="Times New Roman" w:hAnsi="Times New Roman" w:cs="Times New Roman"/>
          <w:sz w:val="24"/>
          <w:szCs w:val="24"/>
        </w:rPr>
        <w:t xml:space="preserve">administrator or teacher may grade the group project as a whole, unifying all the efforts of the members and grading their cumulative result which is the project itself in the presentation mode. To prevent this from happening, a teacher might grade each student’s contribution towards the project, rather than grading the project as a whole. </w:t>
      </w:r>
    </w:p>
    <w:p w14:paraId="0F5C9959" w14:textId="69DCD213" w:rsid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ab/>
        <w:t xml:space="preserve">Question </w:t>
      </w:r>
      <w:r>
        <w:rPr>
          <w:rFonts w:ascii="Times New Roman" w:hAnsi="Times New Roman" w:cs="Times New Roman"/>
          <w:sz w:val="24"/>
          <w:szCs w:val="24"/>
        </w:rPr>
        <w:t>21</w:t>
      </w:r>
    </w:p>
    <w:p w14:paraId="57741205" w14:textId="0FAC145C" w:rsidR="000F1592" w:rsidRPr="00F739C2" w:rsidRDefault="000F1592" w:rsidP="000F1592">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When Katie sees her A, she automatically may see that it was her own doing, it was her effort to study, her effort to work towards remembering all the information needed in order to pass the test. The possibility of the test being easy, or external attributions mean nothing. However, when the grade comes back a D, then it is reversed: it is the external factors that caused Katie’s demise instead of herself. The test was super hard, the questions were not the ones she expected, etc. It does not come to Katie’s mind that it was her own personal undoing. </w:t>
      </w:r>
    </w:p>
    <w:p w14:paraId="43B3559E" w14:textId="1A94104F" w:rsid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ab/>
        <w:t xml:space="preserve">Question </w:t>
      </w:r>
      <w:r>
        <w:rPr>
          <w:rFonts w:ascii="Times New Roman" w:hAnsi="Times New Roman" w:cs="Times New Roman"/>
          <w:sz w:val="24"/>
          <w:szCs w:val="24"/>
        </w:rPr>
        <w:t>2</w:t>
      </w:r>
      <w:r w:rsidR="00481CE3">
        <w:rPr>
          <w:rFonts w:ascii="Times New Roman" w:hAnsi="Times New Roman" w:cs="Times New Roman"/>
          <w:sz w:val="24"/>
          <w:szCs w:val="24"/>
        </w:rPr>
        <w:t>2</w:t>
      </w:r>
    </w:p>
    <w:p w14:paraId="28AE36DD" w14:textId="285174F3" w:rsidR="000F1592" w:rsidRPr="00F739C2" w:rsidRDefault="00481CE3" w:rsidP="00481CE3">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Instrumental aggression is mainly the driving force to achieve a goal, and it may not be the drive to physically hurt someone on purpose. The result from achieving the goal might result in someone being hurt, but it may not be the other </w:t>
      </w:r>
      <w:r>
        <w:rPr>
          <w:rFonts w:ascii="Times New Roman" w:hAnsi="Times New Roman" w:cs="Times New Roman"/>
          <w:sz w:val="24"/>
          <w:szCs w:val="24"/>
        </w:rPr>
        <w:lastRenderedPageBreak/>
        <w:t>person’s intention. For example, contract killers are not out to harm everyone. Rather, they have a d riving force (usually money) that drives them to eliminate or harm their assigned target. It is not their original intent to harm everyone, just the one goal (target/person) they have been given.</w:t>
      </w:r>
    </w:p>
    <w:p w14:paraId="207004B7" w14:textId="2970E0EB" w:rsidR="00F739C2" w:rsidRP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Chapter 14</w:t>
      </w:r>
    </w:p>
    <w:p w14:paraId="6A71679E" w14:textId="58004BCB" w:rsid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ab/>
        <w:t xml:space="preserve">Question </w:t>
      </w:r>
      <w:r>
        <w:rPr>
          <w:rFonts w:ascii="Times New Roman" w:hAnsi="Times New Roman" w:cs="Times New Roman"/>
          <w:sz w:val="24"/>
          <w:szCs w:val="24"/>
        </w:rPr>
        <w:t>47</w:t>
      </w:r>
    </w:p>
    <w:p w14:paraId="1E688975" w14:textId="7C0272C3" w:rsidR="00481CE3" w:rsidRPr="00F739C2" w:rsidRDefault="00C23069" w:rsidP="00C23069">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Post-traumatic</w:t>
      </w:r>
      <w:r w:rsidR="00481CE3">
        <w:rPr>
          <w:rFonts w:ascii="Times New Roman" w:hAnsi="Times New Roman" w:cs="Times New Roman"/>
          <w:sz w:val="24"/>
          <w:szCs w:val="24"/>
        </w:rPr>
        <w:t xml:space="preserve"> Stress disorder (PTSD) is the continued sort of haunting of a person from a traumatic experience. There are many examples of ways to get PTSD. The easiest one to think of is military experience. Many soldiers come back from the front lines haunted by the death, the loss, and the constant danger that they experienced while in combat. Another example is a traumatic event in one’s life. A civilian example might be a survivor who was in the towers on 9/11. Seeing the fires, hearing the screams of panic and so forth, it is hard for one to forget those events. On the other hand, it may not have to be a massive event. One who has been raped may have PTSD. PTSD </w:t>
      </w:r>
      <w:r>
        <w:rPr>
          <w:rFonts w:ascii="Times New Roman" w:hAnsi="Times New Roman" w:cs="Times New Roman"/>
          <w:sz w:val="24"/>
          <w:szCs w:val="24"/>
        </w:rPr>
        <w:t xml:space="preserve">symptoms may include a continual sense of uneasiness, hard time sleeping, nightmares of the event, and so forth. </w:t>
      </w:r>
    </w:p>
    <w:p w14:paraId="4061FEBF" w14:textId="04F99808" w:rsid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ab/>
        <w:t xml:space="preserve">Question </w:t>
      </w:r>
      <w:r>
        <w:rPr>
          <w:rFonts w:ascii="Times New Roman" w:hAnsi="Times New Roman" w:cs="Times New Roman"/>
          <w:sz w:val="24"/>
          <w:szCs w:val="24"/>
        </w:rPr>
        <w:t>53</w:t>
      </w:r>
    </w:p>
    <w:p w14:paraId="764A21AD" w14:textId="6FE002DF" w:rsidR="00C23069" w:rsidRPr="00F739C2" w:rsidRDefault="00C23069" w:rsidP="00C23069">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Job burnout is when one no longer is motivated to put their full effort to their job. They may even have some negative feelings towards work as well. It may be found when one works at their job for so long, they no longer have that drive they once had. For example, if a worker started out at a fast food chain, when they had no job to begin with, they would work with enthusiasm and have passion for their work. Fast forward to about 10 years, and this same worker may </w:t>
      </w:r>
      <w:r>
        <w:rPr>
          <w:rFonts w:ascii="Times New Roman" w:hAnsi="Times New Roman" w:cs="Times New Roman"/>
          <w:sz w:val="24"/>
          <w:szCs w:val="24"/>
        </w:rPr>
        <w:lastRenderedPageBreak/>
        <w:t xml:space="preserve">no longer </w:t>
      </w:r>
      <w:r w:rsidR="00831984">
        <w:rPr>
          <w:rFonts w:ascii="Times New Roman" w:hAnsi="Times New Roman" w:cs="Times New Roman"/>
          <w:sz w:val="24"/>
          <w:szCs w:val="24"/>
        </w:rPr>
        <w:t xml:space="preserve">want to work at the fast food place. They may have a hard time getting out to go to work, they may have a sense of dread, and possibly even an arising feeling of hatred or animosity to their job. </w:t>
      </w:r>
    </w:p>
    <w:p w14:paraId="0A76C4A0" w14:textId="7FDB2942" w:rsid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ab/>
        <w:t xml:space="preserve">Question </w:t>
      </w:r>
      <w:r>
        <w:rPr>
          <w:rFonts w:ascii="Times New Roman" w:hAnsi="Times New Roman" w:cs="Times New Roman"/>
          <w:sz w:val="24"/>
          <w:szCs w:val="24"/>
        </w:rPr>
        <w:t>60</w:t>
      </w:r>
    </w:p>
    <w:p w14:paraId="15CAB9BF" w14:textId="0B5736A1" w:rsidR="00831984" w:rsidRPr="00F739C2" w:rsidRDefault="00831984" w:rsidP="00831984">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Job strain has a significant impact on one’s health. If the job is stressful, requiring a lot of time, effort, and passion from a said worker, then that worker will give what the job requires, but it leaves the employee depleted of their own energy/resources. They may experience a higher level of stress which may lead to other health problems, for their immune system has been lowered. Possible illnesses from this stress vary and some may even result in extreme problems. </w:t>
      </w:r>
    </w:p>
    <w:p w14:paraId="0961DC6F" w14:textId="2BD786DF" w:rsid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ab/>
        <w:t xml:space="preserve">Question </w:t>
      </w:r>
      <w:r>
        <w:rPr>
          <w:rFonts w:ascii="Times New Roman" w:hAnsi="Times New Roman" w:cs="Times New Roman"/>
          <w:sz w:val="24"/>
          <w:szCs w:val="24"/>
        </w:rPr>
        <w:t>70</w:t>
      </w:r>
    </w:p>
    <w:p w14:paraId="065DDE53" w14:textId="1AD7DE32" w:rsidR="00831984" w:rsidRPr="00F739C2" w:rsidRDefault="00831984" w:rsidP="00831984">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I would personally take the acute stress one day every year, over chronic because of the shorter time frame. Acute stress can only last a day sometimes and generally may not be as bad compared to experiencing the same event for every day for three months every year. It comes down to the problem of one day versus up to 92 days of continuous stress. In either case, I would prefer to have neither, but if I were forced to choose, it would be the former option simply because of its shorter time frame. </w:t>
      </w:r>
    </w:p>
    <w:p w14:paraId="79941120" w14:textId="6D9D0C40" w:rsidR="00F739C2" w:rsidRDefault="00F739C2" w:rsidP="00F739C2">
      <w:pPr>
        <w:spacing w:after="0" w:line="480" w:lineRule="auto"/>
        <w:rPr>
          <w:rFonts w:ascii="Times New Roman" w:hAnsi="Times New Roman" w:cs="Times New Roman"/>
          <w:sz w:val="24"/>
          <w:szCs w:val="24"/>
        </w:rPr>
      </w:pPr>
      <w:r w:rsidRPr="00F739C2">
        <w:rPr>
          <w:rFonts w:ascii="Times New Roman" w:hAnsi="Times New Roman" w:cs="Times New Roman"/>
          <w:sz w:val="24"/>
          <w:szCs w:val="24"/>
        </w:rPr>
        <w:tab/>
        <w:t xml:space="preserve">Question </w:t>
      </w:r>
      <w:r>
        <w:rPr>
          <w:rFonts w:ascii="Times New Roman" w:hAnsi="Times New Roman" w:cs="Times New Roman"/>
          <w:sz w:val="24"/>
          <w:szCs w:val="24"/>
        </w:rPr>
        <w:t>72</w:t>
      </w:r>
    </w:p>
    <w:p w14:paraId="3CEBF82C" w14:textId="71E26CA5" w:rsidR="00831984" w:rsidRDefault="000F07C9" w:rsidP="000F07C9">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I have seen and heard many students complain that their work and their lives are so stressful because of school. They claim that their professors overload them with work, and that they simply do not have enough time in the day to complete their homework. I believe that this is because of some other patterns </w:t>
      </w:r>
      <w:r>
        <w:rPr>
          <w:rFonts w:ascii="Times New Roman" w:hAnsi="Times New Roman" w:cs="Times New Roman"/>
          <w:sz w:val="24"/>
          <w:szCs w:val="24"/>
        </w:rPr>
        <w:lastRenderedPageBreak/>
        <w:t xml:space="preserve">within these students lives. This is coming from a college person’s standpoint. One, there is the constant distraction of social media, online movies, shopping, and binge watching tv shows. That is one problem, but another problem may be that the student is not distracted, but simply is not as quick at processing the information they are receiving. They are at a disadvantage there, and they may be the actual truly stressed ones. </w:t>
      </w:r>
    </w:p>
    <w:p w14:paraId="166EF7CC" w14:textId="29CB0BE3" w:rsidR="000F07C9" w:rsidRPr="00F739C2" w:rsidRDefault="000F07C9" w:rsidP="000F07C9">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College professors appear to have it easy, for they are the ones who come up with the assignments and so forth. However, what some neglect to realize is that the work has to be graded. Who gets to grade the assigned work? The ones who assigned it: the teachers. Under the pressure of getting grades out in a timely manner, and also coordinating what is due when, what is expected, and so forth, they probably are the more stressed out ones if truly compared to the student who is merely distracted or puts things off to the end. If there was a comparison between the disadvantaged student and the professor, then there might be a sort of tie. </w:t>
      </w:r>
    </w:p>
    <w:sectPr w:rsidR="000F07C9" w:rsidRPr="00F739C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CEBDA" w14:textId="77777777" w:rsidR="00F36C73" w:rsidRDefault="00F36C73" w:rsidP="00F739C2">
      <w:pPr>
        <w:spacing w:after="0" w:line="240" w:lineRule="auto"/>
      </w:pPr>
      <w:r>
        <w:separator/>
      </w:r>
    </w:p>
  </w:endnote>
  <w:endnote w:type="continuationSeparator" w:id="0">
    <w:p w14:paraId="39D054ED" w14:textId="77777777" w:rsidR="00F36C73" w:rsidRDefault="00F36C73" w:rsidP="00F7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C0458" w14:textId="77777777" w:rsidR="00F36C73" w:rsidRDefault="00F36C73" w:rsidP="00F739C2">
      <w:pPr>
        <w:spacing w:after="0" w:line="240" w:lineRule="auto"/>
      </w:pPr>
      <w:r>
        <w:separator/>
      </w:r>
    </w:p>
  </w:footnote>
  <w:footnote w:type="continuationSeparator" w:id="0">
    <w:p w14:paraId="1482123D" w14:textId="77777777" w:rsidR="00F36C73" w:rsidRDefault="00F36C73" w:rsidP="00F73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79806500"/>
      <w:docPartObj>
        <w:docPartGallery w:val="Page Numbers (Top of Page)"/>
        <w:docPartUnique/>
      </w:docPartObj>
    </w:sdtPr>
    <w:sdtEndPr>
      <w:rPr>
        <w:noProof/>
      </w:rPr>
    </w:sdtEndPr>
    <w:sdtContent>
      <w:p w14:paraId="599CA3E7" w14:textId="2CF5156C" w:rsidR="00F739C2" w:rsidRPr="00F739C2" w:rsidRDefault="00F739C2">
        <w:pPr>
          <w:pStyle w:val="Header"/>
          <w:jc w:val="right"/>
          <w:rPr>
            <w:rFonts w:ascii="Times New Roman" w:hAnsi="Times New Roman" w:cs="Times New Roman"/>
            <w:sz w:val="24"/>
            <w:szCs w:val="24"/>
          </w:rPr>
        </w:pPr>
        <w:r w:rsidRPr="00F739C2">
          <w:rPr>
            <w:rFonts w:ascii="Times New Roman" w:hAnsi="Times New Roman" w:cs="Times New Roman"/>
            <w:sz w:val="24"/>
            <w:szCs w:val="24"/>
          </w:rPr>
          <w:t xml:space="preserve">Hennessy </w:t>
        </w:r>
        <w:r w:rsidRPr="00F739C2">
          <w:rPr>
            <w:rFonts w:ascii="Times New Roman" w:hAnsi="Times New Roman" w:cs="Times New Roman"/>
            <w:sz w:val="24"/>
            <w:szCs w:val="24"/>
          </w:rPr>
          <w:fldChar w:fldCharType="begin"/>
        </w:r>
        <w:r w:rsidRPr="00F739C2">
          <w:rPr>
            <w:rFonts w:ascii="Times New Roman" w:hAnsi="Times New Roman" w:cs="Times New Roman"/>
            <w:sz w:val="24"/>
            <w:szCs w:val="24"/>
          </w:rPr>
          <w:instrText xml:space="preserve"> PAGE   \* MERGEFORMAT </w:instrText>
        </w:r>
        <w:r w:rsidRPr="00F739C2">
          <w:rPr>
            <w:rFonts w:ascii="Times New Roman" w:hAnsi="Times New Roman" w:cs="Times New Roman"/>
            <w:sz w:val="24"/>
            <w:szCs w:val="24"/>
          </w:rPr>
          <w:fldChar w:fldCharType="separate"/>
        </w:r>
        <w:r w:rsidRPr="00F739C2">
          <w:rPr>
            <w:rFonts w:ascii="Times New Roman" w:hAnsi="Times New Roman" w:cs="Times New Roman"/>
            <w:noProof/>
            <w:sz w:val="24"/>
            <w:szCs w:val="24"/>
          </w:rPr>
          <w:t>2</w:t>
        </w:r>
        <w:r w:rsidRPr="00F739C2">
          <w:rPr>
            <w:rFonts w:ascii="Times New Roman" w:hAnsi="Times New Roman" w:cs="Times New Roman"/>
            <w:noProof/>
            <w:sz w:val="24"/>
            <w:szCs w:val="24"/>
          </w:rPr>
          <w:fldChar w:fldCharType="end"/>
        </w:r>
      </w:p>
    </w:sdtContent>
  </w:sdt>
  <w:p w14:paraId="1A865E18" w14:textId="77777777" w:rsidR="00F739C2" w:rsidRPr="00F739C2" w:rsidRDefault="00F739C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C2"/>
    <w:rsid w:val="000458D6"/>
    <w:rsid w:val="000F07C9"/>
    <w:rsid w:val="000F1592"/>
    <w:rsid w:val="00141168"/>
    <w:rsid w:val="00481CE3"/>
    <w:rsid w:val="00536042"/>
    <w:rsid w:val="00831984"/>
    <w:rsid w:val="00C23069"/>
    <w:rsid w:val="00F36C73"/>
    <w:rsid w:val="00F73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F244"/>
  <w15:chartTrackingRefBased/>
  <w15:docId w15:val="{525A5CDE-EA15-43CB-918A-72A822D9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2"/>
  </w:style>
  <w:style w:type="paragraph" w:styleId="Footer">
    <w:name w:val="footer"/>
    <w:basedOn w:val="Normal"/>
    <w:link w:val="FooterChar"/>
    <w:uiPriority w:val="99"/>
    <w:unhideWhenUsed/>
    <w:rsid w:val="00F73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Hennessy</dc:creator>
  <cp:keywords/>
  <dc:description/>
  <cp:lastModifiedBy>Dan Hennessy</cp:lastModifiedBy>
  <cp:revision>2</cp:revision>
  <dcterms:created xsi:type="dcterms:W3CDTF">2020-06-22T19:21:00Z</dcterms:created>
  <dcterms:modified xsi:type="dcterms:W3CDTF">2020-06-22T20:29:00Z</dcterms:modified>
</cp:coreProperties>
</file>