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1041"/>
        <w:gridCol w:w="1424"/>
        <w:gridCol w:w="1375"/>
        <w:gridCol w:w="1465"/>
        <w:gridCol w:w="1769"/>
        <w:gridCol w:w="1484"/>
        <w:gridCol w:w="1337"/>
        <w:gridCol w:w="1440"/>
      </w:tblGrid>
      <w:tr w:rsidR="006B4DC7" w14:paraId="4E43FB16" w14:textId="77777777" w:rsidTr="00C76EE0">
        <w:tc>
          <w:tcPr>
            <w:tcW w:w="1041" w:type="dxa"/>
          </w:tcPr>
          <w:p w14:paraId="1DDC82FE" w14:textId="1A166A73" w:rsidR="00E25479" w:rsidRDefault="00E25479">
            <w:r>
              <w:t>Title of Book</w:t>
            </w:r>
          </w:p>
        </w:tc>
        <w:tc>
          <w:tcPr>
            <w:tcW w:w="1424" w:type="dxa"/>
          </w:tcPr>
          <w:p w14:paraId="2F9A0F5C" w14:textId="3D0E5245" w:rsidR="00E25479" w:rsidRDefault="00E25479">
            <w:r>
              <w:t>Char</w:t>
            </w:r>
            <w:r w:rsidR="00114495">
              <w:t>acters</w:t>
            </w:r>
          </w:p>
        </w:tc>
        <w:tc>
          <w:tcPr>
            <w:tcW w:w="1375" w:type="dxa"/>
          </w:tcPr>
          <w:p w14:paraId="444C0208" w14:textId="1A36762D" w:rsidR="00E25479" w:rsidRDefault="00E25479">
            <w:r>
              <w:t>Setting</w:t>
            </w:r>
          </w:p>
        </w:tc>
        <w:tc>
          <w:tcPr>
            <w:tcW w:w="1465" w:type="dxa"/>
          </w:tcPr>
          <w:p w14:paraId="32F6BCEE" w14:textId="69BE99FF" w:rsidR="00E25479" w:rsidRDefault="00E25479">
            <w:r>
              <w:t>Point of View/Tone</w:t>
            </w:r>
          </w:p>
        </w:tc>
        <w:tc>
          <w:tcPr>
            <w:tcW w:w="1769" w:type="dxa"/>
          </w:tcPr>
          <w:p w14:paraId="3EBAD000" w14:textId="0EBE2F0C" w:rsidR="00E25479" w:rsidRDefault="00E25479">
            <w:r>
              <w:t>Illustration</w:t>
            </w:r>
          </w:p>
        </w:tc>
        <w:tc>
          <w:tcPr>
            <w:tcW w:w="1484" w:type="dxa"/>
          </w:tcPr>
          <w:p w14:paraId="1FCA6C2A" w14:textId="6E55FA35" w:rsidR="00E25479" w:rsidRDefault="00E25479">
            <w:r>
              <w:t>Plot</w:t>
            </w:r>
          </w:p>
        </w:tc>
        <w:tc>
          <w:tcPr>
            <w:tcW w:w="1337" w:type="dxa"/>
          </w:tcPr>
          <w:p w14:paraId="33A44AC5" w14:textId="17A67915" w:rsidR="00E25479" w:rsidRDefault="00114495">
            <w:r>
              <w:t>Theme</w:t>
            </w:r>
          </w:p>
        </w:tc>
        <w:tc>
          <w:tcPr>
            <w:tcW w:w="1440" w:type="dxa"/>
          </w:tcPr>
          <w:p w14:paraId="40D5344B" w14:textId="2E76F02A" w:rsidR="00E25479" w:rsidRDefault="00114495">
            <w:r>
              <w:t>Language</w:t>
            </w:r>
          </w:p>
        </w:tc>
      </w:tr>
      <w:tr w:rsidR="006B4DC7" w14:paraId="2604A992" w14:textId="77777777" w:rsidTr="00C76EE0">
        <w:tc>
          <w:tcPr>
            <w:tcW w:w="1041" w:type="dxa"/>
          </w:tcPr>
          <w:p w14:paraId="21044CAB" w14:textId="3872768D" w:rsidR="00E25479" w:rsidRDefault="00114495" w:rsidP="00114495">
            <w:r>
              <w:t>Maestro Stu Saves the Zoo</w:t>
            </w:r>
          </w:p>
        </w:tc>
        <w:tc>
          <w:tcPr>
            <w:tcW w:w="1424" w:type="dxa"/>
          </w:tcPr>
          <w:p w14:paraId="3CFDEF26" w14:textId="6CEF2237" w:rsidR="00E25479" w:rsidRDefault="00F04682">
            <w:r>
              <w:t>Stu</w:t>
            </w:r>
            <w:r w:rsidR="0043068C">
              <w:t>: young boy who is ambitious</w:t>
            </w:r>
            <w:r>
              <w:t>, Momma, Mr. Cooper</w:t>
            </w:r>
            <w:r w:rsidR="0043068C">
              <w:t>: evil because he didn’t care about the animals and only about his fortune</w:t>
            </w:r>
          </w:p>
        </w:tc>
        <w:tc>
          <w:tcPr>
            <w:tcW w:w="1375" w:type="dxa"/>
          </w:tcPr>
          <w:p w14:paraId="74CC5307" w14:textId="6BFD410F" w:rsidR="00E25479" w:rsidRDefault="00F04682">
            <w:r>
              <w:t>Zoo</w:t>
            </w:r>
          </w:p>
        </w:tc>
        <w:tc>
          <w:tcPr>
            <w:tcW w:w="1465" w:type="dxa"/>
          </w:tcPr>
          <w:p w14:paraId="5D9A25A8" w14:textId="3B29F827" w:rsidR="00E25479" w:rsidRDefault="006B4DC7">
            <w:r>
              <w:t>Omniscient n</w:t>
            </w:r>
            <w:r w:rsidR="00276416">
              <w:t>arration. The tone is upbeat with rhymes, similes, idioms metaphor, and personification.</w:t>
            </w:r>
            <w:r>
              <w:t xml:space="preserve"> Everyone is determined to work together to save the </w:t>
            </w:r>
            <w:r w:rsidR="000025B4">
              <w:t>zoo,</w:t>
            </w:r>
            <w:r>
              <w:t xml:space="preserve"> so the emotion is passionate. </w:t>
            </w:r>
          </w:p>
        </w:tc>
        <w:tc>
          <w:tcPr>
            <w:tcW w:w="1769" w:type="dxa"/>
          </w:tcPr>
          <w:p w14:paraId="7DA39071" w14:textId="3126B915" w:rsidR="00E25479" w:rsidRDefault="00276416">
            <w:r>
              <w:t xml:space="preserve">Paint brush strokes with soft colors. </w:t>
            </w:r>
          </w:p>
        </w:tc>
        <w:tc>
          <w:tcPr>
            <w:tcW w:w="1484" w:type="dxa"/>
          </w:tcPr>
          <w:p w14:paraId="06E94D45" w14:textId="201718A0" w:rsidR="00E25479" w:rsidRDefault="00276416">
            <w:r>
              <w:t xml:space="preserve">Mr. Cooper wanted to buy the zoo to build a mall, not caring about the animals. </w:t>
            </w:r>
          </w:p>
        </w:tc>
        <w:tc>
          <w:tcPr>
            <w:tcW w:w="1337" w:type="dxa"/>
          </w:tcPr>
          <w:p w14:paraId="3F45FA40" w14:textId="06A21064" w:rsidR="00E25479" w:rsidRDefault="00276416">
            <w:r>
              <w:t>When everyone works together as a team and never gives up, anything can be accomplished!</w:t>
            </w:r>
          </w:p>
        </w:tc>
        <w:tc>
          <w:tcPr>
            <w:tcW w:w="1440" w:type="dxa"/>
          </w:tcPr>
          <w:p w14:paraId="7A9E4D33" w14:textId="6D18C663" w:rsidR="00E25479" w:rsidRDefault="00276416">
            <w:r>
              <w:t>There are idioms to describe characters better. Book has a page dedicated to idioms in the back. Vocabulary words: symphony</w:t>
            </w:r>
          </w:p>
        </w:tc>
      </w:tr>
      <w:tr w:rsidR="006B4DC7" w14:paraId="3B5B942C" w14:textId="77777777" w:rsidTr="00C76EE0">
        <w:tc>
          <w:tcPr>
            <w:tcW w:w="1041" w:type="dxa"/>
          </w:tcPr>
          <w:p w14:paraId="1BEA0C40" w14:textId="08D61CF6" w:rsidR="00E25479" w:rsidRDefault="00EB5383">
            <w:r>
              <w:t>Maya Angelou</w:t>
            </w:r>
          </w:p>
        </w:tc>
        <w:tc>
          <w:tcPr>
            <w:tcW w:w="1424" w:type="dxa"/>
          </w:tcPr>
          <w:p w14:paraId="7CE4AE4A" w14:textId="5DC8CF3B" w:rsidR="00E25479" w:rsidRDefault="000025B4">
            <w:r>
              <w:t>Maya Angelou</w:t>
            </w:r>
            <w:r w:rsidR="0043068C">
              <w:t xml:space="preserve">: brave woman who wrote books about her experience and stood up for what she believed in. </w:t>
            </w:r>
          </w:p>
        </w:tc>
        <w:tc>
          <w:tcPr>
            <w:tcW w:w="1375" w:type="dxa"/>
          </w:tcPr>
          <w:p w14:paraId="6BFF522E" w14:textId="0AB18D32" w:rsidR="00E25479" w:rsidRDefault="000025B4">
            <w:r>
              <w:t xml:space="preserve">Arkansas </w:t>
            </w:r>
          </w:p>
        </w:tc>
        <w:tc>
          <w:tcPr>
            <w:tcW w:w="1465" w:type="dxa"/>
          </w:tcPr>
          <w:p w14:paraId="3D008DF2" w14:textId="7DC46345" w:rsidR="00E25479" w:rsidRDefault="006C222C">
            <w:r>
              <w:t xml:space="preserve">First person narration. </w:t>
            </w:r>
            <w:r w:rsidR="00745CB9">
              <w:t>The tone is consistent and straightforward.</w:t>
            </w:r>
          </w:p>
        </w:tc>
        <w:tc>
          <w:tcPr>
            <w:tcW w:w="1769" w:type="dxa"/>
          </w:tcPr>
          <w:p w14:paraId="595251A8" w14:textId="795E9082" w:rsidR="00E25479" w:rsidRDefault="000025B4">
            <w:r>
              <w:t xml:space="preserve">They are real pictures taken. </w:t>
            </w:r>
            <w:r w:rsidR="00745CB9">
              <w:t xml:space="preserve">The cover is a drawing of Maya Angelou with books in the background. </w:t>
            </w:r>
          </w:p>
        </w:tc>
        <w:tc>
          <w:tcPr>
            <w:tcW w:w="1484" w:type="dxa"/>
          </w:tcPr>
          <w:p w14:paraId="46138494" w14:textId="45AECB83" w:rsidR="00E25479" w:rsidRDefault="00745CB9">
            <w:r>
              <w:t xml:space="preserve">Blacks were not treated fairly. </w:t>
            </w:r>
          </w:p>
        </w:tc>
        <w:tc>
          <w:tcPr>
            <w:tcW w:w="1337" w:type="dxa"/>
          </w:tcPr>
          <w:p w14:paraId="75D206D7" w14:textId="4FB70834" w:rsidR="00E25479" w:rsidRDefault="00745CB9">
            <w:r>
              <w:t xml:space="preserve">You can achieve your dreams and be a voice for what you’re passionate for. Stand up for what you believe in. </w:t>
            </w:r>
          </w:p>
        </w:tc>
        <w:tc>
          <w:tcPr>
            <w:tcW w:w="1440" w:type="dxa"/>
          </w:tcPr>
          <w:p w14:paraId="155D6796" w14:textId="04CDC02E" w:rsidR="000025B4" w:rsidRPr="000025B4" w:rsidRDefault="000025B4" w:rsidP="000025B4">
            <w:r>
              <w:t>Languages helps with word recognition.</w:t>
            </w:r>
            <w:r w:rsidR="006C222C">
              <w:t xml:space="preserve"> There are questions to engage readers and vocabulary words (performer)</w:t>
            </w:r>
            <w:r>
              <w:t xml:space="preserve"> </w:t>
            </w:r>
          </w:p>
        </w:tc>
      </w:tr>
      <w:tr w:rsidR="006B4DC7" w14:paraId="7D8DD27D" w14:textId="77777777" w:rsidTr="00C76EE0">
        <w:tc>
          <w:tcPr>
            <w:tcW w:w="1041" w:type="dxa"/>
          </w:tcPr>
          <w:p w14:paraId="43503C0B" w14:textId="35E7B2D4" w:rsidR="00E25479" w:rsidRDefault="00EB5383">
            <w:r>
              <w:t xml:space="preserve">Elmer </w:t>
            </w:r>
            <w:r w:rsidR="00745CB9">
              <w:t xml:space="preserve">and </w:t>
            </w:r>
            <w:r>
              <w:t>the Tune</w:t>
            </w:r>
          </w:p>
        </w:tc>
        <w:tc>
          <w:tcPr>
            <w:tcW w:w="1424" w:type="dxa"/>
          </w:tcPr>
          <w:p w14:paraId="781C4696" w14:textId="774DB4A0" w:rsidR="00E25479" w:rsidRDefault="00745CB9">
            <w:r>
              <w:t>Elmer</w:t>
            </w:r>
            <w:r w:rsidR="0043068C">
              <w:t>: clever and helpful,</w:t>
            </w:r>
            <w:r>
              <w:t xml:space="preserve"> and the other animals </w:t>
            </w:r>
          </w:p>
        </w:tc>
        <w:tc>
          <w:tcPr>
            <w:tcW w:w="1375" w:type="dxa"/>
          </w:tcPr>
          <w:p w14:paraId="6FCCEB77" w14:textId="263E681C" w:rsidR="00E25479" w:rsidRDefault="00745CB9">
            <w:r>
              <w:t xml:space="preserve">Forest </w:t>
            </w:r>
          </w:p>
        </w:tc>
        <w:tc>
          <w:tcPr>
            <w:tcW w:w="1465" w:type="dxa"/>
          </w:tcPr>
          <w:p w14:paraId="2372218E" w14:textId="0A79231E" w:rsidR="00E25479" w:rsidRDefault="00745CB9">
            <w:r>
              <w:t xml:space="preserve">Omniscient narrator. Emotion: Curious about how the tune went. </w:t>
            </w:r>
          </w:p>
        </w:tc>
        <w:tc>
          <w:tcPr>
            <w:tcW w:w="1769" w:type="dxa"/>
          </w:tcPr>
          <w:p w14:paraId="6C7DF8A9" w14:textId="0991031D" w:rsidR="00E25479" w:rsidRDefault="00745CB9">
            <w:r>
              <w:t xml:space="preserve">It Is very colorful with the main character having the most colors. Overall the colors are so vibrant and fun.  </w:t>
            </w:r>
          </w:p>
        </w:tc>
        <w:tc>
          <w:tcPr>
            <w:tcW w:w="1484" w:type="dxa"/>
          </w:tcPr>
          <w:p w14:paraId="37B94E73" w14:textId="132B0D6B" w:rsidR="00E25479" w:rsidRDefault="00745CB9">
            <w:r>
              <w:t xml:space="preserve">All the animals couldn’t get a catchy tune out of their heads. </w:t>
            </w:r>
          </w:p>
        </w:tc>
        <w:tc>
          <w:tcPr>
            <w:tcW w:w="1337" w:type="dxa"/>
          </w:tcPr>
          <w:p w14:paraId="5B0370B6" w14:textId="70C6C26D" w:rsidR="00E25479" w:rsidRDefault="00745CB9">
            <w:r>
              <w:t xml:space="preserve">Learn self-control or be clever for the sake of others. </w:t>
            </w:r>
          </w:p>
        </w:tc>
        <w:tc>
          <w:tcPr>
            <w:tcW w:w="1440" w:type="dxa"/>
          </w:tcPr>
          <w:p w14:paraId="2E07D547" w14:textId="747CD17B" w:rsidR="00E25479" w:rsidRDefault="00745CB9">
            <w:r>
              <w:t xml:space="preserve">There are a lot of dialogue with the animals talking to each other. </w:t>
            </w:r>
          </w:p>
        </w:tc>
      </w:tr>
      <w:tr w:rsidR="006B4DC7" w14:paraId="12393EA8" w14:textId="77777777" w:rsidTr="00C76EE0">
        <w:tc>
          <w:tcPr>
            <w:tcW w:w="1041" w:type="dxa"/>
          </w:tcPr>
          <w:p w14:paraId="44D11379" w14:textId="420B60E2" w:rsidR="00E25479" w:rsidRDefault="00EB5383">
            <w:r>
              <w:t xml:space="preserve">Frog and Toad </w:t>
            </w:r>
            <w:r>
              <w:lastRenderedPageBreak/>
              <w:t>are Friends</w:t>
            </w:r>
          </w:p>
        </w:tc>
        <w:tc>
          <w:tcPr>
            <w:tcW w:w="1424" w:type="dxa"/>
          </w:tcPr>
          <w:p w14:paraId="23E4F1C9" w14:textId="69B237C6" w:rsidR="00E25479" w:rsidRDefault="00745CB9">
            <w:r>
              <w:lastRenderedPageBreak/>
              <w:t>Frog</w:t>
            </w:r>
            <w:r w:rsidR="0043068C">
              <w:t>: a helpful friend</w:t>
            </w:r>
            <w:r>
              <w:t xml:space="preserve"> and Toad</w:t>
            </w:r>
            <w:r w:rsidR="0043068C">
              <w:t xml:space="preserve">: </w:t>
            </w:r>
            <w:r w:rsidR="0043068C">
              <w:lastRenderedPageBreak/>
              <w:t>always sleepy and has problems in every chapter.</w:t>
            </w:r>
          </w:p>
        </w:tc>
        <w:tc>
          <w:tcPr>
            <w:tcW w:w="1375" w:type="dxa"/>
          </w:tcPr>
          <w:p w14:paraId="211C63EB" w14:textId="4A5A716F" w:rsidR="00E25479" w:rsidRDefault="00A630F7">
            <w:r>
              <w:lastRenderedPageBreak/>
              <w:t>Toad’s house</w:t>
            </w:r>
          </w:p>
        </w:tc>
        <w:tc>
          <w:tcPr>
            <w:tcW w:w="1465" w:type="dxa"/>
          </w:tcPr>
          <w:p w14:paraId="5931F52D" w14:textId="68086963" w:rsidR="00E25479" w:rsidRDefault="00A630F7">
            <w:r>
              <w:t xml:space="preserve">Omniscient narrator. Emotion: warm </w:t>
            </w:r>
            <w:r>
              <w:lastRenderedPageBreak/>
              <w:t xml:space="preserve">because the stories focus on two best friends and their simple adventures. </w:t>
            </w:r>
          </w:p>
        </w:tc>
        <w:tc>
          <w:tcPr>
            <w:tcW w:w="1769" w:type="dxa"/>
          </w:tcPr>
          <w:p w14:paraId="6C97B223" w14:textId="47146F6A" w:rsidR="00E25479" w:rsidRDefault="00A630F7">
            <w:r>
              <w:lastRenderedPageBreak/>
              <w:t xml:space="preserve">A lot of greens and browns, most likely because of </w:t>
            </w:r>
            <w:r>
              <w:lastRenderedPageBreak/>
              <w:t xml:space="preserve">animals and setting. </w:t>
            </w:r>
          </w:p>
        </w:tc>
        <w:tc>
          <w:tcPr>
            <w:tcW w:w="1484" w:type="dxa"/>
          </w:tcPr>
          <w:p w14:paraId="2DB1CFD1" w14:textId="77777777" w:rsidR="00E25479" w:rsidRDefault="00A630F7">
            <w:r>
              <w:lastRenderedPageBreak/>
              <w:t>1</w:t>
            </w:r>
            <w:r w:rsidRPr="00A630F7">
              <w:rPr>
                <w:vertAlign w:val="superscript"/>
              </w:rPr>
              <w:t>st</w:t>
            </w:r>
            <w:r>
              <w:t xml:space="preserve"> chapter: Toad didn’t want to get up. </w:t>
            </w:r>
          </w:p>
          <w:p w14:paraId="0618ED2C" w14:textId="77777777" w:rsidR="00A630F7" w:rsidRDefault="00A630F7">
            <w:r>
              <w:lastRenderedPageBreak/>
              <w:t>2</w:t>
            </w:r>
            <w:r w:rsidRPr="00A630F7">
              <w:rPr>
                <w:vertAlign w:val="superscript"/>
              </w:rPr>
              <w:t>nd</w:t>
            </w:r>
            <w:r>
              <w:t>: Toad couldn’t think of a story</w:t>
            </w:r>
          </w:p>
          <w:p w14:paraId="54FE1DF2" w14:textId="77777777" w:rsidR="00A630F7" w:rsidRDefault="00A630F7">
            <w:r>
              <w:t>3</w:t>
            </w:r>
            <w:r w:rsidRPr="00A630F7">
              <w:rPr>
                <w:vertAlign w:val="superscript"/>
              </w:rPr>
              <w:t>rd</w:t>
            </w:r>
            <w:r>
              <w:t xml:space="preserve">: Toad lost his button </w:t>
            </w:r>
          </w:p>
          <w:p w14:paraId="746C98F5" w14:textId="77777777" w:rsidR="00A630F7" w:rsidRDefault="00A630F7">
            <w:r>
              <w:t>4</w:t>
            </w:r>
            <w:r w:rsidRPr="00A630F7">
              <w:rPr>
                <w:vertAlign w:val="superscript"/>
              </w:rPr>
              <w:t>th</w:t>
            </w:r>
            <w:r>
              <w:t>: Toad was embarrassed of his bathing suit</w:t>
            </w:r>
          </w:p>
          <w:p w14:paraId="1299CD0C" w14:textId="1DBED859" w:rsidR="00A630F7" w:rsidRDefault="00A630F7">
            <w:r>
              <w:t>5</w:t>
            </w:r>
            <w:r w:rsidRPr="00A630F7">
              <w:rPr>
                <w:vertAlign w:val="superscript"/>
              </w:rPr>
              <w:t>th</w:t>
            </w:r>
            <w:r>
              <w:t>: Toad waits for mail</w:t>
            </w:r>
          </w:p>
        </w:tc>
        <w:tc>
          <w:tcPr>
            <w:tcW w:w="1337" w:type="dxa"/>
          </w:tcPr>
          <w:p w14:paraId="315C013A" w14:textId="0B405086" w:rsidR="00E25479" w:rsidRDefault="00A630F7">
            <w:r>
              <w:lastRenderedPageBreak/>
              <w:t xml:space="preserve">The theme is about friendship. In this case </w:t>
            </w:r>
            <w:r>
              <w:lastRenderedPageBreak/>
              <w:t xml:space="preserve">between the frog and toad. They are always together and help one another. </w:t>
            </w:r>
          </w:p>
        </w:tc>
        <w:tc>
          <w:tcPr>
            <w:tcW w:w="1440" w:type="dxa"/>
          </w:tcPr>
          <w:p w14:paraId="31A7ECEE" w14:textId="6F1ED2BD" w:rsidR="00E25479" w:rsidRDefault="00A630F7">
            <w:r>
              <w:lastRenderedPageBreak/>
              <w:t xml:space="preserve">Book is divided into short chapters </w:t>
            </w:r>
            <w:r>
              <w:lastRenderedPageBreak/>
              <w:t>with titles. The book consist</w:t>
            </w:r>
            <w:r w:rsidR="00C76EE0">
              <w:t>s</w:t>
            </w:r>
            <w:r>
              <w:t xml:space="preserve"> of conversations between the two characters. </w:t>
            </w:r>
          </w:p>
        </w:tc>
      </w:tr>
      <w:tr w:rsidR="006B4DC7" w14:paraId="1F6BDFD1" w14:textId="77777777" w:rsidTr="00C76EE0">
        <w:tc>
          <w:tcPr>
            <w:tcW w:w="1041" w:type="dxa"/>
          </w:tcPr>
          <w:p w14:paraId="39255E7E" w14:textId="6B1E9D30" w:rsidR="00E25479" w:rsidRDefault="00EB5383">
            <w:r>
              <w:lastRenderedPageBreak/>
              <w:t>Harold and the Purple Crayon</w:t>
            </w:r>
          </w:p>
        </w:tc>
        <w:tc>
          <w:tcPr>
            <w:tcW w:w="1424" w:type="dxa"/>
          </w:tcPr>
          <w:p w14:paraId="69A6C8BC" w14:textId="5F461242" w:rsidR="00E25479" w:rsidRDefault="00A630F7">
            <w:r>
              <w:t>Harold</w:t>
            </w:r>
            <w:r w:rsidR="0043068C">
              <w:t>: a small boy who draws his world with a purple crayon.</w:t>
            </w:r>
          </w:p>
        </w:tc>
        <w:tc>
          <w:tcPr>
            <w:tcW w:w="1375" w:type="dxa"/>
          </w:tcPr>
          <w:p w14:paraId="3E6FC0A5" w14:textId="4783F4AE" w:rsidR="00E25479" w:rsidRDefault="00C76EE0">
            <w:r>
              <w:t>His imagination</w:t>
            </w:r>
          </w:p>
        </w:tc>
        <w:tc>
          <w:tcPr>
            <w:tcW w:w="1465" w:type="dxa"/>
          </w:tcPr>
          <w:p w14:paraId="603E4671" w14:textId="4DA11292" w:rsidR="00E25479" w:rsidRDefault="00C76EE0">
            <w:r>
              <w:t xml:space="preserve">Omniscient narration. The tone is calm and relaxed. It is about him drawing his next adventures. </w:t>
            </w:r>
          </w:p>
        </w:tc>
        <w:tc>
          <w:tcPr>
            <w:tcW w:w="1769" w:type="dxa"/>
          </w:tcPr>
          <w:p w14:paraId="50214859" w14:textId="664D6247" w:rsidR="00E25479" w:rsidRDefault="00C76EE0">
            <w:r>
              <w:t>A simple drawing of Harold and his trail of purple</w:t>
            </w:r>
          </w:p>
        </w:tc>
        <w:tc>
          <w:tcPr>
            <w:tcW w:w="1484" w:type="dxa"/>
          </w:tcPr>
          <w:p w14:paraId="27E15C5E" w14:textId="0FFE5E08" w:rsidR="00E25479" w:rsidRDefault="00C76EE0">
            <w:r>
              <w:t xml:space="preserve">Harold draws many windows to find his own. </w:t>
            </w:r>
          </w:p>
        </w:tc>
        <w:tc>
          <w:tcPr>
            <w:tcW w:w="1337" w:type="dxa"/>
          </w:tcPr>
          <w:p w14:paraId="0BA15A6B" w14:textId="1B57EAD0" w:rsidR="00E25479" w:rsidRDefault="00C76EE0">
            <w:r>
              <w:t xml:space="preserve">You can start your own adventures and do anything in your imagination. </w:t>
            </w:r>
          </w:p>
        </w:tc>
        <w:tc>
          <w:tcPr>
            <w:tcW w:w="1440" w:type="dxa"/>
          </w:tcPr>
          <w:p w14:paraId="48166D4C" w14:textId="2EABC234" w:rsidR="00E25479" w:rsidRDefault="00C76EE0">
            <w:r>
              <w:t xml:space="preserve">The words match the next thing Harold draws. </w:t>
            </w:r>
            <w:proofErr w:type="gramStart"/>
            <w:r>
              <w:t>So</w:t>
            </w:r>
            <w:proofErr w:type="gramEnd"/>
            <w:r>
              <w:t xml:space="preserve"> when you want to know what happens, you find out as you read and see the illustrations.</w:t>
            </w:r>
          </w:p>
        </w:tc>
      </w:tr>
      <w:tr w:rsidR="006B4DC7" w14:paraId="142B1509" w14:textId="77777777" w:rsidTr="00C76EE0">
        <w:tc>
          <w:tcPr>
            <w:tcW w:w="1041" w:type="dxa"/>
          </w:tcPr>
          <w:p w14:paraId="08761B4A" w14:textId="577854C9" w:rsidR="00E25479" w:rsidRDefault="00EB5383">
            <w:r>
              <w:t>I Love You, One to Ten</w:t>
            </w:r>
          </w:p>
        </w:tc>
        <w:tc>
          <w:tcPr>
            <w:tcW w:w="1424" w:type="dxa"/>
          </w:tcPr>
          <w:p w14:paraId="36018880" w14:textId="17C8C2DD" w:rsidR="00E25479" w:rsidRDefault="00C76EE0">
            <w:r>
              <w:t>Mother</w:t>
            </w:r>
            <w:r w:rsidR="00F55BBF">
              <w:t>: caring and doting mother who nurtures her child</w:t>
            </w:r>
            <w:r>
              <w:t xml:space="preserve"> and chil</w:t>
            </w:r>
            <w:r w:rsidR="0043068C">
              <w:t>d</w:t>
            </w:r>
            <w:r>
              <w:t>.</w:t>
            </w:r>
          </w:p>
        </w:tc>
        <w:tc>
          <w:tcPr>
            <w:tcW w:w="1375" w:type="dxa"/>
          </w:tcPr>
          <w:p w14:paraId="73DE6D30" w14:textId="03D479C5" w:rsidR="00E25479" w:rsidRDefault="00F55BBF">
            <w:r>
              <w:t>Home</w:t>
            </w:r>
          </w:p>
        </w:tc>
        <w:tc>
          <w:tcPr>
            <w:tcW w:w="1465" w:type="dxa"/>
          </w:tcPr>
          <w:p w14:paraId="370FD0B6" w14:textId="4956D23C" w:rsidR="00E25479" w:rsidRDefault="00F55BBF">
            <w:r>
              <w:t xml:space="preserve">Mother’s narration describing reasons 1-10 what she loves about her son. </w:t>
            </w:r>
          </w:p>
        </w:tc>
        <w:tc>
          <w:tcPr>
            <w:tcW w:w="1769" w:type="dxa"/>
          </w:tcPr>
          <w:p w14:paraId="74C69CC6" w14:textId="4E90FDBD" w:rsidR="00E25479" w:rsidRDefault="00C76EE0">
            <w:r>
              <w:t xml:space="preserve">Drawings are soft with little colors. Boy’s hair and cheeks are orange. Illustrations show a sequence of getting the child for bed from 1 to 10. </w:t>
            </w:r>
          </w:p>
        </w:tc>
        <w:tc>
          <w:tcPr>
            <w:tcW w:w="1484" w:type="dxa"/>
          </w:tcPr>
          <w:p w14:paraId="02793CCA" w14:textId="3DA2C970" w:rsidR="00E25479" w:rsidRDefault="00F55BBF">
            <w:r>
              <w:t xml:space="preserve">No plot but shows a process of mom getting child ready for bed. </w:t>
            </w:r>
          </w:p>
        </w:tc>
        <w:tc>
          <w:tcPr>
            <w:tcW w:w="1337" w:type="dxa"/>
          </w:tcPr>
          <w:p w14:paraId="001DB162" w14:textId="1B5CDDA0" w:rsidR="00E25479" w:rsidRDefault="00F55BBF">
            <w:r>
              <w:t>Mother’s love</w:t>
            </w:r>
          </w:p>
        </w:tc>
        <w:tc>
          <w:tcPr>
            <w:tcW w:w="1440" w:type="dxa"/>
          </w:tcPr>
          <w:p w14:paraId="0E2A9F39" w14:textId="39A614BD" w:rsidR="00E25479" w:rsidRDefault="00C76EE0">
            <w:r>
              <w:t xml:space="preserve">Book starts out with a question. Listing from 1-10. </w:t>
            </w:r>
            <w:r w:rsidR="00F55BBF">
              <w:t xml:space="preserve">Uses exclamation points to emphasize excitement and love. </w:t>
            </w:r>
          </w:p>
        </w:tc>
      </w:tr>
      <w:tr w:rsidR="006B4DC7" w14:paraId="7384146C" w14:textId="77777777" w:rsidTr="00C76EE0">
        <w:tc>
          <w:tcPr>
            <w:tcW w:w="1041" w:type="dxa"/>
          </w:tcPr>
          <w:p w14:paraId="53D2C0DA" w14:textId="5B401690" w:rsidR="00E25479" w:rsidRDefault="00EB5383">
            <w:r>
              <w:t>Lion and Mouse</w:t>
            </w:r>
          </w:p>
        </w:tc>
        <w:tc>
          <w:tcPr>
            <w:tcW w:w="1424" w:type="dxa"/>
          </w:tcPr>
          <w:p w14:paraId="573D4914" w14:textId="6CDA56F0" w:rsidR="00E25479" w:rsidRDefault="00F55BBF">
            <w:r>
              <w:t>Lion: arrogant and looked down on the mouse. and Mouse: small but fearless</w:t>
            </w:r>
          </w:p>
        </w:tc>
        <w:tc>
          <w:tcPr>
            <w:tcW w:w="1375" w:type="dxa"/>
          </w:tcPr>
          <w:p w14:paraId="652974F5" w14:textId="5AF42E48" w:rsidR="00E25479" w:rsidRDefault="00F55BBF">
            <w:r>
              <w:t>Woods</w:t>
            </w:r>
          </w:p>
        </w:tc>
        <w:tc>
          <w:tcPr>
            <w:tcW w:w="1465" w:type="dxa"/>
          </w:tcPr>
          <w:p w14:paraId="0278BC0A" w14:textId="519AC275" w:rsidR="00E25479" w:rsidRDefault="00F55BBF">
            <w:r>
              <w:t xml:space="preserve">Omniscient narration. Emotion: scared because the lion almost ate the mouse, and later on, the </w:t>
            </w:r>
            <w:r>
              <w:lastRenderedPageBreak/>
              <w:t>lion was trapped.</w:t>
            </w:r>
            <w:r>
              <w:br/>
              <w:t>Relieved because they became good friends.</w:t>
            </w:r>
          </w:p>
        </w:tc>
        <w:tc>
          <w:tcPr>
            <w:tcW w:w="1769" w:type="dxa"/>
          </w:tcPr>
          <w:p w14:paraId="6CD287B9" w14:textId="0947DEC0" w:rsidR="00E25479" w:rsidRDefault="00F55BBF">
            <w:r>
              <w:lastRenderedPageBreak/>
              <w:t xml:space="preserve">Illustrations are detailed and intricate. The drawings are drawn to looks like real life. </w:t>
            </w:r>
          </w:p>
        </w:tc>
        <w:tc>
          <w:tcPr>
            <w:tcW w:w="1484" w:type="dxa"/>
          </w:tcPr>
          <w:p w14:paraId="63ADB7F9" w14:textId="6DEEF635" w:rsidR="00E25479" w:rsidRDefault="00F55BBF">
            <w:r>
              <w:t>Lion gets trapped in a hunter’s net</w:t>
            </w:r>
          </w:p>
        </w:tc>
        <w:tc>
          <w:tcPr>
            <w:tcW w:w="1337" w:type="dxa"/>
          </w:tcPr>
          <w:p w14:paraId="1A77AE4A" w14:textId="5A85E868" w:rsidR="00E25479" w:rsidRDefault="00F55BBF">
            <w:r>
              <w:t>Friendship</w:t>
            </w:r>
          </w:p>
        </w:tc>
        <w:tc>
          <w:tcPr>
            <w:tcW w:w="1440" w:type="dxa"/>
          </w:tcPr>
          <w:p w14:paraId="7C6616C2" w14:textId="2F3D9168" w:rsidR="00E25479" w:rsidRDefault="00F55BBF">
            <w:r>
              <w:t xml:space="preserve">Vocabulary words (insignificant) </w:t>
            </w:r>
          </w:p>
        </w:tc>
      </w:tr>
      <w:tr w:rsidR="006B4DC7" w14:paraId="15C62E66" w14:textId="77777777" w:rsidTr="00C76EE0">
        <w:tc>
          <w:tcPr>
            <w:tcW w:w="1041" w:type="dxa"/>
          </w:tcPr>
          <w:p w14:paraId="4A1F95E4" w14:textId="7FB9A2E1" w:rsidR="00E25479" w:rsidRDefault="00EB5383">
            <w:r>
              <w:t>The Kissing Hand</w:t>
            </w:r>
          </w:p>
        </w:tc>
        <w:tc>
          <w:tcPr>
            <w:tcW w:w="1424" w:type="dxa"/>
          </w:tcPr>
          <w:p w14:paraId="38C61AE1" w14:textId="43A4300C" w:rsidR="00E25479" w:rsidRDefault="000025B4">
            <w:r>
              <w:t>Chester Racoon</w:t>
            </w:r>
            <w:r w:rsidR="00F55BBF">
              <w:t>: timid but sweet child who overcomes his fear of starting something new with the help of his mother</w:t>
            </w:r>
            <w:r>
              <w:t xml:space="preserve"> and mother</w:t>
            </w:r>
            <w:r w:rsidR="00F55BBF">
              <w:t>: patient and loving, teaches her child not to be afraid because her kiss will always be in his heart.</w:t>
            </w:r>
          </w:p>
        </w:tc>
        <w:tc>
          <w:tcPr>
            <w:tcW w:w="1375" w:type="dxa"/>
          </w:tcPr>
          <w:p w14:paraId="2301F56B" w14:textId="6608EBC3" w:rsidR="00E25479" w:rsidRDefault="000025B4">
            <w:r>
              <w:t>The woods</w:t>
            </w:r>
          </w:p>
        </w:tc>
        <w:tc>
          <w:tcPr>
            <w:tcW w:w="1465" w:type="dxa"/>
          </w:tcPr>
          <w:p w14:paraId="1D30CEE2" w14:textId="678D0194" w:rsidR="00E25479" w:rsidRDefault="000025B4">
            <w:r>
              <w:t xml:space="preserve">The tone is warm and calm. Emotions: encouraged because Chester was able to conquer his fear of school because of his mother’s kiss. </w:t>
            </w:r>
          </w:p>
        </w:tc>
        <w:tc>
          <w:tcPr>
            <w:tcW w:w="1769" w:type="dxa"/>
          </w:tcPr>
          <w:p w14:paraId="747D72BD" w14:textId="1548D7DD" w:rsidR="00E25479" w:rsidRDefault="000025B4">
            <w:r>
              <w:t xml:space="preserve">The colors are pigmented, and the drawings are so detailed. </w:t>
            </w:r>
          </w:p>
        </w:tc>
        <w:tc>
          <w:tcPr>
            <w:tcW w:w="1484" w:type="dxa"/>
          </w:tcPr>
          <w:p w14:paraId="0BA7B72C" w14:textId="690BE7F6" w:rsidR="00E25479" w:rsidRDefault="000025B4">
            <w:r>
              <w:t xml:space="preserve">Chester Raccoon is scared to start a new journey: school. </w:t>
            </w:r>
          </w:p>
        </w:tc>
        <w:tc>
          <w:tcPr>
            <w:tcW w:w="1337" w:type="dxa"/>
          </w:tcPr>
          <w:p w14:paraId="3C2AC5DC" w14:textId="112CD73B" w:rsidR="00E25479" w:rsidRDefault="000025B4">
            <w:r>
              <w:t xml:space="preserve">You can overcome your fears knowing you are loved and supported. </w:t>
            </w:r>
          </w:p>
        </w:tc>
        <w:tc>
          <w:tcPr>
            <w:tcW w:w="1440" w:type="dxa"/>
          </w:tcPr>
          <w:p w14:paraId="4FF56F93" w14:textId="182BE1B3" w:rsidR="00E25479" w:rsidRDefault="000025B4">
            <w:r>
              <w:t xml:space="preserve">It’s clever in the way that the writing matches the characters. One-part talks about washing food with water and that pertains to racoons because raccoons wash their food with water before they eat. Good background knowledge. </w:t>
            </w:r>
          </w:p>
        </w:tc>
      </w:tr>
      <w:tr w:rsidR="006B4DC7" w14:paraId="3BE16D40" w14:textId="77777777" w:rsidTr="00C76EE0">
        <w:tc>
          <w:tcPr>
            <w:tcW w:w="1041" w:type="dxa"/>
          </w:tcPr>
          <w:p w14:paraId="4F2631A9" w14:textId="3085803C" w:rsidR="00E25479" w:rsidRDefault="00EB5383">
            <w:r>
              <w:t>Sheep in a Jeep</w:t>
            </w:r>
          </w:p>
        </w:tc>
        <w:tc>
          <w:tcPr>
            <w:tcW w:w="1424" w:type="dxa"/>
          </w:tcPr>
          <w:p w14:paraId="074BF37E" w14:textId="4A40BB11" w:rsidR="00E25479" w:rsidRDefault="007154FC">
            <w:r>
              <w:t>Sheep</w:t>
            </w:r>
            <w:r w:rsidR="00F55BBF">
              <w:t>: a bunch of sheep who recklessly drive through the hills.</w:t>
            </w:r>
          </w:p>
        </w:tc>
        <w:tc>
          <w:tcPr>
            <w:tcW w:w="1375" w:type="dxa"/>
          </w:tcPr>
          <w:p w14:paraId="07C8ED1D" w14:textId="0A81E81A" w:rsidR="00E25479" w:rsidRDefault="007154FC">
            <w:r>
              <w:t>Jeep and the hills</w:t>
            </w:r>
          </w:p>
        </w:tc>
        <w:tc>
          <w:tcPr>
            <w:tcW w:w="1465" w:type="dxa"/>
          </w:tcPr>
          <w:p w14:paraId="423D17D3" w14:textId="532399B6" w:rsidR="00E25479" w:rsidRDefault="000025B4">
            <w:r>
              <w:t xml:space="preserve">The tone is upbeat with a lot of rhymes and repetition. Emotions: Worried because the sheep are driving so carelessly and fast. </w:t>
            </w:r>
          </w:p>
        </w:tc>
        <w:tc>
          <w:tcPr>
            <w:tcW w:w="1769" w:type="dxa"/>
          </w:tcPr>
          <w:p w14:paraId="3CC7CC86" w14:textId="1F3001E0" w:rsidR="00E25479" w:rsidRDefault="007154FC">
            <w:r>
              <w:t xml:space="preserve">Soft colors are used with water </w:t>
            </w:r>
            <w:r w:rsidR="000025B4">
              <w:t>-</w:t>
            </w:r>
            <w:r>
              <w:t>color paint. In the cover, th</w:t>
            </w:r>
            <w:r w:rsidR="000025B4">
              <w:t xml:space="preserve">ere are sheep riding a jeep and it looks like a fast ride. </w:t>
            </w:r>
          </w:p>
        </w:tc>
        <w:tc>
          <w:tcPr>
            <w:tcW w:w="1484" w:type="dxa"/>
          </w:tcPr>
          <w:p w14:paraId="57FE0679" w14:textId="7F44DBBE" w:rsidR="00E25479" w:rsidRDefault="000025B4">
            <w:r>
              <w:t xml:space="preserve">The sheep drive the jeep so fast that it goes through a lot of accidents. </w:t>
            </w:r>
          </w:p>
        </w:tc>
        <w:tc>
          <w:tcPr>
            <w:tcW w:w="1337" w:type="dxa"/>
          </w:tcPr>
          <w:p w14:paraId="474B28F9" w14:textId="403967E2" w:rsidR="00E25479" w:rsidRDefault="000025B4">
            <w:r>
              <w:t xml:space="preserve">If you’re not safe and in a hurry, everything can come to an abrupt stop. Slow down and enjoy the ride.  </w:t>
            </w:r>
          </w:p>
        </w:tc>
        <w:tc>
          <w:tcPr>
            <w:tcW w:w="1440" w:type="dxa"/>
          </w:tcPr>
          <w:p w14:paraId="296FAA35" w14:textId="357AA76D" w:rsidR="00E25479" w:rsidRDefault="007154FC">
            <w:r>
              <w:t xml:space="preserve">There are a lot of repetitions (beep) and rhymes.  </w:t>
            </w:r>
          </w:p>
        </w:tc>
      </w:tr>
      <w:tr w:rsidR="006B4DC7" w14:paraId="72199814" w14:textId="77777777" w:rsidTr="00C76EE0">
        <w:tc>
          <w:tcPr>
            <w:tcW w:w="1041" w:type="dxa"/>
          </w:tcPr>
          <w:p w14:paraId="5F34F0D2" w14:textId="108BAA44" w:rsidR="00E25479" w:rsidRDefault="00931AEF">
            <w:r>
              <w:t>The Paper Bag Princess</w:t>
            </w:r>
          </w:p>
        </w:tc>
        <w:tc>
          <w:tcPr>
            <w:tcW w:w="1424" w:type="dxa"/>
          </w:tcPr>
          <w:p w14:paraId="0D07A1E7" w14:textId="294423BB" w:rsidR="00E25479" w:rsidRDefault="006B4DC7">
            <w:r>
              <w:t xml:space="preserve">Elizabeth: a brave Princess who took matters into </w:t>
            </w:r>
            <w:r>
              <w:lastRenderedPageBreak/>
              <w:t xml:space="preserve">her own hands, Ronald: a foolish prince who only cares about the outward appearance, and the dragon: foolish and arrogant </w:t>
            </w:r>
          </w:p>
        </w:tc>
        <w:tc>
          <w:tcPr>
            <w:tcW w:w="1375" w:type="dxa"/>
          </w:tcPr>
          <w:p w14:paraId="78DAC6D3" w14:textId="7666B3DC" w:rsidR="00E25479" w:rsidRDefault="006B4DC7">
            <w:r>
              <w:lastRenderedPageBreak/>
              <w:t>Castle and dragon’s home</w:t>
            </w:r>
          </w:p>
        </w:tc>
        <w:tc>
          <w:tcPr>
            <w:tcW w:w="1465" w:type="dxa"/>
          </w:tcPr>
          <w:p w14:paraId="7C0A776C" w14:textId="538F8C18" w:rsidR="00E25479" w:rsidRDefault="006B4DC7">
            <w:r>
              <w:t>Narrating through Elizabeth as the main character.</w:t>
            </w:r>
            <w:r w:rsidR="007154FC">
              <w:t xml:space="preserve"> </w:t>
            </w:r>
            <w:r w:rsidR="007154FC">
              <w:lastRenderedPageBreak/>
              <w:t xml:space="preserve">Emotions: Worried because the dragon took the prince away and Elizabeth the princess went after them by herself. Happy because she was quick-witted and smart and also when she knew her worth when she found out the Prince cared only about her appearance. </w:t>
            </w:r>
          </w:p>
        </w:tc>
        <w:tc>
          <w:tcPr>
            <w:tcW w:w="1769" w:type="dxa"/>
          </w:tcPr>
          <w:p w14:paraId="3894644B" w14:textId="3256F42D" w:rsidR="00E25479" w:rsidRDefault="007154FC">
            <w:r>
              <w:lastRenderedPageBreak/>
              <w:t xml:space="preserve">Colorful with a lot of greens and yellows. When the Princess leaves </w:t>
            </w:r>
            <w:r>
              <w:lastRenderedPageBreak/>
              <w:t xml:space="preserve">the prince, the scene is her walking into the sunset. I think it could symbolize her ending the chapter of her life with the prince and walking into a new one. </w:t>
            </w:r>
          </w:p>
        </w:tc>
        <w:tc>
          <w:tcPr>
            <w:tcW w:w="1484" w:type="dxa"/>
          </w:tcPr>
          <w:p w14:paraId="2FD8670A" w14:textId="422C72EE" w:rsidR="00E25479" w:rsidRDefault="006B4DC7">
            <w:r>
              <w:lastRenderedPageBreak/>
              <w:t xml:space="preserve">A dragon burned the castle down and </w:t>
            </w:r>
            <w:r>
              <w:lastRenderedPageBreak/>
              <w:t xml:space="preserve">kidnapped the Prince. </w:t>
            </w:r>
          </w:p>
        </w:tc>
        <w:tc>
          <w:tcPr>
            <w:tcW w:w="1337" w:type="dxa"/>
          </w:tcPr>
          <w:p w14:paraId="1BF5C3A6" w14:textId="0DCA4E0D" w:rsidR="00E25479" w:rsidRDefault="006B4DC7">
            <w:r>
              <w:lastRenderedPageBreak/>
              <w:t xml:space="preserve">Take matters into your own hands by knowing </w:t>
            </w:r>
            <w:r>
              <w:lastRenderedPageBreak/>
              <w:t xml:space="preserve">your true worth.  </w:t>
            </w:r>
          </w:p>
        </w:tc>
        <w:tc>
          <w:tcPr>
            <w:tcW w:w="1440" w:type="dxa"/>
          </w:tcPr>
          <w:p w14:paraId="3E5F890D" w14:textId="041571BC" w:rsidR="00E25479" w:rsidRDefault="007154FC">
            <w:r>
              <w:lastRenderedPageBreak/>
              <w:t xml:space="preserve">The language is short and concise. It gets to the </w:t>
            </w:r>
            <w:r>
              <w:lastRenderedPageBreak/>
              <w:t xml:space="preserve">point right way and the book ends quickly. Repetition in dragon’s line. </w:t>
            </w:r>
          </w:p>
        </w:tc>
      </w:tr>
    </w:tbl>
    <w:p w14:paraId="6E4E624F" w14:textId="77777777" w:rsidR="00E25479" w:rsidRDefault="00E25479"/>
    <w:sectPr w:rsidR="00E25479" w:rsidSect="00C76E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42B21"/>
    <w:multiLevelType w:val="hybridMultilevel"/>
    <w:tmpl w:val="3760A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79"/>
    <w:rsid w:val="000025B4"/>
    <w:rsid w:val="00114495"/>
    <w:rsid w:val="00276416"/>
    <w:rsid w:val="00423250"/>
    <w:rsid w:val="0043068C"/>
    <w:rsid w:val="005B7A84"/>
    <w:rsid w:val="006B4DC7"/>
    <w:rsid w:val="006C222C"/>
    <w:rsid w:val="007154FC"/>
    <w:rsid w:val="00745CB9"/>
    <w:rsid w:val="00931AEF"/>
    <w:rsid w:val="00A630F7"/>
    <w:rsid w:val="00C76EE0"/>
    <w:rsid w:val="00E25479"/>
    <w:rsid w:val="00EB5383"/>
    <w:rsid w:val="00F04682"/>
    <w:rsid w:val="00F5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36307"/>
  <w15:chartTrackingRefBased/>
  <w15:docId w15:val="{E4271429-E927-0540-BCBB-3EC98E91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Joonsik Moon</dc:creator>
  <cp:keywords/>
  <dc:description/>
  <cp:lastModifiedBy>Joonsik Moon</cp:lastModifiedBy>
  <cp:revision>3</cp:revision>
  <dcterms:created xsi:type="dcterms:W3CDTF">2020-06-08T06:17:00Z</dcterms:created>
  <dcterms:modified xsi:type="dcterms:W3CDTF">2020-06-10T04:30:00Z</dcterms:modified>
</cp:coreProperties>
</file>