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99F" w:rsidRDefault="0074799F">
      <w:r>
        <w:t>Cynthia Wilson-</w:t>
      </w:r>
      <w:proofErr w:type="spellStart"/>
      <w:r>
        <w:t>Borbor</w:t>
      </w:r>
      <w:proofErr w:type="spellEnd"/>
    </w:p>
    <w:p w:rsidR="0074799F" w:rsidRDefault="0074799F">
      <w:r>
        <w:t xml:space="preserve">Lesson </w:t>
      </w:r>
      <w:r w:rsidR="000A2247">
        <w:t xml:space="preserve">11 </w:t>
      </w:r>
      <w:r w:rsidR="00EC5001">
        <w:t>Bullets</w:t>
      </w:r>
    </w:p>
    <w:p w:rsidR="0074799F" w:rsidRDefault="0074799F"/>
    <w:p w:rsidR="00EC5001" w:rsidRDefault="000A2247" w:rsidP="0074799F">
      <w:pPr>
        <w:spacing w:line="480" w:lineRule="auto"/>
      </w:pPr>
      <w:r>
        <w:t>Chapter 8</w:t>
      </w:r>
      <w:r w:rsidR="00AD4ADA">
        <w:t xml:space="preserve">:  </w:t>
      </w:r>
      <w:r>
        <w:t>Ecclesiology:  Followers of Jesus in Islamic Mosques</w:t>
      </w:r>
    </w:p>
    <w:p w:rsidR="00EC5001" w:rsidRDefault="000A2247" w:rsidP="00EC5001">
      <w:pPr>
        <w:pStyle w:val="ListParagraph"/>
        <w:numPr>
          <w:ilvl w:val="0"/>
          <w:numId w:val="2"/>
        </w:numPr>
        <w:spacing w:line="480" w:lineRule="auto"/>
      </w:pPr>
      <w:r>
        <w:t>The Church is experiencing unprecedented growth outside the West, far away from the traditional centers of theological reflection</w:t>
      </w:r>
    </w:p>
    <w:p w:rsidR="00AD4ADA" w:rsidRDefault="008B31AD" w:rsidP="00AD4ADA">
      <w:pPr>
        <w:pStyle w:val="ListParagraph"/>
        <w:numPr>
          <w:ilvl w:val="0"/>
          <w:numId w:val="2"/>
        </w:numPr>
        <w:spacing w:line="480" w:lineRule="auto"/>
      </w:pPr>
      <w:r>
        <w:t>Churchless Ch</w:t>
      </w:r>
      <w:r w:rsidR="000C0401">
        <w:t>ristianity</w:t>
      </w:r>
    </w:p>
    <w:p w:rsidR="000C0401" w:rsidRDefault="008B31AD" w:rsidP="000C0401">
      <w:pPr>
        <w:pStyle w:val="ListParagraph"/>
        <w:numPr>
          <w:ilvl w:val="1"/>
          <w:numId w:val="2"/>
        </w:numPr>
        <w:spacing w:line="480" w:lineRule="auto"/>
      </w:pPr>
      <w:r>
        <w:t xml:space="preserve">In India Jesu bhakta follow an </w:t>
      </w:r>
      <w:proofErr w:type="spellStart"/>
      <w:r>
        <w:t>ishta</w:t>
      </w:r>
      <w:proofErr w:type="spellEnd"/>
      <w:r>
        <w:t xml:space="preserve"> devata theology within Hinduism that allows a person to focus their worship exclusively on Jesus and yet maintain their cultural and social particularities as Hindus</w:t>
      </w:r>
    </w:p>
    <w:p w:rsidR="008B31AD" w:rsidRDefault="008B31AD" w:rsidP="000C0401">
      <w:pPr>
        <w:pStyle w:val="ListParagraph"/>
        <w:numPr>
          <w:ilvl w:val="1"/>
          <w:numId w:val="2"/>
        </w:numPr>
        <w:spacing w:line="480" w:lineRule="auto"/>
      </w:pPr>
      <w:r>
        <w:t>There are Muslim followers of Jesus (Isa) who do not separate from the mosque or unite with a visible Church.  There are Muslim believers (MBs) who follow Jesus and yet retain their identity as Muslims</w:t>
      </w:r>
    </w:p>
    <w:p w:rsidR="00AD4ADA" w:rsidRDefault="008B31AD" w:rsidP="00AD4ADA">
      <w:pPr>
        <w:pStyle w:val="ListParagraph"/>
        <w:numPr>
          <w:ilvl w:val="0"/>
          <w:numId w:val="2"/>
        </w:numPr>
        <w:spacing w:line="480" w:lineRule="auto"/>
      </w:pPr>
      <w:r>
        <w:t>C – 1 to C – 6 Spectrum</w:t>
      </w:r>
    </w:p>
    <w:p w:rsidR="008B31AD" w:rsidRDefault="008B31AD" w:rsidP="008B31AD">
      <w:pPr>
        <w:pStyle w:val="ListParagraph"/>
        <w:numPr>
          <w:ilvl w:val="1"/>
          <w:numId w:val="2"/>
        </w:numPr>
        <w:spacing w:line="480" w:lineRule="auto"/>
      </w:pPr>
      <w:r>
        <w:t>C – 1 refers to a traditional church using outsider language</w:t>
      </w:r>
    </w:p>
    <w:p w:rsidR="008B31AD" w:rsidRDefault="008B31AD" w:rsidP="008B31AD">
      <w:pPr>
        <w:pStyle w:val="ListParagraph"/>
        <w:numPr>
          <w:ilvl w:val="1"/>
          <w:numId w:val="2"/>
        </w:numPr>
        <w:spacing w:line="480" w:lineRule="auto"/>
      </w:pPr>
      <w:r>
        <w:t>C – 2 refers to a traditional church using insider language</w:t>
      </w:r>
    </w:p>
    <w:p w:rsidR="008B31AD" w:rsidRDefault="008B31AD" w:rsidP="008B31AD">
      <w:pPr>
        <w:pStyle w:val="ListParagraph"/>
        <w:numPr>
          <w:ilvl w:val="1"/>
          <w:numId w:val="2"/>
        </w:numPr>
        <w:spacing w:line="480" w:lineRule="auto"/>
      </w:pPr>
      <w:r>
        <w:t>C – 3 refers to contextualized Christ-centered communities using insider language and religiously neutral cultural forms.</w:t>
      </w:r>
    </w:p>
    <w:p w:rsidR="008B31AD" w:rsidRDefault="00A66B5F" w:rsidP="008B31AD">
      <w:pPr>
        <w:pStyle w:val="ListParagraph"/>
        <w:numPr>
          <w:ilvl w:val="1"/>
          <w:numId w:val="2"/>
        </w:numPr>
        <w:spacing w:line="480" w:lineRule="auto"/>
      </w:pPr>
      <w:r>
        <w:t xml:space="preserve">C – 4 refers to contextualized Christ-centered communities using insider language and biblically permissible </w:t>
      </w:r>
      <w:r w:rsidR="00D74FC5">
        <w:t>cultural and Islamic forms</w:t>
      </w:r>
    </w:p>
    <w:p w:rsidR="00D74FC5" w:rsidRDefault="00D74FC5" w:rsidP="008B31AD">
      <w:pPr>
        <w:pStyle w:val="ListParagraph"/>
        <w:numPr>
          <w:ilvl w:val="1"/>
          <w:numId w:val="2"/>
        </w:numPr>
        <w:spacing w:line="480" w:lineRule="auto"/>
      </w:pPr>
      <w:r>
        <w:t xml:space="preserve">C – 5 refers to Christ-centered communities of Messianic Muslims who have accepted Jesus as Lord and Savior.  </w:t>
      </w:r>
    </w:p>
    <w:p w:rsidR="008B31AD" w:rsidRDefault="00D74FC5" w:rsidP="008B31AD">
      <w:pPr>
        <w:pStyle w:val="ListParagraph"/>
        <w:numPr>
          <w:ilvl w:val="1"/>
          <w:numId w:val="2"/>
        </w:numPr>
        <w:spacing w:line="480" w:lineRule="auto"/>
      </w:pPr>
      <w:r>
        <w:t>C – 6 refers to small Christ-centered communities of secret/underground believers</w:t>
      </w:r>
      <w:bookmarkStart w:id="0" w:name="_GoBack"/>
      <w:bookmarkEnd w:id="0"/>
    </w:p>
    <w:sectPr w:rsidR="008B3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56A4"/>
    <w:multiLevelType w:val="hybridMultilevel"/>
    <w:tmpl w:val="13945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54A12"/>
    <w:multiLevelType w:val="hybridMultilevel"/>
    <w:tmpl w:val="335A5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A3"/>
    <w:rsid w:val="00024735"/>
    <w:rsid w:val="00051844"/>
    <w:rsid w:val="000A2247"/>
    <w:rsid w:val="000C0401"/>
    <w:rsid w:val="001D02A8"/>
    <w:rsid w:val="001D5282"/>
    <w:rsid w:val="001F5B70"/>
    <w:rsid w:val="00221044"/>
    <w:rsid w:val="00252EA0"/>
    <w:rsid w:val="00255838"/>
    <w:rsid w:val="00271932"/>
    <w:rsid w:val="00350854"/>
    <w:rsid w:val="00371E50"/>
    <w:rsid w:val="00372AC8"/>
    <w:rsid w:val="003A4905"/>
    <w:rsid w:val="003B05A5"/>
    <w:rsid w:val="003C0E12"/>
    <w:rsid w:val="0045523F"/>
    <w:rsid w:val="00455907"/>
    <w:rsid w:val="004725CF"/>
    <w:rsid w:val="005127E7"/>
    <w:rsid w:val="00567EA3"/>
    <w:rsid w:val="005B6BF2"/>
    <w:rsid w:val="005C4CE7"/>
    <w:rsid w:val="00715F55"/>
    <w:rsid w:val="00727816"/>
    <w:rsid w:val="0074799F"/>
    <w:rsid w:val="00753117"/>
    <w:rsid w:val="00753BF7"/>
    <w:rsid w:val="007B3D8C"/>
    <w:rsid w:val="008240AB"/>
    <w:rsid w:val="0088302E"/>
    <w:rsid w:val="00894F49"/>
    <w:rsid w:val="008B31AD"/>
    <w:rsid w:val="00926CD5"/>
    <w:rsid w:val="009407F4"/>
    <w:rsid w:val="00947192"/>
    <w:rsid w:val="009C5482"/>
    <w:rsid w:val="009E62D8"/>
    <w:rsid w:val="00A239AA"/>
    <w:rsid w:val="00A66B5F"/>
    <w:rsid w:val="00A83AAF"/>
    <w:rsid w:val="00AD4ADA"/>
    <w:rsid w:val="00B34A55"/>
    <w:rsid w:val="00BA7E52"/>
    <w:rsid w:val="00C13812"/>
    <w:rsid w:val="00CE3A5E"/>
    <w:rsid w:val="00CE7EEA"/>
    <w:rsid w:val="00CF7A53"/>
    <w:rsid w:val="00D15471"/>
    <w:rsid w:val="00D51227"/>
    <w:rsid w:val="00D65BFF"/>
    <w:rsid w:val="00D74FC5"/>
    <w:rsid w:val="00D9044E"/>
    <w:rsid w:val="00D949C5"/>
    <w:rsid w:val="00E20435"/>
    <w:rsid w:val="00EC5001"/>
    <w:rsid w:val="00EE225C"/>
    <w:rsid w:val="00F17F09"/>
    <w:rsid w:val="00F2725B"/>
    <w:rsid w:val="00F4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96E5C"/>
  <w15:chartTrackingRefBased/>
  <w15:docId w15:val="{E4F33C2C-531F-405A-AD12-39443FA5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Cynthia</dc:creator>
  <cp:keywords/>
  <dc:description/>
  <cp:lastModifiedBy>Wilson, Cynthia</cp:lastModifiedBy>
  <cp:revision>4</cp:revision>
  <dcterms:created xsi:type="dcterms:W3CDTF">2020-04-30T11:05:00Z</dcterms:created>
  <dcterms:modified xsi:type="dcterms:W3CDTF">2020-04-30T11:34:00Z</dcterms:modified>
</cp:coreProperties>
</file>