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DB4" w:rsidRDefault="001D33CB">
      <w:r>
        <w:t xml:space="preserve">NT622 </w:t>
      </w:r>
      <w:proofErr w:type="gramStart"/>
      <w:r>
        <w:t>The</w:t>
      </w:r>
      <w:proofErr w:type="gramEnd"/>
      <w:r>
        <w:t xml:space="preserve"> Gospel of Mark (English Text)</w:t>
      </w:r>
    </w:p>
    <w:p w:rsidR="001D33CB" w:rsidRDefault="001D33CB">
      <w:r>
        <w:t xml:space="preserve">Professor Edward T. Wright, </w:t>
      </w:r>
      <w:proofErr w:type="spellStart"/>
      <w:r>
        <w:t>Ph.D</w:t>
      </w:r>
      <w:proofErr w:type="spellEnd"/>
    </w:p>
    <w:p w:rsidR="001D33CB" w:rsidRDefault="001D33CB">
      <w:r>
        <w:t>Week 8</w:t>
      </w:r>
    </w:p>
    <w:p w:rsidR="001D33CB" w:rsidRDefault="001D33CB">
      <w:r>
        <w:t xml:space="preserve">Rev. Lois B. </w:t>
      </w:r>
      <w:proofErr w:type="gramStart"/>
      <w:r>
        <w:t>Stewart  March</w:t>
      </w:r>
      <w:proofErr w:type="gramEnd"/>
      <w:r>
        <w:t xml:space="preserve"> 22, 2020</w:t>
      </w:r>
    </w:p>
    <w:p w:rsidR="00886645" w:rsidRDefault="00886645"/>
    <w:p w:rsidR="00886645" w:rsidRDefault="00886645"/>
    <w:p w:rsidR="00C70189" w:rsidRDefault="00886645">
      <w:r>
        <w:t xml:space="preserve">Through a sermon, examine how Almighty God through Jesus </w:t>
      </w:r>
      <w:proofErr w:type="gramStart"/>
      <w:r>
        <w:t>The</w:t>
      </w:r>
      <w:proofErr w:type="gramEnd"/>
      <w:r>
        <w:t xml:space="preserve"> Christ,</w:t>
      </w:r>
      <w:r w:rsidR="005F1F26">
        <w:t xml:space="preserve"> His only begotten Son, reveals </w:t>
      </w:r>
    </w:p>
    <w:p w:rsidR="00C70189" w:rsidRDefault="00C70189"/>
    <w:p w:rsidR="00C70189" w:rsidRDefault="00886645">
      <w:r>
        <w:t>His Authority</w:t>
      </w:r>
      <w:r w:rsidR="005F1F26">
        <w:t xml:space="preserve">, not only </w:t>
      </w:r>
      <w:r>
        <w:t>in the spiri</w:t>
      </w:r>
      <w:r w:rsidR="005F1F26">
        <w:t>tual realm</w:t>
      </w:r>
      <w:r>
        <w:t xml:space="preserve"> </w:t>
      </w:r>
      <w:r w:rsidR="005F1F26">
        <w:t xml:space="preserve">but also in the </w:t>
      </w:r>
      <w:r>
        <w:t>physical realm</w:t>
      </w:r>
      <w:r w:rsidR="005F1F26">
        <w:t xml:space="preserve"> and makes it available to all </w:t>
      </w:r>
    </w:p>
    <w:p w:rsidR="00C70189" w:rsidRDefault="00C70189"/>
    <w:p w:rsidR="00C70189" w:rsidRDefault="005F1F26">
      <w:proofErr w:type="gramStart"/>
      <w:r>
        <w:t>who</w:t>
      </w:r>
      <w:proofErr w:type="gramEnd"/>
      <w:r>
        <w:t xml:space="preserve"> would adhere to, cling to, trust and believe in Jesus</w:t>
      </w:r>
      <w:r w:rsidR="00FC45BF">
        <w:t>.  How God through Jesus takes</w:t>
      </w:r>
      <w:r w:rsidR="00CB5380">
        <w:t xml:space="preserve"> back that which </w:t>
      </w:r>
    </w:p>
    <w:p w:rsidR="00C70189" w:rsidRDefault="00C70189"/>
    <w:p w:rsidR="00C70189" w:rsidRDefault="00FC45BF">
      <w:proofErr w:type="gramStart"/>
      <w:r>
        <w:t>is</w:t>
      </w:r>
      <w:proofErr w:type="gramEnd"/>
      <w:r w:rsidR="00CB5380">
        <w:t xml:space="preserve"> His, thereby showing that His Kingdom has come into the earth realm so that His will is done on </w:t>
      </w:r>
    </w:p>
    <w:p w:rsidR="00C70189" w:rsidRDefault="00C70189"/>
    <w:p w:rsidR="00886645" w:rsidRDefault="00CB5380">
      <w:proofErr w:type="gramStart"/>
      <w:r>
        <w:t>earth</w:t>
      </w:r>
      <w:proofErr w:type="gramEnd"/>
      <w:r>
        <w:t xml:space="preserve"> just as it in in heaven.</w:t>
      </w:r>
    </w:p>
    <w:p w:rsidR="00CB5380" w:rsidRDefault="00CB5380"/>
    <w:p w:rsidR="00C70189" w:rsidRDefault="00C70189"/>
    <w:p w:rsidR="00C70189" w:rsidRDefault="00CB5380">
      <w:r>
        <w:t xml:space="preserve">Examine how God, through His prophets down through the ages has </w:t>
      </w:r>
      <w:r w:rsidR="00B97123">
        <w:t>been preparing</w:t>
      </w:r>
      <w:r>
        <w:t xml:space="preserve"> </w:t>
      </w:r>
      <w:r w:rsidR="00B97123">
        <w:t xml:space="preserve">His people to trust in </w:t>
      </w:r>
    </w:p>
    <w:p w:rsidR="00C70189" w:rsidRDefault="00C70189"/>
    <w:p w:rsidR="000E64CE" w:rsidRDefault="00B97123">
      <w:r>
        <w:t>Him, obey Him and do His Word</w:t>
      </w:r>
      <w:r w:rsidR="00DF6FD7">
        <w:t xml:space="preserve">, </w:t>
      </w:r>
      <w:r w:rsidR="000E64CE">
        <w:t xml:space="preserve">and if they did </w:t>
      </w:r>
      <w:proofErr w:type="gramStart"/>
      <w:r w:rsidR="00960200">
        <w:t xml:space="preserve">this, </w:t>
      </w:r>
      <w:r w:rsidR="00DF6FD7">
        <w:t>that</w:t>
      </w:r>
      <w:proofErr w:type="gramEnd"/>
      <w:r w:rsidR="00DF6FD7">
        <w:t xml:space="preserve"> He would be their God and they would be His </w:t>
      </w:r>
    </w:p>
    <w:p w:rsidR="000E64CE" w:rsidRDefault="000E64CE"/>
    <w:p w:rsidR="000E64CE" w:rsidRDefault="00DF6FD7">
      <w:proofErr w:type="gramStart"/>
      <w:r>
        <w:t>people</w:t>
      </w:r>
      <w:proofErr w:type="gramEnd"/>
      <w:r>
        <w:t xml:space="preserve"> throughout the a</w:t>
      </w:r>
      <w:r w:rsidR="000E64CE">
        <w:t>ges and into eternity.  By examining the miracles,</w:t>
      </w:r>
      <w:r>
        <w:t xml:space="preserve"> signs and wonders done by </w:t>
      </w:r>
    </w:p>
    <w:p w:rsidR="000E64CE" w:rsidRDefault="000E64CE"/>
    <w:p w:rsidR="00CB5380" w:rsidRDefault="000E64CE">
      <w:r>
        <w:t>Jesus may</w:t>
      </w:r>
      <w:r w:rsidR="00DF6FD7">
        <w:t xml:space="preserve"> in fact </w:t>
      </w:r>
      <w:r>
        <w:t xml:space="preserve">be </w:t>
      </w:r>
      <w:r w:rsidR="00DF6FD7">
        <w:t xml:space="preserve">taking </w:t>
      </w:r>
      <w:r>
        <w:t>back</w:t>
      </w:r>
      <w:r w:rsidR="00DF6FD7">
        <w:t xml:space="preserve"> areas of Satan’s territory, challenging his authority and dominion</w:t>
      </w:r>
      <w:r w:rsidR="00B735F0">
        <w:t>.</w:t>
      </w:r>
    </w:p>
    <w:p w:rsidR="00B735F0" w:rsidRDefault="00B735F0"/>
    <w:p w:rsidR="00C70189" w:rsidRDefault="00C70189"/>
    <w:p w:rsidR="00C70189" w:rsidRDefault="00B735F0">
      <w:r>
        <w:t>The target audience is to believers and those who have n</w:t>
      </w:r>
      <w:r w:rsidR="00847621">
        <w:t>ot yet come to adhere</w:t>
      </w:r>
      <w:r>
        <w:t>, cling to</w:t>
      </w:r>
      <w:r w:rsidR="0047051E">
        <w:t xml:space="preserve">, trust </w:t>
      </w:r>
      <w:r>
        <w:t xml:space="preserve">and </w:t>
      </w:r>
    </w:p>
    <w:p w:rsidR="00C70189" w:rsidRDefault="00C70189"/>
    <w:p w:rsidR="00B735F0" w:rsidRDefault="00B735F0">
      <w:proofErr w:type="gramStart"/>
      <w:r>
        <w:t>believe</w:t>
      </w:r>
      <w:proofErr w:type="gramEnd"/>
      <w:r>
        <w:t xml:space="preserve"> in Jesus.  Using the </w:t>
      </w:r>
      <w:r w:rsidR="0047051E">
        <w:t xml:space="preserve">prophetic </w:t>
      </w:r>
      <w:r>
        <w:t xml:space="preserve">Word of God, His promises, admonitions </w:t>
      </w:r>
      <w:r w:rsidR="0047051E">
        <w:t>and works to show their</w:t>
      </w:r>
    </w:p>
    <w:p w:rsidR="00C70189" w:rsidRDefault="00C70189"/>
    <w:p w:rsidR="00C70189" w:rsidRDefault="00F43431">
      <w:proofErr w:type="gramStart"/>
      <w:r>
        <w:t>f</w:t>
      </w:r>
      <w:r w:rsidR="0047051E">
        <w:t>ulfillment</w:t>
      </w:r>
      <w:proofErr w:type="gramEnd"/>
      <w:r w:rsidR="00C55621">
        <w:t xml:space="preserve"> and in the fulfillment</w:t>
      </w:r>
      <w:r w:rsidR="006E42AD">
        <w:t xml:space="preserve"> is the assurance that God</w:t>
      </w:r>
      <w:r w:rsidR="00C55621">
        <w:t xml:space="preserve"> can be trusted to keep His Word and every </w:t>
      </w:r>
    </w:p>
    <w:p w:rsidR="00C70189" w:rsidRDefault="00C70189"/>
    <w:p w:rsidR="0047051E" w:rsidRDefault="00C55621">
      <w:proofErr w:type="gramStart"/>
      <w:r>
        <w:t>promise</w:t>
      </w:r>
      <w:proofErr w:type="gramEnd"/>
      <w:r>
        <w:t xml:space="preserve"> made, that He is more than able to bring to pass that which He has spoken.</w:t>
      </w:r>
    </w:p>
    <w:p w:rsidR="00C55621" w:rsidRDefault="00C55621"/>
    <w:p w:rsidR="00C70189" w:rsidRDefault="00C70189"/>
    <w:p w:rsidR="00C70189" w:rsidRDefault="00C55621">
      <w:r>
        <w:t xml:space="preserve">Scripture says,” …faith come by hearing, hearing The Word of God”.  The Oral/Aural narrative has </w:t>
      </w:r>
    </w:p>
    <w:p w:rsidR="00C70189" w:rsidRDefault="00C70189"/>
    <w:p w:rsidR="00C70189" w:rsidRDefault="00C55621">
      <w:proofErr w:type="gramStart"/>
      <w:r>
        <w:t>proven</w:t>
      </w:r>
      <w:proofErr w:type="gramEnd"/>
      <w:r>
        <w:t xml:space="preserve"> time and time again to be </w:t>
      </w:r>
      <w:r w:rsidR="00F43431">
        <w:t xml:space="preserve">extremely </w:t>
      </w:r>
      <w:r>
        <w:t>powerful</w:t>
      </w:r>
      <w:r w:rsidR="00F43431">
        <w:t xml:space="preserve"> in receiving and maintaining important messages.  </w:t>
      </w:r>
    </w:p>
    <w:p w:rsidR="00C70189" w:rsidRDefault="00C70189"/>
    <w:p w:rsidR="00C70189" w:rsidRDefault="00F43431">
      <w:r>
        <w:t xml:space="preserve">For those who live, teach and preach that Jesus is who He said He is, what can be more important than </w:t>
      </w:r>
    </w:p>
    <w:p w:rsidR="00C70189" w:rsidRDefault="00C70189"/>
    <w:p w:rsidR="00C55621" w:rsidRDefault="00C70189">
      <w:proofErr w:type="gramStart"/>
      <w:r>
        <w:t>i</w:t>
      </w:r>
      <w:r w:rsidR="00F43431">
        <w:t>mparting</w:t>
      </w:r>
      <w:proofErr w:type="gramEnd"/>
      <w:r w:rsidR="00F43431">
        <w:t xml:space="preserve"> it to others.</w:t>
      </w:r>
    </w:p>
    <w:p w:rsidR="006E42AD" w:rsidRDefault="006E42AD"/>
    <w:p w:rsidR="00C70189" w:rsidRDefault="00C70189"/>
    <w:p w:rsidR="00C70189" w:rsidRDefault="006E42AD">
      <w:r>
        <w:t xml:space="preserve">It fulfills the mandate I received to “go tell” and I’m strengthened as I tell and hear it because, ‘faith does </w:t>
      </w:r>
    </w:p>
    <w:p w:rsidR="00C70189" w:rsidRDefault="00C70189"/>
    <w:p w:rsidR="006E42AD" w:rsidRDefault="006E42AD">
      <w:proofErr w:type="gramStart"/>
      <w:r>
        <w:t>come</w:t>
      </w:r>
      <w:proofErr w:type="gramEnd"/>
      <w:r>
        <w:t xml:space="preserve"> by hearing</w:t>
      </w:r>
      <w:r w:rsidR="00C70189">
        <w:t>”.</w:t>
      </w:r>
    </w:p>
    <w:p w:rsidR="00847621" w:rsidRDefault="00847621"/>
    <w:p w:rsidR="00847621" w:rsidRDefault="00847621"/>
    <w:p w:rsidR="00847621" w:rsidRDefault="00847621"/>
    <w:p w:rsidR="00847621" w:rsidRDefault="00847621"/>
    <w:p w:rsidR="00847621" w:rsidRDefault="00847621"/>
    <w:p w:rsidR="00847621" w:rsidRDefault="00847621"/>
    <w:p w:rsidR="00847621" w:rsidRDefault="00847621" w:rsidP="00847621">
      <w:r>
        <w:t xml:space="preserve">NT622 </w:t>
      </w:r>
      <w:proofErr w:type="gramStart"/>
      <w:r>
        <w:t>The</w:t>
      </w:r>
      <w:proofErr w:type="gramEnd"/>
      <w:r>
        <w:t xml:space="preserve"> Gospel of Mark (English Text)</w:t>
      </w:r>
    </w:p>
    <w:p w:rsidR="00847621" w:rsidRDefault="00847621" w:rsidP="00847621">
      <w:r>
        <w:t xml:space="preserve">Professor Edward T. Wright, </w:t>
      </w:r>
      <w:proofErr w:type="spellStart"/>
      <w:r>
        <w:t>Ph.D</w:t>
      </w:r>
      <w:proofErr w:type="spellEnd"/>
    </w:p>
    <w:p w:rsidR="00847621" w:rsidRDefault="00847621" w:rsidP="00847621">
      <w:r>
        <w:t>Week 8</w:t>
      </w:r>
    </w:p>
    <w:p w:rsidR="00847621" w:rsidRDefault="00847621" w:rsidP="00847621">
      <w:r>
        <w:t xml:space="preserve">Rev. Lois B. Stewart  </w:t>
      </w:r>
      <w:r>
        <w:t xml:space="preserve"> </w:t>
      </w:r>
      <w:r>
        <w:t>March 22, 2020</w:t>
      </w:r>
    </w:p>
    <w:p w:rsidR="00847621" w:rsidRDefault="00847621" w:rsidP="00847621"/>
    <w:p w:rsidR="00847621" w:rsidRDefault="00847621" w:rsidP="00847621"/>
    <w:p w:rsidR="00847621" w:rsidRDefault="00847621" w:rsidP="00847621">
      <w:r>
        <w:t xml:space="preserve">I’m looking at the following scriptures, which will have to be (maybe) narrowed down if I cannot weave </w:t>
      </w:r>
    </w:p>
    <w:p w:rsidR="00847621" w:rsidRDefault="00847621" w:rsidP="00847621"/>
    <w:p w:rsidR="00847621" w:rsidRDefault="00847621" w:rsidP="00847621">
      <w:proofErr w:type="gramStart"/>
      <w:r>
        <w:t>them</w:t>
      </w:r>
      <w:proofErr w:type="gramEnd"/>
      <w:r>
        <w:t xml:space="preserve"> seamlessly into the sermon:</w:t>
      </w:r>
    </w:p>
    <w:p w:rsidR="00847621" w:rsidRDefault="00847621" w:rsidP="00847621"/>
    <w:p w:rsidR="00847621" w:rsidRDefault="00847621" w:rsidP="00847621">
      <w:r>
        <w:tab/>
        <w:t>Mark 1:1-3 - Lays out the reason for this gospel and declares who Jesus is</w:t>
      </w:r>
      <w:r w:rsidR="00AE0708">
        <w:t>.</w:t>
      </w:r>
    </w:p>
    <w:p w:rsidR="00847621" w:rsidRDefault="00847621" w:rsidP="00847621"/>
    <w:p w:rsidR="00AE0708" w:rsidRDefault="00847621" w:rsidP="00847621">
      <w:r>
        <w:tab/>
        <w:t xml:space="preserve">Mark 1:22 </w:t>
      </w:r>
      <w:r w:rsidR="00AE0708">
        <w:t xml:space="preserve"> </w:t>
      </w:r>
      <w:r>
        <w:t xml:space="preserve"> </w:t>
      </w:r>
      <w:proofErr w:type="gramStart"/>
      <w:r>
        <w:t xml:space="preserve">-  </w:t>
      </w:r>
      <w:r w:rsidR="00AE0708">
        <w:t>Reaffirms</w:t>
      </w:r>
      <w:proofErr w:type="gramEnd"/>
      <w:r w:rsidR="00AE0708">
        <w:t xml:space="preserve"> Mark’s assertion of who Jesus is in that the people are amazed, </w:t>
      </w:r>
    </w:p>
    <w:p w:rsidR="00AE0708" w:rsidRDefault="00AE0708" w:rsidP="00AE0708">
      <w:pPr>
        <w:ind w:firstLine="720"/>
      </w:pPr>
    </w:p>
    <w:p w:rsidR="00847621" w:rsidRDefault="0055669B" w:rsidP="0055669B">
      <w:pPr>
        <w:ind w:left="720" w:firstLine="720"/>
      </w:pPr>
      <w:r>
        <w:t xml:space="preserve"> </w:t>
      </w:r>
      <w:proofErr w:type="gramStart"/>
      <w:r w:rsidR="00AE0708">
        <w:t>astonished</w:t>
      </w:r>
      <w:proofErr w:type="gramEnd"/>
      <w:r w:rsidR="00AE0708">
        <w:t xml:space="preserve"> by His show of His authority and power.</w:t>
      </w:r>
    </w:p>
    <w:p w:rsidR="00AE0708" w:rsidRDefault="00AE0708" w:rsidP="00AE0708">
      <w:pPr>
        <w:ind w:firstLine="720"/>
      </w:pPr>
    </w:p>
    <w:p w:rsidR="00AE0708" w:rsidRDefault="00AE0708" w:rsidP="00AE0708">
      <w:pPr>
        <w:ind w:firstLine="720"/>
      </w:pPr>
      <w:r>
        <w:t>Mark 3:13-</w:t>
      </w:r>
      <w:proofErr w:type="gramStart"/>
      <w:r>
        <w:t>15  -</w:t>
      </w:r>
      <w:proofErr w:type="gramEnd"/>
      <w:r>
        <w:t xml:space="preserve">  Continues to affirm His authority and power as He gives/grants it to His </w:t>
      </w:r>
    </w:p>
    <w:p w:rsidR="00AE0708" w:rsidRDefault="00AE0708" w:rsidP="00AE0708">
      <w:pPr>
        <w:ind w:firstLine="720"/>
      </w:pPr>
    </w:p>
    <w:p w:rsidR="00AE0708" w:rsidRDefault="00577C86" w:rsidP="0055669B">
      <w:pPr>
        <w:ind w:left="720" w:firstLine="720"/>
      </w:pPr>
      <w:proofErr w:type="gramStart"/>
      <w:r>
        <w:t>d</w:t>
      </w:r>
      <w:r w:rsidR="00AE0708">
        <w:t>isciples</w:t>
      </w:r>
      <w:proofErr w:type="gramEnd"/>
      <w:r>
        <w:t>.</w:t>
      </w:r>
    </w:p>
    <w:p w:rsidR="00AE0708" w:rsidRDefault="00AE0708" w:rsidP="00AE0708">
      <w:pPr>
        <w:ind w:firstLine="720"/>
      </w:pPr>
    </w:p>
    <w:p w:rsidR="0055669B" w:rsidRDefault="00AE0708" w:rsidP="00AE0708">
      <w:pPr>
        <w:ind w:firstLine="720"/>
      </w:pPr>
      <w:r>
        <w:t>Mark 9:1-</w:t>
      </w:r>
      <w:proofErr w:type="gramStart"/>
      <w:r>
        <w:t>8  -</w:t>
      </w:r>
      <w:proofErr w:type="gramEnd"/>
      <w:r>
        <w:t xml:space="preserve">  God Himself affirm</w:t>
      </w:r>
      <w:r w:rsidR="0055669B">
        <w:t xml:space="preserve">s Jesus as </w:t>
      </w:r>
      <w:r w:rsidR="001C4E3C">
        <w:t>“</w:t>
      </w:r>
      <w:r w:rsidR="0055669B">
        <w:t>His</w:t>
      </w:r>
      <w:r>
        <w:t xml:space="preserve"> </w:t>
      </w:r>
      <w:r w:rsidR="0055669B">
        <w:t xml:space="preserve">Son, (most dear, worthy) Beloved One;  be </w:t>
      </w:r>
    </w:p>
    <w:p w:rsidR="0055669B" w:rsidRDefault="0055669B" w:rsidP="0055669B">
      <w:pPr>
        <w:ind w:left="720"/>
      </w:pPr>
    </w:p>
    <w:p w:rsidR="00AE0708" w:rsidRDefault="0055669B" w:rsidP="0055669B">
      <w:pPr>
        <w:ind w:left="720" w:firstLine="720"/>
      </w:pPr>
      <w:r>
        <w:t>constantly listening to and obeying Him</w:t>
      </w:r>
      <w:r w:rsidR="001C4E3C">
        <w:t>”</w:t>
      </w:r>
      <w:bookmarkStart w:id="0" w:name="_GoBack"/>
      <w:bookmarkEnd w:id="0"/>
      <w:r w:rsidR="001C4E3C">
        <w:t>.</w:t>
      </w:r>
    </w:p>
    <w:p w:rsidR="00847621" w:rsidRDefault="00847621"/>
    <w:sectPr w:rsidR="00847621" w:rsidSect="001D33CB">
      <w:headerReference w:type="default" r:id="rId7"/>
      <w:footerReference w:type="default" r:id="rId8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301" w:rsidRDefault="00217301" w:rsidP="001D33CB">
      <w:r>
        <w:separator/>
      </w:r>
    </w:p>
  </w:endnote>
  <w:endnote w:type="continuationSeparator" w:id="0">
    <w:p w:rsidR="00217301" w:rsidRDefault="00217301" w:rsidP="001D3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39822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47621" w:rsidRDefault="0084762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4E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47621" w:rsidRDefault="008476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301" w:rsidRDefault="00217301" w:rsidP="001D33CB">
      <w:r>
        <w:separator/>
      </w:r>
    </w:p>
  </w:footnote>
  <w:footnote w:type="continuationSeparator" w:id="0">
    <w:p w:rsidR="00217301" w:rsidRDefault="00217301" w:rsidP="001D33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3CB" w:rsidRDefault="001D33CB">
    <w:pPr>
      <w:pStyle w:val="Header"/>
    </w:pPr>
    <w:r>
      <w:tab/>
      <w:t xml:space="preserve">Proposed Final </w:t>
    </w:r>
    <w:proofErr w:type="gramStart"/>
    <w:r>
      <w:t>Project</w:t>
    </w:r>
    <w:r w:rsidR="00554EE0">
      <w:t xml:space="preserve"> </w:t>
    </w:r>
    <w:r w:rsidR="00801433">
      <w:t xml:space="preserve"> (</w:t>
    </w:r>
    <w:proofErr w:type="gramEnd"/>
    <w:r w:rsidR="00801433">
      <w:t>1</w:t>
    </w:r>
    <w:r w:rsidR="00801433" w:rsidRPr="00801433">
      <w:rPr>
        <w:vertAlign w:val="superscript"/>
      </w:rPr>
      <w:t>st</w:t>
    </w:r>
    <w:r w:rsidR="00801433">
      <w:t xml:space="preserve"> Draft)</w:t>
    </w:r>
  </w:p>
  <w:p w:rsidR="00B55994" w:rsidRDefault="00554EE0">
    <w:pPr>
      <w:pStyle w:val="Header"/>
    </w:pPr>
    <w:r>
      <w:tab/>
      <w:t>Authority</w:t>
    </w:r>
  </w:p>
  <w:p w:rsidR="001D33CB" w:rsidRDefault="001D33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3CB"/>
    <w:rsid w:val="000022C0"/>
    <w:rsid w:val="0006555C"/>
    <w:rsid w:val="00081BD8"/>
    <w:rsid w:val="000B5DB4"/>
    <w:rsid w:val="000E2667"/>
    <w:rsid w:val="000E64CE"/>
    <w:rsid w:val="00103387"/>
    <w:rsid w:val="0014398E"/>
    <w:rsid w:val="001C4E3C"/>
    <w:rsid w:val="001D33CB"/>
    <w:rsid w:val="001E1BB1"/>
    <w:rsid w:val="001F3214"/>
    <w:rsid w:val="00217301"/>
    <w:rsid w:val="0024005C"/>
    <w:rsid w:val="00255A60"/>
    <w:rsid w:val="0025635C"/>
    <w:rsid w:val="003D05EB"/>
    <w:rsid w:val="0041416A"/>
    <w:rsid w:val="00424815"/>
    <w:rsid w:val="0047051E"/>
    <w:rsid w:val="005269C1"/>
    <w:rsid w:val="00554EE0"/>
    <w:rsid w:val="0055669B"/>
    <w:rsid w:val="00577C86"/>
    <w:rsid w:val="00592464"/>
    <w:rsid w:val="005F1F26"/>
    <w:rsid w:val="006038AC"/>
    <w:rsid w:val="006E42AD"/>
    <w:rsid w:val="00703F47"/>
    <w:rsid w:val="007356CE"/>
    <w:rsid w:val="00801433"/>
    <w:rsid w:val="00847621"/>
    <w:rsid w:val="00886645"/>
    <w:rsid w:val="008F47B4"/>
    <w:rsid w:val="009548B9"/>
    <w:rsid w:val="00960200"/>
    <w:rsid w:val="00983313"/>
    <w:rsid w:val="009A5BC9"/>
    <w:rsid w:val="00A668D6"/>
    <w:rsid w:val="00AE0708"/>
    <w:rsid w:val="00B55994"/>
    <w:rsid w:val="00B735F0"/>
    <w:rsid w:val="00B97123"/>
    <w:rsid w:val="00C07136"/>
    <w:rsid w:val="00C275F9"/>
    <w:rsid w:val="00C55621"/>
    <w:rsid w:val="00C70189"/>
    <w:rsid w:val="00CB5380"/>
    <w:rsid w:val="00D267FE"/>
    <w:rsid w:val="00D86A90"/>
    <w:rsid w:val="00D950B8"/>
    <w:rsid w:val="00DE145E"/>
    <w:rsid w:val="00DF21E9"/>
    <w:rsid w:val="00DF245E"/>
    <w:rsid w:val="00DF6FD7"/>
    <w:rsid w:val="00E069D9"/>
    <w:rsid w:val="00F43431"/>
    <w:rsid w:val="00FB08EA"/>
    <w:rsid w:val="00FC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33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33CB"/>
  </w:style>
  <w:style w:type="paragraph" w:styleId="Footer">
    <w:name w:val="footer"/>
    <w:basedOn w:val="Normal"/>
    <w:link w:val="FooterChar"/>
    <w:uiPriority w:val="99"/>
    <w:unhideWhenUsed/>
    <w:rsid w:val="001D33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33CB"/>
  </w:style>
  <w:style w:type="paragraph" w:styleId="BalloonText">
    <w:name w:val="Balloon Text"/>
    <w:basedOn w:val="Normal"/>
    <w:link w:val="BalloonTextChar"/>
    <w:uiPriority w:val="99"/>
    <w:semiHidden/>
    <w:unhideWhenUsed/>
    <w:rsid w:val="001D33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3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33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33CB"/>
  </w:style>
  <w:style w:type="paragraph" w:styleId="Footer">
    <w:name w:val="footer"/>
    <w:basedOn w:val="Normal"/>
    <w:link w:val="FooterChar"/>
    <w:uiPriority w:val="99"/>
    <w:unhideWhenUsed/>
    <w:rsid w:val="001D33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33CB"/>
  </w:style>
  <w:style w:type="paragraph" w:styleId="BalloonText">
    <w:name w:val="Balloon Text"/>
    <w:basedOn w:val="Normal"/>
    <w:link w:val="BalloonTextChar"/>
    <w:uiPriority w:val="99"/>
    <w:semiHidden/>
    <w:unhideWhenUsed/>
    <w:rsid w:val="001D33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3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 Wines</Company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2020-03-23T02:18:00Z</dcterms:created>
  <dcterms:modified xsi:type="dcterms:W3CDTF">2020-03-24T05:23:00Z</dcterms:modified>
</cp:coreProperties>
</file>