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1785" w14:textId="4FB882BD" w:rsidR="00B41252" w:rsidRPr="00B41252" w:rsidRDefault="00B41252" w:rsidP="00B41252">
      <w:r w:rsidRPr="00B41252">
        <w:t xml:space="preserve">INFORME SEMANAL DE LECTURA PARA </w:t>
      </w:r>
      <w:r>
        <w:t>IC 720, ENCUENTROS DE PODER</w:t>
      </w:r>
      <w:r w:rsidRPr="00B41252">
        <w:t xml:space="preserve"> </w:t>
      </w:r>
    </w:p>
    <w:p w14:paraId="1B8818BE" w14:textId="77777777" w:rsidR="00B41252" w:rsidRPr="00B41252" w:rsidRDefault="00B41252" w:rsidP="00B41252"/>
    <w:p w14:paraId="4F29F92E" w14:textId="24D66D7E" w:rsidR="00B41252" w:rsidRPr="00B41252" w:rsidRDefault="00B41252" w:rsidP="00B41252">
      <w:r w:rsidRPr="00B41252">
        <w:t xml:space="preserve">Estudiante: </w:t>
      </w:r>
      <w:r w:rsidR="00A31E1B" w:rsidRPr="00A31E1B">
        <w:rPr>
          <w:b/>
          <w:bCs/>
          <w:u w:val="single"/>
        </w:rPr>
        <w:t>Ismael E. Vázquez Sierra</w:t>
      </w:r>
      <w:r w:rsidRPr="00B41252">
        <w:t xml:space="preserve"> </w:t>
      </w:r>
      <w:r w:rsidR="00A31E1B">
        <w:tab/>
      </w:r>
      <w:r w:rsidRPr="00B41252">
        <w:t xml:space="preserve">Fecha: </w:t>
      </w:r>
      <w:bookmarkStart w:id="0" w:name="_GoBack"/>
      <w:r w:rsidR="00A31E1B" w:rsidRPr="00A31E1B">
        <w:rPr>
          <w:b/>
          <w:bCs/>
          <w:u w:val="single"/>
        </w:rPr>
        <w:t>Marzo 19, 2020</w:t>
      </w:r>
      <w:bookmarkEnd w:id="0"/>
    </w:p>
    <w:p w14:paraId="1849307B" w14:textId="77777777" w:rsidR="00B41252" w:rsidRPr="00B41252" w:rsidRDefault="00B41252" w:rsidP="00B41252"/>
    <w:p w14:paraId="4AD59F32" w14:textId="77777777" w:rsidR="00B41252" w:rsidRPr="00B41252" w:rsidRDefault="00B41252" w:rsidP="00B41252">
      <w:r w:rsidRPr="00B41252">
        <w:t xml:space="preserve">Con integridad, he leído la lectura asignada (marque uno):  </w:t>
      </w:r>
    </w:p>
    <w:p w14:paraId="00492A11" w14:textId="77777777" w:rsidR="00B41252" w:rsidRPr="00B41252" w:rsidRDefault="00B41252" w:rsidP="00B41252"/>
    <w:p w14:paraId="11DF8D0B" w14:textId="13F6BB7E" w:rsidR="00B41252" w:rsidRPr="00B41252" w:rsidRDefault="00B41252" w:rsidP="00B41252">
      <w:r>
        <w:t xml:space="preserve">Chip Ingram, </w:t>
      </w:r>
      <w:r w:rsidRPr="00B41252">
        <w:rPr>
          <w:i/>
          <w:iCs/>
        </w:rPr>
        <w:t>Guerra espiritual</w:t>
      </w:r>
      <w:r w:rsidRPr="00B41252">
        <w:t>:</w:t>
      </w:r>
    </w:p>
    <w:p w14:paraId="4832A1AF" w14:textId="77777777" w:rsidR="00B41252" w:rsidRPr="00A31E1B" w:rsidRDefault="00B41252" w:rsidP="00B41252">
      <w:pPr>
        <w:rPr>
          <w:b/>
          <w:bCs/>
          <w:i/>
          <w:iCs/>
          <w:u w:val="single"/>
        </w:rPr>
      </w:pPr>
      <w:r w:rsidRPr="00B41252">
        <w:t>•</w:t>
      </w:r>
      <w:r w:rsidRPr="00A31E1B">
        <w:rPr>
          <w:b/>
          <w:bCs/>
          <w:i/>
          <w:iCs/>
          <w:u w:val="single"/>
        </w:rPr>
        <w:tab/>
        <w:t>Leí el texto asignado completamente [5 pts.]</w:t>
      </w:r>
    </w:p>
    <w:p w14:paraId="597191BE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74F109E6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5E15C1A0" w14:textId="77777777" w:rsidR="00B41252" w:rsidRPr="00B41252" w:rsidRDefault="00B41252" w:rsidP="00B41252"/>
    <w:p w14:paraId="03B207BF" w14:textId="0631B123" w:rsidR="00B41252" w:rsidRPr="00A31E1B" w:rsidRDefault="00B41252" w:rsidP="00B41252">
      <w:pPr>
        <w:rPr>
          <w:b/>
          <w:bCs/>
          <w:i/>
          <w:iCs/>
          <w:u w:val="single"/>
        </w:rPr>
      </w:pPr>
      <w:r w:rsidRPr="00A31E1B">
        <w:rPr>
          <w:b/>
          <w:bCs/>
          <w:i/>
          <w:iCs/>
          <w:u w:val="single"/>
        </w:rPr>
        <w:t xml:space="preserve">C.S. Lewis, Cartas del diablo a su sobrino:  </w:t>
      </w:r>
    </w:p>
    <w:p w14:paraId="5FDFDE16" w14:textId="77777777" w:rsidR="00B41252" w:rsidRPr="00B41252" w:rsidRDefault="00B41252" w:rsidP="00B41252">
      <w:r w:rsidRPr="00B41252">
        <w:t>•</w:t>
      </w:r>
      <w:r w:rsidRPr="00B41252">
        <w:tab/>
        <w:t>Leí el texto asignado completamente [5 pts.]</w:t>
      </w:r>
    </w:p>
    <w:p w14:paraId="2A57D892" w14:textId="77777777" w:rsidR="00B41252" w:rsidRPr="00B41252" w:rsidRDefault="00B41252" w:rsidP="00B41252">
      <w:r w:rsidRPr="00B41252">
        <w:t>•</w:t>
      </w:r>
      <w:r w:rsidRPr="00B41252">
        <w:tab/>
        <w:t>Leí el texto asignado parcialmente [3 pts.]</w:t>
      </w:r>
    </w:p>
    <w:p w14:paraId="071C2612" w14:textId="77777777" w:rsidR="00B41252" w:rsidRPr="00B41252" w:rsidRDefault="00B41252" w:rsidP="00B41252">
      <w:r w:rsidRPr="00B41252">
        <w:t>•</w:t>
      </w:r>
      <w:r w:rsidRPr="00B41252">
        <w:tab/>
        <w:t>No leí el texto asignado [0 pts.</w:t>
      </w:r>
    </w:p>
    <w:p w14:paraId="00062228" w14:textId="77777777" w:rsidR="007F29D3" w:rsidRDefault="00476C57"/>
    <w:sectPr w:rsidR="007F29D3" w:rsidSect="00F75A8F">
      <w:footerReference w:type="default" r:id="rId6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65143" w14:textId="77777777" w:rsidR="00476C57" w:rsidRDefault="00476C57">
      <w:pPr>
        <w:spacing w:after="0" w:line="240" w:lineRule="auto"/>
      </w:pPr>
      <w:r>
        <w:separator/>
      </w:r>
    </w:p>
  </w:endnote>
  <w:endnote w:type="continuationSeparator" w:id="0">
    <w:p w14:paraId="4E65B686" w14:textId="77777777" w:rsidR="00476C57" w:rsidRDefault="0047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166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D2986" w14:textId="77777777" w:rsidR="00F43413" w:rsidRDefault="00B412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5EE13A" w14:textId="77777777" w:rsidR="00F43413" w:rsidRDefault="0047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4CAEF" w14:textId="77777777" w:rsidR="00476C57" w:rsidRDefault="00476C57">
      <w:pPr>
        <w:spacing w:after="0" w:line="240" w:lineRule="auto"/>
      </w:pPr>
      <w:r>
        <w:separator/>
      </w:r>
    </w:p>
  </w:footnote>
  <w:footnote w:type="continuationSeparator" w:id="0">
    <w:p w14:paraId="3167F507" w14:textId="77777777" w:rsidR="00476C57" w:rsidRDefault="00476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52"/>
    <w:rsid w:val="00155105"/>
    <w:rsid w:val="001A39AE"/>
    <w:rsid w:val="002120F1"/>
    <w:rsid w:val="00476C57"/>
    <w:rsid w:val="00874AB1"/>
    <w:rsid w:val="00A31E1B"/>
    <w:rsid w:val="00A85F3E"/>
    <w:rsid w:val="00B41252"/>
    <w:rsid w:val="00D1574E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7847"/>
  <w15:chartTrackingRefBased/>
  <w15:docId w15:val="{4D3CEB7D-E0BE-49A2-9D6D-BE77F2AC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1252"/>
    <w:pPr>
      <w:tabs>
        <w:tab w:val="center" w:pos="4680"/>
        <w:tab w:val="right" w:pos="9360"/>
      </w:tabs>
      <w:spacing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41252"/>
    <w:rPr>
      <w:szCs w:val="22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Ortiz</dc:creator>
  <cp:keywords/>
  <dc:description/>
  <cp:lastModifiedBy>Eggy Vazquez</cp:lastModifiedBy>
  <cp:revision>2</cp:revision>
  <dcterms:created xsi:type="dcterms:W3CDTF">2020-03-19T19:45:00Z</dcterms:created>
  <dcterms:modified xsi:type="dcterms:W3CDTF">2020-03-19T19:45:00Z</dcterms:modified>
</cp:coreProperties>
</file>