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865F9A" w14:textId="77777777" w:rsidR="00E77EA3" w:rsidRPr="00FD5880" w:rsidRDefault="00E77EA3" w:rsidP="00E77EA3">
      <w:pPr>
        <w:pStyle w:val="CenteredTextSingleSpace"/>
      </w:pPr>
      <w:r w:rsidRPr="00FD5880">
        <w:rPr>
          <w:rFonts w:eastAsia="Arial Unicode MS"/>
        </w:rPr>
        <w:t>Gintare Varankeviciute varankeviciuteg@nyack.edu</w:t>
      </w:r>
    </w:p>
    <w:p w14:paraId="670E61B9" w14:textId="77777777" w:rsidR="00E77EA3" w:rsidRPr="00FD5880" w:rsidRDefault="00E77EA3" w:rsidP="00E77EA3">
      <w:pPr>
        <w:pStyle w:val="CenteredTextSingleSpace"/>
      </w:pPr>
      <w:r w:rsidRPr="00FD5880">
        <w:rPr>
          <w:rFonts w:eastAsia="Arial Unicode MS"/>
        </w:rPr>
        <w:t>Masters of Divinity</w:t>
      </w:r>
    </w:p>
    <w:p w14:paraId="2DC7DAB0" w14:textId="77777777" w:rsidR="00E77EA3" w:rsidRPr="00FD5880" w:rsidRDefault="00E77EA3" w:rsidP="00E77EA3">
      <w:pPr>
        <w:pStyle w:val="CenteredTextSingleSpace"/>
      </w:pPr>
    </w:p>
    <w:p w14:paraId="671D5BAA" w14:textId="77777777" w:rsidR="00E77EA3" w:rsidRPr="00FD5880" w:rsidRDefault="00E77EA3" w:rsidP="00E77EA3">
      <w:pPr>
        <w:pStyle w:val="CenteredTextSingleSpace"/>
      </w:pPr>
    </w:p>
    <w:p w14:paraId="6C527EC4" w14:textId="77777777" w:rsidR="00E77EA3" w:rsidRPr="00FD5880" w:rsidRDefault="00E77EA3" w:rsidP="00E77EA3">
      <w:pPr>
        <w:pStyle w:val="CenteredTextSingleSpace"/>
      </w:pPr>
    </w:p>
    <w:p w14:paraId="33D628A1" w14:textId="77777777" w:rsidR="00E77EA3" w:rsidRPr="00FD5880" w:rsidRDefault="00E77EA3" w:rsidP="00E77EA3">
      <w:pPr>
        <w:pStyle w:val="CenteredTextSingleSpace"/>
      </w:pPr>
    </w:p>
    <w:p w14:paraId="39E1730B" w14:textId="77777777" w:rsidR="00E77EA3" w:rsidRPr="00FD5880" w:rsidRDefault="00E77EA3" w:rsidP="00E77EA3">
      <w:pPr>
        <w:pStyle w:val="CenteredTextSingleSpace"/>
      </w:pPr>
    </w:p>
    <w:p w14:paraId="19073C93" w14:textId="77777777" w:rsidR="00E77EA3" w:rsidRPr="00FD5880" w:rsidRDefault="00E77EA3" w:rsidP="00E77EA3">
      <w:pPr>
        <w:pStyle w:val="CenteredTextSingleSpace"/>
      </w:pPr>
    </w:p>
    <w:p w14:paraId="45AB8322" w14:textId="77777777" w:rsidR="00E77EA3" w:rsidRPr="00FD5880" w:rsidRDefault="00E77EA3" w:rsidP="00E77EA3">
      <w:pPr>
        <w:pStyle w:val="CenteredTextSingleSpace"/>
      </w:pPr>
    </w:p>
    <w:p w14:paraId="2933E201" w14:textId="34B48220" w:rsidR="00E77EA3" w:rsidRPr="00FD5880" w:rsidRDefault="00D469AD" w:rsidP="00E77EA3">
      <w:pPr>
        <w:pStyle w:val="CenteredTextSingleSpace"/>
      </w:pPr>
      <w:r>
        <w:t>The Gospel of Mark (English Text)</w:t>
      </w:r>
    </w:p>
    <w:p w14:paraId="4671FBDB" w14:textId="31E4F379" w:rsidR="00E77EA3" w:rsidRPr="00FD5880" w:rsidRDefault="00D469AD" w:rsidP="00E77EA3">
      <w:pPr>
        <w:pStyle w:val="CenteredTextSingleSpace"/>
      </w:pPr>
      <w:r>
        <w:t>Final Project Proposal</w:t>
      </w:r>
    </w:p>
    <w:p w14:paraId="1DD7E2F1" w14:textId="77777777" w:rsidR="00E77EA3" w:rsidRPr="00FD5880" w:rsidRDefault="00E77EA3" w:rsidP="00E77EA3">
      <w:pPr>
        <w:pStyle w:val="CenteredTextSingleSpace"/>
      </w:pPr>
    </w:p>
    <w:p w14:paraId="7E29FDFB" w14:textId="77777777" w:rsidR="00E77EA3" w:rsidRPr="00FD5880" w:rsidRDefault="00E77EA3" w:rsidP="00E77EA3">
      <w:pPr>
        <w:pStyle w:val="CenteredTextSingleSpace"/>
      </w:pPr>
    </w:p>
    <w:p w14:paraId="2C017C7F" w14:textId="77777777" w:rsidR="00E77EA3" w:rsidRPr="00FD5880" w:rsidRDefault="00E77EA3" w:rsidP="00E77EA3">
      <w:pPr>
        <w:pStyle w:val="CenteredTextSingleSpace"/>
      </w:pPr>
    </w:p>
    <w:p w14:paraId="59CF6DE8" w14:textId="3FAD16EE" w:rsidR="00E77EA3" w:rsidRDefault="00E77EA3" w:rsidP="001C6C1C">
      <w:pPr>
        <w:pStyle w:val="CenteredTextSingleSpace"/>
        <w:rPr>
          <w:rFonts w:eastAsia="Arial Unicode MS"/>
        </w:rPr>
      </w:pPr>
      <w:r w:rsidRPr="00FD5880">
        <w:rPr>
          <w:rFonts w:eastAsia="Arial Unicode MS"/>
        </w:rPr>
        <w:t>Alliance Theological Seminar</w:t>
      </w:r>
      <w:r w:rsidR="00683FF6">
        <w:rPr>
          <w:rFonts w:eastAsia="Arial Unicode MS"/>
        </w:rPr>
        <w:t>y</w:t>
      </w:r>
      <w:bookmarkStart w:id="0" w:name="_GoBack"/>
      <w:bookmarkEnd w:id="0"/>
    </w:p>
    <w:p w14:paraId="29140D83" w14:textId="77777777" w:rsidR="001C6C1C" w:rsidRDefault="001C6C1C" w:rsidP="001C6C1C">
      <w:pPr>
        <w:pStyle w:val="CenteredTextSingleSpace"/>
        <w:rPr>
          <w:rFonts w:eastAsia="Arial Unicode MS"/>
        </w:rPr>
      </w:pPr>
    </w:p>
    <w:p w14:paraId="0778092D" w14:textId="77777777" w:rsidR="001C6C1C" w:rsidRDefault="001C6C1C" w:rsidP="001C6C1C">
      <w:pPr>
        <w:pStyle w:val="CenteredTextSingleSpace"/>
        <w:rPr>
          <w:rFonts w:eastAsia="Arial Unicode MS"/>
        </w:rPr>
      </w:pPr>
    </w:p>
    <w:p w14:paraId="2304A525" w14:textId="77777777" w:rsidR="001C6C1C" w:rsidRPr="00FD5880" w:rsidRDefault="001C6C1C" w:rsidP="001C6C1C">
      <w:pPr>
        <w:pStyle w:val="CenteredTextSingleSpace"/>
        <w:sectPr w:rsidR="001C6C1C" w:rsidRPr="00FD5880">
          <w:headerReference w:type="even" r:id="rId7"/>
          <w:headerReference w:type="default" r:id="rId8"/>
          <w:footerReference w:type="even" r:id="rId9"/>
          <w:footerReference w:type="default" r:id="rId10"/>
          <w:pgSz w:w="12240" w:h="15840"/>
          <w:pgMar w:top="1915" w:right="1440" w:bottom="1440" w:left="1440" w:header="720" w:footer="720" w:gutter="0"/>
          <w:pgNumType w:start="0"/>
          <w:cols w:space="720"/>
          <w:titlePg/>
        </w:sectPr>
      </w:pPr>
    </w:p>
    <w:p w14:paraId="2D960375" w14:textId="54CC6E69" w:rsidR="000E5286" w:rsidRDefault="00D469AD" w:rsidP="00D469AD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eastAsia="Times New Roman"/>
          <w:color w:val="000000" w:themeColor="text1"/>
          <w:bdr w:val="none" w:sz="0" w:space="0" w:color="auto"/>
          <w:shd w:val="clear" w:color="auto" w:fill="FFFFFF"/>
        </w:rPr>
      </w:pPr>
      <w:r>
        <w:rPr>
          <w:rFonts w:eastAsia="Times New Roman"/>
          <w:color w:val="000000" w:themeColor="text1"/>
          <w:bdr w:val="none" w:sz="0" w:space="0" w:color="auto"/>
          <w:shd w:val="clear" w:color="auto" w:fill="FFFFFF"/>
        </w:rPr>
        <w:lastRenderedPageBreak/>
        <w:t xml:space="preserve">Overview </w:t>
      </w:r>
    </w:p>
    <w:p w14:paraId="4D0EE832" w14:textId="6CFC24FF" w:rsidR="00D469AD" w:rsidRPr="00D469AD" w:rsidRDefault="00F762B8" w:rsidP="00D469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eastAsia="Times New Roman"/>
          <w:color w:val="000000" w:themeColor="text1"/>
          <w:bdr w:val="none" w:sz="0" w:space="0" w:color="auto"/>
          <w:shd w:val="clear" w:color="auto" w:fill="FFFFFF"/>
        </w:rPr>
      </w:pPr>
      <w:r>
        <w:rPr>
          <w:rFonts w:eastAsia="Times New Roman"/>
          <w:color w:val="000000" w:themeColor="text1"/>
          <w:bdr w:val="none" w:sz="0" w:space="0" w:color="auto"/>
          <w:shd w:val="clear" w:color="auto" w:fill="FFFFFF"/>
        </w:rPr>
        <w:t>T</w:t>
      </w:r>
      <w:r w:rsidR="00DB5013">
        <w:rPr>
          <w:rFonts w:eastAsia="Times New Roman"/>
          <w:color w:val="000000" w:themeColor="text1"/>
          <w:bdr w:val="none" w:sz="0" w:space="0" w:color="auto"/>
          <w:shd w:val="clear" w:color="auto" w:fill="FFFFFF"/>
        </w:rPr>
        <w:t>eaching Lenten series for 2021 under the title of “A</w:t>
      </w:r>
      <w:r w:rsidR="00950E39">
        <w:rPr>
          <w:rFonts w:eastAsia="Times New Roman"/>
          <w:color w:val="000000" w:themeColor="text1"/>
          <w:bdr w:val="none" w:sz="0" w:space="0" w:color="auto"/>
          <w:shd w:val="clear" w:color="auto" w:fill="FFFFFF"/>
        </w:rPr>
        <w:t xml:space="preserve"> Lenten</w:t>
      </w:r>
      <w:r w:rsidR="00DB5013">
        <w:rPr>
          <w:rFonts w:eastAsia="Times New Roman"/>
          <w:color w:val="000000" w:themeColor="text1"/>
          <w:bdr w:val="none" w:sz="0" w:space="0" w:color="auto"/>
          <w:shd w:val="clear" w:color="auto" w:fill="FFFFFF"/>
        </w:rPr>
        <w:t xml:space="preserve"> Walk with Christ</w:t>
      </w:r>
      <w:r w:rsidR="0033006D">
        <w:rPr>
          <w:rFonts w:eastAsia="Times New Roman"/>
          <w:color w:val="000000" w:themeColor="text1"/>
          <w:bdr w:val="none" w:sz="0" w:space="0" w:color="auto"/>
          <w:shd w:val="clear" w:color="auto" w:fill="FFFFFF"/>
        </w:rPr>
        <w:t xml:space="preserve"> t</w:t>
      </w:r>
      <w:r w:rsidR="00C06510">
        <w:rPr>
          <w:rFonts w:eastAsia="Times New Roman"/>
          <w:color w:val="000000" w:themeColor="text1"/>
          <w:bdr w:val="none" w:sz="0" w:space="0" w:color="auto"/>
          <w:shd w:val="clear" w:color="auto" w:fill="FFFFFF"/>
        </w:rPr>
        <w:t>hrough the Gospel of Mark</w:t>
      </w:r>
      <w:r w:rsidR="00950E39">
        <w:rPr>
          <w:rFonts w:eastAsia="Times New Roman"/>
          <w:color w:val="000000" w:themeColor="text1"/>
          <w:bdr w:val="none" w:sz="0" w:space="0" w:color="auto"/>
          <w:shd w:val="clear" w:color="auto" w:fill="FFFFFF"/>
        </w:rPr>
        <w:t>.</w:t>
      </w:r>
      <w:r w:rsidR="00DB5013">
        <w:rPr>
          <w:rFonts w:eastAsia="Times New Roman"/>
          <w:color w:val="000000" w:themeColor="text1"/>
          <w:bdr w:val="none" w:sz="0" w:space="0" w:color="auto"/>
          <w:shd w:val="clear" w:color="auto" w:fill="FFFFFF"/>
        </w:rPr>
        <w:t xml:space="preserve">” </w:t>
      </w:r>
      <w:r w:rsidR="00950E39">
        <w:rPr>
          <w:rFonts w:eastAsia="Times New Roman"/>
          <w:color w:val="000000" w:themeColor="text1"/>
          <w:bdr w:val="none" w:sz="0" w:space="0" w:color="auto"/>
          <w:shd w:val="clear" w:color="auto" w:fill="FFFFFF"/>
        </w:rPr>
        <w:t>There are a total of seven Sundays for the Teaching Lenten series</w:t>
      </w:r>
      <w:r w:rsidR="009A198A">
        <w:rPr>
          <w:rFonts w:eastAsia="Times New Roman"/>
          <w:color w:val="000000" w:themeColor="text1"/>
          <w:bdr w:val="none" w:sz="0" w:space="0" w:color="auto"/>
          <w:shd w:val="clear" w:color="auto" w:fill="FFFFFF"/>
        </w:rPr>
        <w:t xml:space="preserve"> </w:t>
      </w:r>
      <w:r w:rsidR="00950E39">
        <w:rPr>
          <w:rFonts w:eastAsia="Times New Roman"/>
          <w:color w:val="000000" w:themeColor="text1"/>
          <w:bdr w:val="none" w:sz="0" w:space="0" w:color="auto"/>
          <w:shd w:val="clear" w:color="auto" w:fill="FFFFFF"/>
        </w:rPr>
        <w:t xml:space="preserve">including Sunday after Ash Wednesday </w:t>
      </w:r>
      <w:r w:rsidR="009A198A">
        <w:rPr>
          <w:rFonts w:eastAsia="Times New Roman"/>
          <w:color w:val="000000" w:themeColor="text1"/>
          <w:bdr w:val="none" w:sz="0" w:space="0" w:color="auto"/>
          <w:shd w:val="clear" w:color="auto" w:fill="FFFFFF"/>
        </w:rPr>
        <w:t>(February 21</w:t>
      </w:r>
      <w:r w:rsidR="009A198A" w:rsidRPr="009A198A">
        <w:rPr>
          <w:rFonts w:eastAsia="Times New Roman"/>
          <w:color w:val="000000" w:themeColor="text1"/>
          <w:bdr w:val="none" w:sz="0" w:space="0" w:color="auto"/>
          <w:shd w:val="clear" w:color="auto" w:fill="FFFFFF"/>
          <w:vertAlign w:val="superscript"/>
        </w:rPr>
        <w:t>st</w:t>
      </w:r>
      <w:r w:rsidR="009A198A">
        <w:rPr>
          <w:rFonts w:eastAsia="Times New Roman"/>
          <w:color w:val="000000" w:themeColor="text1"/>
          <w:bdr w:val="none" w:sz="0" w:space="0" w:color="auto"/>
          <w:shd w:val="clear" w:color="auto" w:fill="FFFFFF"/>
        </w:rPr>
        <w:t xml:space="preserve">), </w:t>
      </w:r>
      <w:r w:rsidR="00950E39">
        <w:rPr>
          <w:rFonts w:eastAsia="Times New Roman"/>
          <w:color w:val="000000" w:themeColor="text1"/>
          <w:bdr w:val="none" w:sz="0" w:space="0" w:color="auto"/>
          <w:shd w:val="clear" w:color="auto" w:fill="FFFFFF"/>
        </w:rPr>
        <w:t>and Easter Sunday</w:t>
      </w:r>
      <w:r w:rsidR="009A198A">
        <w:rPr>
          <w:rFonts w:eastAsia="Times New Roman"/>
          <w:color w:val="000000" w:themeColor="text1"/>
          <w:bdr w:val="none" w:sz="0" w:space="0" w:color="auto"/>
          <w:shd w:val="clear" w:color="auto" w:fill="FFFFFF"/>
        </w:rPr>
        <w:t xml:space="preserve"> (April 4</w:t>
      </w:r>
      <w:r w:rsidR="009A198A" w:rsidRPr="009A198A">
        <w:rPr>
          <w:rFonts w:eastAsia="Times New Roman"/>
          <w:color w:val="000000" w:themeColor="text1"/>
          <w:bdr w:val="none" w:sz="0" w:space="0" w:color="auto"/>
          <w:shd w:val="clear" w:color="auto" w:fill="FFFFFF"/>
          <w:vertAlign w:val="superscript"/>
        </w:rPr>
        <w:t>th</w:t>
      </w:r>
      <w:r w:rsidR="009A198A">
        <w:rPr>
          <w:rFonts w:eastAsia="Times New Roman"/>
          <w:color w:val="000000" w:themeColor="text1"/>
          <w:bdr w:val="none" w:sz="0" w:space="0" w:color="auto"/>
          <w:shd w:val="clear" w:color="auto" w:fill="FFFFFF"/>
        </w:rPr>
        <w:t>)</w:t>
      </w:r>
      <w:r w:rsidR="00950E39">
        <w:rPr>
          <w:rFonts w:eastAsia="Times New Roman"/>
          <w:color w:val="000000" w:themeColor="text1"/>
          <w:bdr w:val="none" w:sz="0" w:space="0" w:color="auto"/>
          <w:shd w:val="clear" w:color="auto" w:fill="FFFFFF"/>
        </w:rPr>
        <w:t>.</w:t>
      </w:r>
      <w:r w:rsidR="00376F31">
        <w:rPr>
          <w:rFonts w:eastAsia="Times New Roman"/>
          <w:color w:val="000000" w:themeColor="text1"/>
          <w:bdr w:val="none" w:sz="0" w:space="0" w:color="auto"/>
          <w:shd w:val="clear" w:color="auto" w:fill="FFFFFF"/>
        </w:rPr>
        <w:t xml:space="preserve"> </w:t>
      </w:r>
    </w:p>
    <w:p w14:paraId="33A4D000" w14:textId="45A79D03" w:rsidR="00D469AD" w:rsidRDefault="00D469AD" w:rsidP="00D469AD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eastAsia="Times New Roman"/>
          <w:color w:val="000000" w:themeColor="text1"/>
          <w:bdr w:val="none" w:sz="0" w:space="0" w:color="auto"/>
          <w:shd w:val="clear" w:color="auto" w:fill="FFFFFF"/>
        </w:rPr>
      </w:pPr>
      <w:r>
        <w:rPr>
          <w:rFonts w:eastAsia="Times New Roman"/>
          <w:color w:val="000000" w:themeColor="text1"/>
          <w:bdr w:val="none" w:sz="0" w:space="0" w:color="auto"/>
          <w:shd w:val="clear" w:color="auto" w:fill="FFFFFF"/>
        </w:rPr>
        <w:t>Abstract</w:t>
      </w:r>
    </w:p>
    <w:p w14:paraId="76ED919D" w14:textId="222708A3" w:rsidR="00E1504A" w:rsidRPr="00E1504A" w:rsidRDefault="00BC3F7D" w:rsidP="00E150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eastAsia="Times New Roman"/>
          <w:color w:val="000000" w:themeColor="text1"/>
          <w:bdr w:val="none" w:sz="0" w:space="0" w:color="auto"/>
          <w:shd w:val="clear" w:color="auto" w:fill="FFFFFF"/>
        </w:rPr>
      </w:pPr>
      <w:r>
        <w:rPr>
          <w:rFonts w:eastAsia="Times New Roman"/>
          <w:color w:val="000000" w:themeColor="text1"/>
          <w:bdr w:val="none" w:sz="0" w:space="0" w:color="auto"/>
          <w:shd w:val="clear" w:color="auto" w:fill="FFFFFF"/>
        </w:rPr>
        <w:t xml:space="preserve">This will require a thorough </w:t>
      </w:r>
      <w:r w:rsidR="00055EB6">
        <w:rPr>
          <w:rFonts w:eastAsia="Times New Roman"/>
          <w:color w:val="000000" w:themeColor="text1"/>
          <w:bdr w:val="none" w:sz="0" w:space="0" w:color="auto"/>
          <w:shd w:val="clear" w:color="auto" w:fill="FFFFFF"/>
        </w:rPr>
        <w:t>investigation of the entire Gospel of Mark, as we will be “walking through the entire narrative” from the beginning to the end – culminating on the Easter Sunday.</w:t>
      </w:r>
      <w:r w:rsidR="00C07F5E">
        <w:rPr>
          <w:rFonts w:eastAsia="Times New Roman"/>
          <w:color w:val="000000" w:themeColor="text1"/>
          <w:bdr w:val="none" w:sz="0" w:space="0" w:color="auto"/>
          <w:shd w:val="clear" w:color="auto" w:fill="FFFFFF"/>
        </w:rPr>
        <w:t xml:space="preserve"> </w:t>
      </w:r>
      <w:r w:rsidR="00FF7488">
        <w:rPr>
          <w:rFonts w:eastAsia="Times New Roman"/>
          <w:color w:val="000000" w:themeColor="text1"/>
          <w:bdr w:val="none" w:sz="0" w:space="0" w:color="auto"/>
          <w:shd w:val="clear" w:color="auto" w:fill="FFFFFF"/>
        </w:rPr>
        <w:t xml:space="preserve">It will be important to </w:t>
      </w:r>
      <w:r w:rsidR="000F2EDE">
        <w:rPr>
          <w:rFonts w:eastAsia="Times New Roman"/>
          <w:color w:val="000000" w:themeColor="text1"/>
          <w:bdr w:val="none" w:sz="0" w:space="0" w:color="auto"/>
          <w:shd w:val="clear" w:color="auto" w:fill="FFFFFF"/>
        </w:rPr>
        <w:t xml:space="preserve">study </w:t>
      </w:r>
      <w:r w:rsidR="00FF7488">
        <w:rPr>
          <w:rFonts w:eastAsia="Times New Roman"/>
          <w:color w:val="000000" w:themeColor="text1"/>
          <w:bdr w:val="none" w:sz="0" w:space="0" w:color="auto"/>
          <w:shd w:val="clear" w:color="auto" w:fill="FFFFFF"/>
        </w:rPr>
        <w:t>the historical context of the Gospel, as well as how specific literary devices are used to emphasizes key points and theme</w:t>
      </w:r>
      <w:r w:rsidR="003E45AD">
        <w:rPr>
          <w:rFonts w:eastAsia="Times New Roman"/>
          <w:color w:val="000000" w:themeColor="text1"/>
          <w:bdr w:val="none" w:sz="0" w:space="0" w:color="auto"/>
          <w:shd w:val="clear" w:color="auto" w:fill="FFFFFF"/>
        </w:rPr>
        <w:t>s</w:t>
      </w:r>
      <w:r w:rsidR="00FF7488">
        <w:rPr>
          <w:rFonts w:eastAsia="Times New Roman"/>
          <w:color w:val="000000" w:themeColor="text1"/>
          <w:bdr w:val="none" w:sz="0" w:space="0" w:color="auto"/>
          <w:shd w:val="clear" w:color="auto" w:fill="FFFFFF"/>
        </w:rPr>
        <w:t xml:space="preserve"> through</w:t>
      </w:r>
      <w:r w:rsidR="00C430DE">
        <w:rPr>
          <w:rFonts w:eastAsia="Times New Roman"/>
          <w:color w:val="000000" w:themeColor="text1"/>
          <w:bdr w:val="none" w:sz="0" w:space="0" w:color="auto"/>
          <w:shd w:val="clear" w:color="auto" w:fill="FFFFFF"/>
        </w:rPr>
        <w:t>out</w:t>
      </w:r>
      <w:r w:rsidR="00FF7488">
        <w:rPr>
          <w:rFonts w:eastAsia="Times New Roman"/>
          <w:color w:val="000000" w:themeColor="text1"/>
          <w:bdr w:val="none" w:sz="0" w:space="0" w:color="auto"/>
          <w:shd w:val="clear" w:color="auto" w:fill="FFFFFF"/>
        </w:rPr>
        <w:t xml:space="preserve"> the story</w:t>
      </w:r>
      <w:r w:rsidR="00CB4AFB">
        <w:rPr>
          <w:rFonts w:eastAsia="Times New Roman"/>
          <w:color w:val="000000" w:themeColor="text1"/>
          <w:bdr w:val="none" w:sz="0" w:space="0" w:color="auto"/>
          <w:shd w:val="clear" w:color="auto" w:fill="FFFFFF"/>
        </w:rPr>
        <w:t>: using commentaries and scholarly articles to investigate and present key points and themes</w:t>
      </w:r>
      <w:r w:rsidR="00FF7488">
        <w:rPr>
          <w:rFonts w:eastAsia="Times New Roman"/>
          <w:color w:val="000000" w:themeColor="text1"/>
          <w:bdr w:val="none" w:sz="0" w:space="0" w:color="auto"/>
          <w:shd w:val="clear" w:color="auto" w:fill="FFFFFF"/>
        </w:rPr>
        <w:t xml:space="preserve">. </w:t>
      </w:r>
      <w:r w:rsidR="00C07F5E">
        <w:rPr>
          <w:rFonts w:eastAsia="Times New Roman"/>
          <w:color w:val="000000" w:themeColor="text1"/>
          <w:bdr w:val="none" w:sz="0" w:space="0" w:color="auto"/>
          <w:shd w:val="clear" w:color="auto" w:fill="FFFFFF"/>
        </w:rPr>
        <w:t xml:space="preserve">The Gospel of Mark has a certain kind of “movement” as Jesus makes His way to Jerusalem, the place </w:t>
      </w:r>
      <w:r w:rsidR="002C0135">
        <w:rPr>
          <w:rFonts w:eastAsia="Times New Roman"/>
          <w:color w:val="000000" w:themeColor="text1"/>
          <w:bdr w:val="none" w:sz="0" w:space="0" w:color="auto"/>
          <w:shd w:val="clear" w:color="auto" w:fill="FFFFFF"/>
        </w:rPr>
        <w:t>of His crucifixion. T</w:t>
      </w:r>
      <w:r w:rsidR="00024869">
        <w:rPr>
          <w:rFonts w:eastAsia="Times New Roman"/>
          <w:color w:val="000000" w:themeColor="text1"/>
          <w:bdr w:val="none" w:sz="0" w:space="0" w:color="auto"/>
          <w:shd w:val="clear" w:color="auto" w:fill="FFFFFF"/>
        </w:rPr>
        <w:t xml:space="preserve">he goal is to capture that spiritual and physical movement of Christ with the intention to reflect and prepare ourselves properly for the celebration of His resurrection. </w:t>
      </w:r>
      <w:r w:rsidR="00BA07B3">
        <w:rPr>
          <w:rFonts w:eastAsia="Times New Roman"/>
          <w:color w:val="000000" w:themeColor="text1"/>
          <w:bdr w:val="none" w:sz="0" w:space="0" w:color="auto"/>
          <w:shd w:val="clear" w:color="auto" w:fill="FFFFFF"/>
        </w:rPr>
        <w:t xml:space="preserve">There are a total of 16 chapters in Mark, therefore, I will need to determine the </w:t>
      </w:r>
      <w:r w:rsidR="00716622">
        <w:rPr>
          <w:rFonts w:eastAsia="Times New Roman"/>
          <w:color w:val="000000" w:themeColor="text1"/>
          <w:bdr w:val="none" w:sz="0" w:space="0" w:color="auto"/>
          <w:shd w:val="clear" w:color="auto" w:fill="FFFFFF"/>
        </w:rPr>
        <w:t xml:space="preserve">overall outline of the text and what would be </w:t>
      </w:r>
      <w:r w:rsidR="00A37557">
        <w:rPr>
          <w:rFonts w:eastAsia="Times New Roman"/>
          <w:color w:val="000000" w:themeColor="text1"/>
          <w:bdr w:val="none" w:sz="0" w:space="0" w:color="auto"/>
          <w:shd w:val="clear" w:color="auto" w:fill="FFFFFF"/>
        </w:rPr>
        <w:t xml:space="preserve">the best way to divide the chapters and focus in on </w:t>
      </w:r>
      <w:r w:rsidR="003701CF">
        <w:rPr>
          <w:rFonts w:eastAsia="Times New Roman"/>
          <w:color w:val="000000" w:themeColor="text1"/>
          <w:bdr w:val="none" w:sz="0" w:space="0" w:color="auto"/>
          <w:shd w:val="clear" w:color="auto" w:fill="FFFFFF"/>
        </w:rPr>
        <w:t xml:space="preserve">a </w:t>
      </w:r>
      <w:r w:rsidR="00A37557">
        <w:rPr>
          <w:rFonts w:eastAsia="Times New Roman"/>
          <w:color w:val="000000" w:themeColor="text1"/>
          <w:bdr w:val="none" w:sz="0" w:space="0" w:color="auto"/>
          <w:shd w:val="clear" w:color="auto" w:fill="FFFFFF"/>
        </w:rPr>
        <w:t xml:space="preserve">certain </w:t>
      </w:r>
      <w:r w:rsidR="00A00FE7">
        <w:rPr>
          <w:rFonts w:eastAsia="Times New Roman"/>
          <w:color w:val="000000" w:themeColor="text1"/>
          <w:bdr w:val="none" w:sz="0" w:space="0" w:color="auto"/>
          <w:shd w:val="clear" w:color="auto" w:fill="FFFFFF"/>
        </w:rPr>
        <w:t>pericope</w:t>
      </w:r>
      <w:r w:rsidR="00A37557">
        <w:rPr>
          <w:rFonts w:eastAsia="Times New Roman"/>
          <w:color w:val="000000" w:themeColor="text1"/>
          <w:bdr w:val="none" w:sz="0" w:space="0" w:color="auto"/>
          <w:shd w:val="clear" w:color="auto" w:fill="FFFFFF"/>
        </w:rPr>
        <w:t xml:space="preserve"> on a given Sunday. </w:t>
      </w:r>
    </w:p>
    <w:p w14:paraId="41B486E3" w14:textId="7C7F89BB" w:rsidR="00D469AD" w:rsidRDefault="00D469AD" w:rsidP="00D469AD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eastAsia="Times New Roman"/>
          <w:color w:val="000000" w:themeColor="text1"/>
          <w:bdr w:val="none" w:sz="0" w:space="0" w:color="auto"/>
          <w:shd w:val="clear" w:color="auto" w:fill="FFFFFF"/>
        </w:rPr>
      </w:pPr>
      <w:r>
        <w:rPr>
          <w:rFonts w:eastAsia="Times New Roman"/>
          <w:color w:val="000000" w:themeColor="text1"/>
          <w:bdr w:val="none" w:sz="0" w:space="0" w:color="auto"/>
          <w:shd w:val="clear" w:color="auto" w:fill="FFFFFF"/>
        </w:rPr>
        <w:t xml:space="preserve">Target Audience </w:t>
      </w:r>
    </w:p>
    <w:p w14:paraId="2BAD3537" w14:textId="2FF9F40C" w:rsidR="00D00432" w:rsidRPr="00D00432" w:rsidRDefault="00AB01B2" w:rsidP="00D004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eastAsia="Times New Roman"/>
          <w:color w:val="000000" w:themeColor="text1"/>
          <w:bdr w:val="none" w:sz="0" w:space="0" w:color="auto"/>
          <w:shd w:val="clear" w:color="auto" w:fill="FFFFFF"/>
        </w:rPr>
      </w:pPr>
      <w:r>
        <w:rPr>
          <w:rFonts w:eastAsia="Times New Roman"/>
          <w:color w:val="000000" w:themeColor="text1"/>
          <w:bdr w:val="none" w:sz="0" w:space="0" w:color="auto"/>
          <w:shd w:val="clear" w:color="auto" w:fill="FFFFFF"/>
        </w:rPr>
        <w:t xml:space="preserve">The target audience is young adults; </w:t>
      </w:r>
      <w:r w:rsidR="00074F56">
        <w:rPr>
          <w:rFonts w:eastAsia="Times New Roman"/>
          <w:color w:val="000000" w:themeColor="text1"/>
          <w:bdr w:val="none" w:sz="0" w:space="0" w:color="auto"/>
          <w:shd w:val="clear" w:color="auto" w:fill="FFFFFF"/>
        </w:rPr>
        <w:t>specifically,</w:t>
      </w:r>
      <w:r>
        <w:rPr>
          <w:rFonts w:eastAsia="Times New Roman"/>
          <w:color w:val="000000" w:themeColor="text1"/>
          <w:bdr w:val="none" w:sz="0" w:space="0" w:color="auto"/>
          <w:shd w:val="clear" w:color="auto" w:fill="FFFFFF"/>
        </w:rPr>
        <w:t xml:space="preserve"> English speaking young adults in a Korean church context (they call it EM – English M</w:t>
      </w:r>
      <w:r w:rsidR="00734989">
        <w:rPr>
          <w:rFonts w:eastAsia="Times New Roman"/>
          <w:color w:val="000000" w:themeColor="text1"/>
          <w:bdr w:val="none" w:sz="0" w:space="0" w:color="auto"/>
          <w:shd w:val="clear" w:color="auto" w:fill="FFFFFF"/>
        </w:rPr>
        <w:t>inistry)</w:t>
      </w:r>
      <w:r w:rsidR="00D00432">
        <w:rPr>
          <w:rFonts w:eastAsia="Times New Roman"/>
          <w:color w:val="000000" w:themeColor="text1"/>
          <w:bdr w:val="none" w:sz="0" w:space="0" w:color="auto"/>
          <w:shd w:val="clear" w:color="auto" w:fill="FFFFFF"/>
        </w:rPr>
        <w:t xml:space="preserve">. </w:t>
      </w:r>
      <w:r w:rsidR="00F15C5B">
        <w:rPr>
          <w:rFonts w:eastAsia="Times New Roman"/>
          <w:color w:val="000000" w:themeColor="text1"/>
          <w:bdr w:val="none" w:sz="0" w:space="0" w:color="auto"/>
          <w:shd w:val="clear" w:color="auto" w:fill="FFFFFF"/>
        </w:rPr>
        <w:t>The Sunday teaching series will be coupled with 7 cons</w:t>
      </w:r>
      <w:r w:rsidR="00734989">
        <w:rPr>
          <w:rFonts w:eastAsia="Times New Roman"/>
          <w:color w:val="000000" w:themeColor="text1"/>
          <w:bdr w:val="none" w:sz="0" w:space="0" w:color="auto"/>
          <w:shd w:val="clear" w:color="auto" w:fill="FFFFFF"/>
        </w:rPr>
        <w:t>ecutive small group times with a more personal and hands on reflection on the teaching of a particular Sunday. The small group time will include guiding questions and prayer points to help guide the conversation.</w:t>
      </w:r>
      <w:r w:rsidR="00590B44">
        <w:rPr>
          <w:rFonts w:eastAsia="Times New Roman"/>
          <w:color w:val="000000" w:themeColor="text1"/>
          <w:bdr w:val="none" w:sz="0" w:space="0" w:color="auto"/>
          <w:shd w:val="clear" w:color="auto" w:fill="FFFFFF"/>
        </w:rPr>
        <w:t xml:space="preserve"> The overall goal is to </w:t>
      </w:r>
      <w:r w:rsidR="00BF4B91">
        <w:rPr>
          <w:rFonts w:eastAsia="Times New Roman"/>
          <w:color w:val="000000" w:themeColor="text1"/>
          <w:bdr w:val="none" w:sz="0" w:space="0" w:color="auto"/>
          <w:shd w:val="clear" w:color="auto" w:fill="FFFFFF"/>
        </w:rPr>
        <w:t xml:space="preserve">deepen our </w:t>
      </w:r>
      <w:r w:rsidR="00A67A8C">
        <w:rPr>
          <w:rFonts w:eastAsia="Times New Roman"/>
          <w:color w:val="000000" w:themeColor="text1"/>
          <w:bdr w:val="none" w:sz="0" w:space="0" w:color="auto"/>
          <w:shd w:val="clear" w:color="auto" w:fill="FFFFFF"/>
        </w:rPr>
        <w:t xml:space="preserve">spiritual and theological </w:t>
      </w:r>
      <w:r w:rsidR="00BF4B91">
        <w:rPr>
          <w:rFonts w:eastAsia="Times New Roman"/>
          <w:color w:val="000000" w:themeColor="text1"/>
          <w:bdr w:val="none" w:sz="0" w:space="0" w:color="auto"/>
          <w:shd w:val="clear" w:color="auto" w:fill="FFFFFF"/>
        </w:rPr>
        <w:t xml:space="preserve">understanding of what took place on the cross and </w:t>
      </w:r>
      <w:r w:rsidR="006F0E48">
        <w:rPr>
          <w:rFonts w:eastAsia="Times New Roman"/>
          <w:color w:val="000000" w:themeColor="text1"/>
          <w:bdr w:val="none" w:sz="0" w:space="0" w:color="auto"/>
          <w:shd w:val="clear" w:color="auto" w:fill="FFFFFF"/>
        </w:rPr>
        <w:t>the meaning and purpose of</w:t>
      </w:r>
      <w:r w:rsidR="00BF4B91">
        <w:rPr>
          <w:rFonts w:eastAsia="Times New Roman"/>
          <w:color w:val="000000" w:themeColor="text1"/>
          <w:bdr w:val="none" w:sz="0" w:space="0" w:color="auto"/>
          <w:shd w:val="clear" w:color="auto" w:fill="FFFFFF"/>
        </w:rPr>
        <w:t xml:space="preserve"> Christ’s resurrection</w:t>
      </w:r>
      <w:r w:rsidR="00BC2EB3">
        <w:rPr>
          <w:rFonts w:eastAsia="Times New Roman"/>
          <w:color w:val="000000" w:themeColor="text1"/>
          <w:bdr w:val="none" w:sz="0" w:space="0" w:color="auto"/>
          <w:shd w:val="clear" w:color="auto" w:fill="FFFFFF"/>
        </w:rPr>
        <w:t xml:space="preserve"> through the study and reflection of the Gospel of Mark.</w:t>
      </w:r>
    </w:p>
    <w:p w14:paraId="4A3F612B" w14:textId="2E6CD7BD" w:rsidR="00D469AD" w:rsidRDefault="00D469AD" w:rsidP="00D469AD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eastAsia="Times New Roman"/>
          <w:color w:val="000000" w:themeColor="text1"/>
          <w:bdr w:val="none" w:sz="0" w:space="0" w:color="auto"/>
          <w:shd w:val="clear" w:color="auto" w:fill="FFFFFF"/>
        </w:rPr>
      </w:pPr>
      <w:r>
        <w:rPr>
          <w:rFonts w:eastAsia="Times New Roman"/>
          <w:color w:val="000000" w:themeColor="text1"/>
          <w:bdr w:val="none" w:sz="0" w:space="0" w:color="auto"/>
          <w:shd w:val="clear" w:color="auto" w:fill="FFFFFF"/>
        </w:rPr>
        <w:t>Rationale</w:t>
      </w:r>
    </w:p>
    <w:p w14:paraId="25C2DD2B" w14:textId="669FE8F1" w:rsidR="00FF1959" w:rsidRPr="00FF1959" w:rsidRDefault="00AE08AD" w:rsidP="00FF19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eastAsia="Times New Roman"/>
          <w:color w:val="000000" w:themeColor="text1"/>
          <w:bdr w:val="none" w:sz="0" w:space="0" w:color="auto"/>
          <w:shd w:val="clear" w:color="auto" w:fill="FFFFFF"/>
        </w:rPr>
      </w:pPr>
      <w:r>
        <w:rPr>
          <w:rFonts w:eastAsia="Times New Roman"/>
          <w:color w:val="000000" w:themeColor="text1"/>
          <w:bdr w:val="none" w:sz="0" w:space="0" w:color="auto"/>
          <w:shd w:val="clear" w:color="auto" w:fill="FFFFFF"/>
        </w:rPr>
        <w:t xml:space="preserve">Very often, in the Korean church context, the EM ministry is put in the last place. </w:t>
      </w:r>
      <w:r w:rsidR="00805F71">
        <w:rPr>
          <w:rFonts w:eastAsia="Times New Roman"/>
          <w:color w:val="000000" w:themeColor="text1"/>
          <w:bdr w:val="none" w:sz="0" w:space="0" w:color="auto"/>
          <w:shd w:val="clear" w:color="auto" w:fill="FFFFFF"/>
        </w:rPr>
        <w:t>Frequently</w:t>
      </w:r>
      <w:r w:rsidR="00291712">
        <w:rPr>
          <w:rFonts w:eastAsia="Times New Roman"/>
          <w:color w:val="000000" w:themeColor="text1"/>
          <w:bdr w:val="none" w:sz="0" w:space="0" w:color="auto"/>
          <w:shd w:val="clear" w:color="auto" w:fill="FFFFFF"/>
        </w:rPr>
        <w:t xml:space="preserve">, they need to join </w:t>
      </w:r>
      <w:r w:rsidR="00DB6F6D">
        <w:rPr>
          <w:rFonts w:eastAsia="Times New Roman"/>
          <w:color w:val="000000" w:themeColor="text1"/>
          <w:bdr w:val="none" w:sz="0" w:space="0" w:color="auto"/>
          <w:shd w:val="clear" w:color="auto" w:fill="FFFFFF"/>
        </w:rPr>
        <w:t xml:space="preserve">the larger Korean speaking context and </w:t>
      </w:r>
      <w:r w:rsidR="00D00075">
        <w:rPr>
          <w:rFonts w:eastAsia="Times New Roman"/>
          <w:color w:val="000000" w:themeColor="text1"/>
          <w:bdr w:val="none" w:sz="0" w:space="0" w:color="auto"/>
          <w:shd w:val="clear" w:color="auto" w:fill="FFFFFF"/>
        </w:rPr>
        <w:t xml:space="preserve">therefore, </w:t>
      </w:r>
      <w:r w:rsidR="00DB6F6D">
        <w:rPr>
          <w:rFonts w:eastAsia="Times New Roman"/>
          <w:color w:val="000000" w:themeColor="text1"/>
          <w:bdr w:val="none" w:sz="0" w:space="0" w:color="auto"/>
          <w:shd w:val="clear" w:color="auto" w:fill="FFFFFF"/>
        </w:rPr>
        <w:t>miss out on truly reflecting on Sunday teaching</w:t>
      </w:r>
      <w:r w:rsidR="005113A6">
        <w:rPr>
          <w:rFonts w:eastAsia="Times New Roman"/>
          <w:color w:val="000000" w:themeColor="text1"/>
          <w:bdr w:val="none" w:sz="0" w:space="0" w:color="auto"/>
          <w:shd w:val="clear" w:color="auto" w:fill="FFFFFF"/>
        </w:rPr>
        <w:t xml:space="preserve"> and fellowship time. </w:t>
      </w:r>
      <w:r w:rsidR="00926C0A">
        <w:rPr>
          <w:rFonts w:eastAsia="Times New Roman"/>
          <w:color w:val="000000" w:themeColor="text1"/>
          <w:bdr w:val="none" w:sz="0" w:space="0" w:color="auto"/>
          <w:shd w:val="clear" w:color="auto" w:fill="FFFFFF"/>
        </w:rPr>
        <w:t xml:space="preserve">This will hopefully be an encouragement </w:t>
      </w:r>
      <w:r w:rsidR="002E7DAB">
        <w:rPr>
          <w:rFonts w:eastAsia="Times New Roman"/>
          <w:color w:val="000000" w:themeColor="text1"/>
          <w:bdr w:val="none" w:sz="0" w:space="0" w:color="auto"/>
          <w:shd w:val="clear" w:color="auto" w:fill="FFFFFF"/>
        </w:rPr>
        <w:t xml:space="preserve">and a challenge </w:t>
      </w:r>
      <w:r w:rsidR="00926C0A">
        <w:rPr>
          <w:rFonts w:eastAsia="Times New Roman"/>
          <w:color w:val="000000" w:themeColor="text1"/>
          <w:bdr w:val="none" w:sz="0" w:space="0" w:color="auto"/>
          <w:shd w:val="clear" w:color="auto" w:fill="FFFFFF"/>
        </w:rPr>
        <w:t xml:space="preserve">for the EM ministry </w:t>
      </w:r>
      <w:r w:rsidR="002C0E70">
        <w:rPr>
          <w:rFonts w:eastAsia="Times New Roman"/>
          <w:color w:val="000000" w:themeColor="text1"/>
          <w:bdr w:val="none" w:sz="0" w:space="0" w:color="auto"/>
          <w:shd w:val="clear" w:color="auto" w:fill="FFFFFF"/>
        </w:rPr>
        <w:t xml:space="preserve">to </w:t>
      </w:r>
      <w:r w:rsidR="00FE441A">
        <w:rPr>
          <w:rFonts w:eastAsia="Times New Roman"/>
          <w:color w:val="000000" w:themeColor="text1"/>
          <w:bdr w:val="none" w:sz="0" w:space="0" w:color="auto"/>
          <w:shd w:val="clear" w:color="auto" w:fill="FFFFFF"/>
        </w:rPr>
        <w:t xml:space="preserve">properly reflect and prepare </w:t>
      </w:r>
      <w:r w:rsidR="00B40356">
        <w:rPr>
          <w:rFonts w:eastAsia="Times New Roman"/>
          <w:color w:val="000000" w:themeColor="text1"/>
          <w:bdr w:val="none" w:sz="0" w:space="0" w:color="auto"/>
          <w:shd w:val="clear" w:color="auto" w:fill="FFFFFF"/>
        </w:rPr>
        <w:t xml:space="preserve">for the Easter celebration – it is </w:t>
      </w:r>
      <w:r w:rsidR="00F46BDF">
        <w:rPr>
          <w:rFonts w:eastAsia="Times New Roman"/>
          <w:color w:val="000000" w:themeColor="text1"/>
          <w:bdr w:val="none" w:sz="0" w:space="0" w:color="auto"/>
          <w:shd w:val="clear" w:color="auto" w:fill="FFFFFF"/>
        </w:rPr>
        <w:t xml:space="preserve">very </w:t>
      </w:r>
      <w:r w:rsidR="00B40356">
        <w:rPr>
          <w:rFonts w:eastAsia="Times New Roman"/>
          <w:color w:val="000000" w:themeColor="text1"/>
          <w:bdr w:val="none" w:sz="0" w:space="0" w:color="auto"/>
          <w:shd w:val="clear" w:color="auto" w:fill="FFFFFF"/>
        </w:rPr>
        <w:t xml:space="preserve">important to invest in the future generation. </w:t>
      </w:r>
      <w:r w:rsidR="00D90385">
        <w:rPr>
          <w:rFonts w:eastAsia="Times New Roman"/>
          <w:color w:val="000000" w:themeColor="text1"/>
          <w:bdr w:val="none" w:sz="0" w:space="0" w:color="auto"/>
          <w:shd w:val="clear" w:color="auto" w:fill="FFFFFF"/>
        </w:rPr>
        <w:t xml:space="preserve">This project will </w:t>
      </w:r>
      <w:r w:rsidR="00852EDC">
        <w:rPr>
          <w:rFonts w:eastAsia="Times New Roman"/>
          <w:color w:val="000000" w:themeColor="text1"/>
          <w:bdr w:val="none" w:sz="0" w:space="0" w:color="auto"/>
          <w:shd w:val="clear" w:color="auto" w:fill="FFFFFF"/>
        </w:rPr>
        <w:t xml:space="preserve">give </w:t>
      </w:r>
      <w:r w:rsidR="0003608F">
        <w:rPr>
          <w:rFonts w:eastAsia="Times New Roman"/>
          <w:color w:val="000000" w:themeColor="text1"/>
          <w:bdr w:val="none" w:sz="0" w:space="0" w:color="auto"/>
          <w:shd w:val="clear" w:color="auto" w:fill="FFFFFF"/>
        </w:rPr>
        <w:t>me the opportunity</w:t>
      </w:r>
      <w:r w:rsidR="00852EDC">
        <w:rPr>
          <w:rFonts w:eastAsia="Times New Roman"/>
          <w:color w:val="000000" w:themeColor="text1"/>
          <w:bdr w:val="none" w:sz="0" w:space="0" w:color="auto"/>
          <w:shd w:val="clear" w:color="auto" w:fill="FFFFFF"/>
        </w:rPr>
        <w:t xml:space="preserve"> to incorporate a variety of topics and resources </w:t>
      </w:r>
      <w:r w:rsidR="00B607EB">
        <w:rPr>
          <w:rFonts w:eastAsia="Times New Roman"/>
          <w:color w:val="000000" w:themeColor="text1"/>
          <w:bdr w:val="none" w:sz="0" w:space="0" w:color="auto"/>
          <w:shd w:val="clear" w:color="auto" w:fill="FFFFFF"/>
        </w:rPr>
        <w:t xml:space="preserve">presented and </w:t>
      </w:r>
      <w:r w:rsidR="00852EDC">
        <w:rPr>
          <w:rFonts w:eastAsia="Times New Roman"/>
          <w:color w:val="000000" w:themeColor="text1"/>
          <w:bdr w:val="none" w:sz="0" w:space="0" w:color="auto"/>
          <w:shd w:val="clear" w:color="auto" w:fill="FFFFFF"/>
        </w:rPr>
        <w:t xml:space="preserve">discussed in the class. </w:t>
      </w:r>
    </w:p>
    <w:p w14:paraId="43D3C657" w14:textId="3E26AD75" w:rsidR="00D469AD" w:rsidRDefault="00D469AD" w:rsidP="00D469AD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eastAsia="Times New Roman"/>
          <w:color w:val="000000" w:themeColor="text1"/>
          <w:bdr w:val="none" w:sz="0" w:space="0" w:color="auto"/>
          <w:shd w:val="clear" w:color="auto" w:fill="FFFFFF"/>
        </w:rPr>
      </w:pPr>
      <w:r>
        <w:rPr>
          <w:rFonts w:eastAsia="Times New Roman"/>
          <w:color w:val="000000" w:themeColor="text1"/>
          <w:bdr w:val="none" w:sz="0" w:space="0" w:color="auto"/>
          <w:shd w:val="clear" w:color="auto" w:fill="FFFFFF"/>
        </w:rPr>
        <w:t>Bibliography</w:t>
      </w:r>
      <w:r w:rsidR="00D675D7">
        <w:rPr>
          <w:rFonts w:eastAsia="Times New Roman"/>
          <w:color w:val="000000" w:themeColor="text1"/>
          <w:bdr w:val="none" w:sz="0" w:space="0" w:color="auto"/>
          <w:shd w:val="clear" w:color="auto" w:fill="FFFFFF"/>
        </w:rPr>
        <w:t xml:space="preserve"> (+class textbooks) </w:t>
      </w:r>
    </w:p>
    <w:p w14:paraId="308B6998" w14:textId="6F2FF0DF" w:rsidR="00D675D7" w:rsidRDefault="00D675D7" w:rsidP="00D675D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40" w:line="320" w:lineRule="atLeast"/>
        <w:ind w:left="1080" w:hanging="1080"/>
        <w:rPr>
          <w:rFonts w:eastAsiaTheme="minorHAnsi"/>
          <w:bdr w:val="none" w:sz="0" w:space="0" w:color="auto"/>
        </w:rPr>
      </w:pPr>
      <w:r w:rsidRPr="00D675D7">
        <w:rPr>
          <w:rFonts w:eastAsiaTheme="minorHAnsi"/>
          <w:bdr w:val="none" w:sz="0" w:space="0" w:color="auto"/>
        </w:rPr>
        <w:t xml:space="preserve">Edmonds, Peter. “MARK’S GOSPEL: Discipleship and Formation.” The Way, vol. 56, no. 1, </w:t>
      </w:r>
      <w:r>
        <w:rPr>
          <w:rFonts w:eastAsiaTheme="minorHAnsi"/>
          <w:bdr w:val="none" w:sz="0" w:space="0" w:color="auto"/>
        </w:rPr>
        <w:t xml:space="preserve"> </w:t>
      </w:r>
      <w:r w:rsidRPr="00D675D7">
        <w:rPr>
          <w:rFonts w:eastAsiaTheme="minorHAnsi"/>
          <w:bdr w:val="none" w:sz="0" w:space="0" w:color="auto"/>
        </w:rPr>
        <w:t>Jan. 2017, pp. 9–22. EBSCOhost, search.ebscohost.com/login.aspx?direct=true&amp;db=rfh&amp;AN=ATLAiGEV170424000785&amp;site=ehost-live.</w:t>
      </w:r>
    </w:p>
    <w:p w14:paraId="1D388C4E" w14:textId="1D6B5864" w:rsidR="00D675D7" w:rsidRDefault="00D675D7" w:rsidP="00D675D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40" w:line="320" w:lineRule="atLeast"/>
        <w:ind w:left="1080" w:hanging="1080"/>
        <w:rPr>
          <w:rFonts w:eastAsiaTheme="minorHAnsi"/>
          <w:bdr w:val="none" w:sz="0" w:space="0" w:color="auto"/>
        </w:rPr>
      </w:pPr>
      <w:r w:rsidRPr="00D675D7">
        <w:rPr>
          <w:rFonts w:eastAsiaTheme="minorHAnsi"/>
          <w:bdr w:val="none" w:sz="0" w:space="0" w:color="auto"/>
        </w:rPr>
        <w:t>Geddert, Timothy J. “The Implied YHWH Christology of Mark’s Gospel: Mark’s Challenge to the Reader to ‘Connect the Dots.’” Bulletin for Biblical Research, vol. 25, no. 3, 2015, pp. 325–340. EBSCOhost, search.ebscohost.com/login.aspx?direct=true&amp;db=rfh&amp;AN=ATLAn3826626&amp;site=ehost-live.</w:t>
      </w:r>
    </w:p>
    <w:p w14:paraId="14EDF92D" w14:textId="7F3F6585" w:rsidR="00D675D7" w:rsidRPr="00D675D7" w:rsidRDefault="00D675D7" w:rsidP="00D675D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40" w:line="320" w:lineRule="atLeast"/>
        <w:ind w:left="1080" w:hanging="1080"/>
        <w:rPr>
          <w:rFonts w:eastAsiaTheme="minorHAnsi"/>
          <w:bdr w:val="none" w:sz="0" w:space="0" w:color="auto"/>
        </w:rPr>
      </w:pPr>
      <w:r w:rsidRPr="00D675D7">
        <w:rPr>
          <w:rFonts w:eastAsiaTheme="minorHAnsi"/>
          <w:bdr w:val="none" w:sz="0" w:space="0" w:color="auto"/>
        </w:rPr>
        <w:t>Healy, Mary, and Peter S. Williamson. </w:t>
      </w:r>
      <w:r w:rsidRPr="00D675D7">
        <w:rPr>
          <w:rFonts w:eastAsiaTheme="minorHAnsi"/>
          <w:color w:val="262626"/>
          <w:bdr w:val="none" w:sz="0" w:space="0" w:color="auto"/>
        </w:rPr>
        <w:t>The Gospel of Mark. Baker Academic, 2008.</w:t>
      </w:r>
    </w:p>
    <w:p w14:paraId="3A2AB5D1" w14:textId="4556BD2C" w:rsidR="00D675D7" w:rsidRDefault="00D675D7" w:rsidP="00D675D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40" w:line="320" w:lineRule="atLeast"/>
        <w:ind w:left="1080" w:hanging="1080"/>
        <w:rPr>
          <w:rFonts w:eastAsiaTheme="minorHAnsi"/>
          <w:bdr w:val="none" w:sz="0" w:space="0" w:color="auto"/>
        </w:rPr>
      </w:pPr>
      <w:r w:rsidRPr="00D675D7">
        <w:rPr>
          <w:rFonts w:eastAsiaTheme="minorHAnsi"/>
          <w:bdr w:val="none" w:sz="0" w:space="0" w:color="auto"/>
        </w:rPr>
        <w:t>Heide, Peter T. “Rethinking the Gospel of Mark: Resurrection Narrative as Epic.” Currents in Theology and Mission, vol. 41, no. 6, Dec. 2014, pp. 373–380. EBSCOhost, search.ebscohost.com/login.aspx?direct=true&amp;db=rfh&amp;AN=ATLA0001998882&amp;site=ehost-live.</w:t>
      </w:r>
    </w:p>
    <w:p w14:paraId="105E1725" w14:textId="1E24F1F6" w:rsidR="00606ECD" w:rsidRPr="00606ECD" w:rsidRDefault="00606ECD" w:rsidP="00D675D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40" w:line="320" w:lineRule="atLeast"/>
        <w:ind w:left="1080" w:hanging="1080"/>
        <w:rPr>
          <w:rFonts w:eastAsiaTheme="minorHAnsi"/>
          <w:bdr w:val="none" w:sz="0" w:space="0" w:color="auto"/>
        </w:rPr>
      </w:pPr>
      <w:r w:rsidRPr="00606ECD">
        <w:rPr>
          <w:rFonts w:eastAsiaTheme="minorHAnsi"/>
          <w:color w:val="262626"/>
          <w:bdr w:val="none" w:sz="0" w:space="0" w:color="auto"/>
        </w:rPr>
        <w:t>Strauss, Mark L. Mark: Zondervan Exegetical Commentary on the New Testament. Zondervan, 2014.</w:t>
      </w:r>
    </w:p>
    <w:p w14:paraId="05F9A648" w14:textId="77777777" w:rsidR="00D675D7" w:rsidRPr="00D675D7" w:rsidRDefault="00D675D7" w:rsidP="00D675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eastAsia="Times New Roman"/>
          <w:color w:val="000000" w:themeColor="text1"/>
          <w:bdr w:val="none" w:sz="0" w:space="0" w:color="auto"/>
          <w:shd w:val="clear" w:color="auto" w:fill="FFFFFF"/>
        </w:rPr>
      </w:pPr>
    </w:p>
    <w:sectPr w:rsidR="00D675D7" w:rsidRPr="00D675D7" w:rsidSect="000F22C1">
      <w:headerReference w:type="even" r:id="rId11"/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328C6F" w14:textId="77777777" w:rsidR="00B52450" w:rsidRDefault="00B52450" w:rsidP="00E77EA3">
      <w:r>
        <w:separator/>
      </w:r>
    </w:p>
  </w:endnote>
  <w:endnote w:type="continuationSeparator" w:id="0">
    <w:p w14:paraId="5F3A098C" w14:textId="77777777" w:rsidR="00B52450" w:rsidRDefault="00B52450" w:rsidP="00E7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altName w:val="Segoe UI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99C5A" w14:textId="77777777" w:rsidR="00191CC6" w:rsidRDefault="004E762C" w:rsidP="00CC686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D23D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3FF80B" w14:textId="77777777" w:rsidR="00191CC6" w:rsidRDefault="00B52450" w:rsidP="00707C4D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AAC6C0" w14:textId="77777777" w:rsidR="00191CC6" w:rsidRDefault="00B52450" w:rsidP="00707C4D">
    <w:pPr>
      <w:pStyle w:val="HeaderFooter"/>
      <w:ind w:right="36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D2A2A2" w14:textId="77777777" w:rsidR="005D5708" w:rsidRDefault="005D5708" w:rsidP="00CC686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B5E20A" w14:textId="77777777" w:rsidR="005D5708" w:rsidRDefault="005D5708" w:rsidP="00707C4D">
    <w:pPr>
      <w:pStyle w:val="Footer"/>
      <w:ind w:right="360"/>
    </w:pP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5BF8D2" w14:textId="77777777" w:rsidR="005D5708" w:rsidRDefault="005D5708" w:rsidP="00707C4D">
    <w:pPr>
      <w:pStyle w:val="Header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ED0450" w14:textId="77777777" w:rsidR="00B52450" w:rsidRDefault="00B52450" w:rsidP="00E77EA3">
      <w:r>
        <w:separator/>
      </w:r>
    </w:p>
  </w:footnote>
  <w:footnote w:type="continuationSeparator" w:id="0">
    <w:p w14:paraId="4E0AE5D2" w14:textId="77777777" w:rsidR="00B52450" w:rsidRDefault="00B52450" w:rsidP="00E77EA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2D6F70" w14:textId="77777777" w:rsidR="00191CC6" w:rsidRDefault="004E762C" w:rsidP="00CC6869">
    <w:pPr>
      <w:pStyle w:val="Header"/>
      <w:framePr w:wrap="none" w:vAnchor="text" w:hAnchor="margin" w:xAlign="right" w:y="1"/>
      <w:rPr>
        <w:rStyle w:val="PageNumber"/>
        <w:rFonts w:hAnsi="Times New Roman" w:cs="Times New Roman"/>
        <w:color w:val="auto"/>
      </w:rPr>
    </w:pPr>
    <w:r>
      <w:rPr>
        <w:rStyle w:val="PageNumber"/>
      </w:rPr>
      <w:fldChar w:fldCharType="begin"/>
    </w:r>
    <w:r w:rsidR="008D23D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18D935" w14:textId="77777777" w:rsidR="00191CC6" w:rsidRDefault="00B52450" w:rsidP="006E339B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72A433" w14:textId="77777777" w:rsidR="00191CC6" w:rsidRDefault="004E762C" w:rsidP="00CC6869">
    <w:pPr>
      <w:pStyle w:val="Header"/>
      <w:framePr w:wrap="none" w:vAnchor="text" w:hAnchor="margin" w:xAlign="right" w:y="1"/>
      <w:rPr>
        <w:rStyle w:val="PageNumber"/>
        <w:rFonts w:hAnsi="Times New Roman" w:cs="Times New Roman"/>
        <w:color w:val="auto"/>
      </w:rPr>
    </w:pPr>
    <w:r>
      <w:rPr>
        <w:rStyle w:val="PageNumber"/>
      </w:rPr>
      <w:fldChar w:fldCharType="begin"/>
    </w:r>
    <w:r w:rsidR="008D23D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D5708">
      <w:rPr>
        <w:rStyle w:val="PageNumber"/>
        <w:noProof/>
      </w:rPr>
      <w:t>5</w:t>
    </w:r>
    <w:r>
      <w:rPr>
        <w:rStyle w:val="PageNumber"/>
      </w:rPr>
      <w:fldChar w:fldCharType="end"/>
    </w:r>
  </w:p>
  <w:p w14:paraId="0B121298" w14:textId="3CCC4E12" w:rsidR="00191CC6" w:rsidRDefault="008D23D3" w:rsidP="006E339B">
    <w:pPr>
      <w:pStyle w:val="Header"/>
      <w:tabs>
        <w:tab w:val="clear" w:pos="8640"/>
        <w:tab w:val="right" w:pos="9340"/>
      </w:tabs>
      <w:ind w:right="360"/>
    </w:pPr>
    <w:r>
      <w:tab/>
    </w:r>
    <w: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4E424A" w14:textId="77777777" w:rsidR="005D5708" w:rsidRDefault="005D5708" w:rsidP="00CC6869">
    <w:pPr>
      <w:pStyle w:val="Header"/>
      <w:framePr w:wrap="none" w:vAnchor="text" w:hAnchor="margin" w:xAlign="right" w:y="1"/>
      <w:rPr>
        <w:rStyle w:val="PageNumber"/>
        <w:rFonts w:hAnsi="Times New Roman" w:cs="Times New Roman"/>
        <w:color w:val="auto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5216C8" w14:textId="77777777" w:rsidR="005D5708" w:rsidRDefault="005D5708" w:rsidP="006E339B">
    <w:pPr>
      <w:pStyle w:val="Header"/>
      <w:ind w:right="360"/>
    </w:pP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584B6" w14:textId="77777777" w:rsidR="005D5708" w:rsidRDefault="005D5708" w:rsidP="00CC6869">
    <w:pPr>
      <w:pStyle w:val="Header"/>
      <w:framePr w:wrap="none" w:vAnchor="text" w:hAnchor="margin" w:xAlign="right" w:y="1"/>
      <w:rPr>
        <w:rStyle w:val="PageNumber"/>
        <w:rFonts w:hAnsi="Times New Roman" w:cs="Times New Roman"/>
        <w:color w:val="auto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83FF6">
      <w:rPr>
        <w:rStyle w:val="PageNumber"/>
        <w:noProof/>
      </w:rPr>
      <w:t>2</w:t>
    </w:r>
    <w:r>
      <w:rPr>
        <w:rStyle w:val="PageNumber"/>
      </w:rPr>
      <w:fldChar w:fldCharType="end"/>
    </w:r>
  </w:p>
  <w:p w14:paraId="6D30FA54" w14:textId="77777777" w:rsidR="005D5708" w:rsidRDefault="005D5708" w:rsidP="006E339B">
    <w:pPr>
      <w:pStyle w:val="Header"/>
      <w:tabs>
        <w:tab w:val="clear" w:pos="8640"/>
        <w:tab w:val="right" w:pos="9340"/>
      </w:tabs>
      <w:ind w:right="360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F546CB"/>
    <w:multiLevelType w:val="hybridMultilevel"/>
    <w:tmpl w:val="82E06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000410"/>
    <w:multiLevelType w:val="hybridMultilevel"/>
    <w:tmpl w:val="67B4F232"/>
    <w:lvl w:ilvl="0" w:tplc="18E6B8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DC5B02"/>
    <w:multiLevelType w:val="hybridMultilevel"/>
    <w:tmpl w:val="691E0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2A072C"/>
    <w:multiLevelType w:val="hybridMultilevel"/>
    <w:tmpl w:val="A6105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C764BC"/>
    <w:multiLevelType w:val="hybridMultilevel"/>
    <w:tmpl w:val="0A78EECA"/>
    <w:lvl w:ilvl="0" w:tplc="9506A9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EA3"/>
    <w:rsid w:val="000000B2"/>
    <w:rsid w:val="00000F73"/>
    <w:rsid w:val="000011E5"/>
    <w:rsid w:val="00001F3D"/>
    <w:rsid w:val="00003397"/>
    <w:rsid w:val="0000372F"/>
    <w:rsid w:val="00003DA1"/>
    <w:rsid w:val="000041C7"/>
    <w:rsid w:val="0000494F"/>
    <w:rsid w:val="00004C99"/>
    <w:rsid w:val="000050E1"/>
    <w:rsid w:val="0000515D"/>
    <w:rsid w:val="000054C0"/>
    <w:rsid w:val="00005F91"/>
    <w:rsid w:val="00007541"/>
    <w:rsid w:val="000102D1"/>
    <w:rsid w:val="000103A9"/>
    <w:rsid w:val="00010460"/>
    <w:rsid w:val="00010BA9"/>
    <w:rsid w:val="00010FF5"/>
    <w:rsid w:val="00012CE9"/>
    <w:rsid w:val="00012EDE"/>
    <w:rsid w:val="00013177"/>
    <w:rsid w:val="00013286"/>
    <w:rsid w:val="00013434"/>
    <w:rsid w:val="00013B7F"/>
    <w:rsid w:val="0001584E"/>
    <w:rsid w:val="0001733D"/>
    <w:rsid w:val="000175F9"/>
    <w:rsid w:val="00017A3A"/>
    <w:rsid w:val="00017A49"/>
    <w:rsid w:val="00020F41"/>
    <w:rsid w:val="000217BD"/>
    <w:rsid w:val="000229CC"/>
    <w:rsid w:val="00023F1C"/>
    <w:rsid w:val="00024869"/>
    <w:rsid w:val="000248BE"/>
    <w:rsid w:val="000248C1"/>
    <w:rsid w:val="000250FF"/>
    <w:rsid w:val="000254D8"/>
    <w:rsid w:val="00025CB0"/>
    <w:rsid w:val="000270B0"/>
    <w:rsid w:val="000272E4"/>
    <w:rsid w:val="00027B3A"/>
    <w:rsid w:val="00030236"/>
    <w:rsid w:val="00030794"/>
    <w:rsid w:val="00030DB2"/>
    <w:rsid w:val="0003151A"/>
    <w:rsid w:val="000318C1"/>
    <w:rsid w:val="00031D78"/>
    <w:rsid w:val="0003221B"/>
    <w:rsid w:val="00032524"/>
    <w:rsid w:val="0003256D"/>
    <w:rsid w:val="00033A13"/>
    <w:rsid w:val="00034EF1"/>
    <w:rsid w:val="00035CD4"/>
    <w:rsid w:val="0003608F"/>
    <w:rsid w:val="000360B5"/>
    <w:rsid w:val="00036450"/>
    <w:rsid w:val="00036947"/>
    <w:rsid w:val="0004015E"/>
    <w:rsid w:val="00040834"/>
    <w:rsid w:val="000412FB"/>
    <w:rsid w:val="000413AE"/>
    <w:rsid w:val="00042946"/>
    <w:rsid w:val="00042DDF"/>
    <w:rsid w:val="00042F7D"/>
    <w:rsid w:val="0004343D"/>
    <w:rsid w:val="0004377C"/>
    <w:rsid w:val="00043A0B"/>
    <w:rsid w:val="000440E2"/>
    <w:rsid w:val="00044169"/>
    <w:rsid w:val="00044C95"/>
    <w:rsid w:val="00045625"/>
    <w:rsid w:val="00050CF1"/>
    <w:rsid w:val="00051585"/>
    <w:rsid w:val="00052131"/>
    <w:rsid w:val="00052515"/>
    <w:rsid w:val="0005269A"/>
    <w:rsid w:val="000526C6"/>
    <w:rsid w:val="0005353E"/>
    <w:rsid w:val="00053BE3"/>
    <w:rsid w:val="00054605"/>
    <w:rsid w:val="00054CD8"/>
    <w:rsid w:val="00055C09"/>
    <w:rsid w:val="00055EB6"/>
    <w:rsid w:val="000561A1"/>
    <w:rsid w:val="000567B2"/>
    <w:rsid w:val="00057F41"/>
    <w:rsid w:val="00060253"/>
    <w:rsid w:val="000605C1"/>
    <w:rsid w:val="00060EE9"/>
    <w:rsid w:val="00061325"/>
    <w:rsid w:val="00061576"/>
    <w:rsid w:val="00061A38"/>
    <w:rsid w:val="00061E08"/>
    <w:rsid w:val="00062057"/>
    <w:rsid w:val="0006222E"/>
    <w:rsid w:val="000627C0"/>
    <w:rsid w:val="00062E9C"/>
    <w:rsid w:val="0006369F"/>
    <w:rsid w:val="00063CBD"/>
    <w:rsid w:val="00064C7D"/>
    <w:rsid w:val="000653C0"/>
    <w:rsid w:val="0006577B"/>
    <w:rsid w:val="00065FEF"/>
    <w:rsid w:val="0006656D"/>
    <w:rsid w:val="00066FDB"/>
    <w:rsid w:val="0006759C"/>
    <w:rsid w:val="00067D14"/>
    <w:rsid w:val="00067D9C"/>
    <w:rsid w:val="00071D1C"/>
    <w:rsid w:val="00071EAA"/>
    <w:rsid w:val="00074CB4"/>
    <w:rsid w:val="00074F33"/>
    <w:rsid w:val="00074F56"/>
    <w:rsid w:val="0007517B"/>
    <w:rsid w:val="000770F2"/>
    <w:rsid w:val="00077485"/>
    <w:rsid w:val="000777B1"/>
    <w:rsid w:val="000779BD"/>
    <w:rsid w:val="00077D3A"/>
    <w:rsid w:val="00080821"/>
    <w:rsid w:val="000810D9"/>
    <w:rsid w:val="00081671"/>
    <w:rsid w:val="00081E48"/>
    <w:rsid w:val="00082568"/>
    <w:rsid w:val="000825BB"/>
    <w:rsid w:val="00083221"/>
    <w:rsid w:val="00083CF6"/>
    <w:rsid w:val="00083E6A"/>
    <w:rsid w:val="00084982"/>
    <w:rsid w:val="00084E5B"/>
    <w:rsid w:val="00087500"/>
    <w:rsid w:val="000875BC"/>
    <w:rsid w:val="000877C7"/>
    <w:rsid w:val="00090BAA"/>
    <w:rsid w:val="00091548"/>
    <w:rsid w:val="000923CD"/>
    <w:rsid w:val="00092580"/>
    <w:rsid w:val="00092B30"/>
    <w:rsid w:val="00092E58"/>
    <w:rsid w:val="00094A80"/>
    <w:rsid w:val="00094F88"/>
    <w:rsid w:val="000952EC"/>
    <w:rsid w:val="0009548E"/>
    <w:rsid w:val="000957D9"/>
    <w:rsid w:val="000968F3"/>
    <w:rsid w:val="0009749C"/>
    <w:rsid w:val="000977E4"/>
    <w:rsid w:val="000A0960"/>
    <w:rsid w:val="000A0ACC"/>
    <w:rsid w:val="000A0E3E"/>
    <w:rsid w:val="000A0E76"/>
    <w:rsid w:val="000A0F5F"/>
    <w:rsid w:val="000A113F"/>
    <w:rsid w:val="000A167F"/>
    <w:rsid w:val="000A2532"/>
    <w:rsid w:val="000A287A"/>
    <w:rsid w:val="000A34F3"/>
    <w:rsid w:val="000A3C79"/>
    <w:rsid w:val="000A3D5F"/>
    <w:rsid w:val="000A4015"/>
    <w:rsid w:val="000A4026"/>
    <w:rsid w:val="000A4C19"/>
    <w:rsid w:val="000A5B1C"/>
    <w:rsid w:val="000A6B18"/>
    <w:rsid w:val="000A6CD0"/>
    <w:rsid w:val="000A7A81"/>
    <w:rsid w:val="000B0370"/>
    <w:rsid w:val="000B0E76"/>
    <w:rsid w:val="000B14F9"/>
    <w:rsid w:val="000B1822"/>
    <w:rsid w:val="000B21EE"/>
    <w:rsid w:val="000B2339"/>
    <w:rsid w:val="000B2676"/>
    <w:rsid w:val="000B2EFB"/>
    <w:rsid w:val="000B37B6"/>
    <w:rsid w:val="000B38F0"/>
    <w:rsid w:val="000B3C48"/>
    <w:rsid w:val="000B450C"/>
    <w:rsid w:val="000B4FA8"/>
    <w:rsid w:val="000B5A46"/>
    <w:rsid w:val="000B5D91"/>
    <w:rsid w:val="000B67A7"/>
    <w:rsid w:val="000C0BA2"/>
    <w:rsid w:val="000C1CD9"/>
    <w:rsid w:val="000C2A41"/>
    <w:rsid w:val="000C3276"/>
    <w:rsid w:val="000C3704"/>
    <w:rsid w:val="000C3F4D"/>
    <w:rsid w:val="000C3FEB"/>
    <w:rsid w:val="000C4408"/>
    <w:rsid w:val="000C498A"/>
    <w:rsid w:val="000C4B1D"/>
    <w:rsid w:val="000C5718"/>
    <w:rsid w:val="000C5B52"/>
    <w:rsid w:val="000C650A"/>
    <w:rsid w:val="000C6BD9"/>
    <w:rsid w:val="000C6EC2"/>
    <w:rsid w:val="000C746C"/>
    <w:rsid w:val="000C7745"/>
    <w:rsid w:val="000C7C33"/>
    <w:rsid w:val="000D0030"/>
    <w:rsid w:val="000D0E81"/>
    <w:rsid w:val="000D2878"/>
    <w:rsid w:val="000D294A"/>
    <w:rsid w:val="000D2B10"/>
    <w:rsid w:val="000D3B2D"/>
    <w:rsid w:val="000D3E44"/>
    <w:rsid w:val="000D4264"/>
    <w:rsid w:val="000D452E"/>
    <w:rsid w:val="000D4894"/>
    <w:rsid w:val="000D4B8D"/>
    <w:rsid w:val="000D4C2B"/>
    <w:rsid w:val="000D60CE"/>
    <w:rsid w:val="000D67A9"/>
    <w:rsid w:val="000D6968"/>
    <w:rsid w:val="000D6C0C"/>
    <w:rsid w:val="000D7036"/>
    <w:rsid w:val="000D7374"/>
    <w:rsid w:val="000D75C7"/>
    <w:rsid w:val="000D7D2C"/>
    <w:rsid w:val="000E02D7"/>
    <w:rsid w:val="000E0337"/>
    <w:rsid w:val="000E03D4"/>
    <w:rsid w:val="000E05E7"/>
    <w:rsid w:val="000E1E41"/>
    <w:rsid w:val="000E22C2"/>
    <w:rsid w:val="000E31A5"/>
    <w:rsid w:val="000E379D"/>
    <w:rsid w:val="000E38B9"/>
    <w:rsid w:val="000E397C"/>
    <w:rsid w:val="000E4231"/>
    <w:rsid w:val="000E4530"/>
    <w:rsid w:val="000E506A"/>
    <w:rsid w:val="000E51FF"/>
    <w:rsid w:val="000E5286"/>
    <w:rsid w:val="000E56E2"/>
    <w:rsid w:val="000E5971"/>
    <w:rsid w:val="000E5B2F"/>
    <w:rsid w:val="000E5BFA"/>
    <w:rsid w:val="000E656D"/>
    <w:rsid w:val="000E7700"/>
    <w:rsid w:val="000F0106"/>
    <w:rsid w:val="000F02B2"/>
    <w:rsid w:val="000F09A7"/>
    <w:rsid w:val="000F0D79"/>
    <w:rsid w:val="000F1C68"/>
    <w:rsid w:val="000F22C1"/>
    <w:rsid w:val="000F2EDE"/>
    <w:rsid w:val="000F3806"/>
    <w:rsid w:val="000F3BED"/>
    <w:rsid w:val="000F48AC"/>
    <w:rsid w:val="000F59A0"/>
    <w:rsid w:val="000F5EA8"/>
    <w:rsid w:val="000F680C"/>
    <w:rsid w:val="000F6E93"/>
    <w:rsid w:val="000F7294"/>
    <w:rsid w:val="000F7771"/>
    <w:rsid w:val="000F794E"/>
    <w:rsid w:val="00100049"/>
    <w:rsid w:val="00101E3A"/>
    <w:rsid w:val="00102E6D"/>
    <w:rsid w:val="001039B0"/>
    <w:rsid w:val="001057B3"/>
    <w:rsid w:val="00110579"/>
    <w:rsid w:val="00110D03"/>
    <w:rsid w:val="00112340"/>
    <w:rsid w:val="00113145"/>
    <w:rsid w:val="0011318A"/>
    <w:rsid w:val="00113E41"/>
    <w:rsid w:val="00113F4D"/>
    <w:rsid w:val="001145DD"/>
    <w:rsid w:val="001151AB"/>
    <w:rsid w:val="00115C37"/>
    <w:rsid w:val="0011630B"/>
    <w:rsid w:val="0011667F"/>
    <w:rsid w:val="001174CE"/>
    <w:rsid w:val="00117FEF"/>
    <w:rsid w:val="0012030D"/>
    <w:rsid w:val="00120CD9"/>
    <w:rsid w:val="00120DFE"/>
    <w:rsid w:val="001211CC"/>
    <w:rsid w:val="001211E3"/>
    <w:rsid w:val="00121255"/>
    <w:rsid w:val="0012143A"/>
    <w:rsid w:val="0012159C"/>
    <w:rsid w:val="0012167B"/>
    <w:rsid w:val="00122033"/>
    <w:rsid w:val="0012269B"/>
    <w:rsid w:val="00123399"/>
    <w:rsid w:val="001235FF"/>
    <w:rsid w:val="00123B69"/>
    <w:rsid w:val="00123E30"/>
    <w:rsid w:val="00124949"/>
    <w:rsid w:val="00124997"/>
    <w:rsid w:val="00125D49"/>
    <w:rsid w:val="00125EB0"/>
    <w:rsid w:val="00126342"/>
    <w:rsid w:val="001263F6"/>
    <w:rsid w:val="00126775"/>
    <w:rsid w:val="00126B76"/>
    <w:rsid w:val="0012734B"/>
    <w:rsid w:val="0012734F"/>
    <w:rsid w:val="00130319"/>
    <w:rsid w:val="00130BE6"/>
    <w:rsid w:val="00130EF4"/>
    <w:rsid w:val="00131961"/>
    <w:rsid w:val="0013300C"/>
    <w:rsid w:val="0013389A"/>
    <w:rsid w:val="00133B5D"/>
    <w:rsid w:val="001341E6"/>
    <w:rsid w:val="001343A6"/>
    <w:rsid w:val="00134B99"/>
    <w:rsid w:val="00135193"/>
    <w:rsid w:val="00135514"/>
    <w:rsid w:val="001355CD"/>
    <w:rsid w:val="00136039"/>
    <w:rsid w:val="001362AA"/>
    <w:rsid w:val="00136314"/>
    <w:rsid w:val="00137924"/>
    <w:rsid w:val="001402E7"/>
    <w:rsid w:val="001403FA"/>
    <w:rsid w:val="0014082F"/>
    <w:rsid w:val="00141A2F"/>
    <w:rsid w:val="001423CD"/>
    <w:rsid w:val="001424DE"/>
    <w:rsid w:val="00142877"/>
    <w:rsid w:val="00142A58"/>
    <w:rsid w:val="00142B01"/>
    <w:rsid w:val="00142B80"/>
    <w:rsid w:val="00144171"/>
    <w:rsid w:val="001443B2"/>
    <w:rsid w:val="00144EB1"/>
    <w:rsid w:val="00144F2D"/>
    <w:rsid w:val="00145CAE"/>
    <w:rsid w:val="00146258"/>
    <w:rsid w:val="00146974"/>
    <w:rsid w:val="00146E0F"/>
    <w:rsid w:val="001470B7"/>
    <w:rsid w:val="00147BA6"/>
    <w:rsid w:val="00147E2A"/>
    <w:rsid w:val="001503B9"/>
    <w:rsid w:val="001508F1"/>
    <w:rsid w:val="00150F09"/>
    <w:rsid w:val="00151803"/>
    <w:rsid w:val="0015190A"/>
    <w:rsid w:val="00151A49"/>
    <w:rsid w:val="00152102"/>
    <w:rsid w:val="001524D0"/>
    <w:rsid w:val="00153042"/>
    <w:rsid w:val="00153549"/>
    <w:rsid w:val="00154AA3"/>
    <w:rsid w:val="00154BAC"/>
    <w:rsid w:val="00154F1C"/>
    <w:rsid w:val="001550EC"/>
    <w:rsid w:val="00155788"/>
    <w:rsid w:val="00155A54"/>
    <w:rsid w:val="00156651"/>
    <w:rsid w:val="00156F3A"/>
    <w:rsid w:val="0016029F"/>
    <w:rsid w:val="00161987"/>
    <w:rsid w:val="00161FFE"/>
    <w:rsid w:val="001627CE"/>
    <w:rsid w:val="001628A8"/>
    <w:rsid w:val="001628F1"/>
    <w:rsid w:val="00163C0D"/>
    <w:rsid w:val="00164047"/>
    <w:rsid w:val="0016426E"/>
    <w:rsid w:val="00164433"/>
    <w:rsid w:val="0016528C"/>
    <w:rsid w:val="001654C8"/>
    <w:rsid w:val="00165F74"/>
    <w:rsid w:val="00165F9C"/>
    <w:rsid w:val="00166D56"/>
    <w:rsid w:val="0016725B"/>
    <w:rsid w:val="00167323"/>
    <w:rsid w:val="00167CC8"/>
    <w:rsid w:val="00170C03"/>
    <w:rsid w:val="001710CF"/>
    <w:rsid w:val="001712CE"/>
    <w:rsid w:val="00171682"/>
    <w:rsid w:val="00172D80"/>
    <w:rsid w:val="00172EAB"/>
    <w:rsid w:val="00172EFB"/>
    <w:rsid w:val="0017357D"/>
    <w:rsid w:val="00173C5B"/>
    <w:rsid w:val="00173DC8"/>
    <w:rsid w:val="00174082"/>
    <w:rsid w:val="00174409"/>
    <w:rsid w:val="001744A4"/>
    <w:rsid w:val="00174633"/>
    <w:rsid w:val="00174791"/>
    <w:rsid w:val="00175F09"/>
    <w:rsid w:val="001769BF"/>
    <w:rsid w:val="00176AFC"/>
    <w:rsid w:val="00176F8C"/>
    <w:rsid w:val="00177044"/>
    <w:rsid w:val="0017767B"/>
    <w:rsid w:val="001778B2"/>
    <w:rsid w:val="00177936"/>
    <w:rsid w:val="00177AA8"/>
    <w:rsid w:val="00180592"/>
    <w:rsid w:val="001807A3"/>
    <w:rsid w:val="001808E7"/>
    <w:rsid w:val="00180A23"/>
    <w:rsid w:val="00180E75"/>
    <w:rsid w:val="001816E9"/>
    <w:rsid w:val="00181AD6"/>
    <w:rsid w:val="00181AF8"/>
    <w:rsid w:val="001821FA"/>
    <w:rsid w:val="00182A85"/>
    <w:rsid w:val="00183722"/>
    <w:rsid w:val="00183C8F"/>
    <w:rsid w:val="00183FA6"/>
    <w:rsid w:val="001849D2"/>
    <w:rsid w:val="00185D7B"/>
    <w:rsid w:val="00185DF1"/>
    <w:rsid w:val="00185FCD"/>
    <w:rsid w:val="00187B60"/>
    <w:rsid w:val="00187B69"/>
    <w:rsid w:val="001906D3"/>
    <w:rsid w:val="001910A7"/>
    <w:rsid w:val="001912E8"/>
    <w:rsid w:val="0019141B"/>
    <w:rsid w:val="00191456"/>
    <w:rsid w:val="00192519"/>
    <w:rsid w:val="00192AF1"/>
    <w:rsid w:val="0019328F"/>
    <w:rsid w:val="00193943"/>
    <w:rsid w:val="00193D54"/>
    <w:rsid w:val="00193F4F"/>
    <w:rsid w:val="00194079"/>
    <w:rsid w:val="00194522"/>
    <w:rsid w:val="001946E9"/>
    <w:rsid w:val="00195FD7"/>
    <w:rsid w:val="00196281"/>
    <w:rsid w:val="001964EA"/>
    <w:rsid w:val="001966F8"/>
    <w:rsid w:val="001968A1"/>
    <w:rsid w:val="00196E0D"/>
    <w:rsid w:val="00197F16"/>
    <w:rsid w:val="00197F63"/>
    <w:rsid w:val="001A022B"/>
    <w:rsid w:val="001A0531"/>
    <w:rsid w:val="001A06F2"/>
    <w:rsid w:val="001A0A2C"/>
    <w:rsid w:val="001A0CDC"/>
    <w:rsid w:val="001A1DD3"/>
    <w:rsid w:val="001A2670"/>
    <w:rsid w:val="001A2AD5"/>
    <w:rsid w:val="001A2C7E"/>
    <w:rsid w:val="001A33B9"/>
    <w:rsid w:val="001A37D9"/>
    <w:rsid w:val="001A4528"/>
    <w:rsid w:val="001A5B97"/>
    <w:rsid w:val="001A6679"/>
    <w:rsid w:val="001A777B"/>
    <w:rsid w:val="001A7FDD"/>
    <w:rsid w:val="001B03E7"/>
    <w:rsid w:val="001B0A74"/>
    <w:rsid w:val="001B19EF"/>
    <w:rsid w:val="001B2536"/>
    <w:rsid w:val="001B2E79"/>
    <w:rsid w:val="001B39AA"/>
    <w:rsid w:val="001B3A71"/>
    <w:rsid w:val="001B47FA"/>
    <w:rsid w:val="001B493C"/>
    <w:rsid w:val="001B4F2E"/>
    <w:rsid w:val="001B52D2"/>
    <w:rsid w:val="001B5703"/>
    <w:rsid w:val="001B58EB"/>
    <w:rsid w:val="001B5E0E"/>
    <w:rsid w:val="001B67D2"/>
    <w:rsid w:val="001B6C9F"/>
    <w:rsid w:val="001B7494"/>
    <w:rsid w:val="001C0280"/>
    <w:rsid w:val="001C0973"/>
    <w:rsid w:val="001C0BD3"/>
    <w:rsid w:val="001C244E"/>
    <w:rsid w:val="001C2D70"/>
    <w:rsid w:val="001C322A"/>
    <w:rsid w:val="001C3849"/>
    <w:rsid w:val="001C3E72"/>
    <w:rsid w:val="001C51E2"/>
    <w:rsid w:val="001C567F"/>
    <w:rsid w:val="001C5DED"/>
    <w:rsid w:val="001C6498"/>
    <w:rsid w:val="001C6BA7"/>
    <w:rsid w:val="001C6C1C"/>
    <w:rsid w:val="001C709E"/>
    <w:rsid w:val="001C70C3"/>
    <w:rsid w:val="001C712D"/>
    <w:rsid w:val="001C7CCC"/>
    <w:rsid w:val="001C7F09"/>
    <w:rsid w:val="001C7FAA"/>
    <w:rsid w:val="001D02DA"/>
    <w:rsid w:val="001D1537"/>
    <w:rsid w:val="001D19CD"/>
    <w:rsid w:val="001D1B53"/>
    <w:rsid w:val="001D1D3F"/>
    <w:rsid w:val="001D2CE4"/>
    <w:rsid w:val="001D3280"/>
    <w:rsid w:val="001D397F"/>
    <w:rsid w:val="001D3D05"/>
    <w:rsid w:val="001D4086"/>
    <w:rsid w:val="001D41B0"/>
    <w:rsid w:val="001D4EE1"/>
    <w:rsid w:val="001D525F"/>
    <w:rsid w:val="001D6C07"/>
    <w:rsid w:val="001D728B"/>
    <w:rsid w:val="001D77B0"/>
    <w:rsid w:val="001D7D24"/>
    <w:rsid w:val="001D7E27"/>
    <w:rsid w:val="001E0164"/>
    <w:rsid w:val="001E04D6"/>
    <w:rsid w:val="001E0534"/>
    <w:rsid w:val="001E18AF"/>
    <w:rsid w:val="001E2428"/>
    <w:rsid w:val="001E3C32"/>
    <w:rsid w:val="001E4A86"/>
    <w:rsid w:val="001E58D2"/>
    <w:rsid w:val="001E74EB"/>
    <w:rsid w:val="001E7576"/>
    <w:rsid w:val="001E7E56"/>
    <w:rsid w:val="001F0095"/>
    <w:rsid w:val="001F0745"/>
    <w:rsid w:val="001F1573"/>
    <w:rsid w:val="001F1B05"/>
    <w:rsid w:val="001F1B50"/>
    <w:rsid w:val="001F21B3"/>
    <w:rsid w:val="001F21D4"/>
    <w:rsid w:val="001F2CAD"/>
    <w:rsid w:val="001F3CB7"/>
    <w:rsid w:val="001F47C8"/>
    <w:rsid w:val="001F5269"/>
    <w:rsid w:val="001F55A3"/>
    <w:rsid w:val="001F594C"/>
    <w:rsid w:val="001F5FA1"/>
    <w:rsid w:val="001F623C"/>
    <w:rsid w:val="001F7CC5"/>
    <w:rsid w:val="00200AA0"/>
    <w:rsid w:val="00200C1D"/>
    <w:rsid w:val="002012E0"/>
    <w:rsid w:val="0020162B"/>
    <w:rsid w:val="00201AB2"/>
    <w:rsid w:val="00201B61"/>
    <w:rsid w:val="002021AE"/>
    <w:rsid w:val="00202881"/>
    <w:rsid w:val="00202DFF"/>
    <w:rsid w:val="00203376"/>
    <w:rsid w:val="00203C98"/>
    <w:rsid w:val="00204AB4"/>
    <w:rsid w:val="00206E2C"/>
    <w:rsid w:val="00207347"/>
    <w:rsid w:val="00207DA9"/>
    <w:rsid w:val="00207DD6"/>
    <w:rsid w:val="00210A8E"/>
    <w:rsid w:val="00211EE5"/>
    <w:rsid w:val="002120DF"/>
    <w:rsid w:val="00212150"/>
    <w:rsid w:val="00212709"/>
    <w:rsid w:val="00213098"/>
    <w:rsid w:val="0021379A"/>
    <w:rsid w:val="0021381A"/>
    <w:rsid w:val="00214A24"/>
    <w:rsid w:val="00214D26"/>
    <w:rsid w:val="00215184"/>
    <w:rsid w:val="002157C4"/>
    <w:rsid w:val="00215A42"/>
    <w:rsid w:val="00215A9A"/>
    <w:rsid w:val="00215CF2"/>
    <w:rsid w:val="0021669E"/>
    <w:rsid w:val="00216B9D"/>
    <w:rsid w:val="00216BE7"/>
    <w:rsid w:val="00217FBA"/>
    <w:rsid w:val="002208B5"/>
    <w:rsid w:val="00220BB3"/>
    <w:rsid w:val="00220F39"/>
    <w:rsid w:val="00221C55"/>
    <w:rsid w:val="00221D15"/>
    <w:rsid w:val="00222038"/>
    <w:rsid w:val="00222759"/>
    <w:rsid w:val="0022328C"/>
    <w:rsid w:val="002233A6"/>
    <w:rsid w:val="002237BA"/>
    <w:rsid w:val="00224B97"/>
    <w:rsid w:val="002253D4"/>
    <w:rsid w:val="00225426"/>
    <w:rsid w:val="00225A0B"/>
    <w:rsid w:val="00225B46"/>
    <w:rsid w:val="00225BE2"/>
    <w:rsid w:val="00226F69"/>
    <w:rsid w:val="002272A6"/>
    <w:rsid w:val="0022769F"/>
    <w:rsid w:val="00227C1F"/>
    <w:rsid w:val="002305F8"/>
    <w:rsid w:val="00231360"/>
    <w:rsid w:val="00232462"/>
    <w:rsid w:val="00233C31"/>
    <w:rsid w:val="002345A9"/>
    <w:rsid w:val="00234CB4"/>
    <w:rsid w:val="002355BB"/>
    <w:rsid w:val="002358D1"/>
    <w:rsid w:val="00235BEA"/>
    <w:rsid w:val="00236A2C"/>
    <w:rsid w:val="00236AE1"/>
    <w:rsid w:val="00236C01"/>
    <w:rsid w:val="00236F43"/>
    <w:rsid w:val="002402F4"/>
    <w:rsid w:val="002406A6"/>
    <w:rsid w:val="00240C6A"/>
    <w:rsid w:val="00240D2D"/>
    <w:rsid w:val="00240FDF"/>
    <w:rsid w:val="0024104A"/>
    <w:rsid w:val="00241170"/>
    <w:rsid w:val="002412A7"/>
    <w:rsid w:val="00241DAE"/>
    <w:rsid w:val="002423EB"/>
    <w:rsid w:val="002424FD"/>
    <w:rsid w:val="00243295"/>
    <w:rsid w:val="0024373A"/>
    <w:rsid w:val="00243FFD"/>
    <w:rsid w:val="00245879"/>
    <w:rsid w:val="00245B2C"/>
    <w:rsid w:val="00245BBB"/>
    <w:rsid w:val="00247133"/>
    <w:rsid w:val="002479AA"/>
    <w:rsid w:val="00252BB2"/>
    <w:rsid w:val="002531AE"/>
    <w:rsid w:val="00253559"/>
    <w:rsid w:val="002555F2"/>
    <w:rsid w:val="0025622D"/>
    <w:rsid w:val="002566C5"/>
    <w:rsid w:val="00256A4D"/>
    <w:rsid w:val="00256F72"/>
    <w:rsid w:val="00256FBA"/>
    <w:rsid w:val="002573A8"/>
    <w:rsid w:val="00257527"/>
    <w:rsid w:val="002579AB"/>
    <w:rsid w:val="00260CA7"/>
    <w:rsid w:val="00261298"/>
    <w:rsid w:val="002614EB"/>
    <w:rsid w:val="002620FA"/>
    <w:rsid w:val="00262558"/>
    <w:rsid w:val="00262A9C"/>
    <w:rsid w:val="0026377E"/>
    <w:rsid w:val="00264EAB"/>
    <w:rsid w:val="00264F4F"/>
    <w:rsid w:val="00265127"/>
    <w:rsid w:val="0026582F"/>
    <w:rsid w:val="002658BF"/>
    <w:rsid w:val="002660B6"/>
    <w:rsid w:val="00266604"/>
    <w:rsid w:val="002702A9"/>
    <w:rsid w:val="00270EFE"/>
    <w:rsid w:val="00272231"/>
    <w:rsid w:val="00272271"/>
    <w:rsid w:val="0027337D"/>
    <w:rsid w:val="00273BCF"/>
    <w:rsid w:val="00273EE6"/>
    <w:rsid w:val="00274014"/>
    <w:rsid w:val="0027408F"/>
    <w:rsid w:val="002746A1"/>
    <w:rsid w:val="0027485F"/>
    <w:rsid w:val="00274CF4"/>
    <w:rsid w:val="00274F55"/>
    <w:rsid w:val="002751BE"/>
    <w:rsid w:val="00275406"/>
    <w:rsid w:val="00275935"/>
    <w:rsid w:val="00275C64"/>
    <w:rsid w:val="00275DD4"/>
    <w:rsid w:val="00275E3A"/>
    <w:rsid w:val="00276030"/>
    <w:rsid w:val="00276A07"/>
    <w:rsid w:val="00276A7C"/>
    <w:rsid w:val="00277BBB"/>
    <w:rsid w:val="0028070A"/>
    <w:rsid w:val="00281078"/>
    <w:rsid w:val="00281290"/>
    <w:rsid w:val="002813E2"/>
    <w:rsid w:val="0028189A"/>
    <w:rsid w:val="00285381"/>
    <w:rsid w:val="00285EED"/>
    <w:rsid w:val="00285F79"/>
    <w:rsid w:val="00286113"/>
    <w:rsid w:val="002863BA"/>
    <w:rsid w:val="002868F8"/>
    <w:rsid w:val="00287317"/>
    <w:rsid w:val="00287758"/>
    <w:rsid w:val="00287C44"/>
    <w:rsid w:val="00287F05"/>
    <w:rsid w:val="0029056A"/>
    <w:rsid w:val="00291712"/>
    <w:rsid w:val="0029188C"/>
    <w:rsid w:val="00291B76"/>
    <w:rsid w:val="00291E9C"/>
    <w:rsid w:val="00292443"/>
    <w:rsid w:val="002924C6"/>
    <w:rsid w:val="002927CA"/>
    <w:rsid w:val="00292ABB"/>
    <w:rsid w:val="00292FE2"/>
    <w:rsid w:val="002930DF"/>
    <w:rsid w:val="0029315B"/>
    <w:rsid w:val="00294163"/>
    <w:rsid w:val="00295367"/>
    <w:rsid w:val="00295BBB"/>
    <w:rsid w:val="0029684B"/>
    <w:rsid w:val="00296E33"/>
    <w:rsid w:val="002A094F"/>
    <w:rsid w:val="002A0AE7"/>
    <w:rsid w:val="002A1468"/>
    <w:rsid w:val="002A1C6A"/>
    <w:rsid w:val="002A225B"/>
    <w:rsid w:val="002A29A3"/>
    <w:rsid w:val="002A5BA3"/>
    <w:rsid w:val="002A646B"/>
    <w:rsid w:val="002A6970"/>
    <w:rsid w:val="002A6DCF"/>
    <w:rsid w:val="002A7EC9"/>
    <w:rsid w:val="002B0258"/>
    <w:rsid w:val="002B08AA"/>
    <w:rsid w:val="002B1315"/>
    <w:rsid w:val="002B221F"/>
    <w:rsid w:val="002B2FE3"/>
    <w:rsid w:val="002B38A5"/>
    <w:rsid w:val="002B4030"/>
    <w:rsid w:val="002B42BA"/>
    <w:rsid w:val="002B45FD"/>
    <w:rsid w:val="002B476F"/>
    <w:rsid w:val="002B4969"/>
    <w:rsid w:val="002B4997"/>
    <w:rsid w:val="002B50EB"/>
    <w:rsid w:val="002B5A8E"/>
    <w:rsid w:val="002B5DA2"/>
    <w:rsid w:val="002B60BB"/>
    <w:rsid w:val="002B620B"/>
    <w:rsid w:val="002B69F3"/>
    <w:rsid w:val="002B6F75"/>
    <w:rsid w:val="002B7B9C"/>
    <w:rsid w:val="002C0135"/>
    <w:rsid w:val="002C0E70"/>
    <w:rsid w:val="002C1024"/>
    <w:rsid w:val="002C131D"/>
    <w:rsid w:val="002C1703"/>
    <w:rsid w:val="002C1C88"/>
    <w:rsid w:val="002C265C"/>
    <w:rsid w:val="002C2BE2"/>
    <w:rsid w:val="002C2E23"/>
    <w:rsid w:val="002C3364"/>
    <w:rsid w:val="002C4495"/>
    <w:rsid w:val="002C482F"/>
    <w:rsid w:val="002C4E05"/>
    <w:rsid w:val="002C61A7"/>
    <w:rsid w:val="002C6405"/>
    <w:rsid w:val="002C6CFE"/>
    <w:rsid w:val="002C6F36"/>
    <w:rsid w:val="002C6FA9"/>
    <w:rsid w:val="002C7010"/>
    <w:rsid w:val="002C785C"/>
    <w:rsid w:val="002D02A3"/>
    <w:rsid w:val="002D0C9A"/>
    <w:rsid w:val="002D0EE5"/>
    <w:rsid w:val="002D192B"/>
    <w:rsid w:val="002D2684"/>
    <w:rsid w:val="002D2978"/>
    <w:rsid w:val="002D29E9"/>
    <w:rsid w:val="002D3642"/>
    <w:rsid w:val="002D3F8B"/>
    <w:rsid w:val="002D4A18"/>
    <w:rsid w:val="002D50AD"/>
    <w:rsid w:val="002D5F69"/>
    <w:rsid w:val="002D6939"/>
    <w:rsid w:val="002D6E89"/>
    <w:rsid w:val="002D7096"/>
    <w:rsid w:val="002D7BB4"/>
    <w:rsid w:val="002E12A3"/>
    <w:rsid w:val="002E1B19"/>
    <w:rsid w:val="002E263A"/>
    <w:rsid w:val="002E3133"/>
    <w:rsid w:val="002E3C19"/>
    <w:rsid w:val="002E4062"/>
    <w:rsid w:val="002E46E2"/>
    <w:rsid w:val="002E4F26"/>
    <w:rsid w:val="002E52D3"/>
    <w:rsid w:val="002E5913"/>
    <w:rsid w:val="002E5AB2"/>
    <w:rsid w:val="002E602A"/>
    <w:rsid w:val="002E6BC7"/>
    <w:rsid w:val="002E7125"/>
    <w:rsid w:val="002E7191"/>
    <w:rsid w:val="002E7863"/>
    <w:rsid w:val="002E7DAB"/>
    <w:rsid w:val="002F02D9"/>
    <w:rsid w:val="002F1DC2"/>
    <w:rsid w:val="002F23B0"/>
    <w:rsid w:val="002F2626"/>
    <w:rsid w:val="002F267A"/>
    <w:rsid w:val="002F4125"/>
    <w:rsid w:val="002F43D2"/>
    <w:rsid w:val="002F472B"/>
    <w:rsid w:val="002F4925"/>
    <w:rsid w:val="002F4954"/>
    <w:rsid w:val="002F4ADC"/>
    <w:rsid w:val="002F5BF6"/>
    <w:rsid w:val="002F62F8"/>
    <w:rsid w:val="002F6984"/>
    <w:rsid w:val="002F71A6"/>
    <w:rsid w:val="002F7FC4"/>
    <w:rsid w:val="003000A3"/>
    <w:rsid w:val="00300122"/>
    <w:rsid w:val="00301435"/>
    <w:rsid w:val="0030156D"/>
    <w:rsid w:val="00302968"/>
    <w:rsid w:val="00302F6B"/>
    <w:rsid w:val="003030B6"/>
    <w:rsid w:val="003033FD"/>
    <w:rsid w:val="0030393D"/>
    <w:rsid w:val="0030440F"/>
    <w:rsid w:val="003047CB"/>
    <w:rsid w:val="00304BC0"/>
    <w:rsid w:val="00305D1D"/>
    <w:rsid w:val="00305EBF"/>
    <w:rsid w:val="00306129"/>
    <w:rsid w:val="003068A9"/>
    <w:rsid w:val="00306EE1"/>
    <w:rsid w:val="0030737F"/>
    <w:rsid w:val="00310F03"/>
    <w:rsid w:val="003111CD"/>
    <w:rsid w:val="00312B20"/>
    <w:rsid w:val="00312CBC"/>
    <w:rsid w:val="00312F47"/>
    <w:rsid w:val="0031318E"/>
    <w:rsid w:val="003136C2"/>
    <w:rsid w:val="00313DB0"/>
    <w:rsid w:val="00314906"/>
    <w:rsid w:val="003150FA"/>
    <w:rsid w:val="00315404"/>
    <w:rsid w:val="0031544C"/>
    <w:rsid w:val="00315969"/>
    <w:rsid w:val="0031628F"/>
    <w:rsid w:val="003166EA"/>
    <w:rsid w:val="00316AF7"/>
    <w:rsid w:val="003175F7"/>
    <w:rsid w:val="00317FAE"/>
    <w:rsid w:val="003202C8"/>
    <w:rsid w:val="003203A8"/>
    <w:rsid w:val="0032100E"/>
    <w:rsid w:val="00321219"/>
    <w:rsid w:val="003213BB"/>
    <w:rsid w:val="003218C2"/>
    <w:rsid w:val="00321CC6"/>
    <w:rsid w:val="00322472"/>
    <w:rsid w:val="00322EB4"/>
    <w:rsid w:val="003233B3"/>
    <w:rsid w:val="00323893"/>
    <w:rsid w:val="00323936"/>
    <w:rsid w:val="0032394C"/>
    <w:rsid w:val="00323AFA"/>
    <w:rsid w:val="00324805"/>
    <w:rsid w:val="003253A2"/>
    <w:rsid w:val="00326C6A"/>
    <w:rsid w:val="00326DA3"/>
    <w:rsid w:val="00327201"/>
    <w:rsid w:val="0033006D"/>
    <w:rsid w:val="00331213"/>
    <w:rsid w:val="00332CBB"/>
    <w:rsid w:val="00332CE8"/>
    <w:rsid w:val="0033308A"/>
    <w:rsid w:val="003331DD"/>
    <w:rsid w:val="003332F5"/>
    <w:rsid w:val="003337AF"/>
    <w:rsid w:val="003344DA"/>
    <w:rsid w:val="003346E5"/>
    <w:rsid w:val="003349EB"/>
    <w:rsid w:val="00335BEF"/>
    <w:rsid w:val="00335C60"/>
    <w:rsid w:val="003368C3"/>
    <w:rsid w:val="00336DAE"/>
    <w:rsid w:val="00336F24"/>
    <w:rsid w:val="0034021E"/>
    <w:rsid w:val="00340253"/>
    <w:rsid w:val="003406C3"/>
    <w:rsid w:val="003419FB"/>
    <w:rsid w:val="0034217C"/>
    <w:rsid w:val="003421E8"/>
    <w:rsid w:val="00342614"/>
    <w:rsid w:val="00342F59"/>
    <w:rsid w:val="003432D2"/>
    <w:rsid w:val="00343309"/>
    <w:rsid w:val="00344C30"/>
    <w:rsid w:val="0034518D"/>
    <w:rsid w:val="0034519B"/>
    <w:rsid w:val="00345233"/>
    <w:rsid w:val="0034527C"/>
    <w:rsid w:val="00345AEC"/>
    <w:rsid w:val="0034751E"/>
    <w:rsid w:val="00347AC3"/>
    <w:rsid w:val="0035097A"/>
    <w:rsid w:val="00351CE9"/>
    <w:rsid w:val="00351D1D"/>
    <w:rsid w:val="003522CF"/>
    <w:rsid w:val="0035351D"/>
    <w:rsid w:val="00354175"/>
    <w:rsid w:val="0035470D"/>
    <w:rsid w:val="00354DA8"/>
    <w:rsid w:val="00356406"/>
    <w:rsid w:val="003565D7"/>
    <w:rsid w:val="00356D42"/>
    <w:rsid w:val="0035713A"/>
    <w:rsid w:val="003571BD"/>
    <w:rsid w:val="00360E55"/>
    <w:rsid w:val="00360F67"/>
    <w:rsid w:val="0036137F"/>
    <w:rsid w:val="00361AC2"/>
    <w:rsid w:val="0036218F"/>
    <w:rsid w:val="0036270E"/>
    <w:rsid w:val="00362B85"/>
    <w:rsid w:val="003632C4"/>
    <w:rsid w:val="0036387D"/>
    <w:rsid w:val="00364006"/>
    <w:rsid w:val="00364794"/>
    <w:rsid w:val="00365007"/>
    <w:rsid w:val="003651AD"/>
    <w:rsid w:val="003651B1"/>
    <w:rsid w:val="003651C6"/>
    <w:rsid w:val="00366D10"/>
    <w:rsid w:val="0036780F"/>
    <w:rsid w:val="00367A5F"/>
    <w:rsid w:val="003701CF"/>
    <w:rsid w:val="00370BFF"/>
    <w:rsid w:val="00371BBA"/>
    <w:rsid w:val="00371C7F"/>
    <w:rsid w:val="00371E44"/>
    <w:rsid w:val="003728E6"/>
    <w:rsid w:val="00374153"/>
    <w:rsid w:val="0037494C"/>
    <w:rsid w:val="00374BDB"/>
    <w:rsid w:val="00375B11"/>
    <w:rsid w:val="00375E19"/>
    <w:rsid w:val="00376F31"/>
    <w:rsid w:val="00377825"/>
    <w:rsid w:val="00377F84"/>
    <w:rsid w:val="0038007D"/>
    <w:rsid w:val="00380AAA"/>
    <w:rsid w:val="003820AF"/>
    <w:rsid w:val="00382443"/>
    <w:rsid w:val="003826B0"/>
    <w:rsid w:val="003828C9"/>
    <w:rsid w:val="00383013"/>
    <w:rsid w:val="0038312D"/>
    <w:rsid w:val="003834EA"/>
    <w:rsid w:val="00383DE4"/>
    <w:rsid w:val="00384000"/>
    <w:rsid w:val="00384071"/>
    <w:rsid w:val="00384BF6"/>
    <w:rsid w:val="00384CDF"/>
    <w:rsid w:val="003857F0"/>
    <w:rsid w:val="00385BDA"/>
    <w:rsid w:val="00386310"/>
    <w:rsid w:val="00386660"/>
    <w:rsid w:val="003867A2"/>
    <w:rsid w:val="00386C4C"/>
    <w:rsid w:val="00387557"/>
    <w:rsid w:val="00390286"/>
    <w:rsid w:val="00390640"/>
    <w:rsid w:val="003915CB"/>
    <w:rsid w:val="00391900"/>
    <w:rsid w:val="00392341"/>
    <w:rsid w:val="0039282A"/>
    <w:rsid w:val="00392DC4"/>
    <w:rsid w:val="0039380D"/>
    <w:rsid w:val="003941EC"/>
    <w:rsid w:val="0039478B"/>
    <w:rsid w:val="00394E4A"/>
    <w:rsid w:val="003969BB"/>
    <w:rsid w:val="003977FF"/>
    <w:rsid w:val="003A0292"/>
    <w:rsid w:val="003A043E"/>
    <w:rsid w:val="003A068D"/>
    <w:rsid w:val="003A0E39"/>
    <w:rsid w:val="003A1140"/>
    <w:rsid w:val="003A1D33"/>
    <w:rsid w:val="003A1E07"/>
    <w:rsid w:val="003A33E0"/>
    <w:rsid w:val="003A34A0"/>
    <w:rsid w:val="003A404A"/>
    <w:rsid w:val="003A47AA"/>
    <w:rsid w:val="003A49B6"/>
    <w:rsid w:val="003A4B4D"/>
    <w:rsid w:val="003A5336"/>
    <w:rsid w:val="003A54FC"/>
    <w:rsid w:val="003A6507"/>
    <w:rsid w:val="003A6726"/>
    <w:rsid w:val="003A67F3"/>
    <w:rsid w:val="003A7D4D"/>
    <w:rsid w:val="003B0BD4"/>
    <w:rsid w:val="003B0DA4"/>
    <w:rsid w:val="003B0DE4"/>
    <w:rsid w:val="003B1AD6"/>
    <w:rsid w:val="003B1C65"/>
    <w:rsid w:val="003B1E1B"/>
    <w:rsid w:val="003B30B9"/>
    <w:rsid w:val="003B3104"/>
    <w:rsid w:val="003B313E"/>
    <w:rsid w:val="003B36A6"/>
    <w:rsid w:val="003B375A"/>
    <w:rsid w:val="003B3B98"/>
    <w:rsid w:val="003B4B62"/>
    <w:rsid w:val="003B4C8A"/>
    <w:rsid w:val="003B55A0"/>
    <w:rsid w:val="003B582A"/>
    <w:rsid w:val="003B6074"/>
    <w:rsid w:val="003B6EBD"/>
    <w:rsid w:val="003B6EE6"/>
    <w:rsid w:val="003B76C0"/>
    <w:rsid w:val="003B7768"/>
    <w:rsid w:val="003B7A12"/>
    <w:rsid w:val="003C02D8"/>
    <w:rsid w:val="003C051C"/>
    <w:rsid w:val="003C0A62"/>
    <w:rsid w:val="003C0D9F"/>
    <w:rsid w:val="003C1665"/>
    <w:rsid w:val="003C1C82"/>
    <w:rsid w:val="003C3D2B"/>
    <w:rsid w:val="003C428C"/>
    <w:rsid w:val="003C515B"/>
    <w:rsid w:val="003C6289"/>
    <w:rsid w:val="003C6958"/>
    <w:rsid w:val="003C6A34"/>
    <w:rsid w:val="003C6BEE"/>
    <w:rsid w:val="003C71AD"/>
    <w:rsid w:val="003C7458"/>
    <w:rsid w:val="003C77CD"/>
    <w:rsid w:val="003C7865"/>
    <w:rsid w:val="003C7A5A"/>
    <w:rsid w:val="003D08CB"/>
    <w:rsid w:val="003D1159"/>
    <w:rsid w:val="003D131D"/>
    <w:rsid w:val="003D18BA"/>
    <w:rsid w:val="003D1A6D"/>
    <w:rsid w:val="003D1D9F"/>
    <w:rsid w:val="003D1F7B"/>
    <w:rsid w:val="003D2632"/>
    <w:rsid w:val="003D4B9D"/>
    <w:rsid w:val="003D4DC8"/>
    <w:rsid w:val="003D6888"/>
    <w:rsid w:val="003E002E"/>
    <w:rsid w:val="003E052A"/>
    <w:rsid w:val="003E0963"/>
    <w:rsid w:val="003E0DC4"/>
    <w:rsid w:val="003E1099"/>
    <w:rsid w:val="003E119D"/>
    <w:rsid w:val="003E11A0"/>
    <w:rsid w:val="003E1407"/>
    <w:rsid w:val="003E14B6"/>
    <w:rsid w:val="003E2605"/>
    <w:rsid w:val="003E2BA2"/>
    <w:rsid w:val="003E31E8"/>
    <w:rsid w:val="003E3F4A"/>
    <w:rsid w:val="003E41DC"/>
    <w:rsid w:val="003E45AD"/>
    <w:rsid w:val="003E627B"/>
    <w:rsid w:val="003E6962"/>
    <w:rsid w:val="003E69D2"/>
    <w:rsid w:val="003E6E80"/>
    <w:rsid w:val="003E746D"/>
    <w:rsid w:val="003E777A"/>
    <w:rsid w:val="003F0714"/>
    <w:rsid w:val="003F1AE2"/>
    <w:rsid w:val="003F1B7B"/>
    <w:rsid w:val="003F1E99"/>
    <w:rsid w:val="003F2F15"/>
    <w:rsid w:val="003F3520"/>
    <w:rsid w:val="003F372F"/>
    <w:rsid w:val="003F4A58"/>
    <w:rsid w:val="003F4DCC"/>
    <w:rsid w:val="003F5493"/>
    <w:rsid w:val="003F5CE8"/>
    <w:rsid w:val="003F6423"/>
    <w:rsid w:val="003F7350"/>
    <w:rsid w:val="003F7518"/>
    <w:rsid w:val="0040035C"/>
    <w:rsid w:val="004007D2"/>
    <w:rsid w:val="004010E8"/>
    <w:rsid w:val="00401580"/>
    <w:rsid w:val="00401940"/>
    <w:rsid w:val="00401EAF"/>
    <w:rsid w:val="004029AD"/>
    <w:rsid w:val="0040327E"/>
    <w:rsid w:val="004032B9"/>
    <w:rsid w:val="00403380"/>
    <w:rsid w:val="00404460"/>
    <w:rsid w:val="00404C69"/>
    <w:rsid w:val="00405370"/>
    <w:rsid w:val="0040574F"/>
    <w:rsid w:val="00405A26"/>
    <w:rsid w:val="00405B1E"/>
    <w:rsid w:val="004066C7"/>
    <w:rsid w:val="00407FE7"/>
    <w:rsid w:val="00410895"/>
    <w:rsid w:val="00410B5D"/>
    <w:rsid w:val="004112E8"/>
    <w:rsid w:val="00411605"/>
    <w:rsid w:val="004119F7"/>
    <w:rsid w:val="00412169"/>
    <w:rsid w:val="004129F2"/>
    <w:rsid w:val="00412B0B"/>
    <w:rsid w:val="00412EF8"/>
    <w:rsid w:val="00412FD7"/>
    <w:rsid w:val="004132E9"/>
    <w:rsid w:val="00413E77"/>
    <w:rsid w:val="00414127"/>
    <w:rsid w:val="0041412B"/>
    <w:rsid w:val="00415620"/>
    <w:rsid w:val="00421061"/>
    <w:rsid w:val="00421256"/>
    <w:rsid w:val="00421D1F"/>
    <w:rsid w:val="00421F9E"/>
    <w:rsid w:val="004223C2"/>
    <w:rsid w:val="004225A9"/>
    <w:rsid w:val="004231DC"/>
    <w:rsid w:val="0042326E"/>
    <w:rsid w:val="00423F0C"/>
    <w:rsid w:val="004244FD"/>
    <w:rsid w:val="00424EE0"/>
    <w:rsid w:val="00425A9B"/>
    <w:rsid w:val="00425FC6"/>
    <w:rsid w:val="0042665B"/>
    <w:rsid w:val="00426735"/>
    <w:rsid w:val="00426DFD"/>
    <w:rsid w:val="00427CD2"/>
    <w:rsid w:val="00430A75"/>
    <w:rsid w:val="00430E71"/>
    <w:rsid w:val="00430F31"/>
    <w:rsid w:val="00431521"/>
    <w:rsid w:val="00431793"/>
    <w:rsid w:val="0043190E"/>
    <w:rsid w:val="004320D5"/>
    <w:rsid w:val="0043231E"/>
    <w:rsid w:val="0043285A"/>
    <w:rsid w:val="00432CA6"/>
    <w:rsid w:val="0043301F"/>
    <w:rsid w:val="0043471C"/>
    <w:rsid w:val="00434BB2"/>
    <w:rsid w:val="00434E55"/>
    <w:rsid w:val="00434E60"/>
    <w:rsid w:val="00434EB3"/>
    <w:rsid w:val="0043527F"/>
    <w:rsid w:val="00436C3A"/>
    <w:rsid w:val="00436D44"/>
    <w:rsid w:val="00437173"/>
    <w:rsid w:val="0044014E"/>
    <w:rsid w:val="00442B83"/>
    <w:rsid w:val="0044311F"/>
    <w:rsid w:val="00444ADA"/>
    <w:rsid w:val="00444E96"/>
    <w:rsid w:val="00445148"/>
    <w:rsid w:val="00445488"/>
    <w:rsid w:val="00445BA8"/>
    <w:rsid w:val="00446567"/>
    <w:rsid w:val="00446A82"/>
    <w:rsid w:val="004471B4"/>
    <w:rsid w:val="00450C19"/>
    <w:rsid w:val="004513BF"/>
    <w:rsid w:val="00451EE3"/>
    <w:rsid w:val="0045291D"/>
    <w:rsid w:val="00452985"/>
    <w:rsid w:val="0045368F"/>
    <w:rsid w:val="00453F3B"/>
    <w:rsid w:val="00453FA5"/>
    <w:rsid w:val="004549DC"/>
    <w:rsid w:val="00455124"/>
    <w:rsid w:val="00456A03"/>
    <w:rsid w:val="00457CA6"/>
    <w:rsid w:val="004600C5"/>
    <w:rsid w:val="0046102B"/>
    <w:rsid w:val="00461AEE"/>
    <w:rsid w:val="00462D5F"/>
    <w:rsid w:val="00463142"/>
    <w:rsid w:val="0046351A"/>
    <w:rsid w:val="004648E4"/>
    <w:rsid w:val="004651F3"/>
    <w:rsid w:val="00465617"/>
    <w:rsid w:val="004665CC"/>
    <w:rsid w:val="004675F3"/>
    <w:rsid w:val="0047112D"/>
    <w:rsid w:val="004729C4"/>
    <w:rsid w:val="00473285"/>
    <w:rsid w:val="00473B2D"/>
    <w:rsid w:val="00473D47"/>
    <w:rsid w:val="00474464"/>
    <w:rsid w:val="00474746"/>
    <w:rsid w:val="00474E74"/>
    <w:rsid w:val="00475837"/>
    <w:rsid w:val="00475E6F"/>
    <w:rsid w:val="004774BF"/>
    <w:rsid w:val="0047751B"/>
    <w:rsid w:val="00477E6B"/>
    <w:rsid w:val="0048021E"/>
    <w:rsid w:val="004820C6"/>
    <w:rsid w:val="00482607"/>
    <w:rsid w:val="0048286D"/>
    <w:rsid w:val="0048297C"/>
    <w:rsid w:val="00483076"/>
    <w:rsid w:val="00483E0A"/>
    <w:rsid w:val="00484134"/>
    <w:rsid w:val="0048567D"/>
    <w:rsid w:val="00485AD1"/>
    <w:rsid w:val="00485B49"/>
    <w:rsid w:val="00486C69"/>
    <w:rsid w:val="004875EE"/>
    <w:rsid w:val="00487773"/>
    <w:rsid w:val="00487D47"/>
    <w:rsid w:val="00487E38"/>
    <w:rsid w:val="0049002B"/>
    <w:rsid w:val="00490315"/>
    <w:rsid w:val="004908B8"/>
    <w:rsid w:val="0049138D"/>
    <w:rsid w:val="0049172B"/>
    <w:rsid w:val="00491F9B"/>
    <w:rsid w:val="0049310F"/>
    <w:rsid w:val="004937EE"/>
    <w:rsid w:val="004937F7"/>
    <w:rsid w:val="0049389E"/>
    <w:rsid w:val="00494015"/>
    <w:rsid w:val="0049430F"/>
    <w:rsid w:val="00494D8A"/>
    <w:rsid w:val="00494DFB"/>
    <w:rsid w:val="004955B5"/>
    <w:rsid w:val="00495C7D"/>
    <w:rsid w:val="00495D58"/>
    <w:rsid w:val="00495D83"/>
    <w:rsid w:val="00496679"/>
    <w:rsid w:val="00496760"/>
    <w:rsid w:val="0049687F"/>
    <w:rsid w:val="00496EB9"/>
    <w:rsid w:val="00497020"/>
    <w:rsid w:val="004A0070"/>
    <w:rsid w:val="004A009A"/>
    <w:rsid w:val="004A009D"/>
    <w:rsid w:val="004A09C3"/>
    <w:rsid w:val="004A11B3"/>
    <w:rsid w:val="004A146A"/>
    <w:rsid w:val="004A19B2"/>
    <w:rsid w:val="004A23A5"/>
    <w:rsid w:val="004A427B"/>
    <w:rsid w:val="004A45FD"/>
    <w:rsid w:val="004A4957"/>
    <w:rsid w:val="004A52D4"/>
    <w:rsid w:val="004A61BD"/>
    <w:rsid w:val="004A6200"/>
    <w:rsid w:val="004A645A"/>
    <w:rsid w:val="004A72D0"/>
    <w:rsid w:val="004A7691"/>
    <w:rsid w:val="004A78A1"/>
    <w:rsid w:val="004A7B7B"/>
    <w:rsid w:val="004B02B6"/>
    <w:rsid w:val="004B0609"/>
    <w:rsid w:val="004B0930"/>
    <w:rsid w:val="004B15AE"/>
    <w:rsid w:val="004B191C"/>
    <w:rsid w:val="004B1D43"/>
    <w:rsid w:val="004B22BE"/>
    <w:rsid w:val="004B2F00"/>
    <w:rsid w:val="004B3027"/>
    <w:rsid w:val="004B3A49"/>
    <w:rsid w:val="004B3C0A"/>
    <w:rsid w:val="004B3C34"/>
    <w:rsid w:val="004B5636"/>
    <w:rsid w:val="004B5AFC"/>
    <w:rsid w:val="004B5C60"/>
    <w:rsid w:val="004B5FF2"/>
    <w:rsid w:val="004B6880"/>
    <w:rsid w:val="004B6DE7"/>
    <w:rsid w:val="004B7494"/>
    <w:rsid w:val="004B74E7"/>
    <w:rsid w:val="004C0CA9"/>
    <w:rsid w:val="004C1345"/>
    <w:rsid w:val="004C1A5B"/>
    <w:rsid w:val="004C2212"/>
    <w:rsid w:val="004C27FE"/>
    <w:rsid w:val="004C37B1"/>
    <w:rsid w:val="004C3E6C"/>
    <w:rsid w:val="004C3FE8"/>
    <w:rsid w:val="004C4FD2"/>
    <w:rsid w:val="004C6523"/>
    <w:rsid w:val="004C654F"/>
    <w:rsid w:val="004C69C7"/>
    <w:rsid w:val="004C69E2"/>
    <w:rsid w:val="004C6F64"/>
    <w:rsid w:val="004C6FE6"/>
    <w:rsid w:val="004C7241"/>
    <w:rsid w:val="004C7271"/>
    <w:rsid w:val="004C7E10"/>
    <w:rsid w:val="004D0479"/>
    <w:rsid w:val="004D074D"/>
    <w:rsid w:val="004D08D2"/>
    <w:rsid w:val="004D0ED3"/>
    <w:rsid w:val="004D1392"/>
    <w:rsid w:val="004D19B0"/>
    <w:rsid w:val="004D25FB"/>
    <w:rsid w:val="004D2939"/>
    <w:rsid w:val="004D30C2"/>
    <w:rsid w:val="004D3230"/>
    <w:rsid w:val="004D3726"/>
    <w:rsid w:val="004D3DEA"/>
    <w:rsid w:val="004D4347"/>
    <w:rsid w:val="004D5717"/>
    <w:rsid w:val="004D6705"/>
    <w:rsid w:val="004D6E11"/>
    <w:rsid w:val="004D7321"/>
    <w:rsid w:val="004D75ED"/>
    <w:rsid w:val="004E064C"/>
    <w:rsid w:val="004E1055"/>
    <w:rsid w:val="004E11DB"/>
    <w:rsid w:val="004E1E1B"/>
    <w:rsid w:val="004E1F08"/>
    <w:rsid w:val="004E1F96"/>
    <w:rsid w:val="004E218B"/>
    <w:rsid w:val="004E2198"/>
    <w:rsid w:val="004E2464"/>
    <w:rsid w:val="004E24AC"/>
    <w:rsid w:val="004E38D4"/>
    <w:rsid w:val="004E4A23"/>
    <w:rsid w:val="004E4CA1"/>
    <w:rsid w:val="004E5C67"/>
    <w:rsid w:val="004E5E3E"/>
    <w:rsid w:val="004E60F6"/>
    <w:rsid w:val="004E697F"/>
    <w:rsid w:val="004E6E03"/>
    <w:rsid w:val="004E762C"/>
    <w:rsid w:val="004E7A64"/>
    <w:rsid w:val="004E7C7D"/>
    <w:rsid w:val="004E7D82"/>
    <w:rsid w:val="004E7DDB"/>
    <w:rsid w:val="004E7E57"/>
    <w:rsid w:val="004E7F81"/>
    <w:rsid w:val="004F046B"/>
    <w:rsid w:val="004F11CB"/>
    <w:rsid w:val="004F19F6"/>
    <w:rsid w:val="004F2E07"/>
    <w:rsid w:val="004F2ECC"/>
    <w:rsid w:val="004F3166"/>
    <w:rsid w:val="004F432B"/>
    <w:rsid w:val="004F43FD"/>
    <w:rsid w:val="004F5B95"/>
    <w:rsid w:val="004F5F31"/>
    <w:rsid w:val="004F667B"/>
    <w:rsid w:val="004F6700"/>
    <w:rsid w:val="004F6AC3"/>
    <w:rsid w:val="004F71B2"/>
    <w:rsid w:val="00500681"/>
    <w:rsid w:val="00500714"/>
    <w:rsid w:val="00500D16"/>
    <w:rsid w:val="00500E7F"/>
    <w:rsid w:val="00500EA9"/>
    <w:rsid w:val="00501819"/>
    <w:rsid w:val="00501A3E"/>
    <w:rsid w:val="00501F00"/>
    <w:rsid w:val="0050245C"/>
    <w:rsid w:val="00502635"/>
    <w:rsid w:val="00502743"/>
    <w:rsid w:val="005029EF"/>
    <w:rsid w:val="00502DBE"/>
    <w:rsid w:val="005031ED"/>
    <w:rsid w:val="005037E1"/>
    <w:rsid w:val="00503A0F"/>
    <w:rsid w:val="00504810"/>
    <w:rsid w:val="0050497C"/>
    <w:rsid w:val="00505419"/>
    <w:rsid w:val="00505479"/>
    <w:rsid w:val="0050559A"/>
    <w:rsid w:val="00505953"/>
    <w:rsid w:val="0050690D"/>
    <w:rsid w:val="0050761D"/>
    <w:rsid w:val="00507860"/>
    <w:rsid w:val="00507DE5"/>
    <w:rsid w:val="00510E0D"/>
    <w:rsid w:val="00511255"/>
    <w:rsid w:val="005113A6"/>
    <w:rsid w:val="0051140B"/>
    <w:rsid w:val="005119BE"/>
    <w:rsid w:val="00512278"/>
    <w:rsid w:val="00512305"/>
    <w:rsid w:val="005126EF"/>
    <w:rsid w:val="00513301"/>
    <w:rsid w:val="0051464A"/>
    <w:rsid w:val="00514E8D"/>
    <w:rsid w:val="00516603"/>
    <w:rsid w:val="0051731D"/>
    <w:rsid w:val="00517608"/>
    <w:rsid w:val="005201B1"/>
    <w:rsid w:val="005203E0"/>
    <w:rsid w:val="005207F4"/>
    <w:rsid w:val="005226B5"/>
    <w:rsid w:val="005227F8"/>
    <w:rsid w:val="005229C6"/>
    <w:rsid w:val="00522C13"/>
    <w:rsid w:val="00524A87"/>
    <w:rsid w:val="0052548A"/>
    <w:rsid w:val="0052660A"/>
    <w:rsid w:val="005269C0"/>
    <w:rsid w:val="0053010B"/>
    <w:rsid w:val="005308E0"/>
    <w:rsid w:val="00530A27"/>
    <w:rsid w:val="0053101F"/>
    <w:rsid w:val="00531162"/>
    <w:rsid w:val="00531493"/>
    <w:rsid w:val="0053152B"/>
    <w:rsid w:val="00532632"/>
    <w:rsid w:val="00533345"/>
    <w:rsid w:val="005336B0"/>
    <w:rsid w:val="005336B9"/>
    <w:rsid w:val="00533F35"/>
    <w:rsid w:val="005343AD"/>
    <w:rsid w:val="005344D3"/>
    <w:rsid w:val="00534CE2"/>
    <w:rsid w:val="00535584"/>
    <w:rsid w:val="0053570C"/>
    <w:rsid w:val="0053580C"/>
    <w:rsid w:val="00535C76"/>
    <w:rsid w:val="00535FA9"/>
    <w:rsid w:val="0053694D"/>
    <w:rsid w:val="00537B4C"/>
    <w:rsid w:val="00537DFA"/>
    <w:rsid w:val="0054025D"/>
    <w:rsid w:val="005404B1"/>
    <w:rsid w:val="00540B85"/>
    <w:rsid w:val="00540F1F"/>
    <w:rsid w:val="005412AE"/>
    <w:rsid w:val="0054265A"/>
    <w:rsid w:val="00542A8C"/>
    <w:rsid w:val="00542F24"/>
    <w:rsid w:val="005433F9"/>
    <w:rsid w:val="005439C9"/>
    <w:rsid w:val="00543B53"/>
    <w:rsid w:val="0054474B"/>
    <w:rsid w:val="00544B06"/>
    <w:rsid w:val="00544CCE"/>
    <w:rsid w:val="00544D8A"/>
    <w:rsid w:val="00545A55"/>
    <w:rsid w:val="00545DF4"/>
    <w:rsid w:val="005460AE"/>
    <w:rsid w:val="005466C7"/>
    <w:rsid w:val="005473E1"/>
    <w:rsid w:val="00547D77"/>
    <w:rsid w:val="00547EE8"/>
    <w:rsid w:val="0055003B"/>
    <w:rsid w:val="0055162E"/>
    <w:rsid w:val="00552028"/>
    <w:rsid w:val="00552974"/>
    <w:rsid w:val="005532C7"/>
    <w:rsid w:val="00553A59"/>
    <w:rsid w:val="0055420E"/>
    <w:rsid w:val="00554A5B"/>
    <w:rsid w:val="00554E40"/>
    <w:rsid w:val="00555257"/>
    <w:rsid w:val="00556188"/>
    <w:rsid w:val="00556CCD"/>
    <w:rsid w:val="00557228"/>
    <w:rsid w:val="00560414"/>
    <w:rsid w:val="005606D4"/>
    <w:rsid w:val="00561499"/>
    <w:rsid w:val="00561531"/>
    <w:rsid w:val="005615DE"/>
    <w:rsid w:val="00561861"/>
    <w:rsid w:val="0056186B"/>
    <w:rsid w:val="0056336F"/>
    <w:rsid w:val="0056410B"/>
    <w:rsid w:val="005648C8"/>
    <w:rsid w:val="00564F22"/>
    <w:rsid w:val="00565461"/>
    <w:rsid w:val="00565A70"/>
    <w:rsid w:val="00565D0B"/>
    <w:rsid w:val="00566168"/>
    <w:rsid w:val="005663E7"/>
    <w:rsid w:val="005668B7"/>
    <w:rsid w:val="00567AB0"/>
    <w:rsid w:val="00567FFE"/>
    <w:rsid w:val="0057046B"/>
    <w:rsid w:val="00570771"/>
    <w:rsid w:val="00570CCE"/>
    <w:rsid w:val="00571C57"/>
    <w:rsid w:val="00573052"/>
    <w:rsid w:val="0057306B"/>
    <w:rsid w:val="0057493B"/>
    <w:rsid w:val="00575184"/>
    <w:rsid w:val="0057529A"/>
    <w:rsid w:val="0057583A"/>
    <w:rsid w:val="00576A74"/>
    <w:rsid w:val="00576A7B"/>
    <w:rsid w:val="00577AF4"/>
    <w:rsid w:val="00577C4B"/>
    <w:rsid w:val="00577C5E"/>
    <w:rsid w:val="0058003B"/>
    <w:rsid w:val="005815B2"/>
    <w:rsid w:val="0058190E"/>
    <w:rsid w:val="00581AD6"/>
    <w:rsid w:val="00581C0D"/>
    <w:rsid w:val="005820A5"/>
    <w:rsid w:val="00582F44"/>
    <w:rsid w:val="00583EEB"/>
    <w:rsid w:val="00584061"/>
    <w:rsid w:val="0058412E"/>
    <w:rsid w:val="00584997"/>
    <w:rsid w:val="00584D95"/>
    <w:rsid w:val="005851AE"/>
    <w:rsid w:val="005858D2"/>
    <w:rsid w:val="00585D6F"/>
    <w:rsid w:val="00585F1E"/>
    <w:rsid w:val="0058685F"/>
    <w:rsid w:val="00586A06"/>
    <w:rsid w:val="00586B86"/>
    <w:rsid w:val="00586EFC"/>
    <w:rsid w:val="00587111"/>
    <w:rsid w:val="0059031D"/>
    <w:rsid w:val="00590B44"/>
    <w:rsid w:val="00591B7B"/>
    <w:rsid w:val="00592270"/>
    <w:rsid w:val="00592A62"/>
    <w:rsid w:val="00593A60"/>
    <w:rsid w:val="00593BDC"/>
    <w:rsid w:val="00593D4A"/>
    <w:rsid w:val="0059474B"/>
    <w:rsid w:val="00595325"/>
    <w:rsid w:val="0059629B"/>
    <w:rsid w:val="00596420"/>
    <w:rsid w:val="005976FA"/>
    <w:rsid w:val="00597B9F"/>
    <w:rsid w:val="00597D3C"/>
    <w:rsid w:val="00597D47"/>
    <w:rsid w:val="00597E65"/>
    <w:rsid w:val="00597FDF"/>
    <w:rsid w:val="005A0008"/>
    <w:rsid w:val="005A043F"/>
    <w:rsid w:val="005A0C21"/>
    <w:rsid w:val="005A15CF"/>
    <w:rsid w:val="005A17B6"/>
    <w:rsid w:val="005A1941"/>
    <w:rsid w:val="005A1F93"/>
    <w:rsid w:val="005A2188"/>
    <w:rsid w:val="005A2745"/>
    <w:rsid w:val="005A2B85"/>
    <w:rsid w:val="005A2F81"/>
    <w:rsid w:val="005A374B"/>
    <w:rsid w:val="005A3A9A"/>
    <w:rsid w:val="005A3F39"/>
    <w:rsid w:val="005A40EC"/>
    <w:rsid w:val="005A4320"/>
    <w:rsid w:val="005A4939"/>
    <w:rsid w:val="005A560C"/>
    <w:rsid w:val="005A585E"/>
    <w:rsid w:val="005A593B"/>
    <w:rsid w:val="005A5BF8"/>
    <w:rsid w:val="005A65A1"/>
    <w:rsid w:val="005A687A"/>
    <w:rsid w:val="005A6FF0"/>
    <w:rsid w:val="005A7856"/>
    <w:rsid w:val="005A7AA9"/>
    <w:rsid w:val="005B0B51"/>
    <w:rsid w:val="005B0E74"/>
    <w:rsid w:val="005B1936"/>
    <w:rsid w:val="005B20B5"/>
    <w:rsid w:val="005B2428"/>
    <w:rsid w:val="005B25D8"/>
    <w:rsid w:val="005B29D9"/>
    <w:rsid w:val="005B2D03"/>
    <w:rsid w:val="005B324F"/>
    <w:rsid w:val="005B4280"/>
    <w:rsid w:val="005B45BC"/>
    <w:rsid w:val="005B4B65"/>
    <w:rsid w:val="005B4FBD"/>
    <w:rsid w:val="005B546A"/>
    <w:rsid w:val="005B5C5D"/>
    <w:rsid w:val="005B5DA4"/>
    <w:rsid w:val="005B6176"/>
    <w:rsid w:val="005B6813"/>
    <w:rsid w:val="005B7403"/>
    <w:rsid w:val="005B77B1"/>
    <w:rsid w:val="005C005E"/>
    <w:rsid w:val="005C01B0"/>
    <w:rsid w:val="005C038F"/>
    <w:rsid w:val="005C113E"/>
    <w:rsid w:val="005C13BC"/>
    <w:rsid w:val="005C1A30"/>
    <w:rsid w:val="005C1C72"/>
    <w:rsid w:val="005C1F19"/>
    <w:rsid w:val="005C226C"/>
    <w:rsid w:val="005C2544"/>
    <w:rsid w:val="005C2679"/>
    <w:rsid w:val="005C26F5"/>
    <w:rsid w:val="005C28F1"/>
    <w:rsid w:val="005C38C2"/>
    <w:rsid w:val="005C445D"/>
    <w:rsid w:val="005C45A6"/>
    <w:rsid w:val="005C521A"/>
    <w:rsid w:val="005C57A3"/>
    <w:rsid w:val="005C63C9"/>
    <w:rsid w:val="005C6D2F"/>
    <w:rsid w:val="005C6F89"/>
    <w:rsid w:val="005C7D54"/>
    <w:rsid w:val="005D08D6"/>
    <w:rsid w:val="005D09B4"/>
    <w:rsid w:val="005D0A3C"/>
    <w:rsid w:val="005D0FE2"/>
    <w:rsid w:val="005D15C0"/>
    <w:rsid w:val="005D1BEE"/>
    <w:rsid w:val="005D1DC2"/>
    <w:rsid w:val="005D227C"/>
    <w:rsid w:val="005D25AC"/>
    <w:rsid w:val="005D25C5"/>
    <w:rsid w:val="005D26D7"/>
    <w:rsid w:val="005D2F95"/>
    <w:rsid w:val="005D32BE"/>
    <w:rsid w:val="005D34B6"/>
    <w:rsid w:val="005D41FD"/>
    <w:rsid w:val="005D4E85"/>
    <w:rsid w:val="005D4FD8"/>
    <w:rsid w:val="005D5708"/>
    <w:rsid w:val="005D6392"/>
    <w:rsid w:val="005D6822"/>
    <w:rsid w:val="005D6E54"/>
    <w:rsid w:val="005D71E2"/>
    <w:rsid w:val="005D77D7"/>
    <w:rsid w:val="005D7827"/>
    <w:rsid w:val="005E0441"/>
    <w:rsid w:val="005E0685"/>
    <w:rsid w:val="005E08CB"/>
    <w:rsid w:val="005E0E8B"/>
    <w:rsid w:val="005E0F6A"/>
    <w:rsid w:val="005E2167"/>
    <w:rsid w:val="005E27BA"/>
    <w:rsid w:val="005E2FD7"/>
    <w:rsid w:val="005E31E0"/>
    <w:rsid w:val="005E446D"/>
    <w:rsid w:val="005E577D"/>
    <w:rsid w:val="005E621E"/>
    <w:rsid w:val="005E6588"/>
    <w:rsid w:val="005E6FEF"/>
    <w:rsid w:val="005E7E6C"/>
    <w:rsid w:val="005F0D5E"/>
    <w:rsid w:val="005F11F7"/>
    <w:rsid w:val="005F12AF"/>
    <w:rsid w:val="005F16EF"/>
    <w:rsid w:val="005F19B6"/>
    <w:rsid w:val="005F373C"/>
    <w:rsid w:val="005F4505"/>
    <w:rsid w:val="005F47D1"/>
    <w:rsid w:val="005F4DAF"/>
    <w:rsid w:val="005F4F9D"/>
    <w:rsid w:val="005F5345"/>
    <w:rsid w:val="005F5902"/>
    <w:rsid w:val="005F5AA2"/>
    <w:rsid w:val="005F5B3F"/>
    <w:rsid w:val="005F5BFD"/>
    <w:rsid w:val="005F608A"/>
    <w:rsid w:val="005F6694"/>
    <w:rsid w:val="005F6CFA"/>
    <w:rsid w:val="005F774A"/>
    <w:rsid w:val="005F7B66"/>
    <w:rsid w:val="006012E3"/>
    <w:rsid w:val="006025C4"/>
    <w:rsid w:val="00602904"/>
    <w:rsid w:val="00602E5E"/>
    <w:rsid w:val="00603925"/>
    <w:rsid w:val="00604E50"/>
    <w:rsid w:val="00605116"/>
    <w:rsid w:val="00605778"/>
    <w:rsid w:val="00605A63"/>
    <w:rsid w:val="00606034"/>
    <w:rsid w:val="0060612A"/>
    <w:rsid w:val="006061C3"/>
    <w:rsid w:val="00606CC3"/>
    <w:rsid w:val="00606ECD"/>
    <w:rsid w:val="0060719A"/>
    <w:rsid w:val="006074E6"/>
    <w:rsid w:val="00607FB2"/>
    <w:rsid w:val="00610507"/>
    <w:rsid w:val="00610ADC"/>
    <w:rsid w:val="00611F4D"/>
    <w:rsid w:val="006126F9"/>
    <w:rsid w:val="00613789"/>
    <w:rsid w:val="00613C18"/>
    <w:rsid w:val="00614DC4"/>
    <w:rsid w:val="00614E6C"/>
    <w:rsid w:val="00615121"/>
    <w:rsid w:val="006161F5"/>
    <w:rsid w:val="00616777"/>
    <w:rsid w:val="00617C4C"/>
    <w:rsid w:val="006207F2"/>
    <w:rsid w:val="006208A2"/>
    <w:rsid w:val="00621099"/>
    <w:rsid w:val="0062167D"/>
    <w:rsid w:val="006222EE"/>
    <w:rsid w:val="00623ADC"/>
    <w:rsid w:val="00624D5B"/>
    <w:rsid w:val="00625CB7"/>
    <w:rsid w:val="006263DD"/>
    <w:rsid w:val="00627498"/>
    <w:rsid w:val="00627CD0"/>
    <w:rsid w:val="00627FB3"/>
    <w:rsid w:val="00630025"/>
    <w:rsid w:val="00631114"/>
    <w:rsid w:val="00632DFD"/>
    <w:rsid w:val="006330AD"/>
    <w:rsid w:val="006343B8"/>
    <w:rsid w:val="006344CC"/>
    <w:rsid w:val="00634857"/>
    <w:rsid w:val="006348C8"/>
    <w:rsid w:val="00634CCC"/>
    <w:rsid w:val="006357A5"/>
    <w:rsid w:val="0063695F"/>
    <w:rsid w:val="00636D3E"/>
    <w:rsid w:val="006377BB"/>
    <w:rsid w:val="00640676"/>
    <w:rsid w:val="00641322"/>
    <w:rsid w:val="006418F9"/>
    <w:rsid w:val="00641C03"/>
    <w:rsid w:val="00641DA0"/>
    <w:rsid w:val="00642A18"/>
    <w:rsid w:val="00643520"/>
    <w:rsid w:val="006435A2"/>
    <w:rsid w:val="00644252"/>
    <w:rsid w:val="0064443A"/>
    <w:rsid w:val="006446EE"/>
    <w:rsid w:val="006447DF"/>
    <w:rsid w:val="006448AE"/>
    <w:rsid w:val="00644A6A"/>
    <w:rsid w:val="00644C7A"/>
    <w:rsid w:val="00644D3E"/>
    <w:rsid w:val="00644D77"/>
    <w:rsid w:val="00645505"/>
    <w:rsid w:val="00645E6D"/>
    <w:rsid w:val="0064646D"/>
    <w:rsid w:val="00646BB5"/>
    <w:rsid w:val="006507DD"/>
    <w:rsid w:val="0065112C"/>
    <w:rsid w:val="006516F6"/>
    <w:rsid w:val="00652329"/>
    <w:rsid w:val="006525D5"/>
    <w:rsid w:val="00652683"/>
    <w:rsid w:val="006537D2"/>
    <w:rsid w:val="00653860"/>
    <w:rsid w:val="00653B11"/>
    <w:rsid w:val="0065401A"/>
    <w:rsid w:val="00654164"/>
    <w:rsid w:val="00654ECB"/>
    <w:rsid w:val="00655339"/>
    <w:rsid w:val="00655B7D"/>
    <w:rsid w:val="006568E3"/>
    <w:rsid w:val="0065693D"/>
    <w:rsid w:val="006573E5"/>
    <w:rsid w:val="006609B4"/>
    <w:rsid w:val="00660A88"/>
    <w:rsid w:val="00662118"/>
    <w:rsid w:val="00662B9C"/>
    <w:rsid w:val="00663298"/>
    <w:rsid w:val="006645A9"/>
    <w:rsid w:val="00664D0C"/>
    <w:rsid w:val="00665280"/>
    <w:rsid w:val="0066593E"/>
    <w:rsid w:val="00665D11"/>
    <w:rsid w:val="006665A6"/>
    <w:rsid w:val="00666697"/>
    <w:rsid w:val="0067032F"/>
    <w:rsid w:val="006707EF"/>
    <w:rsid w:val="00670E12"/>
    <w:rsid w:val="00670FBE"/>
    <w:rsid w:val="006723F2"/>
    <w:rsid w:val="00672FAE"/>
    <w:rsid w:val="006730BA"/>
    <w:rsid w:val="006732C0"/>
    <w:rsid w:val="0067340F"/>
    <w:rsid w:val="00674585"/>
    <w:rsid w:val="00676415"/>
    <w:rsid w:val="00676E06"/>
    <w:rsid w:val="00676E53"/>
    <w:rsid w:val="00677BAD"/>
    <w:rsid w:val="006802BF"/>
    <w:rsid w:val="006806DA"/>
    <w:rsid w:val="00680B54"/>
    <w:rsid w:val="00680C53"/>
    <w:rsid w:val="00680FBD"/>
    <w:rsid w:val="0068259F"/>
    <w:rsid w:val="006826A6"/>
    <w:rsid w:val="00683168"/>
    <w:rsid w:val="006832AD"/>
    <w:rsid w:val="006833D9"/>
    <w:rsid w:val="006835E0"/>
    <w:rsid w:val="0068365D"/>
    <w:rsid w:val="00683FF6"/>
    <w:rsid w:val="0068424F"/>
    <w:rsid w:val="006842F4"/>
    <w:rsid w:val="00684C60"/>
    <w:rsid w:val="006850E9"/>
    <w:rsid w:val="00685B83"/>
    <w:rsid w:val="00686316"/>
    <w:rsid w:val="00686D0D"/>
    <w:rsid w:val="00686FA0"/>
    <w:rsid w:val="0068728B"/>
    <w:rsid w:val="00687517"/>
    <w:rsid w:val="0068765B"/>
    <w:rsid w:val="00687C3D"/>
    <w:rsid w:val="00687EA2"/>
    <w:rsid w:val="006902C0"/>
    <w:rsid w:val="006904A6"/>
    <w:rsid w:val="00690862"/>
    <w:rsid w:val="00690ED1"/>
    <w:rsid w:val="00691ABD"/>
    <w:rsid w:val="00692DD4"/>
    <w:rsid w:val="00693ACA"/>
    <w:rsid w:val="00693F4B"/>
    <w:rsid w:val="00694794"/>
    <w:rsid w:val="006947A9"/>
    <w:rsid w:val="00695267"/>
    <w:rsid w:val="00695768"/>
    <w:rsid w:val="00695EB6"/>
    <w:rsid w:val="006966E3"/>
    <w:rsid w:val="0069698F"/>
    <w:rsid w:val="00696ABE"/>
    <w:rsid w:val="006970AF"/>
    <w:rsid w:val="006A03E0"/>
    <w:rsid w:val="006A0A0D"/>
    <w:rsid w:val="006A15B1"/>
    <w:rsid w:val="006A161B"/>
    <w:rsid w:val="006A1776"/>
    <w:rsid w:val="006A284A"/>
    <w:rsid w:val="006A298A"/>
    <w:rsid w:val="006A3571"/>
    <w:rsid w:val="006A358A"/>
    <w:rsid w:val="006A46F7"/>
    <w:rsid w:val="006A49D5"/>
    <w:rsid w:val="006A5743"/>
    <w:rsid w:val="006A6864"/>
    <w:rsid w:val="006A7DEA"/>
    <w:rsid w:val="006B046D"/>
    <w:rsid w:val="006B077B"/>
    <w:rsid w:val="006B08C3"/>
    <w:rsid w:val="006B095F"/>
    <w:rsid w:val="006B2D5B"/>
    <w:rsid w:val="006B327B"/>
    <w:rsid w:val="006B32AD"/>
    <w:rsid w:val="006B3512"/>
    <w:rsid w:val="006B4118"/>
    <w:rsid w:val="006B4BDF"/>
    <w:rsid w:val="006B57B0"/>
    <w:rsid w:val="006B5BA9"/>
    <w:rsid w:val="006B641A"/>
    <w:rsid w:val="006B67FF"/>
    <w:rsid w:val="006B68FC"/>
    <w:rsid w:val="006B71E0"/>
    <w:rsid w:val="006B77F8"/>
    <w:rsid w:val="006C086E"/>
    <w:rsid w:val="006C1196"/>
    <w:rsid w:val="006C1646"/>
    <w:rsid w:val="006C16F4"/>
    <w:rsid w:val="006C1800"/>
    <w:rsid w:val="006C1B01"/>
    <w:rsid w:val="006C1F49"/>
    <w:rsid w:val="006C21F6"/>
    <w:rsid w:val="006C2551"/>
    <w:rsid w:val="006C4005"/>
    <w:rsid w:val="006C44D2"/>
    <w:rsid w:val="006C48DA"/>
    <w:rsid w:val="006C4A4D"/>
    <w:rsid w:val="006C5434"/>
    <w:rsid w:val="006C54E8"/>
    <w:rsid w:val="006C5CD3"/>
    <w:rsid w:val="006C5E50"/>
    <w:rsid w:val="006C68C7"/>
    <w:rsid w:val="006C6B78"/>
    <w:rsid w:val="006C6DA8"/>
    <w:rsid w:val="006C6E7F"/>
    <w:rsid w:val="006C6F52"/>
    <w:rsid w:val="006C7D2D"/>
    <w:rsid w:val="006D07A6"/>
    <w:rsid w:val="006D09C8"/>
    <w:rsid w:val="006D10BF"/>
    <w:rsid w:val="006D220E"/>
    <w:rsid w:val="006D2EE6"/>
    <w:rsid w:val="006D364D"/>
    <w:rsid w:val="006D36B5"/>
    <w:rsid w:val="006D38F7"/>
    <w:rsid w:val="006D53D0"/>
    <w:rsid w:val="006D555B"/>
    <w:rsid w:val="006D6668"/>
    <w:rsid w:val="006D667C"/>
    <w:rsid w:val="006D6682"/>
    <w:rsid w:val="006D71F8"/>
    <w:rsid w:val="006D7C60"/>
    <w:rsid w:val="006E0428"/>
    <w:rsid w:val="006E06F8"/>
    <w:rsid w:val="006E07A1"/>
    <w:rsid w:val="006E0B17"/>
    <w:rsid w:val="006E16C3"/>
    <w:rsid w:val="006E1B59"/>
    <w:rsid w:val="006E206F"/>
    <w:rsid w:val="006E2493"/>
    <w:rsid w:val="006E293F"/>
    <w:rsid w:val="006E41F8"/>
    <w:rsid w:val="006E440D"/>
    <w:rsid w:val="006E47D5"/>
    <w:rsid w:val="006E4C9E"/>
    <w:rsid w:val="006E4FD3"/>
    <w:rsid w:val="006E501D"/>
    <w:rsid w:val="006E6144"/>
    <w:rsid w:val="006E67F0"/>
    <w:rsid w:val="006E7979"/>
    <w:rsid w:val="006F0081"/>
    <w:rsid w:val="006F0DCC"/>
    <w:rsid w:val="006F0E48"/>
    <w:rsid w:val="006F15DF"/>
    <w:rsid w:val="006F1817"/>
    <w:rsid w:val="006F2B15"/>
    <w:rsid w:val="006F356C"/>
    <w:rsid w:val="006F3B7B"/>
    <w:rsid w:val="006F3FD2"/>
    <w:rsid w:val="006F549C"/>
    <w:rsid w:val="006F5610"/>
    <w:rsid w:val="006F5742"/>
    <w:rsid w:val="006F5FDC"/>
    <w:rsid w:val="006F62AE"/>
    <w:rsid w:val="006F6508"/>
    <w:rsid w:val="006F69DA"/>
    <w:rsid w:val="006F77AD"/>
    <w:rsid w:val="00700003"/>
    <w:rsid w:val="00700596"/>
    <w:rsid w:val="00700938"/>
    <w:rsid w:val="00700DD0"/>
    <w:rsid w:val="00701094"/>
    <w:rsid w:val="00702519"/>
    <w:rsid w:val="00702E03"/>
    <w:rsid w:val="00704370"/>
    <w:rsid w:val="00704530"/>
    <w:rsid w:val="00704C93"/>
    <w:rsid w:val="00704FF8"/>
    <w:rsid w:val="0070568D"/>
    <w:rsid w:val="00705F7A"/>
    <w:rsid w:val="00706D36"/>
    <w:rsid w:val="00707B28"/>
    <w:rsid w:val="0071027A"/>
    <w:rsid w:val="007102B3"/>
    <w:rsid w:val="007107CC"/>
    <w:rsid w:val="00710FA1"/>
    <w:rsid w:val="00711CCF"/>
    <w:rsid w:val="00711E74"/>
    <w:rsid w:val="00713281"/>
    <w:rsid w:val="007135ED"/>
    <w:rsid w:val="00713FFD"/>
    <w:rsid w:val="007142F7"/>
    <w:rsid w:val="00714793"/>
    <w:rsid w:val="00714DC6"/>
    <w:rsid w:val="00714F54"/>
    <w:rsid w:val="0071515F"/>
    <w:rsid w:val="00715375"/>
    <w:rsid w:val="00715859"/>
    <w:rsid w:val="00715D34"/>
    <w:rsid w:val="0071613A"/>
    <w:rsid w:val="00716622"/>
    <w:rsid w:val="00716BD1"/>
    <w:rsid w:val="00716EA3"/>
    <w:rsid w:val="0071701C"/>
    <w:rsid w:val="0071765E"/>
    <w:rsid w:val="0071784D"/>
    <w:rsid w:val="00717EDC"/>
    <w:rsid w:val="007200C1"/>
    <w:rsid w:val="00720DE0"/>
    <w:rsid w:val="00721163"/>
    <w:rsid w:val="00721892"/>
    <w:rsid w:val="00721E4B"/>
    <w:rsid w:val="00722464"/>
    <w:rsid w:val="00723795"/>
    <w:rsid w:val="00723819"/>
    <w:rsid w:val="00723927"/>
    <w:rsid w:val="00723B43"/>
    <w:rsid w:val="007247D8"/>
    <w:rsid w:val="00724A81"/>
    <w:rsid w:val="007255CF"/>
    <w:rsid w:val="0072585F"/>
    <w:rsid w:val="00725B7A"/>
    <w:rsid w:val="0072649B"/>
    <w:rsid w:val="007267E4"/>
    <w:rsid w:val="00726A45"/>
    <w:rsid w:val="00726BF4"/>
    <w:rsid w:val="007270D8"/>
    <w:rsid w:val="00727906"/>
    <w:rsid w:val="00727BA1"/>
    <w:rsid w:val="0073023A"/>
    <w:rsid w:val="00730B7A"/>
    <w:rsid w:val="00734989"/>
    <w:rsid w:val="00735662"/>
    <w:rsid w:val="00735C18"/>
    <w:rsid w:val="0073703E"/>
    <w:rsid w:val="00737169"/>
    <w:rsid w:val="0073726E"/>
    <w:rsid w:val="00737C3E"/>
    <w:rsid w:val="0074074D"/>
    <w:rsid w:val="007411D1"/>
    <w:rsid w:val="00741424"/>
    <w:rsid w:val="00741650"/>
    <w:rsid w:val="007423B2"/>
    <w:rsid w:val="00742D1D"/>
    <w:rsid w:val="007436D6"/>
    <w:rsid w:val="00743E62"/>
    <w:rsid w:val="00743F2D"/>
    <w:rsid w:val="007442C0"/>
    <w:rsid w:val="00744389"/>
    <w:rsid w:val="007449A6"/>
    <w:rsid w:val="00745F1D"/>
    <w:rsid w:val="007463D3"/>
    <w:rsid w:val="00746BBA"/>
    <w:rsid w:val="007471EF"/>
    <w:rsid w:val="00747384"/>
    <w:rsid w:val="00747C5B"/>
    <w:rsid w:val="00750192"/>
    <w:rsid w:val="00750234"/>
    <w:rsid w:val="007505AD"/>
    <w:rsid w:val="007507AC"/>
    <w:rsid w:val="00751ADB"/>
    <w:rsid w:val="00751BFB"/>
    <w:rsid w:val="00752586"/>
    <w:rsid w:val="0075277E"/>
    <w:rsid w:val="00753C5D"/>
    <w:rsid w:val="00753EEF"/>
    <w:rsid w:val="00753FC1"/>
    <w:rsid w:val="00754568"/>
    <w:rsid w:val="007545DE"/>
    <w:rsid w:val="00755207"/>
    <w:rsid w:val="007557C4"/>
    <w:rsid w:val="00755941"/>
    <w:rsid w:val="00755D84"/>
    <w:rsid w:val="00756037"/>
    <w:rsid w:val="007565ED"/>
    <w:rsid w:val="0075762E"/>
    <w:rsid w:val="0076000D"/>
    <w:rsid w:val="00761273"/>
    <w:rsid w:val="00761DCA"/>
    <w:rsid w:val="00762194"/>
    <w:rsid w:val="00763460"/>
    <w:rsid w:val="007636A5"/>
    <w:rsid w:val="00763A55"/>
    <w:rsid w:val="00763BAA"/>
    <w:rsid w:val="00763E31"/>
    <w:rsid w:val="00763FE5"/>
    <w:rsid w:val="00763FF8"/>
    <w:rsid w:val="0076408A"/>
    <w:rsid w:val="00764141"/>
    <w:rsid w:val="007647C7"/>
    <w:rsid w:val="00764D2E"/>
    <w:rsid w:val="007660BA"/>
    <w:rsid w:val="007661DF"/>
    <w:rsid w:val="00766930"/>
    <w:rsid w:val="0076693E"/>
    <w:rsid w:val="00766C18"/>
    <w:rsid w:val="007700A7"/>
    <w:rsid w:val="007713C5"/>
    <w:rsid w:val="00771687"/>
    <w:rsid w:val="00771798"/>
    <w:rsid w:val="00771BB4"/>
    <w:rsid w:val="007733FC"/>
    <w:rsid w:val="007738D5"/>
    <w:rsid w:val="00773903"/>
    <w:rsid w:val="00773FE2"/>
    <w:rsid w:val="00773FE4"/>
    <w:rsid w:val="00774595"/>
    <w:rsid w:val="00774E90"/>
    <w:rsid w:val="00775283"/>
    <w:rsid w:val="00775F9B"/>
    <w:rsid w:val="007765E0"/>
    <w:rsid w:val="00776EE7"/>
    <w:rsid w:val="007771C3"/>
    <w:rsid w:val="00777A81"/>
    <w:rsid w:val="00777C08"/>
    <w:rsid w:val="00780050"/>
    <w:rsid w:val="00780679"/>
    <w:rsid w:val="00780E03"/>
    <w:rsid w:val="00781163"/>
    <w:rsid w:val="0078127F"/>
    <w:rsid w:val="007816B7"/>
    <w:rsid w:val="00781B49"/>
    <w:rsid w:val="00781BDA"/>
    <w:rsid w:val="00781EA0"/>
    <w:rsid w:val="007823DA"/>
    <w:rsid w:val="00782CE0"/>
    <w:rsid w:val="00782F15"/>
    <w:rsid w:val="007846BE"/>
    <w:rsid w:val="00784E1D"/>
    <w:rsid w:val="007852C0"/>
    <w:rsid w:val="007867DC"/>
    <w:rsid w:val="00786B6B"/>
    <w:rsid w:val="00786E2F"/>
    <w:rsid w:val="00786E70"/>
    <w:rsid w:val="007873DE"/>
    <w:rsid w:val="00787B9D"/>
    <w:rsid w:val="007902EC"/>
    <w:rsid w:val="0079044E"/>
    <w:rsid w:val="00790828"/>
    <w:rsid w:val="00790D3A"/>
    <w:rsid w:val="00790EC8"/>
    <w:rsid w:val="00792456"/>
    <w:rsid w:val="00792EE0"/>
    <w:rsid w:val="007930C3"/>
    <w:rsid w:val="007932C8"/>
    <w:rsid w:val="0079376B"/>
    <w:rsid w:val="0079378F"/>
    <w:rsid w:val="00793B02"/>
    <w:rsid w:val="00793DAB"/>
    <w:rsid w:val="0079401D"/>
    <w:rsid w:val="007946AA"/>
    <w:rsid w:val="00794831"/>
    <w:rsid w:val="00794A17"/>
    <w:rsid w:val="00794BBD"/>
    <w:rsid w:val="0079569B"/>
    <w:rsid w:val="007956CE"/>
    <w:rsid w:val="00795DE3"/>
    <w:rsid w:val="00795F05"/>
    <w:rsid w:val="007961DB"/>
    <w:rsid w:val="007967BC"/>
    <w:rsid w:val="007968DF"/>
    <w:rsid w:val="00797072"/>
    <w:rsid w:val="00797198"/>
    <w:rsid w:val="007A110B"/>
    <w:rsid w:val="007A1822"/>
    <w:rsid w:val="007A1C7D"/>
    <w:rsid w:val="007A1D3C"/>
    <w:rsid w:val="007A1F1F"/>
    <w:rsid w:val="007A3563"/>
    <w:rsid w:val="007A42E9"/>
    <w:rsid w:val="007A47AA"/>
    <w:rsid w:val="007A4EE1"/>
    <w:rsid w:val="007A51FB"/>
    <w:rsid w:val="007A5347"/>
    <w:rsid w:val="007A540C"/>
    <w:rsid w:val="007A5C84"/>
    <w:rsid w:val="007A5D2F"/>
    <w:rsid w:val="007A6A9E"/>
    <w:rsid w:val="007A6D85"/>
    <w:rsid w:val="007A7554"/>
    <w:rsid w:val="007B0079"/>
    <w:rsid w:val="007B0382"/>
    <w:rsid w:val="007B04FE"/>
    <w:rsid w:val="007B1340"/>
    <w:rsid w:val="007B3106"/>
    <w:rsid w:val="007B422F"/>
    <w:rsid w:val="007B42E6"/>
    <w:rsid w:val="007B441F"/>
    <w:rsid w:val="007B4E9D"/>
    <w:rsid w:val="007B5497"/>
    <w:rsid w:val="007B60EA"/>
    <w:rsid w:val="007B64DD"/>
    <w:rsid w:val="007B65F1"/>
    <w:rsid w:val="007B6681"/>
    <w:rsid w:val="007B70C6"/>
    <w:rsid w:val="007B730F"/>
    <w:rsid w:val="007B7569"/>
    <w:rsid w:val="007B7E44"/>
    <w:rsid w:val="007C17A4"/>
    <w:rsid w:val="007C1976"/>
    <w:rsid w:val="007C1DF0"/>
    <w:rsid w:val="007C1E32"/>
    <w:rsid w:val="007C3808"/>
    <w:rsid w:val="007C467D"/>
    <w:rsid w:val="007C62B1"/>
    <w:rsid w:val="007C68E3"/>
    <w:rsid w:val="007C6C05"/>
    <w:rsid w:val="007C6CDE"/>
    <w:rsid w:val="007C6E80"/>
    <w:rsid w:val="007C705C"/>
    <w:rsid w:val="007C72E6"/>
    <w:rsid w:val="007C7B26"/>
    <w:rsid w:val="007C7EFD"/>
    <w:rsid w:val="007D0565"/>
    <w:rsid w:val="007D161B"/>
    <w:rsid w:val="007D1CAE"/>
    <w:rsid w:val="007D1E61"/>
    <w:rsid w:val="007D2AFE"/>
    <w:rsid w:val="007D2D31"/>
    <w:rsid w:val="007D2D7C"/>
    <w:rsid w:val="007D2DFE"/>
    <w:rsid w:val="007D44C0"/>
    <w:rsid w:val="007D4793"/>
    <w:rsid w:val="007D4BDA"/>
    <w:rsid w:val="007D4C0E"/>
    <w:rsid w:val="007D5FDC"/>
    <w:rsid w:val="007D61E9"/>
    <w:rsid w:val="007D748C"/>
    <w:rsid w:val="007D7EF6"/>
    <w:rsid w:val="007D7FC7"/>
    <w:rsid w:val="007E0209"/>
    <w:rsid w:val="007E0396"/>
    <w:rsid w:val="007E0C8E"/>
    <w:rsid w:val="007E1208"/>
    <w:rsid w:val="007E1C23"/>
    <w:rsid w:val="007E291D"/>
    <w:rsid w:val="007E31E7"/>
    <w:rsid w:val="007E3337"/>
    <w:rsid w:val="007E3C88"/>
    <w:rsid w:val="007E49B7"/>
    <w:rsid w:val="007E4EEA"/>
    <w:rsid w:val="007E523E"/>
    <w:rsid w:val="007E53A0"/>
    <w:rsid w:val="007E5DF2"/>
    <w:rsid w:val="007E6780"/>
    <w:rsid w:val="007E6896"/>
    <w:rsid w:val="007E6A45"/>
    <w:rsid w:val="007E6D38"/>
    <w:rsid w:val="007E7539"/>
    <w:rsid w:val="007E773F"/>
    <w:rsid w:val="007E7DD6"/>
    <w:rsid w:val="007E7ED6"/>
    <w:rsid w:val="007F0783"/>
    <w:rsid w:val="007F1320"/>
    <w:rsid w:val="007F17A6"/>
    <w:rsid w:val="007F296D"/>
    <w:rsid w:val="007F2F27"/>
    <w:rsid w:val="007F3753"/>
    <w:rsid w:val="007F3E9F"/>
    <w:rsid w:val="007F43E1"/>
    <w:rsid w:val="007F463F"/>
    <w:rsid w:val="007F4779"/>
    <w:rsid w:val="007F5137"/>
    <w:rsid w:val="007F5848"/>
    <w:rsid w:val="007F595B"/>
    <w:rsid w:val="007F5C06"/>
    <w:rsid w:val="007F6488"/>
    <w:rsid w:val="007F71DD"/>
    <w:rsid w:val="00800F90"/>
    <w:rsid w:val="00801075"/>
    <w:rsid w:val="00801601"/>
    <w:rsid w:val="0080198E"/>
    <w:rsid w:val="0080256F"/>
    <w:rsid w:val="0080289E"/>
    <w:rsid w:val="00802CD8"/>
    <w:rsid w:val="00803099"/>
    <w:rsid w:val="00803B1C"/>
    <w:rsid w:val="00803BC4"/>
    <w:rsid w:val="00803D56"/>
    <w:rsid w:val="00804AB2"/>
    <w:rsid w:val="008050E3"/>
    <w:rsid w:val="00805A26"/>
    <w:rsid w:val="00805F71"/>
    <w:rsid w:val="00806AF9"/>
    <w:rsid w:val="00806E4B"/>
    <w:rsid w:val="00807A6A"/>
    <w:rsid w:val="00807A8D"/>
    <w:rsid w:val="00810E8A"/>
    <w:rsid w:val="00810F0E"/>
    <w:rsid w:val="00811543"/>
    <w:rsid w:val="0081166B"/>
    <w:rsid w:val="00811CA8"/>
    <w:rsid w:val="0081267D"/>
    <w:rsid w:val="00812940"/>
    <w:rsid w:val="008129C1"/>
    <w:rsid w:val="00812E0B"/>
    <w:rsid w:val="008132D4"/>
    <w:rsid w:val="0081445F"/>
    <w:rsid w:val="00814E8A"/>
    <w:rsid w:val="00814F85"/>
    <w:rsid w:val="008150FF"/>
    <w:rsid w:val="00815142"/>
    <w:rsid w:val="008157AD"/>
    <w:rsid w:val="00815F6D"/>
    <w:rsid w:val="00816584"/>
    <w:rsid w:val="00816EB1"/>
    <w:rsid w:val="00817AF4"/>
    <w:rsid w:val="00820542"/>
    <w:rsid w:val="00820FA7"/>
    <w:rsid w:val="008211A0"/>
    <w:rsid w:val="0082170D"/>
    <w:rsid w:val="00821754"/>
    <w:rsid w:val="00822D21"/>
    <w:rsid w:val="00822DB9"/>
    <w:rsid w:val="00823752"/>
    <w:rsid w:val="00823D5F"/>
    <w:rsid w:val="00824587"/>
    <w:rsid w:val="008261FA"/>
    <w:rsid w:val="00826CD5"/>
    <w:rsid w:val="00827349"/>
    <w:rsid w:val="008303EC"/>
    <w:rsid w:val="00830D5C"/>
    <w:rsid w:val="0083144C"/>
    <w:rsid w:val="008320F0"/>
    <w:rsid w:val="008320F9"/>
    <w:rsid w:val="008322A9"/>
    <w:rsid w:val="00832AAD"/>
    <w:rsid w:val="0083357E"/>
    <w:rsid w:val="008336E4"/>
    <w:rsid w:val="008352FB"/>
    <w:rsid w:val="008354E9"/>
    <w:rsid w:val="0083727D"/>
    <w:rsid w:val="00837902"/>
    <w:rsid w:val="0083791C"/>
    <w:rsid w:val="00840339"/>
    <w:rsid w:val="0084125F"/>
    <w:rsid w:val="0084188F"/>
    <w:rsid w:val="00841CC5"/>
    <w:rsid w:val="0084255F"/>
    <w:rsid w:val="00842BDE"/>
    <w:rsid w:val="00843E53"/>
    <w:rsid w:val="00843F83"/>
    <w:rsid w:val="0084402B"/>
    <w:rsid w:val="00844341"/>
    <w:rsid w:val="00844D29"/>
    <w:rsid w:val="00845243"/>
    <w:rsid w:val="0084540A"/>
    <w:rsid w:val="008462BB"/>
    <w:rsid w:val="00846847"/>
    <w:rsid w:val="00846F2D"/>
    <w:rsid w:val="00846FA7"/>
    <w:rsid w:val="0085073A"/>
    <w:rsid w:val="00850C6D"/>
    <w:rsid w:val="008514DA"/>
    <w:rsid w:val="008516DD"/>
    <w:rsid w:val="00851FBD"/>
    <w:rsid w:val="00852245"/>
    <w:rsid w:val="00852D63"/>
    <w:rsid w:val="00852EDC"/>
    <w:rsid w:val="00853176"/>
    <w:rsid w:val="00853340"/>
    <w:rsid w:val="00853423"/>
    <w:rsid w:val="008538DE"/>
    <w:rsid w:val="0085402F"/>
    <w:rsid w:val="00854BEF"/>
    <w:rsid w:val="008552B1"/>
    <w:rsid w:val="00855659"/>
    <w:rsid w:val="00856663"/>
    <w:rsid w:val="008567FF"/>
    <w:rsid w:val="0085705A"/>
    <w:rsid w:val="00857750"/>
    <w:rsid w:val="00860B48"/>
    <w:rsid w:val="008611DE"/>
    <w:rsid w:val="00861B9A"/>
    <w:rsid w:val="0086215C"/>
    <w:rsid w:val="0086375A"/>
    <w:rsid w:val="00863E1B"/>
    <w:rsid w:val="00863ECE"/>
    <w:rsid w:val="008649DC"/>
    <w:rsid w:val="00864BBF"/>
    <w:rsid w:val="008657A8"/>
    <w:rsid w:val="00865B78"/>
    <w:rsid w:val="00866266"/>
    <w:rsid w:val="00867837"/>
    <w:rsid w:val="00867CA5"/>
    <w:rsid w:val="00867DA7"/>
    <w:rsid w:val="0087034C"/>
    <w:rsid w:val="0087061D"/>
    <w:rsid w:val="008707FE"/>
    <w:rsid w:val="0087091E"/>
    <w:rsid w:val="008713B6"/>
    <w:rsid w:val="00872325"/>
    <w:rsid w:val="008725B9"/>
    <w:rsid w:val="0087270C"/>
    <w:rsid w:val="00873432"/>
    <w:rsid w:val="0087357B"/>
    <w:rsid w:val="00873695"/>
    <w:rsid w:val="00873FAA"/>
    <w:rsid w:val="008742DE"/>
    <w:rsid w:val="0087443C"/>
    <w:rsid w:val="008744AA"/>
    <w:rsid w:val="008744F1"/>
    <w:rsid w:val="00874A79"/>
    <w:rsid w:val="00874C9D"/>
    <w:rsid w:val="00874ED8"/>
    <w:rsid w:val="00876C5F"/>
    <w:rsid w:val="00877424"/>
    <w:rsid w:val="00881CCE"/>
    <w:rsid w:val="00882094"/>
    <w:rsid w:val="00882767"/>
    <w:rsid w:val="0088324F"/>
    <w:rsid w:val="00884159"/>
    <w:rsid w:val="008844FD"/>
    <w:rsid w:val="008845C6"/>
    <w:rsid w:val="008846A1"/>
    <w:rsid w:val="00884748"/>
    <w:rsid w:val="00884AD7"/>
    <w:rsid w:val="00884F3D"/>
    <w:rsid w:val="008858C7"/>
    <w:rsid w:val="00886CD5"/>
    <w:rsid w:val="00887E37"/>
    <w:rsid w:val="0089079C"/>
    <w:rsid w:val="008914BB"/>
    <w:rsid w:val="00891BFF"/>
    <w:rsid w:val="00891DA9"/>
    <w:rsid w:val="00892563"/>
    <w:rsid w:val="00894E2F"/>
    <w:rsid w:val="008952DA"/>
    <w:rsid w:val="0089617A"/>
    <w:rsid w:val="00896337"/>
    <w:rsid w:val="0089644F"/>
    <w:rsid w:val="008967CF"/>
    <w:rsid w:val="00896DB9"/>
    <w:rsid w:val="0089714A"/>
    <w:rsid w:val="0089759B"/>
    <w:rsid w:val="008A0D53"/>
    <w:rsid w:val="008A0FA5"/>
    <w:rsid w:val="008A15A2"/>
    <w:rsid w:val="008A17E4"/>
    <w:rsid w:val="008A1844"/>
    <w:rsid w:val="008A1EDD"/>
    <w:rsid w:val="008A1F15"/>
    <w:rsid w:val="008A2187"/>
    <w:rsid w:val="008A237E"/>
    <w:rsid w:val="008A3076"/>
    <w:rsid w:val="008A38C0"/>
    <w:rsid w:val="008A3B0D"/>
    <w:rsid w:val="008A3CA4"/>
    <w:rsid w:val="008A510D"/>
    <w:rsid w:val="008A6BFA"/>
    <w:rsid w:val="008A6D26"/>
    <w:rsid w:val="008A713A"/>
    <w:rsid w:val="008A74DA"/>
    <w:rsid w:val="008A764D"/>
    <w:rsid w:val="008A7E86"/>
    <w:rsid w:val="008B09EE"/>
    <w:rsid w:val="008B12BD"/>
    <w:rsid w:val="008B1A37"/>
    <w:rsid w:val="008B2120"/>
    <w:rsid w:val="008B2EA3"/>
    <w:rsid w:val="008B367A"/>
    <w:rsid w:val="008B3B9E"/>
    <w:rsid w:val="008B43F7"/>
    <w:rsid w:val="008B489A"/>
    <w:rsid w:val="008B4B29"/>
    <w:rsid w:val="008B4D94"/>
    <w:rsid w:val="008B4F9E"/>
    <w:rsid w:val="008B5243"/>
    <w:rsid w:val="008B5689"/>
    <w:rsid w:val="008B5DB3"/>
    <w:rsid w:val="008B67F4"/>
    <w:rsid w:val="008B6F32"/>
    <w:rsid w:val="008B7301"/>
    <w:rsid w:val="008B761A"/>
    <w:rsid w:val="008C0302"/>
    <w:rsid w:val="008C0C58"/>
    <w:rsid w:val="008C0CF6"/>
    <w:rsid w:val="008C1B4D"/>
    <w:rsid w:val="008C28D7"/>
    <w:rsid w:val="008C3203"/>
    <w:rsid w:val="008C3A8D"/>
    <w:rsid w:val="008C3D84"/>
    <w:rsid w:val="008C4538"/>
    <w:rsid w:val="008C4A42"/>
    <w:rsid w:val="008C606B"/>
    <w:rsid w:val="008C61E7"/>
    <w:rsid w:val="008C62E8"/>
    <w:rsid w:val="008C6655"/>
    <w:rsid w:val="008C6CF4"/>
    <w:rsid w:val="008C72C3"/>
    <w:rsid w:val="008C77B2"/>
    <w:rsid w:val="008C7A61"/>
    <w:rsid w:val="008D1238"/>
    <w:rsid w:val="008D208B"/>
    <w:rsid w:val="008D23D3"/>
    <w:rsid w:val="008D2B61"/>
    <w:rsid w:val="008D2D30"/>
    <w:rsid w:val="008D2D71"/>
    <w:rsid w:val="008D3609"/>
    <w:rsid w:val="008D3904"/>
    <w:rsid w:val="008D3BD9"/>
    <w:rsid w:val="008D4D0C"/>
    <w:rsid w:val="008D5F85"/>
    <w:rsid w:val="008D6085"/>
    <w:rsid w:val="008D6853"/>
    <w:rsid w:val="008D6B36"/>
    <w:rsid w:val="008D720E"/>
    <w:rsid w:val="008D7FCD"/>
    <w:rsid w:val="008E0D7F"/>
    <w:rsid w:val="008E1B23"/>
    <w:rsid w:val="008E214E"/>
    <w:rsid w:val="008E226A"/>
    <w:rsid w:val="008E3027"/>
    <w:rsid w:val="008E3418"/>
    <w:rsid w:val="008E4108"/>
    <w:rsid w:val="008E537B"/>
    <w:rsid w:val="008E5DE7"/>
    <w:rsid w:val="008E603B"/>
    <w:rsid w:val="008E680D"/>
    <w:rsid w:val="008E7689"/>
    <w:rsid w:val="008E7B16"/>
    <w:rsid w:val="008F019E"/>
    <w:rsid w:val="008F097D"/>
    <w:rsid w:val="008F0F90"/>
    <w:rsid w:val="008F260F"/>
    <w:rsid w:val="008F2691"/>
    <w:rsid w:val="008F2D26"/>
    <w:rsid w:val="008F2D85"/>
    <w:rsid w:val="008F4AC0"/>
    <w:rsid w:val="008F4FD9"/>
    <w:rsid w:val="008F6789"/>
    <w:rsid w:val="008F67DE"/>
    <w:rsid w:val="008F7974"/>
    <w:rsid w:val="008F7BE1"/>
    <w:rsid w:val="009007BC"/>
    <w:rsid w:val="009014B1"/>
    <w:rsid w:val="00901A87"/>
    <w:rsid w:val="00901F3B"/>
    <w:rsid w:val="009020EC"/>
    <w:rsid w:val="0090237A"/>
    <w:rsid w:val="00902E9D"/>
    <w:rsid w:val="00902F97"/>
    <w:rsid w:val="00904540"/>
    <w:rsid w:val="00904743"/>
    <w:rsid w:val="00904E09"/>
    <w:rsid w:val="00905CCE"/>
    <w:rsid w:val="00905CF6"/>
    <w:rsid w:val="00905FFB"/>
    <w:rsid w:val="00906147"/>
    <w:rsid w:val="00906A94"/>
    <w:rsid w:val="00906EF6"/>
    <w:rsid w:val="009071AC"/>
    <w:rsid w:val="0090749C"/>
    <w:rsid w:val="0090766C"/>
    <w:rsid w:val="009106D3"/>
    <w:rsid w:val="00911229"/>
    <w:rsid w:val="009119BB"/>
    <w:rsid w:val="00911A60"/>
    <w:rsid w:val="00912376"/>
    <w:rsid w:val="00912780"/>
    <w:rsid w:val="009129FF"/>
    <w:rsid w:val="00912B9E"/>
    <w:rsid w:val="009142D5"/>
    <w:rsid w:val="009146AF"/>
    <w:rsid w:val="00914FD5"/>
    <w:rsid w:val="009157BF"/>
    <w:rsid w:val="009161F3"/>
    <w:rsid w:val="0091660A"/>
    <w:rsid w:val="00916EA1"/>
    <w:rsid w:val="00917A44"/>
    <w:rsid w:val="00917DEA"/>
    <w:rsid w:val="00921052"/>
    <w:rsid w:val="00921748"/>
    <w:rsid w:val="009217BF"/>
    <w:rsid w:val="00921802"/>
    <w:rsid w:val="00921EA4"/>
    <w:rsid w:val="009222CA"/>
    <w:rsid w:val="00923408"/>
    <w:rsid w:val="0092456C"/>
    <w:rsid w:val="009249EB"/>
    <w:rsid w:val="00924B08"/>
    <w:rsid w:val="0092598C"/>
    <w:rsid w:val="00925D8E"/>
    <w:rsid w:val="009260CA"/>
    <w:rsid w:val="00926C0A"/>
    <w:rsid w:val="009270C7"/>
    <w:rsid w:val="00927228"/>
    <w:rsid w:val="009279E5"/>
    <w:rsid w:val="0093108B"/>
    <w:rsid w:val="00932607"/>
    <w:rsid w:val="00932682"/>
    <w:rsid w:val="00932694"/>
    <w:rsid w:val="009329AE"/>
    <w:rsid w:val="00932B6E"/>
    <w:rsid w:val="00933903"/>
    <w:rsid w:val="00933DD5"/>
    <w:rsid w:val="00934527"/>
    <w:rsid w:val="0093494C"/>
    <w:rsid w:val="00935470"/>
    <w:rsid w:val="00935BBB"/>
    <w:rsid w:val="00935CAE"/>
    <w:rsid w:val="009362EA"/>
    <w:rsid w:val="00936438"/>
    <w:rsid w:val="00936463"/>
    <w:rsid w:val="009401B3"/>
    <w:rsid w:val="00940D0A"/>
    <w:rsid w:val="00940E54"/>
    <w:rsid w:val="00941087"/>
    <w:rsid w:val="009418DE"/>
    <w:rsid w:val="00941C90"/>
    <w:rsid w:val="009425E2"/>
    <w:rsid w:val="00942866"/>
    <w:rsid w:val="00942D41"/>
    <w:rsid w:val="00942E94"/>
    <w:rsid w:val="009433D6"/>
    <w:rsid w:val="00944046"/>
    <w:rsid w:val="00944B41"/>
    <w:rsid w:val="00944F87"/>
    <w:rsid w:val="00945289"/>
    <w:rsid w:val="00945AB1"/>
    <w:rsid w:val="00945EBE"/>
    <w:rsid w:val="00946102"/>
    <w:rsid w:val="00946288"/>
    <w:rsid w:val="00947537"/>
    <w:rsid w:val="009479B9"/>
    <w:rsid w:val="00950BA0"/>
    <w:rsid w:val="00950E39"/>
    <w:rsid w:val="0095119B"/>
    <w:rsid w:val="00951C10"/>
    <w:rsid w:val="009526B5"/>
    <w:rsid w:val="0095393F"/>
    <w:rsid w:val="00954B07"/>
    <w:rsid w:val="00955572"/>
    <w:rsid w:val="00955D7E"/>
    <w:rsid w:val="0095657A"/>
    <w:rsid w:val="009566C4"/>
    <w:rsid w:val="009567EE"/>
    <w:rsid w:val="0095708F"/>
    <w:rsid w:val="009570D3"/>
    <w:rsid w:val="00957509"/>
    <w:rsid w:val="00957DCB"/>
    <w:rsid w:val="009608DA"/>
    <w:rsid w:val="00961025"/>
    <w:rsid w:val="0096111F"/>
    <w:rsid w:val="0096112C"/>
    <w:rsid w:val="00961D64"/>
    <w:rsid w:val="00962A25"/>
    <w:rsid w:val="00962C92"/>
    <w:rsid w:val="009642E4"/>
    <w:rsid w:val="00964B4C"/>
    <w:rsid w:val="009677D8"/>
    <w:rsid w:val="00967922"/>
    <w:rsid w:val="00971153"/>
    <w:rsid w:val="00972F2D"/>
    <w:rsid w:val="009730A9"/>
    <w:rsid w:val="00973276"/>
    <w:rsid w:val="00973B3E"/>
    <w:rsid w:val="009745C0"/>
    <w:rsid w:val="00974AB3"/>
    <w:rsid w:val="00975672"/>
    <w:rsid w:val="00975674"/>
    <w:rsid w:val="009758F8"/>
    <w:rsid w:val="00977C56"/>
    <w:rsid w:val="009801C4"/>
    <w:rsid w:val="0098054E"/>
    <w:rsid w:val="00982E09"/>
    <w:rsid w:val="009834A5"/>
    <w:rsid w:val="00983DE6"/>
    <w:rsid w:val="009840DC"/>
    <w:rsid w:val="00984465"/>
    <w:rsid w:val="00985DBC"/>
    <w:rsid w:val="0098603C"/>
    <w:rsid w:val="009860E7"/>
    <w:rsid w:val="009867B3"/>
    <w:rsid w:val="009867F5"/>
    <w:rsid w:val="00986827"/>
    <w:rsid w:val="009879D5"/>
    <w:rsid w:val="00987C98"/>
    <w:rsid w:val="00987D8E"/>
    <w:rsid w:val="009902BE"/>
    <w:rsid w:val="009902D7"/>
    <w:rsid w:val="00991934"/>
    <w:rsid w:val="00992466"/>
    <w:rsid w:val="009925F3"/>
    <w:rsid w:val="00992935"/>
    <w:rsid w:val="00993160"/>
    <w:rsid w:val="00993524"/>
    <w:rsid w:val="00993B3E"/>
    <w:rsid w:val="00993E52"/>
    <w:rsid w:val="00994411"/>
    <w:rsid w:val="00994D5C"/>
    <w:rsid w:val="00995342"/>
    <w:rsid w:val="00995400"/>
    <w:rsid w:val="00995E1F"/>
    <w:rsid w:val="0099703E"/>
    <w:rsid w:val="009979EE"/>
    <w:rsid w:val="00997BBC"/>
    <w:rsid w:val="00997DFD"/>
    <w:rsid w:val="009A0427"/>
    <w:rsid w:val="009A0EA2"/>
    <w:rsid w:val="009A11E3"/>
    <w:rsid w:val="009A198A"/>
    <w:rsid w:val="009A1B8B"/>
    <w:rsid w:val="009A25B6"/>
    <w:rsid w:val="009A2675"/>
    <w:rsid w:val="009A2ED5"/>
    <w:rsid w:val="009A3107"/>
    <w:rsid w:val="009A3544"/>
    <w:rsid w:val="009A356F"/>
    <w:rsid w:val="009A3938"/>
    <w:rsid w:val="009A4882"/>
    <w:rsid w:val="009A5F14"/>
    <w:rsid w:val="009A632C"/>
    <w:rsid w:val="009A6921"/>
    <w:rsid w:val="009A6F9C"/>
    <w:rsid w:val="009A7477"/>
    <w:rsid w:val="009A7E74"/>
    <w:rsid w:val="009B019B"/>
    <w:rsid w:val="009B10F9"/>
    <w:rsid w:val="009B1579"/>
    <w:rsid w:val="009B1737"/>
    <w:rsid w:val="009B192E"/>
    <w:rsid w:val="009B1AE8"/>
    <w:rsid w:val="009B2020"/>
    <w:rsid w:val="009B3649"/>
    <w:rsid w:val="009B3D7D"/>
    <w:rsid w:val="009B4A67"/>
    <w:rsid w:val="009B6C1F"/>
    <w:rsid w:val="009C12B3"/>
    <w:rsid w:val="009C1966"/>
    <w:rsid w:val="009C2A19"/>
    <w:rsid w:val="009C2C3F"/>
    <w:rsid w:val="009C2D9C"/>
    <w:rsid w:val="009C3669"/>
    <w:rsid w:val="009C496E"/>
    <w:rsid w:val="009C4B5F"/>
    <w:rsid w:val="009C4F51"/>
    <w:rsid w:val="009C5154"/>
    <w:rsid w:val="009C61D5"/>
    <w:rsid w:val="009C6494"/>
    <w:rsid w:val="009C66DC"/>
    <w:rsid w:val="009C69EB"/>
    <w:rsid w:val="009C6BE0"/>
    <w:rsid w:val="009C6DE7"/>
    <w:rsid w:val="009C7C08"/>
    <w:rsid w:val="009D0A9F"/>
    <w:rsid w:val="009D0B25"/>
    <w:rsid w:val="009D1A27"/>
    <w:rsid w:val="009D1C23"/>
    <w:rsid w:val="009D2015"/>
    <w:rsid w:val="009D3047"/>
    <w:rsid w:val="009D372F"/>
    <w:rsid w:val="009D4159"/>
    <w:rsid w:val="009D503F"/>
    <w:rsid w:val="009D513B"/>
    <w:rsid w:val="009D52C2"/>
    <w:rsid w:val="009D557C"/>
    <w:rsid w:val="009D5669"/>
    <w:rsid w:val="009D6D69"/>
    <w:rsid w:val="009D76D7"/>
    <w:rsid w:val="009D7B35"/>
    <w:rsid w:val="009E04DE"/>
    <w:rsid w:val="009E0936"/>
    <w:rsid w:val="009E0B36"/>
    <w:rsid w:val="009E0F0D"/>
    <w:rsid w:val="009E102A"/>
    <w:rsid w:val="009E1231"/>
    <w:rsid w:val="009E2347"/>
    <w:rsid w:val="009E23F7"/>
    <w:rsid w:val="009E2516"/>
    <w:rsid w:val="009E264C"/>
    <w:rsid w:val="009E28C6"/>
    <w:rsid w:val="009E32BF"/>
    <w:rsid w:val="009E3390"/>
    <w:rsid w:val="009E3EA8"/>
    <w:rsid w:val="009E4DF3"/>
    <w:rsid w:val="009E4F54"/>
    <w:rsid w:val="009E51A7"/>
    <w:rsid w:val="009E5201"/>
    <w:rsid w:val="009E6769"/>
    <w:rsid w:val="009E7A5E"/>
    <w:rsid w:val="009E7C48"/>
    <w:rsid w:val="009E7D70"/>
    <w:rsid w:val="009F05B7"/>
    <w:rsid w:val="009F2470"/>
    <w:rsid w:val="009F385B"/>
    <w:rsid w:val="009F4F73"/>
    <w:rsid w:val="009F54FE"/>
    <w:rsid w:val="009F5762"/>
    <w:rsid w:val="009F605B"/>
    <w:rsid w:val="009F6669"/>
    <w:rsid w:val="009F67DC"/>
    <w:rsid w:val="009F6D29"/>
    <w:rsid w:val="009F79F4"/>
    <w:rsid w:val="009F7A5A"/>
    <w:rsid w:val="00A00397"/>
    <w:rsid w:val="00A00854"/>
    <w:rsid w:val="00A00FE7"/>
    <w:rsid w:val="00A015B0"/>
    <w:rsid w:val="00A0191F"/>
    <w:rsid w:val="00A01A58"/>
    <w:rsid w:val="00A02182"/>
    <w:rsid w:val="00A02B12"/>
    <w:rsid w:val="00A0300F"/>
    <w:rsid w:val="00A03177"/>
    <w:rsid w:val="00A03919"/>
    <w:rsid w:val="00A03D28"/>
    <w:rsid w:val="00A047AB"/>
    <w:rsid w:val="00A050F0"/>
    <w:rsid w:val="00A052D0"/>
    <w:rsid w:val="00A0684D"/>
    <w:rsid w:val="00A06A41"/>
    <w:rsid w:val="00A06E90"/>
    <w:rsid w:val="00A07410"/>
    <w:rsid w:val="00A103B9"/>
    <w:rsid w:val="00A110AB"/>
    <w:rsid w:val="00A1215D"/>
    <w:rsid w:val="00A1241E"/>
    <w:rsid w:val="00A12C73"/>
    <w:rsid w:val="00A12FF8"/>
    <w:rsid w:val="00A13030"/>
    <w:rsid w:val="00A137E5"/>
    <w:rsid w:val="00A13D52"/>
    <w:rsid w:val="00A13F5B"/>
    <w:rsid w:val="00A1413B"/>
    <w:rsid w:val="00A1422A"/>
    <w:rsid w:val="00A144F1"/>
    <w:rsid w:val="00A148D1"/>
    <w:rsid w:val="00A14F00"/>
    <w:rsid w:val="00A14F85"/>
    <w:rsid w:val="00A15681"/>
    <w:rsid w:val="00A16AF9"/>
    <w:rsid w:val="00A16E52"/>
    <w:rsid w:val="00A16F67"/>
    <w:rsid w:val="00A175AB"/>
    <w:rsid w:val="00A203A6"/>
    <w:rsid w:val="00A2095C"/>
    <w:rsid w:val="00A234A7"/>
    <w:rsid w:val="00A2492D"/>
    <w:rsid w:val="00A24CE5"/>
    <w:rsid w:val="00A259C3"/>
    <w:rsid w:val="00A25CFC"/>
    <w:rsid w:val="00A26F02"/>
    <w:rsid w:val="00A27F87"/>
    <w:rsid w:val="00A30A01"/>
    <w:rsid w:val="00A316CC"/>
    <w:rsid w:val="00A3189B"/>
    <w:rsid w:val="00A31ADA"/>
    <w:rsid w:val="00A31F74"/>
    <w:rsid w:val="00A32018"/>
    <w:rsid w:val="00A32758"/>
    <w:rsid w:val="00A32EAC"/>
    <w:rsid w:val="00A3344C"/>
    <w:rsid w:val="00A336FC"/>
    <w:rsid w:val="00A33740"/>
    <w:rsid w:val="00A34109"/>
    <w:rsid w:val="00A3434C"/>
    <w:rsid w:val="00A34399"/>
    <w:rsid w:val="00A352E0"/>
    <w:rsid w:val="00A352ED"/>
    <w:rsid w:val="00A3676B"/>
    <w:rsid w:val="00A369EC"/>
    <w:rsid w:val="00A36AFB"/>
    <w:rsid w:val="00A37223"/>
    <w:rsid w:val="00A3730A"/>
    <w:rsid w:val="00A37557"/>
    <w:rsid w:val="00A3774D"/>
    <w:rsid w:val="00A4185E"/>
    <w:rsid w:val="00A4194A"/>
    <w:rsid w:val="00A43430"/>
    <w:rsid w:val="00A443CA"/>
    <w:rsid w:val="00A44C3F"/>
    <w:rsid w:val="00A44FE1"/>
    <w:rsid w:val="00A454A3"/>
    <w:rsid w:val="00A4556B"/>
    <w:rsid w:val="00A45574"/>
    <w:rsid w:val="00A459A2"/>
    <w:rsid w:val="00A459D3"/>
    <w:rsid w:val="00A4657F"/>
    <w:rsid w:val="00A46CD6"/>
    <w:rsid w:val="00A46E94"/>
    <w:rsid w:val="00A47293"/>
    <w:rsid w:val="00A50461"/>
    <w:rsid w:val="00A50B96"/>
    <w:rsid w:val="00A512D6"/>
    <w:rsid w:val="00A51CEA"/>
    <w:rsid w:val="00A51ED0"/>
    <w:rsid w:val="00A51FCF"/>
    <w:rsid w:val="00A5275E"/>
    <w:rsid w:val="00A52F7A"/>
    <w:rsid w:val="00A53D78"/>
    <w:rsid w:val="00A53F6E"/>
    <w:rsid w:val="00A5435D"/>
    <w:rsid w:val="00A55FA7"/>
    <w:rsid w:val="00A565C0"/>
    <w:rsid w:val="00A56CE3"/>
    <w:rsid w:val="00A572BF"/>
    <w:rsid w:val="00A57A40"/>
    <w:rsid w:val="00A57DA2"/>
    <w:rsid w:val="00A60188"/>
    <w:rsid w:val="00A602C3"/>
    <w:rsid w:val="00A60394"/>
    <w:rsid w:val="00A60A48"/>
    <w:rsid w:val="00A61C99"/>
    <w:rsid w:val="00A61D71"/>
    <w:rsid w:val="00A6236B"/>
    <w:rsid w:val="00A63B77"/>
    <w:rsid w:val="00A64255"/>
    <w:rsid w:val="00A64809"/>
    <w:rsid w:val="00A64CFE"/>
    <w:rsid w:val="00A64DA4"/>
    <w:rsid w:val="00A65173"/>
    <w:rsid w:val="00A65396"/>
    <w:rsid w:val="00A66126"/>
    <w:rsid w:val="00A66775"/>
    <w:rsid w:val="00A67A8C"/>
    <w:rsid w:val="00A708A1"/>
    <w:rsid w:val="00A70B27"/>
    <w:rsid w:val="00A70DB8"/>
    <w:rsid w:val="00A70DD0"/>
    <w:rsid w:val="00A717F6"/>
    <w:rsid w:val="00A72171"/>
    <w:rsid w:val="00A723E7"/>
    <w:rsid w:val="00A724D3"/>
    <w:rsid w:val="00A725F0"/>
    <w:rsid w:val="00A7264E"/>
    <w:rsid w:val="00A72B15"/>
    <w:rsid w:val="00A72C12"/>
    <w:rsid w:val="00A72E38"/>
    <w:rsid w:val="00A73525"/>
    <w:rsid w:val="00A73D72"/>
    <w:rsid w:val="00A73DDF"/>
    <w:rsid w:val="00A74015"/>
    <w:rsid w:val="00A742CE"/>
    <w:rsid w:val="00A7456D"/>
    <w:rsid w:val="00A74AB7"/>
    <w:rsid w:val="00A75138"/>
    <w:rsid w:val="00A753C6"/>
    <w:rsid w:val="00A75FE7"/>
    <w:rsid w:val="00A7728F"/>
    <w:rsid w:val="00A7738D"/>
    <w:rsid w:val="00A80DB1"/>
    <w:rsid w:val="00A80EDB"/>
    <w:rsid w:val="00A811C5"/>
    <w:rsid w:val="00A8152D"/>
    <w:rsid w:val="00A81546"/>
    <w:rsid w:val="00A81567"/>
    <w:rsid w:val="00A81B56"/>
    <w:rsid w:val="00A81BD7"/>
    <w:rsid w:val="00A81BE0"/>
    <w:rsid w:val="00A82870"/>
    <w:rsid w:val="00A83320"/>
    <w:rsid w:val="00A8389F"/>
    <w:rsid w:val="00A83B67"/>
    <w:rsid w:val="00A8466B"/>
    <w:rsid w:val="00A85B2C"/>
    <w:rsid w:val="00A87B46"/>
    <w:rsid w:val="00A87EB4"/>
    <w:rsid w:val="00A9040C"/>
    <w:rsid w:val="00A90981"/>
    <w:rsid w:val="00A91472"/>
    <w:rsid w:val="00A917F0"/>
    <w:rsid w:val="00A91BC3"/>
    <w:rsid w:val="00A9262D"/>
    <w:rsid w:val="00A9286A"/>
    <w:rsid w:val="00A92A94"/>
    <w:rsid w:val="00A936C3"/>
    <w:rsid w:val="00A9526C"/>
    <w:rsid w:val="00A961DB"/>
    <w:rsid w:val="00A963C7"/>
    <w:rsid w:val="00A966FC"/>
    <w:rsid w:val="00A96CE3"/>
    <w:rsid w:val="00A96EAF"/>
    <w:rsid w:val="00A9751E"/>
    <w:rsid w:val="00A977EB"/>
    <w:rsid w:val="00A97ABC"/>
    <w:rsid w:val="00AA0124"/>
    <w:rsid w:val="00AA086B"/>
    <w:rsid w:val="00AA0EA4"/>
    <w:rsid w:val="00AA1410"/>
    <w:rsid w:val="00AA17F8"/>
    <w:rsid w:val="00AA1AEA"/>
    <w:rsid w:val="00AA2A5A"/>
    <w:rsid w:val="00AA3B8F"/>
    <w:rsid w:val="00AA4FDA"/>
    <w:rsid w:val="00AA524E"/>
    <w:rsid w:val="00AA6079"/>
    <w:rsid w:val="00AA6155"/>
    <w:rsid w:val="00AA69E7"/>
    <w:rsid w:val="00AA704D"/>
    <w:rsid w:val="00AA707F"/>
    <w:rsid w:val="00AB01B2"/>
    <w:rsid w:val="00AB13E4"/>
    <w:rsid w:val="00AB2992"/>
    <w:rsid w:val="00AB2F9A"/>
    <w:rsid w:val="00AB3539"/>
    <w:rsid w:val="00AB4B20"/>
    <w:rsid w:val="00AB5B30"/>
    <w:rsid w:val="00AB5CE1"/>
    <w:rsid w:val="00AB6D18"/>
    <w:rsid w:val="00AB78A3"/>
    <w:rsid w:val="00AB7CBC"/>
    <w:rsid w:val="00AC04DC"/>
    <w:rsid w:val="00AC0AF0"/>
    <w:rsid w:val="00AC0EB6"/>
    <w:rsid w:val="00AC1108"/>
    <w:rsid w:val="00AC1604"/>
    <w:rsid w:val="00AC2078"/>
    <w:rsid w:val="00AC2B18"/>
    <w:rsid w:val="00AC3B2D"/>
    <w:rsid w:val="00AC3C12"/>
    <w:rsid w:val="00AC3DBD"/>
    <w:rsid w:val="00AC3F37"/>
    <w:rsid w:val="00AC4404"/>
    <w:rsid w:val="00AC5E05"/>
    <w:rsid w:val="00AC607F"/>
    <w:rsid w:val="00AC6360"/>
    <w:rsid w:val="00AC6F6F"/>
    <w:rsid w:val="00AC72A2"/>
    <w:rsid w:val="00AC7346"/>
    <w:rsid w:val="00AC7761"/>
    <w:rsid w:val="00AC7B3B"/>
    <w:rsid w:val="00AD01CF"/>
    <w:rsid w:val="00AD1252"/>
    <w:rsid w:val="00AD192F"/>
    <w:rsid w:val="00AD1A78"/>
    <w:rsid w:val="00AD1C3A"/>
    <w:rsid w:val="00AD20E7"/>
    <w:rsid w:val="00AD2C1A"/>
    <w:rsid w:val="00AD32A9"/>
    <w:rsid w:val="00AD3CBF"/>
    <w:rsid w:val="00AD3DBA"/>
    <w:rsid w:val="00AD3F19"/>
    <w:rsid w:val="00AD416B"/>
    <w:rsid w:val="00AD58B1"/>
    <w:rsid w:val="00AD597C"/>
    <w:rsid w:val="00AD5E5A"/>
    <w:rsid w:val="00AD7A25"/>
    <w:rsid w:val="00AE08AD"/>
    <w:rsid w:val="00AE0987"/>
    <w:rsid w:val="00AE14C5"/>
    <w:rsid w:val="00AE15DE"/>
    <w:rsid w:val="00AE262B"/>
    <w:rsid w:val="00AE2FE3"/>
    <w:rsid w:val="00AE323B"/>
    <w:rsid w:val="00AE348F"/>
    <w:rsid w:val="00AE3498"/>
    <w:rsid w:val="00AE3B49"/>
    <w:rsid w:val="00AE4135"/>
    <w:rsid w:val="00AE5966"/>
    <w:rsid w:val="00AE5CEC"/>
    <w:rsid w:val="00AE5D4E"/>
    <w:rsid w:val="00AE5D63"/>
    <w:rsid w:val="00AE6743"/>
    <w:rsid w:val="00AE7909"/>
    <w:rsid w:val="00AF10E1"/>
    <w:rsid w:val="00AF1304"/>
    <w:rsid w:val="00AF14AF"/>
    <w:rsid w:val="00AF2CD6"/>
    <w:rsid w:val="00AF3540"/>
    <w:rsid w:val="00AF40FB"/>
    <w:rsid w:val="00AF44EF"/>
    <w:rsid w:val="00AF4BE3"/>
    <w:rsid w:val="00AF5080"/>
    <w:rsid w:val="00AF5B1D"/>
    <w:rsid w:val="00AF5CBC"/>
    <w:rsid w:val="00AF5E2A"/>
    <w:rsid w:val="00AF5F7A"/>
    <w:rsid w:val="00AF657A"/>
    <w:rsid w:val="00AF751D"/>
    <w:rsid w:val="00AF7F1C"/>
    <w:rsid w:val="00B008B6"/>
    <w:rsid w:val="00B00B27"/>
    <w:rsid w:val="00B02081"/>
    <w:rsid w:val="00B0281E"/>
    <w:rsid w:val="00B028BB"/>
    <w:rsid w:val="00B02D4B"/>
    <w:rsid w:val="00B0301B"/>
    <w:rsid w:val="00B03D51"/>
    <w:rsid w:val="00B04530"/>
    <w:rsid w:val="00B04D43"/>
    <w:rsid w:val="00B04DAF"/>
    <w:rsid w:val="00B050E3"/>
    <w:rsid w:val="00B051EB"/>
    <w:rsid w:val="00B054D1"/>
    <w:rsid w:val="00B05819"/>
    <w:rsid w:val="00B06009"/>
    <w:rsid w:val="00B06356"/>
    <w:rsid w:val="00B06BFF"/>
    <w:rsid w:val="00B06D82"/>
    <w:rsid w:val="00B0781E"/>
    <w:rsid w:val="00B10677"/>
    <w:rsid w:val="00B11828"/>
    <w:rsid w:val="00B11A94"/>
    <w:rsid w:val="00B128B2"/>
    <w:rsid w:val="00B131A9"/>
    <w:rsid w:val="00B13339"/>
    <w:rsid w:val="00B1335D"/>
    <w:rsid w:val="00B14D0B"/>
    <w:rsid w:val="00B14FA4"/>
    <w:rsid w:val="00B154C5"/>
    <w:rsid w:val="00B15531"/>
    <w:rsid w:val="00B15558"/>
    <w:rsid w:val="00B156D5"/>
    <w:rsid w:val="00B15C95"/>
    <w:rsid w:val="00B16250"/>
    <w:rsid w:val="00B163AE"/>
    <w:rsid w:val="00B16567"/>
    <w:rsid w:val="00B16DAA"/>
    <w:rsid w:val="00B17AF9"/>
    <w:rsid w:val="00B202AF"/>
    <w:rsid w:val="00B210DB"/>
    <w:rsid w:val="00B2111E"/>
    <w:rsid w:val="00B220BA"/>
    <w:rsid w:val="00B23831"/>
    <w:rsid w:val="00B24C38"/>
    <w:rsid w:val="00B254E3"/>
    <w:rsid w:val="00B25C3B"/>
    <w:rsid w:val="00B25E67"/>
    <w:rsid w:val="00B262E7"/>
    <w:rsid w:val="00B26A0A"/>
    <w:rsid w:val="00B30125"/>
    <w:rsid w:val="00B3015D"/>
    <w:rsid w:val="00B3032D"/>
    <w:rsid w:val="00B30395"/>
    <w:rsid w:val="00B3061F"/>
    <w:rsid w:val="00B30C3A"/>
    <w:rsid w:val="00B30DE5"/>
    <w:rsid w:val="00B30EBB"/>
    <w:rsid w:val="00B3149F"/>
    <w:rsid w:val="00B31A68"/>
    <w:rsid w:val="00B339CF"/>
    <w:rsid w:val="00B34CE6"/>
    <w:rsid w:val="00B358EF"/>
    <w:rsid w:val="00B35D7F"/>
    <w:rsid w:val="00B37FCB"/>
    <w:rsid w:val="00B40356"/>
    <w:rsid w:val="00B40462"/>
    <w:rsid w:val="00B40634"/>
    <w:rsid w:val="00B40C4F"/>
    <w:rsid w:val="00B41C43"/>
    <w:rsid w:val="00B41E21"/>
    <w:rsid w:val="00B41E4B"/>
    <w:rsid w:val="00B41FC5"/>
    <w:rsid w:val="00B42748"/>
    <w:rsid w:val="00B43580"/>
    <w:rsid w:val="00B43EAD"/>
    <w:rsid w:val="00B44260"/>
    <w:rsid w:val="00B456F2"/>
    <w:rsid w:val="00B45DAE"/>
    <w:rsid w:val="00B50083"/>
    <w:rsid w:val="00B502CA"/>
    <w:rsid w:val="00B50443"/>
    <w:rsid w:val="00B50F5A"/>
    <w:rsid w:val="00B51051"/>
    <w:rsid w:val="00B51943"/>
    <w:rsid w:val="00B51D29"/>
    <w:rsid w:val="00B51DA0"/>
    <w:rsid w:val="00B51E56"/>
    <w:rsid w:val="00B52450"/>
    <w:rsid w:val="00B53E96"/>
    <w:rsid w:val="00B54D9A"/>
    <w:rsid w:val="00B5566E"/>
    <w:rsid w:val="00B556ED"/>
    <w:rsid w:val="00B565C6"/>
    <w:rsid w:val="00B5673C"/>
    <w:rsid w:val="00B57AE8"/>
    <w:rsid w:val="00B57F99"/>
    <w:rsid w:val="00B607EB"/>
    <w:rsid w:val="00B61297"/>
    <w:rsid w:val="00B61342"/>
    <w:rsid w:val="00B613BA"/>
    <w:rsid w:val="00B617B2"/>
    <w:rsid w:val="00B6290A"/>
    <w:rsid w:val="00B6293F"/>
    <w:rsid w:val="00B62C48"/>
    <w:rsid w:val="00B634BB"/>
    <w:rsid w:val="00B63891"/>
    <w:rsid w:val="00B63CDA"/>
    <w:rsid w:val="00B63F1E"/>
    <w:rsid w:val="00B6467B"/>
    <w:rsid w:val="00B64699"/>
    <w:rsid w:val="00B65ADB"/>
    <w:rsid w:val="00B65EE9"/>
    <w:rsid w:val="00B6637D"/>
    <w:rsid w:val="00B66461"/>
    <w:rsid w:val="00B67EB6"/>
    <w:rsid w:val="00B7019A"/>
    <w:rsid w:val="00B70A1B"/>
    <w:rsid w:val="00B70D78"/>
    <w:rsid w:val="00B70DDB"/>
    <w:rsid w:val="00B71F8E"/>
    <w:rsid w:val="00B7289E"/>
    <w:rsid w:val="00B72D12"/>
    <w:rsid w:val="00B73A17"/>
    <w:rsid w:val="00B73D50"/>
    <w:rsid w:val="00B74A8B"/>
    <w:rsid w:val="00B74C4D"/>
    <w:rsid w:val="00B74C7D"/>
    <w:rsid w:val="00B75318"/>
    <w:rsid w:val="00B757B8"/>
    <w:rsid w:val="00B75954"/>
    <w:rsid w:val="00B75ED3"/>
    <w:rsid w:val="00B75EE9"/>
    <w:rsid w:val="00B7615A"/>
    <w:rsid w:val="00B7619C"/>
    <w:rsid w:val="00B775CD"/>
    <w:rsid w:val="00B77C1B"/>
    <w:rsid w:val="00B8088D"/>
    <w:rsid w:val="00B80D40"/>
    <w:rsid w:val="00B8128E"/>
    <w:rsid w:val="00B81634"/>
    <w:rsid w:val="00B823CA"/>
    <w:rsid w:val="00B83247"/>
    <w:rsid w:val="00B83447"/>
    <w:rsid w:val="00B84B88"/>
    <w:rsid w:val="00B84DA3"/>
    <w:rsid w:val="00B855B8"/>
    <w:rsid w:val="00B855DE"/>
    <w:rsid w:val="00B85A35"/>
    <w:rsid w:val="00B867EE"/>
    <w:rsid w:val="00B86E97"/>
    <w:rsid w:val="00B8764A"/>
    <w:rsid w:val="00B87D99"/>
    <w:rsid w:val="00B905D1"/>
    <w:rsid w:val="00B906EA"/>
    <w:rsid w:val="00B907D3"/>
    <w:rsid w:val="00B90E49"/>
    <w:rsid w:val="00B91022"/>
    <w:rsid w:val="00B91806"/>
    <w:rsid w:val="00B91D4F"/>
    <w:rsid w:val="00B9228F"/>
    <w:rsid w:val="00B924D3"/>
    <w:rsid w:val="00B931F8"/>
    <w:rsid w:val="00B932CA"/>
    <w:rsid w:val="00B934D8"/>
    <w:rsid w:val="00B941C2"/>
    <w:rsid w:val="00B94343"/>
    <w:rsid w:val="00B9470C"/>
    <w:rsid w:val="00B96248"/>
    <w:rsid w:val="00B97409"/>
    <w:rsid w:val="00B978AB"/>
    <w:rsid w:val="00B97C4E"/>
    <w:rsid w:val="00BA053A"/>
    <w:rsid w:val="00BA07B3"/>
    <w:rsid w:val="00BA0ADD"/>
    <w:rsid w:val="00BA0DB6"/>
    <w:rsid w:val="00BA127F"/>
    <w:rsid w:val="00BA243C"/>
    <w:rsid w:val="00BA2535"/>
    <w:rsid w:val="00BA2662"/>
    <w:rsid w:val="00BA319E"/>
    <w:rsid w:val="00BA3D9C"/>
    <w:rsid w:val="00BA3FE9"/>
    <w:rsid w:val="00BA413D"/>
    <w:rsid w:val="00BA562F"/>
    <w:rsid w:val="00BA6225"/>
    <w:rsid w:val="00BA6393"/>
    <w:rsid w:val="00BA6580"/>
    <w:rsid w:val="00BA72B9"/>
    <w:rsid w:val="00BA78F6"/>
    <w:rsid w:val="00BA79CD"/>
    <w:rsid w:val="00BA7B9A"/>
    <w:rsid w:val="00BA7CCC"/>
    <w:rsid w:val="00BB0A32"/>
    <w:rsid w:val="00BB1546"/>
    <w:rsid w:val="00BB1AA4"/>
    <w:rsid w:val="00BB1ADD"/>
    <w:rsid w:val="00BB268A"/>
    <w:rsid w:val="00BB2BDF"/>
    <w:rsid w:val="00BB314D"/>
    <w:rsid w:val="00BB33D5"/>
    <w:rsid w:val="00BB3EB4"/>
    <w:rsid w:val="00BB47E5"/>
    <w:rsid w:val="00BB560F"/>
    <w:rsid w:val="00BB589B"/>
    <w:rsid w:val="00BB6D11"/>
    <w:rsid w:val="00BB705E"/>
    <w:rsid w:val="00BB7BB3"/>
    <w:rsid w:val="00BC075D"/>
    <w:rsid w:val="00BC123C"/>
    <w:rsid w:val="00BC1502"/>
    <w:rsid w:val="00BC17C6"/>
    <w:rsid w:val="00BC1AAE"/>
    <w:rsid w:val="00BC1CEE"/>
    <w:rsid w:val="00BC2258"/>
    <w:rsid w:val="00BC2690"/>
    <w:rsid w:val="00BC2EB3"/>
    <w:rsid w:val="00BC3AE8"/>
    <w:rsid w:val="00BC3ED5"/>
    <w:rsid w:val="00BC3F7D"/>
    <w:rsid w:val="00BC5013"/>
    <w:rsid w:val="00BC580B"/>
    <w:rsid w:val="00BC588B"/>
    <w:rsid w:val="00BC59D5"/>
    <w:rsid w:val="00BC5B7B"/>
    <w:rsid w:val="00BC627A"/>
    <w:rsid w:val="00BC6E24"/>
    <w:rsid w:val="00BC6ED2"/>
    <w:rsid w:val="00BD0044"/>
    <w:rsid w:val="00BD0F8D"/>
    <w:rsid w:val="00BD135C"/>
    <w:rsid w:val="00BD189D"/>
    <w:rsid w:val="00BD1ADB"/>
    <w:rsid w:val="00BD1B98"/>
    <w:rsid w:val="00BD1CA8"/>
    <w:rsid w:val="00BD411E"/>
    <w:rsid w:val="00BD4CCA"/>
    <w:rsid w:val="00BD513E"/>
    <w:rsid w:val="00BD55BE"/>
    <w:rsid w:val="00BD5C48"/>
    <w:rsid w:val="00BD651E"/>
    <w:rsid w:val="00BD712B"/>
    <w:rsid w:val="00BE0377"/>
    <w:rsid w:val="00BE1A44"/>
    <w:rsid w:val="00BE2ECA"/>
    <w:rsid w:val="00BE334E"/>
    <w:rsid w:val="00BE344E"/>
    <w:rsid w:val="00BE3E82"/>
    <w:rsid w:val="00BE4A4D"/>
    <w:rsid w:val="00BE4ADB"/>
    <w:rsid w:val="00BE69AE"/>
    <w:rsid w:val="00BE6F5C"/>
    <w:rsid w:val="00BE7023"/>
    <w:rsid w:val="00BE70EB"/>
    <w:rsid w:val="00BE7108"/>
    <w:rsid w:val="00BE740B"/>
    <w:rsid w:val="00BE7E64"/>
    <w:rsid w:val="00BF0196"/>
    <w:rsid w:val="00BF0B2C"/>
    <w:rsid w:val="00BF0E09"/>
    <w:rsid w:val="00BF1B23"/>
    <w:rsid w:val="00BF3227"/>
    <w:rsid w:val="00BF34FD"/>
    <w:rsid w:val="00BF3640"/>
    <w:rsid w:val="00BF3DC9"/>
    <w:rsid w:val="00BF437B"/>
    <w:rsid w:val="00BF451F"/>
    <w:rsid w:val="00BF4AEF"/>
    <w:rsid w:val="00BF4B91"/>
    <w:rsid w:val="00BF526E"/>
    <w:rsid w:val="00BF555E"/>
    <w:rsid w:val="00BF5778"/>
    <w:rsid w:val="00BF59F6"/>
    <w:rsid w:val="00BF5EA3"/>
    <w:rsid w:val="00BF6B9A"/>
    <w:rsid w:val="00BF6DFA"/>
    <w:rsid w:val="00BF77E9"/>
    <w:rsid w:val="00BF7988"/>
    <w:rsid w:val="00BF7CAB"/>
    <w:rsid w:val="00C001D8"/>
    <w:rsid w:val="00C00D53"/>
    <w:rsid w:val="00C0165E"/>
    <w:rsid w:val="00C021C9"/>
    <w:rsid w:val="00C0268B"/>
    <w:rsid w:val="00C038A5"/>
    <w:rsid w:val="00C0436A"/>
    <w:rsid w:val="00C046AC"/>
    <w:rsid w:val="00C051B7"/>
    <w:rsid w:val="00C051E3"/>
    <w:rsid w:val="00C052DE"/>
    <w:rsid w:val="00C0548B"/>
    <w:rsid w:val="00C05D8F"/>
    <w:rsid w:val="00C05E63"/>
    <w:rsid w:val="00C06510"/>
    <w:rsid w:val="00C06DF7"/>
    <w:rsid w:val="00C0742F"/>
    <w:rsid w:val="00C077BA"/>
    <w:rsid w:val="00C07F5E"/>
    <w:rsid w:val="00C118A7"/>
    <w:rsid w:val="00C123B6"/>
    <w:rsid w:val="00C1297E"/>
    <w:rsid w:val="00C13C8C"/>
    <w:rsid w:val="00C13DF1"/>
    <w:rsid w:val="00C14009"/>
    <w:rsid w:val="00C140C1"/>
    <w:rsid w:val="00C147A4"/>
    <w:rsid w:val="00C14B64"/>
    <w:rsid w:val="00C14DD3"/>
    <w:rsid w:val="00C1579C"/>
    <w:rsid w:val="00C16CED"/>
    <w:rsid w:val="00C20101"/>
    <w:rsid w:val="00C209BA"/>
    <w:rsid w:val="00C209E7"/>
    <w:rsid w:val="00C20C52"/>
    <w:rsid w:val="00C21471"/>
    <w:rsid w:val="00C21658"/>
    <w:rsid w:val="00C21C16"/>
    <w:rsid w:val="00C21D93"/>
    <w:rsid w:val="00C224D2"/>
    <w:rsid w:val="00C22824"/>
    <w:rsid w:val="00C24ECB"/>
    <w:rsid w:val="00C252F5"/>
    <w:rsid w:val="00C257A7"/>
    <w:rsid w:val="00C25C11"/>
    <w:rsid w:val="00C261C8"/>
    <w:rsid w:val="00C263E5"/>
    <w:rsid w:val="00C264C9"/>
    <w:rsid w:val="00C26612"/>
    <w:rsid w:val="00C26750"/>
    <w:rsid w:val="00C26DBF"/>
    <w:rsid w:val="00C2746D"/>
    <w:rsid w:val="00C30170"/>
    <w:rsid w:val="00C30F11"/>
    <w:rsid w:val="00C31510"/>
    <w:rsid w:val="00C3258B"/>
    <w:rsid w:val="00C32747"/>
    <w:rsid w:val="00C32ABB"/>
    <w:rsid w:val="00C32E86"/>
    <w:rsid w:val="00C33AA8"/>
    <w:rsid w:val="00C33C88"/>
    <w:rsid w:val="00C351C3"/>
    <w:rsid w:val="00C3594A"/>
    <w:rsid w:val="00C37028"/>
    <w:rsid w:val="00C37219"/>
    <w:rsid w:val="00C373FD"/>
    <w:rsid w:val="00C40666"/>
    <w:rsid w:val="00C406E1"/>
    <w:rsid w:val="00C40B90"/>
    <w:rsid w:val="00C4292A"/>
    <w:rsid w:val="00C430DE"/>
    <w:rsid w:val="00C435E7"/>
    <w:rsid w:val="00C43715"/>
    <w:rsid w:val="00C43741"/>
    <w:rsid w:val="00C43BEA"/>
    <w:rsid w:val="00C43D84"/>
    <w:rsid w:val="00C4455B"/>
    <w:rsid w:val="00C44CCE"/>
    <w:rsid w:val="00C44D0E"/>
    <w:rsid w:val="00C46BAC"/>
    <w:rsid w:val="00C47379"/>
    <w:rsid w:val="00C473C9"/>
    <w:rsid w:val="00C47819"/>
    <w:rsid w:val="00C47C14"/>
    <w:rsid w:val="00C47C45"/>
    <w:rsid w:val="00C50362"/>
    <w:rsid w:val="00C50A93"/>
    <w:rsid w:val="00C5104A"/>
    <w:rsid w:val="00C51DAF"/>
    <w:rsid w:val="00C521C4"/>
    <w:rsid w:val="00C52B72"/>
    <w:rsid w:val="00C52D49"/>
    <w:rsid w:val="00C533FF"/>
    <w:rsid w:val="00C5391D"/>
    <w:rsid w:val="00C53AC9"/>
    <w:rsid w:val="00C53CBA"/>
    <w:rsid w:val="00C55A4D"/>
    <w:rsid w:val="00C56295"/>
    <w:rsid w:val="00C56798"/>
    <w:rsid w:val="00C57213"/>
    <w:rsid w:val="00C576FC"/>
    <w:rsid w:val="00C57F13"/>
    <w:rsid w:val="00C601BE"/>
    <w:rsid w:val="00C60906"/>
    <w:rsid w:val="00C60D38"/>
    <w:rsid w:val="00C60F45"/>
    <w:rsid w:val="00C6209B"/>
    <w:rsid w:val="00C620AC"/>
    <w:rsid w:val="00C6268F"/>
    <w:rsid w:val="00C62BAC"/>
    <w:rsid w:val="00C63DC0"/>
    <w:rsid w:val="00C6404F"/>
    <w:rsid w:val="00C64302"/>
    <w:rsid w:val="00C64538"/>
    <w:rsid w:val="00C645A5"/>
    <w:rsid w:val="00C64B2B"/>
    <w:rsid w:val="00C65069"/>
    <w:rsid w:val="00C65217"/>
    <w:rsid w:val="00C659B1"/>
    <w:rsid w:val="00C659DA"/>
    <w:rsid w:val="00C65EF1"/>
    <w:rsid w:val="00C65EF5"/>
    <w:rsid w:val="00C660ED"/>
    <w:rsid w:val="00C6611D"/>
    <w:rsid w:val="00C6635F"/>
    <w:rsid w:val="00C66849"/>
    <w:rsid w:val="00C66DBD"/>
    <w:rsid w:val="00C66F95"/>
    <w:rsid w:val="00C676A5"/>
    <w:rsid w:val="00C679F3"/>
    <w:rsid w:val="00C7086F"/>
    <w:rsid w:val="00C719DF"/>
    <w:rsid w:val="00C71F86"/>
    <w:rsid w:val="00C72016"/>
    <w:rsid w:val="00C73677"/>
    <w:rsid w:val="00C737E4"/>
    <w:rsid w:val="00C73843"/>
    <w:rsid w:val="00C7413A"/>
    <w:rsid w:val="00C74269"/>
    <w:rsid w:val="00C743C6"/>
    <w:rsid w:val="00C74E66"/>
    <w:rsid w:val="00C757AE"/>
    <w:rsid w:val="00C761E5"/>
    <w:rsid w:val="00C762F2"/>
    <w:rsid w:val="00C7676C"/>
    <w:rsid w:val="00C76A0D"/>
    <w:rsid w:val="00C76FED"/>
    <w:rsid w:val="00C77C06"/>
    <w:rsid w:val="00C77F94"/>
    <w:rsid w:val="00C8039B"/>
    <w:rsid w:val="00C8039F"/>
    <w:rsid w:val="00C80618"/>
    <w:rsid w:val="00C808CE"/>
    <w:rsid w:val="00C816E5"/>
    <w:rsid w:val="00C81C1C"/>
    <w:rsid w:val="00C8223D"/>
    <w:rsid w:val="00C82782"/>
    <w:rsid w:val="00C82C85"/>
    <w:rsid w:val="00C82E88"/>
    <w:rsid w:val="00C8326B"/>
    <w:rsid w:val="00C83AE6"/>
    <w:rsid w:val="00C846EF"/>
    <w:rsid w:val="00C84AD1"/>
    <w:rsid w:val="00C84CD7"/>
    <w:rsid w:val="00C84F13"/>
    <w:rsid w:val="00C85064"/>
    <w:rsid w:val="00C854B9"/>
    <w:rsid w:val="00C85536"/>
    <w:rsid w:val="00C86359"/>
    <w:rsid w:val="00C866BB"/>
    <w:rsid w:val="00C868CB"/>
    <w:rsid w:val="00C8777F"/>
    <w:rsid w:val="00C878E5"/>
    <w:rsid w:val="00C87BCF"/>
    <w:rsid w:val="00C87CC1"/>
    <w:rsid w:val="00C9036E"/>
    <w:rsid w:val="00C91D6D"/>
    <w:rsid w:val="00C91DD4"/>
    <w:rsid w:val="00C92179"/>
    <w:rsid w:val="00C921C5"/>
    <w:rsid w:val="00C92438"/>
    <w:rsid w:val="00C929C7"/>
    <w:rsid w:val="00C92A32"/>
    <w:rsid w:val="00C92CAC"/>
    <w:rsid w:val="00C93D12"/>
    <w:rsid w:val="00C94E8E"/>
    <w:rsid w:val="00C94E93"/>
    <w:rsid w:val="00C953C0"/>
    <w:rsid w:val="00C95899"/>
    <w:rsid w:val="00C96D10"/>
    <w:rsid w:val="00C96D45"/>
    <w:rsid w:val="00C971BF"/>
    <w:rsid w:val="00C973FC"/>
    <w:rsid w:val="00C9798B"/>
    <w:rsid w:val="00C97C99"/>
    <w:rsid w:val="00C97E3F"/>
    <w:rsid w:val="00C97F41"/>
    <w:rsid w:val="00CA28B7"/>
    <w:rsid w:val="00CA34F6"/>
    <w:rsid w:val="00CA372B"/>
    <w:rsid w:val="00CA37AA"/>
    <w:rsid w:val="00CA4373"/>
    <w:rsid w:val="00CA5515"/>
    <w:rsid w:val="00CA6083"/>
    <w:rsid w:val="00CA6BB3"/>
    <w:rsid w:val="00CA6DBF"/>
    <w:rsid w:val="00CA71E3"/>
    <w:rsid w:val="00CA7323"/>
    <w:rsid w:val="00CA7841"/>
    <w:rsid w:val="00CA78ED"/>
    <w:rsid w:val="00CA79BA"/>
    <w:rsid w:val="00CB0B4D"/>
    <w:rsid w:val="00CB0B7A"/>
    <w:rsid w:val="00CB0EBA"/>
    <w:rsid w:val="00CB1C8B"/>
    <w:rsid w:val="00CB2DCE"/>
    <w:rsid w:val="00CB3517"/>
    <w:rsid w:val="00CB40F5"/>
    <w:rsid w:val="00CB4AFB"/>
    <w:rsid w:val="00CB4D57"/>
    <w:rsid w:val="00CB5204"/>
    <w:rsid w:val="00CB5339"/>
    <w:rsid w:val="00CB5CE0"/>
    <w:rsid w:val="00CB7174"/>
    <w:rsid w:val="00CB7196"/>
    <w:rsid w:val="00CB76FA"/>
    <w:rsid w:val="00CC09E3"/>
    <w:rsid w:val="00CC1D86"/>
    <w:rsid w:val="00CC21D8"/>
    <w:rsid w:val="00CC2934"/>
    <w:rsid w:val="00CC2D5C"/>
    <w:rsid w:val="00CC3319"/>
    <w:rsid w:val="00CC4C75"/>
    <w:rsid w:val="00CC4E98"/>
    <w:rsid w:val="00CC55B8"/>
    <w:rsid w:val="00CC5C8E"/>
    <w:rsid w:val="00CC60F1"/>
    <w:rsid w:val="00CC6EEE"/>
    <w:rsid w:val="00CC72BB"/>
    <w:rsid w:val="00CD006A"/>
    <w:rsid w:val="00CD2587"/>
    <w:rsid w:val="00CD2891"/>
    <w:rsid w:val="00CD2C85"/>
    <w:rsid w:val="00CD3A0B"/>
    <w:rsid w:val="00CD4164"/>
    <w:rsid w:val="00CD4479"/>
    <w:rsid w:val="00CD50A1"/>
    <w:rsid w:val="00CD78AD"/>
    <w:rsid w:val="00CD7D31"/>
    <w:rsid w:val="00CD7F1A"/>
    <w:rsid w:val="00CE0552"/>
    <w:rsid w:val="00CE0D31"/>
    <w:rsid w:val="00CE1564"/>
    <w:rsid w:val="00CE1A3D"/>
    <w:rsid w:val="00CE2203"/>
    <w:rsid w:val="00CE22B8"/>
    <w:rsid w:val="00CE2672"/>
    <w:rsid w:val="00CE28BF"/>
    <w:rsid w:val="00CE298D"/>
    <w:rsid w:val="00CE35BC"/>
    <w:rsid w:val="00CE39E1"/>
    <w:rsid w:val="00CE4595"/>
    <w:rsid w:val="00CE4915"/>
    <w:rsid w:val="00CE4D8D"/>
    <w:rsid w:val="00CE5383"/>
    <w:rsid w:val="00CE572E"/>
    <w:rsid w:val="00CE5886"/>
    <w:rsid w:val="00CE5EA5"/>
    <w:rsid w:val="00CE6368"/>
    <w:rsid w:val="00CE6A0F"/>
    <w:rsid w:val="00CE6C60"/>
    <w:rsid w:val="00CE735A"/>
    <w:rsid w:val="00CE79CD"/>
    <w:rsid w:val="00CE7D69"/>
    <w:rsid w:val="00CF0888"/>
    <w:rsid w:val="00CF0DE6"/>
    <w:rsid w:val="00CF1A51"/>
    <w:rsid w:val="00CF1B9B"/>
    <w:rsid w:val="00CF1F83"/>
    <w:rsid w:val="00CF2798"/>
    <w:rsid w:val="00CF292B"/>
    <w:rsid w:val="00CF3A6A"/>
    <w:rsid w:val="00CF3BC4"/>
    <w:rsid w:val="00CF414F"/>
    <w:rsid w:val="00CF43BC"/>
    <w:rsid w:val="00CF4F2B"/>
    <w:rsid w:val="00CF5E6F"/>
    <w:rsid w:val="00CF671E"/>
    <w:rsid w:val="00CF7020"/>
    <w:rsid w:val="00CF7D1A"/>
    <w:rsid w:val="00D00075"/>
    <w:rsid w:val="00D00432"/>
    <w:rsid w:val="00D006CD"/>
    <w:rsid w:val="00D00B80"/>
    <w:rsid w:val="00D01003"/>
    <w:rsid w:val="00D01749"/>
    <w:rsid w:val="00D01AC6"/>
    <w:rsid w:val="00D0213E"/>
    <w:rsid w:val="00D05667"/>
    <w:rsid w:val="00D0586D"/>
    <w:rsid w:val="00D05F3E"/>
    <w:rsid w:val="00D06BB0"/>
    <w:rsid w:val="00D07500"/>
    <w:rsid w:val="00D079CE"/>
    <w:rsid w:val="00D10BE6"/>
    <w:rsid w:val="00D10E70"/>
    <w:rsid w:val="00D1149A"/>
    <w:rsid w:val="00D11825"/>
    <w:rsid w:val="00D12D05"/>
    <w:rsid w:val="00D14AAE"/>
    <w:rsid w:val="00D16395"/>
    <w:rsid w:val="00D16562"/>
    <w:rsid w:val="00D165F7"/>
    <w:rsid w:val="00D16930"/>
    <w:rsid w:val="00D16B4A"/>
    <w:rsid w:val="00D1715C"/>
    <w:rsid w:val="00D177D7"/>
    <w:rsid w:val="00D17959"/>
    <w:rsid w:val="00D179BC"/>
    <w:rsid w:val="00D2032C"/>
    <w:rsid w:val="00D20CFA"/>
    <w:rsid w:val="00D20D72"/>
    <w:rsid w:val="00D21092"/>
    <w:rsid w:val="00D217DD"/>
    <w:rsid w:val="00D2286E"/>
    <w:rsid w:val="00D22C1D"/>
    <w:rsid w:val="00D22D77"/>
    <w:rsid w:val="00D22DB2"/>
    <w:rsid w:val="00D2307A"/>
    <w:rsid w:val="00D234DA"/>
    <w:rsid w:val="00D23C04"/>
    <w:rsid w:val="00D24532"/>
    <w:rsid w:val="00D254A3"/>
    <w:rsid w:val="00D2665D"/>
    <w:rsid w:val="00D276ED"/>
    <w:rsid w:val="00D27C33"/>
    <w:rsid w:val="00D27EB9"/>
    <w:rsid w:val="00D3017E"/>
    <w:rsid w:val="00D30336"/>
    <w:rsid w:val="00D30A1F"/>
    <w:rsid w:val="00D30D9E"/>
    <w:rsid w:val="00D31D1B"/>
    <w:rsid w:val="00D35973"/>
    <w:rsid w:val="00D35AD5"/>
    <w:rsid w:val="00D35B1F"/>
    <w:rsid w:val="00D3608C"/>
    <w:rsid w:val="00D36442"/>
    <w:rsid w:val="00D36977"/>
    <w:rsid w:val="00D36D4B"/>
    <w:rsid w:val="00D37AAD"/>
    <w:rsid w:val="00D37CC6"/>
    <w:rsid w:val="00D37D7E"/>
    <w:rsid w:val="00D37FE0"/>
    <w:rsid w:val="00D4050C"/>
    <w:rsid w:val="00D4064E"/>
    <w:rsid w:val="00D4081B"/>
    <w:rsid w:val="00D418F4"/>
    <w:rsid w:val="00D4209B"/>
    <w:rsid w:val="00D444C8"/>
    <w:rsid w:val="00D44CB5"/>
    <w:rsid w:val="00D45389"/>
    <w:rsid w:val="00D45C70"/>
    <w:rsid w:val="00D45D90"/>
    <w:rsid w:val="00D4651A"/>
    <w:rsid w:val="00D466AB"/>
    <w:rsid w:val="00D469AD"/>
    <w:rsid w:val="00D469E2"/>
    <w:rsid w:val="00D474ED"/>
    <w:rsid w:val="00D475A2"/>
    <w:rsid w:val="00D47689"/>
    <w:rsid w:val="00D47DF2"/>
    <w:rsid w:val="00D5033D"/>
    <w:rsid w:val="00D5047A"/>
    <w:rsid w:val="00D5052F"/>
    <w:rsid w:val="00D506E9"/>
    <w:rsid w:val="00D50D0D"/>
    <w:rsid w:val="00D51507"/>
    <w:rsid w:val="00D530B9"/>
    <w:rsid w:val="00D5348F"/>
    <w:rsid w:val="00D54605"/>
    <w:rsid w:val="00D5465E"/>
    <w:rsid w:val="00D54840"/>
    <w:rsid w:val="00D548FC"/>
    <w:rsid w:val="00D553A6"/>
    <w:rsid w:val="00D5565F"/>
    <w:rsid w:val="00D56922"/>
    <w:rsid w:val="00D60140"/>
    <w:rsid w:val="00D601C9"/>
    <w:rsid w:val="00D6026A"/>
    <w:rsid w:val="00D6149B"/>
    <w:rsid w:val="00D61F62"/>
    <w:rsid w:val="00D6207A"/>
    <w:rsid w:val="00D6248D"/>
    <w:rsid w:val="00D62654"/>
    <w:rsid w:val="00D62F58"/>
    <w:rsid w:val="00D63AF7"/>
    <w:rsid w:val="00D63C3D"/>
    <w:rsid w:val="00D64014"/>
    <w:rsid w:val="00D65003"/>
    <w:rsid w:val="00D656B5"/>
    <w:rsid w:val="00D66607"/>
    <w:rsid w:val="00D66B31"/>
    <w:rsid w:val="00D6709E"/>
    <w:rsid w:val="00D674B5"/>
    <w:rsid w:val="00D675D7"/>
    <w:rsid w:val="00D6776F"/>
    <w:rsid w:val="00D679D4"/>
    <w:rsid w:val="00D679D8"/>
    <w:rsid w:val="00D679E1"/>
    <w:rsid w:val="00D702BF"/>
    <w:rsid w:val="00D70369"/>
    <w:rsid w:val="00D71ADC"/>
    <w:rsid w:val="00D722B6"/>
    <w:rsid w:val="00D7312A"/>
    <w:rsid w:val="00D74847"/>
    <w:rsid w:val="00D74B48"/>
    <w:rsid w:val="00D7596B"/>
    <w:rsid w:val="00D76534"/>
    <w:rsid w:val="00D76B11"/>
    <w:rsid w:val="00D77085"/>
    <w:rsid w:val="00D77281"/>
    <w:rsid w:val="00D80AF1"/>
    <w:rsid w:val="00D81A18"/>
    <w:rsid w:val="00D8242C"/>
    <w:rsid w:val="00D83AFA"/>
    <w:rsid w:val="00D83FBB"/>
    <w:rsid w:val="00D84067"/>
    <w:rsid w:val="00D84986"/>
    <w:rsid w:val="00D84B90"/>
    <w:rsid w:val="00D85171"/>
    <w:rsid w:val="00D857B1"/>
    <w:rsid w:val="00D85843"/>
    <w:rsid w:val="00D8615B"/>
    <w:rsid w:val="00D86255"/>
    <w:rsid w:val="00D864DE"/>
    <w:rsid w:val="00D90035"/>
    <w:rsid w:val="00D90385"/>
    <w:rsid w:val="00D907F2"/>
    <w:rsid w:val="00D919FD"/>
    <w:rsid w:val="00D92751"/>
    <w:rsid w:val="00D927E9"/>
    <w:rsid w:val="00D92EF3"/>
    <w:rsid w:val="00D93ACC"/>
    <w:rsid w:val="00D93CB5"/>
    <w:rsid w:val="00D93E1B"/>
    <w:rsid w:val="00D94277"/>
    <w:rsid w:val="00D94B8A"/>
    <w:rsid w:val="00D958C3"/>
    <w:rsid w:val="00D96722"/>
    <w:rsid w:val="00D96851"/>
    <w:rsid w:val="00D96950"/>
    <w:rsid w:val="00D97E72"/>
    <w:rsid w:val="00DA075D"/>
    <w:rsid w:val="00DA1F3D"/>
    <w:rsid w:val="00DA23AA"/>
    <w:rsid w:val="00DA2B24"/>
    <w:rsid w:val="00DA2EA8"/>
    <w:rsid w:val="00DA3516"/>
    <w:rsid w:val="00DA3548"/>
    <w:rsid w:val="00DA3783"/>
    <w:rsid w:val="00DA38E7"/>
    <w:rsid w:val="00DA3D10"/>
    <w:rsid w:val="00DA5590"/>
    <w:rsid w:val="00DA5818"/>
    <w:rsid w:val="00DA5916"/>
    <w:rsid w:val="00DA598E"/>
    <w:rsid w:val="00DA60B6"/>
    <w:rsid w:val="00DB00E7"/>
    <w:rsid w:val="00DB0195"/>
    <w:rsid w:val="00DB054D"/>
    <w:rsid w:val="00DB0C38"/>
    <w:rsid w:val="00DB1354"/>
    <w:rsid w:val="00DB2C3C"/>
    <w:rsid w:val="00DB37A6"/>
    <w:rsid w:val="00DB3C0C"/>
    <w:rsid w:val="00DB3D5E"/>
    <w:rsid w:val="00DB3F5B"/>
    <w:rsid w:val="00DB41EC"/>
    <w:rsid w:val="00DB48DC"/>
    <w:rsid w:val="00DB4953"/>
    <w:rsid w:val="00DB5013"/>
    <w:rsid w:val="00DB5AB9"/>
    <w:rsid w:val="00DB5D40"/>
    <w:rsid w:val="00DB6619"/>
    <w:rsid w:val="00DB69FD"/>
    <w:rsid w:val="00DB69FF"/>
    <w:rsid w:val="00DB6CF0"/>
    <w:rsid w:val="00DB6F6D"/>
    <w:rsid w:val="00DB701A"/>
    <w:rsid w:val="00DB76BA"/>
    <w:rsid w:val="00DC26AD"/>
    <w:rsid w:val="00DC3CAC"/>
    <w:rsid w:val="00DC3D32"/>
    <w:rsid w:val="00DC49C8"/>
    <w:rsid w:val="00DC4C49"/>
    <w:rsid w:val="00DC4E29"/>
    <w:rsid w:val="00DC53A5"/>
    <w:rsid w:val="00DC56DD"/>
    <w:rsid w:val="00DC591C"/>
    <w:rsid w:val="00DC5E4F"/>
    <w:rsid w:val="00DC679F"/>
    <w:rsid w:val="00DC6C68"/>
    <w:rsid w:val="00DC6E78"/>
    <w:rsid w:val="00DC6E8B"/>
    <w:rsid w:val="00DC7185"/>
    <w:rsid w:val="00DC72EF"/>
    <w:rsid w:val="00DC7578"/>
    <w:rsid w:val="00DD014C"/>
    <w:rsid w:val="00DD03FF"/>
    <w:rsid w:val="00DD0BB1"/>
    <w:rsid w:val="00DD0D08"/>
    <w:rsid w:val="00DD147D"/>
    <w:rsid w:val="00DD1DDF"/>
    <w:rsid w:val="00DD28C3"/>
    <w:rsid w:val="00DD341C"/>
    <w:rsid w:val="00DD34CB"/>
    <w:rsid w:val="00DD3C09"/>
    <w:rsid w:val="00DD5583"/>
    <w:rsid w:val="00DD606A"/>
    <w:rsid w:val="00DD632D"/>
    <w:rsid w:val="00DD7407"/>
    <w:rsid w:val="00DD74E2"/>
    <w:rsid w:val="00DD75AA"/>
    <w:rsid w:val="00DD7FBF"/>
    <w:rsid w:val="00DE1200"/>
    <w:rsid w:val="00DE1227"/>
    <w:rsid w:val="00DE24F0"/>
    <w:rsid w:val="00DE2E4D"/>
    <w:rsid w:val="00DE3061"/>
    <w:rsid w:val="00DE39B4"/>
    <w:rsid w:val="00DE3B6B"/>
    <w:rsid w:val="00DE3F65"/>
    <w:rsid w:val="00DE4762"/>
    <w:rsid w:val="00DE4824"/>
    <w:rsid w:val="00DE4E34"/>
    <w:rsid w:val="00DE4EDA"/>
    <w:rsid w:val="00DE53CF"/>
    <w:rsid w:val="00DE598C"/>
    <w:rsid w:val="00DE5A28"/>
    <w:rsid w:val="00DE5A6A"/>
    <w:rsid w:val="00DE5FFD"/>
    <w:rsid w:val="00DE613C"/>
    <w:rsid w:val="00DE6F14"/>
    <w:rsid w:val="00DE7022"/>
    <w:rsid w:val="00DE71CB"/>
    <w:rsid w:val="00DE781E"/>
    <w:rsid w:val="00DE7B96"/>
    <w:rsid w:val="00DF0147"/>
    <w:rsid w:val="00DF07CB"/>
    <w:rsid w:val="00DF0B84"/>
    <w:rsid w:val="00DF21D0"/>
    <w:rsid w:val="00DF23ED"/>
    <w:rsid w:val="00DF35E9"/>
    <w:rsid w:val="00DF3C82"/>
    <w:rsid w:val="00DF3FC2"/>
    <w:rsid w:val="00DF4018"/>
    <w:rsid w:val="00DF41C5"/>
    <w:rsid w:val="00DF5331"/>
    <w:rsid w:val="00DF54B7"/>
    <w:rsid w:val="00DF59AF"/>
    <w:rsid w:val="00DF5BA3"/>
    <w:rsid w:val="00DF6CF1"/>
    <w:rsid w:val="00DF7216"/>
    <w:rsid w:val="00DF74D8"/>
    <w:rsid w:val="00DF77A2"/>
    <w:rsid w:val="00DF7DF4"/>
    <w:rsid w:val="00E000FF"/>
    <w:rsid w:val="00E00747"/>
    <w:rsid w:val="00E00BC5"/>
    <w:rsid w:val="00E00D2C"/>
    <w:rsid w:val="00E014B0"/>
    <w:rsid w:val="00E01650"/>
    <w:rsid w:val="00E0178F"/>
    <w:rsid w:val="00E01EDA"/>
    <w:rsid w:val="00E020E4"/>
    <w:rsid w:val="00E0283E"/>
    <w:rsid w:val="00E02988"/>
    <w:rsid w:val="00E02B9D"/>
    <w:rsid w:val="00E02D1C"/>
    <w:rsid w:val="00E02E4F"/>
    <w:rsid w:val="00E03185"/>
    <w:rsid w:val="00E03A9D"/>
    <w:rsid w:val="00E03C29"/>
    <w:rsid w:val="00E059D1"/>
    <w:rsid w:val="00E05D7D"/>
    <w:rsid w:val="00E064C4"/>
    <w:rsid w:val="00E06CF3"/>
    <w:rsid w:val="00E072F2"/>
    <w:rsid w:val="00E10974"/>
    <w:rsid w:val="00E12495"/>
    <w:rsid w:val="00E127DF"/>
    <w:rsid w:val="00E12991"/>
    <w:rsid w:val="00E137E3"/>
    <w:rsid w:val="00E1504A"/>
    <w:rsid w:val="00E159A8"/>
    <w:rsid w:val="00E16E76"/>
    <w:rsid w:val="00E174F6"/>
    <w:rsid w:val="00E17995"/>
    <w:rsid w:val="00E17D2D"/>
    <w:rsid w:val="00E20781"/>
    <w:rsid w:val="00E207EB"/>
    <w:rsid w:val="00E2096E"/>
    <w:rsid w:val="00E2097D"/>
    <w:rsid w:val="00E20C0E"/>
    <w:rsid w:val="00E21615"/>
    <w:rsid w:val="00E21B4C"/>
    <w:rsid w:val="00E220A8"/>
    <w:rsid w:val="00E22C32"/>
    <w:rsid w:val="00E22C97"/>
    <w:rsid w:val="00E2306D"/>
    <w:rsid w:val="00E23A35"/>
    <w:rsid w:val="00E242C1"/>
    <w:rsid w:val="00E25067"/>
    <w:rsid w:val="00E25A9B"/>
    <w:rsid w:val="00E25B60"/>
    <w:rsid w:val="00E26341"/>
    <w:rsid w:val="00E265AE"/>
    <w:rsid w:val="00E2690A"/>
    <w:rsid w:val="00E26E33"/>
    <w:rsid w:val="00E2736D"/>
    <w:rsid w:val="00E27E3C"/>
    <w:rsid w:val="00E30106"/>
    <w:rsid w:val="00E301C9"/>
    <w:rsid w:val="00E30396"/>
    <w:rsid w:val="00E3055A"/>
    <w:rsid w:val="00E30D0A"/>
    <w:rsid w:val="00E32DF6"/>
    <w:rsid w:val="00E32E2F"/>
    <w:rsid w:val="00E33F38"/>
    <w:rsid w:val="00E341F8"/>
    <w:rsid w:val="00E368D5"/>
    <w:rsid w:val="00E36CF4"/>
    <w:rsid w:val="00E36D61"/>
    <w:rsid w:val="00E37482"/>
    <w:rsid w:val="00E37BA0"/>
    <w:rsid w:val="00E37DC4"/>
    <w:rsid w:val="00E40AD8"/>
    <w:rsid w:val="00E40E05"/>
    <w:rsid w:val="00E4157F"/>
    <w:rsid w:val="00E415F4"/>
    <w:rsid w:val="00E41B4D"/>
    <w:rsid w:val="00E41C3A"/>
    <w:rsid w:val="00E420F9"/>
    <w:rsid w:val="00E4222A"/>
    <w:rsid w:val="00E424BE"/>
    <w:rsid w:val="00E426C9"/>
    <w:rsid w:val="00E429F0"/>
    <w:rsid w:val="00E42AB9"/>
    <w:rsid w:val="00E4341E"/>
    <w:rsid w:val="00E4392E"/>
    <w:rsid w:val="00E44039"/>
    <w:rsid w:val="00E44476"/>
    <w:rsid w:val="00E446D3"/>
    <w:rsid w:val="00E44C9D"/>
    <w:rsid w:val="00E45062"/>
    <w:rsid w:val="00E45506"/>
    <w:rsid w:val="00E46678"/>
    <w:rsid w:val="00E4676E"/>
    <w:rsid w:val="00E467A1"/>
    <w:rsid w:val="00E468FC"/>
    <w:rsid w:val="00E46B86"/>
    <w:rsid w:val="00E46F20"/>
    <w:rsid w:val="00E470F4"/>
    <w:rsid w:val="00E4714C"/>
    <w:rsid w:val="00E47970"/>
    <w:rsid w:val="00E47F53"/>
    <w:rsid w:val="00E47FE6"/>
    <w:rsid w:val="00E50076"/>
    <w:rsid w:val="00E5010C"/>
    <w:rsid w:val="00E507CD"/>
    <w:rsid w:val="00E50A99"/>
    <w:rsid w:val="00E519AD"/>
    <w:rsid w:val="00E51AE4"/>
    <w:rsid w:val="00E52DAB"/>
    <w:rsid w:val="00E530D7"/>
    <w:rsid w:val="00E531E3"/>
    <w:rsid w:val="00E54581"/>
    <w:rsid w:val="00E54C20"/>
    <w:rsid w:val="00E5510B"/>
    <w:rsid w:val="00E551BA"/>
    <w:rsid w:val="00E55255"/>
    <w:rsid w:val="00E555B8"/>
    <w:rsid w:val="00E558BB"/>
    <w:rsid w:val="00E55ADA"/>
    <w:rsid w:val="00E560A8"/>
    <w:rsid w:val="00E566DD"/>
    <w:rsid w:val="00E5784E"/>
    <w:rsid w:val="00E60546"/>
    <w:rsid w:val="00E618B6"/>
    <w:rsid w:val="00E61D6A"/>
    <w:rsid w:val="00E62451"/>
    <w:rsid w:val="00E63BE6"/>
    <w:rsid w:val="00E63F43"/>
    <w:rsid w:val="00E65234"/>
    <w:rsid w:val="00E65278"/>
    <w:rsid w:val="00E655DF"/>
    <w:rsid w:val="00E65C52"/>
    <w:rsid w:val="00E66CA6"/>
    <w:rsid w:val="00E66FF4"/>
    <w:rsid w:val="00E6783F"/>
    <w:rsid w:val="00E703E7"/>
    <w:rsid w:val="00E705BF"/>
    <w:rsid w:val="00E71544"/>
    <w:rsid w:val="00E72500"/>
    <w:rsid w:val="00E72A77"/>
    <w:rsid w:val="00E72A94"/>
    <w:rsid w:val="00E7317F"/>
    <w:rsid w:val="00E73C37"/>
    <w:rsid w:val="00E73F5C"/>
    <w:rsid w:val="00E743F0"/>
    <w:rsid w:val="00E75338"/>
    <w:rsid w:val="00E76248"/>
    <w:rsid w:val="00E76A69"/>
    <w:rsid w:val="00E76BA3"/>
    <w:rsid w:val="00E76DD2"/>
    <w:rsid w:val="00E77B6C"/>
    <w:rsid w:val="00E77EA3"/>
    <w:rsid w:val="00E80000"/>
    <w:rsid w:val="00E80156"/>
    <w:rsid w:val="00E81525"/>
    <w:rsid w:val="00E817F7"/>
    <w:rsid w:val="00E81800"/>
    <w:rsid w:val="00E81BD0"/>
    <w:rsid w:val="00E8266B"/>
    <w:rsid w:val="00E8298C"/>
    <w:rsid w:val="00E82F5C"/>
    <w:rsid w:val="00E83B2C"/>
    <w:rsid w:val="00E84B5A"/>
    <w:rsid w:val="00E85121"/>
    <w:rsid w:val="00E8641E"/>
    <w:rsid w:val="00E877FB"/>
    <w:rsid w:val="00E87906"/>
    <w:rsid w:val="00E9050E"/>
    <w:rsid w:val="00E90AC9"/>
    <w:rsid w:val="00E90DA6"/>
    <w:rsid w:val="00E90F3A"/>
    <w:rsid w:val="00E915AD"/>
    <w:rsid w:val="00E91799"/>
    <w:rsid w:val="00E917C5"/>
    <w:rsid w:val="00E92083"/>
    <w:rsid w:val="00E943AE"/>
    <w:rsid w:val="00E94945"/>
    <w:rsid w:val="00E94995"/>
    <w:rsid w:val="00E94F97"/>
    <w:rsid w:val="00E94FEE"/>
    <w:rsid w:val="00E95492"/>
    <w:rsid w:val="00E9588C"/>
    <w:rsid w:val="00E9590C"/>
    <w:rsid w:val="00E960DF"/>
    <w:rsid w:val="00E96281"/>
    <w:rsid w:val="00E9644D"/>
    <w:rsid w:val="00E969BA"/>
    <w:rsid w:val="00E972DE"/>
    <w:rsid w:val="00E97506"/>
    <w:rsid w:val="00E97D3C"/>
    <w:rsid w:val="00EA0AC0"/>
    <w:rsid w:val="00EA1B92"/>
    <w:rsid w:val="00EA1D42"/>
    <w:rsid w:val="00EA1FE2"/>
    <w:rsid w:val="00EA2D22"/>
    <w:rsid w:val="00EA3851"/>
    <w:rsid w:val="00EA39E6"/>
    <w:rsid w:val="00EA4099"/>
    <w:rsid w:val="00EA4993"/>
    <w:rsid w:val="00EA4B87"/>
    <w:rsid w:val="00EA56B4"/>
    <w:rsid w:val="00EA5EB3"/>
    <w:rsid w:val="00EA60EB"/>
    <w:rsid w:val="00EA62A0"/>
    <w:rsid w:val="00EA6496"/>
    <w:rsid w:val="00EA711F"/>
    <w:rsid w:val="00EA76B4"/>
    <w:rsid w:val="00EB00CE"/>
    <w:rsid w:val="00EB057F"/>
    <w:rsid w:val="00EB06BA"/>
    <w:rsid w:val="00EB1668"/>
    <w:rsid w:val="00EB1E53"/>
    <w:rsid w:val="00EB2349"/>
    <w:rsid w:val="00EB2974"/>
    <w:rsid w:val="00EB3119"/>
    <w:rsid w:val="00EB3154"/>
    <w:rsid w:val="00EB3764"/>
    <w:rsid w:val="00EB3C8C"/>
    <w:rsid w:val="00EB3DD5"/>
    <w:rsid w:val="00EB3EC9"/>
    <w:rsid w:val="00EB401F"/>
    <w:rsid w:val="00EB55F6"/>
    <w:rsid w:val="00EB5A78"/>
    <w:rsid w:val="00EB5C96"/>
    <w:rsid w:val="00EB64C3"/>
    <w:rsid w:val="00EB6C4C"/>
    <w:rsid w:val="00EB745B"/>
    <w:rsid w:val="00EB74E2"/>
    <w:rsid w:val="00EB75D0"/>
    <w:rsid w:val="00EB7816"/>
    <w:rsid w:val="00EC069C"/>
    <w:rsid w:val="00EC0ADE"/>
    <w:rsid w:val="00EC29B1"/>
    <w:rsid w:val="00EC3693"/>
    <w:rsid w:val="00EC38B6"/>
    <w:rsid w:val="00EC3AD2"/>
    <w:rsid w:val="00EC4473"/>
    <w:rsid w:val="00EC4ACF"/>
    <w:rsid w:val="00EC4BB7"/>
    <w:rsid w:val="00EC5625"/>
    <w:rsid w:val="00EC5780"/>
    <w:rsid w:val="00EC5EE2"/>
    <w:rsid w:val="00EC6909"/>
    <w:rsid w:val="00EC720A"/>
    <w:rsid w:val="00ED09B7"/>
    <w:rsid w:val="00ED1009"/>
    <w:rsid w:val="00ED1D4E"/>
    <w:rsid w:val="00ED2936"/>
    <w:rsid w:val="00ED2D50"/>
    <w:rsid w:val="00ED3096"/>
    <w:rsid w:val="00ED35EC"/>
    <w:rsid w:val="00ED3E52"/>
    <w:rsid w:val="00ED3FEE"/>
    <w:rsid w:val="00ED4AAC"/>
    <w:rsid w:val="00ED4C0E"/>
    <w:rsid w:val="00ED4FFD"/>
    <w:rsid w:val="00ED5725"/>
    <w:rsid w:val="00ED5816"/>
    <w:rsid w:val="00ED5EAA"/>
    <w:rsid w:val="00ED5FEF"/>
    <w:rsid w:val="00ED612C"/>
    <w:rsid w:val="00ED6331"/>
    <w:rsid w:val="00ED66AB"/>
    <w:rsid w:val="00ED6F67"/>
    <w:rsid w:val="00ED79A8"/>
    <w:rsid w:val="00ED7CD9"/>
    <w:rsid w:val="00EE0D19"/>
    <w:rsid w:val="00EE0E8B"/>
    <w:rsid w:val="00EE201F"/>
    <w:rsid w:val="00EE29CC"/>
    <w:rsid w:val="00EE336E"/>
    <w:rsid w:val="00EE399F"/>
    <w:rsid w:val="00EE3D04"/>
    <w:rsid w:val="00EE5BDF"/>
    <w:rsid w:val="00EE60F0"/>
    <w:rsid w:val="00EE648F"/>
    <w:rsid w:val="00EE6970"/>
    <w:rsid w:val="00EE7185"/>
    <w:rsid w:val="00EE75BF"/>
    <w:rsid w:val="00EE78A3"/>
    <w:rsid w:val="00EF00EA"/>
    <w:rsid w:val="00EF0ACB"/>
    <w:rsid w:val="00EF0CC9"/>
    <w:rsid w:val="00EF11AF"/>
    <w:rsid w:val="00EF11CA"/>
    <w:rsid w:val="00EF15B1"/>
    <w:rsid w:val="00EF16A0"/>
    <w:rsid w:val="00EF1918"/>
    <w:rsid w:val="00EF1E3F"/>
    <w:rsid w:val="00EF214C"/>
    <w:rsid w:val="00EF2597"/>
    <w:rsid w:val="00EF2F1D"/>
    <w:rsid w:val="00EF31AB"/>
    <w:rsid w:val="00EF3888"/>
    <w:rsid w:val="00EF3CE6"/>
    <w:rsid w:val="00EF44E4"/>
    <w:rsid w:val="00EF4CA8"/>
    <w:rsid w:val="00EF4F68"/>
    <w:rsid w:val="00EF525E"/>
    <w:rsid w:val="00EF5F03"/>
    <w:rsid w:val="00EF67BC"/>
    <w:rsid w:val="00EF69DC"/>
    <w:rsid w:val="00F00645"/>
    <w:rsid w:val="00F00ACC"/>
    <w:rsid w:val="00F0115D"/>
    <w:rsid w:val="00F0135D"/>
    <w:rsid w:val="00F01421"/>
    <w:rsid w:val="00F02471"/>
    <w:rsid w:val="00F0253D"/>
    <w:rsid w:val="00F02FA5"/>
    <w:rsid w:val="00F02FED"/>
    <w:rsid w:val="00F04828"/>
    <w:rsid w:val="00F04AB1"/>
    <w:rsid w:val="00F05AB2"/>
    <w:rsid w:val="00F065B4"/>
    <w:rsid w:val="00F0751D"/>
    <w:rsid w:val="00F0767E"/>
    <w:rsid w:val="00F07A69"/>
    <w:rsid w:val="00F1010B"/>
    <w:rsid w:val="00F10479"/>
    <w:rsid w:val="00F1099D"/>
    <w:rsid w:val="00F10F26"/>
    <w:rsid w:val="00F11437"/>
    <w:rsid w:val="00F117BB"/>
    <w:rsid w:val="00F12210"/>
    <w:rsid w:val="00F125CC"/>
    <w:rsid w:val="00F1299E"/>
    <w:rsid w:val="00F1334A"/>
    <w:rsid w:val="00F133F8"/>
    <w:rsid w:val="00F139F9"/>
    <w:rsid w:val="00F15442"/>
    <w:rsid w:val="00F15A3B"/>
    <w:rsid w:val="00F15C5B"/>
    <w:rsid w:val="00F16306"/>
    <w:rsid w:val="00F1684E"/>
    <w:rsid w:val="00F16A3F"/>
    <w:rsid w:val="00F172AA"/>
    <w:rsid w:val="00F17A5C"/>
    <w:rsid w:val="00F17C14"/>
    <w:rsid w:val="00F202E9"/>
    <w:rsid w:val="00F20DAF"/>
    <w:rsid w:val="00F20DC4"/>
    <w:rsid w:val="00F213C4"/>
    <w:rsid w:val="00F219D0"/>
    <w:rsid w:val="00F21BA4"/>
    <w:rsid w:val="00F223AF"/>
    <w:rsid w:val="00F225E4"/>
    <w:rsid w:val="00F231B0"/>
    <w:rsid w:val="00F236B5"/>
    <w:rsid w:val="00F23D51"/>
    <w:rsid w:val="00F2456F"/>
    <w:rsid w:val="00F246E8"/>
    <w:rsid w:val="00F248DA"/>
    <w:rsid w:val="00F24B6D"/>
    <w:rsid w:val="00F24F54"/>
    <w:rsid w:val="00F25A43"/>
    <w:rsid w:val="00F25DBF"/>
    <w:rsid w:val="00F2676C"/>
    <w:rsid w:val="00F269D6"/>
    <w:rsid w:val="00F27039"/>
    <w:rsid w:val="00F27431"/>
    <w:rsid w:val="00F27681"/>
    <w:rsid w:val="00F30513"/>
    <w:rsid w:val="00F3199E"/>
    <w:rsid w:val="00F338DB"/>
    <w:rsid w:val="00F33CFD"/>
    <w:rsid w:val="00F33D9A"/>
    <w:rsid w:val="00F33EDD"/>
    <w:rsid w:val="00F33EE7"/>
    <w:rsid w:val="00F35517"/>
    <w:rsid w:val="00F35E61"/>
    <w:rsid w:val="00F36251"/>
    <w:rsid w:val="00F36FD7"/>
    <w:rsid w:val="00F371CF"/>
    <w:rsid w:val="00F37A47"/>
    <w:rsid w:val="00F4091E"/>
    <w:rsid w:val="00F40D13"/>
    <w:rsid w:val="00F40DE5"/>
    <w:rsid w:val="00F422FD"/>
    <w:rsid w:val="00F42765"/>
    <w:rsid w:val="00F43935"/>
    <w:rsid w:val="00F43A40"/>
    <w:rsid w:val="00F43B6C"/>
    <w:rsid w:val="00F45F3B"/>
    <w:rsid w:val="00F467BC"/>
    <w:rsid w:val="00F46BDF"/>
    <w:rsid w:val="00F46C2C"/>
    <w:rsid w:val="00F4725B"/>
    <w:rsid w:val="00F475F6"/>
    <w:rsid w:val="00F47DD2"/>
    <w:rsid w:val="00F505DE"/>
    <w:rsid w:val="00F514E2"/>
    <w:rsid w:val="00F51906"/>
    <w:rsid w:val="00F52B4B"/>
    <w:rsid w:val="00F52D11"/>
    <w:rsid w:val="00F53713"/>
    <w:rsid w:val="00F53B67"/>
    <w:rsid w:val="00F540D0"/>
    <w:rsid w:val="00F54AB0"/>
    <w:rsid w:val="00F56967"/>
    <w:rsid w:val="00F56A25"/>
    <w:rsid w:val="00F56F52"/>
    <w:rsid w:val="00F570C9"/>
    <w:rsid w:val="00F575B9"/>
    <w:rsid w:val="00F600E9"/>
    <w:rsid w:val="00F604DB"/>
    <w:rsid w:val="00F607A5"/>
    <w:rsid w:val="00F60865"/>
    <w:rsid w:val="00F613B0"/>
    <w:rsid w:val="00F623CC"/>
    <w:rsid w:val="00F62B05"/>
    <w:rsid w:val="00F62D77"/>
    <w:rsid w:val="00F62EF2"/>
    <w:rsid w:val="00F62F7D"/>
    <w:rsid w:val="00F63DE5"/>
    <w:rsid w:val="00F643F1"/>
    <w:rsid w:val="00F64405"/>
    <w:rsid w:val="00F6498E"/>
    <w:rsid w:val="00F64E65"/>
    <w:rsid w:val="00F64F0F"/>
    <w:rsid w:val="00F6518E"/>
    <w:rsid w:val="00F65D34"/>
    <w:rsid w:val="00F65E98"/>
    <w:rsid w:val="00F66E91"/>
    <w:rsid w:val="00F674A0"/>
    <w:rsid w:val="00F67B28"/>
    <w:rsid w:val="00F701B6"/>
    <w:rsid w:val="00F70324"/>
    <w:rsid w:val="00F704EC"/>
    <w:rsid w:val="00F70B22"/>
    <w:rsid w:val="00F71FBA"/>
    <w:rsid w:val="00F720B4"/>
    <w:rsid w:val="00F72EE7"/>
    <w:rsid w:val="00F73CB2"/>
    <w:rsid w:val="00F73E3C"/>
    <w:rsid w:val="00F75692"/>
    <w:rsid w:val="00F762B8"/>
    <w:rsid w:val="00F7666F"/>
    <w:rsid w:val="00F76D1D"/>
    <w:rsid w:val="00F76E31"/>
    <w:rsid w:val="00F77A21"/>
    <w:rsid w:val="00F77C81"/>
    <w:rsid w:val="00F8075D"/>
    <w:rsid w:val="00F8114C"/>
    <w:rsid w:val="00F81F9A"/>
    <w:rsid w:val="00F82FA9"/>
    <w:rsid w:val="00F83392"/>
    <w:rsid w:val="00F83888"/>
    <w:rsid w:val="00F83EDB"/>
    <w:rsid w:val="00F83EDD"/>
    <w:rsid w:val="00F842D3"/>
    <w:rsid w:val="00F84767"/>
    <w:rsid w:val="00F85693"/>
    <w:rsid w:val="00F85A1A"/>
    <w:rsid w:val="00F85A7C"/>
    <w:rsid w:val="00F86901"/>
    <w:rsid w:val="00F86E19"/>
    <w:rsid w:val="00F87267"/>
    <w:rsid w:val="00F8760F"/>
    <w:rsid w:val="00F92077"/>
    <w:rsid w:val="00F9257C"/>
    <w:rsid w:val="00F926E3"/>
    <w:rsid w:val="00F931F3"/>
    <w:rsid w:val="00F93424"/>
    <w:rsid w:val="00F9345C"/>
    <w:rsid w:val="00F93769"/>
    <w:rsid w:val="00F93B66"/>
    <w:rsid w:val="00F93DE0"/>
    <w:rsid w:val="00F93E08"/>
    <w:rsid w:val="00F9477C"/>
    <w:rsid w:val="00F949C6"/>
    <w:rsid w:val="00F94B0F"/>
    <w:rsid w:val="00F95BC1"/>
    <w:rsid w:val="00F96E56"/>
    <w:rsid w:val="00F97577"/>
    <w:rsid w:val="00F976D3"/>
    <w:rsid w:val="00F97924"/>
    <w:rsid w:val="00FA0325"/>
    <w:rsid w:val="00FA0460"/>
    <w:rsid w:val="00FA0D37"/>
    <w:rsid w:val="00FA1471"/>
    <w:rsid w:val="00FA1515"/>
    <w:rsid w:val="00FA1C74"/>
    <w:rsid w:val="00FA2120"/>
    <w:rsid w:val="00FA2AC6"/>
    <w:rsid w:val="00FA3186"/>
    <w:rsid w:val="00FA3BC3"/>
    <w:rsid w:val="00FA46DA"/>
    <w:rsid w:val="00FA48C0"/>
    <w:rsid w:val="00FA4E7A"/>
    <w:rsid w:val="00FA4F5B"/>
    <w:rsid w:val="00FA4F9D"/>
    <w:rsid w:val="00FA500C"/>
    <w:rsid w:val="00FA5BA1"/>
    <w:rsid w:val="00FA6E06"/>
    <w:rsid w:val="00FA6F94"/>
    <w:rsid w:val="00FA78E0"/>
    <w:rsid w:val="00FB008E"/>
    <w:rsid w:val="00FB09AC"/>
    <w:rsid w:val="00FB0EF6"/>
    <w:rsid w:val="00FB1CEC"/>
    <w:rsid w:val="00FB1EDB"/>
    <w:rsid w:val="00FB2F93"/>
    <w:rsid w:val="00FB33A6"/>
    <w:rsid w:val="00FB394B"/>
    <w:rsid w:val="00FB3ABD"/>
    <w:rsid w:val="00FB3C1A"/>
    <w:rsid w:val="00FB50B9"/>
    <w:rsid w:val="00FB5892"/>
    <w:rsid w:val="00FB63C5"/>
    <w:rsid w:val="00FB6858"/>
    <w:rsid w:val="00FB6BAB"/>
    <w:rsid w:val="00FB7C9E"/>
    <w:rsid w:val="00FB7F59"/>
    <w:rsid w:val="00FC0164"/>
    <w:rsid w:val="00FC035B"/>
    <w:rsid w:val="00FC0FF2"/>
    <w:rsid w:val="00FC1EE9"/>
    <w:rsid w:val="00FC2066"/>
    <w:rsid w:val="00FC25B5"/>
    <w:rsid w:val="00FC2F56"/>
    <w:rsid w:val="00FC32A3"/>
    <w:rsid w:val="00FC34DD"/>
    <w:rsid w:val="00FC3994"/>
    <w:rsid w:val="00FC3B41"/>
    <w:rsid w:val="00FC3B7F"/>
    <w:rsid w:val="00FC3F8F"/>
    <w:rsid w:val="00FC40A6"/>
    <w:rsid w:val="00FC46C9"/>
    <w:rsid w:val="00FC5EFC"/>
    <w:rsid w:val="00FC63AF"/>
    <w:rsid w:val="00FC66D4"/>
    <w:rsid w:val="00FC685F"/>
    <w:rsid w:val="00FC7893"/>
    <w:rsid w:val="00FC7B79"/>
    <w:rsid w:val="00FC7C8F"/>
    <w:rsid w:val="00FC7D0E"/>
    <w:rsid w:val="00FC7E7E"/>
    <w:rsid w:val="00FD1B14"/>
    <w:rsid w:val="00FD1ED1"/>
    <w:rsid w:val="00FD2732"/>
    <w:rsid w:val="00FD2DE1"/>
    <w:rsid w:val="00FD3137"/>
    <w:rsid w:val="00FD32A4"/>
    <w:rsid w:val="00FD43A4"/>
    <w:rsid w:val="00FD4535"/>
    <w:rsid w:val="00FD462F"/>
    <w:rsid w:val="00FD4B72"/>
    <w:rsid w:val="00FD4BC7"/>
    <w:rsid w:val="00FD553C"/>
    <w:rsid w:val="00FD5FC5"/>
    <w:rsid w:val="00FD6045"/>
    <w:rsid w:val="00FD6469"/>
    <w:rsid w:val="00FD6BE7"/>
    <w:rsid w:val="00FD6C7D"/>
    <w:rsid w:val="00FD772D"/>
    <w:rsid w:val="00FD7974"/>
    <w:rsid w:val="00FE072B"/>
    <w:rsid w:val="00FE0B30"/>
    <w:rsid w:val="00FE0B83"/>
    <w:rsid w:val="00FE0F04"/>
    <w:rsid w:val="00FE113A"/>
    <w:rsid w:val="00FE19A2"/>
    <w:rsid w:val="00FE1BD8"/>
    <w:rsid w:val="00FE1D61"/>
    <w:rsid w:val="00FE221E"/>
    <w:rsid w:val="00FE294E"/>
    <w:rsid w:val="00FE2D1A"/>
    <w:rsid w:val="00FE36BB"/>
    <w:rsid w:val="00FE3D79"/>
    <w:rsid w:val="00FE3FCA"/>
    <w:rsid w:val="00FE4326"/>
    <w:rsid w:val="00FE441A"/>
    <w:rsid w:val="00FE4944"/>
    <w:rsid w:val="00FE4AFC"/>
    <w:rsid w:val="00FE51C4"/>
    <w:rsid w:val="00FE53A3"/>
    <w:rsid w:val="00FE5C0C"/>
    <w:rsid w:val="00FE62FE"/>
    <w:rsid w:val="00FE791D"/>
    <w:rsid w:val="00FE7DE9"/>
    <w:rsid w:val="00FF0276"/>
    <w:rsid w:val="00FF0464"/>
    <w:rsid w:val="00FF0A51"/>
    <w:rsid w:val="00FF1416"/>
    <w:rsid w:val="00FF1959"/>
    <w:rsid w:val="00FF1A99"/>
    <w:rsid w:val="00FF2C2A"/>
    <w:rsid w:val="00FF2E0C"/>
    <w:rsid w:val="00FF3003"/>
    <w:rsid w:val="00FF3C3D"/>
    <w:rsid w:val="00FF3D56"/>
    <w:rsid w:val="00FF43D2"/>
    <w:rsid w:val="00FF49FE"/>
    <w:rsid w:val="00FF64E6"/>
    <w:rsid w:val="00FF6922"/>
    <w:rsid w:val="00FF6BD4"/>
    <w:rsid w:val="00FF74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7154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77EA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E77EA3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320"/>
        <w:tab w:val="right" w:pos="8640"/>
      </w:tabs>
    </w:pPr>
    <w:rPr>
      <w:rFonts w:ascii="Times New Roman" w:eastAsia="Arial Unicode MS" w:hAnsi="Arial Unicode MS" w:cs="Arial Unicode MS"/>
      <w:color w:val="000000"/>
      <w:u w:color="000000"/>
      <w:bdr w:val="nil"/>
    </w:rPr>
  </w:style>
  <w:style w:type="character" w:customStyle="1" w:styleId="HeaderChar">
    <w:name w:val="Header Char"/>
    <w:basedOn w:val="DefaultParagraphFont"/>
    <w:link w:val="Header"/>
    <w:rsid w:val="00E77EA3"/>
    <w:rPr>
      <w:rFonts w:ascii="Times New Roman" w:eastAsia="Arial Unicode MS" w:hAnsi="Arial Unicode MS" w:cs="Arial Unicode MS"/>
      <w:color w:val="000000"/>
      <w:u w:color="000000"/>
      <w:bdr w:val="nil"/>
    </w:rPr>
  </w:style>
  <w:style w:type="paragraph" w:customStyle="1" w:styleId="HeaderFooter">
    <w:name w:val="Header &amp; Footer"/>
    <w:rsid w:val="00E77EA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Helvetica" w:hAnsi="Helvetica" w:cs="Helvetica"/>
      <w:color w:val="000000"/>
      <w:bdr w:val="nil"/>
    </w:rPr>
  </w:style>
  <w:style w:type="paragraph" w:customStyle="1" w:styleId="Body">
    <w:name w:val="Body"/>
    <w:rsid w:val="00E77EA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 w:cs="Times New Roman"/>
      <w:color w:val="000000"/>
      <w:u w:color="000000"/>
      <w:bdr w:val="nil"/>
    </w:rPr>
  </w:style>
  <w:style w:type="paragraph" w:customStyle="1" w:styleId="CenteredTextSingleSpace">
    <w:name w:val="Centered Text Single Space"/>
    <w:rsid w:val="00E77EA3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Times New Roman" w:eastAsia="Times New Roman" w:hAnsi="Times New Roman" w:cs="Times New Roman"/>
      <w:color w:val="000000"/>
      <w:u w:color="000000"/>
      <w:bdr w:val="nil"/>
    </w:rPr>
  </w:style>
  <w:style w:type="paragraph" w:styleId="Footer">
    <w:name w:val="footer"/>
    <w:basedOn w:val="Normal"/>
    <w:link w:val="FooterChar"/>
    <w:uiPriority w:val="99"/>
    <w:unhideWhenUsed/>
    <w:rsid w:val="00E77E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7EA3"/>
    <w:rPr>
      <w:rFonts w:ascii="Times New Roman" w:eastAsia="Arial Unicode MS" w:hAnsi="Times New Roman" w:cs="Times New Roman"/>
      <w:bdr w:val="nil"/>
    </w:rPr>
  </w:style>
  <w:style w:type="character" w:styleId="PageNumber">
    <w:name w:val="page number"/>
    <w:basedOn w:val="DefaultParagraphFont"/>
    <w:uiPriority w:val="99"/>
    <w:semiHidden/>
    <w:unhideWhenUsed/>
    <w:rsid w:val="00E77EA3"/>
  </w:style>
  <w:style w:type="paragraph" w:styleId="FootnoteText">
    <w:name w:val="footnote text"/>
    <w:basedOn w:val="Normal"/>
    <w:link w:val="FootnoteTextChar"/>
    <w:uiPriority w:val="99"/>
    <w:unhideWhenUsed/>
    <w:rsid w:val="00C0165E"/>
  </w:style>
  <w:style w:type="character" w:customStyle="1" w:styleId="FootnoteTextChar">
    <w:name w:val="Footnote Text Char"/>
    <w:basedOn w:val="DefaultParagraphFont"/>
    <w:link w:val="FootnoteText"/>
    <w:uiPriority w:val="99"/>
    <w:rsid w:val="00C0165E"/>
    <w:rPr>
      <w:rFonts w:ascii="Times New Roman" w:eastAsia="Arial Unicode MS" w:hAnsi="Times New Roman" w:cs="Times New Roman"/>
      <w:bdr w:val="nil"/>
    </w:rPr>
  </w:style>
  <w:style w:type="character" w:styleId="FootnoteReference">
    <w:name w:val="footnote reference"/>
    <w:basedOn w:val="DefaultParagraphFont"/>
    <w:uiPriority w:val="99"/>
    <w:unhideWhenUsed/>
    <w:rsid w:val="00C0165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E1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E1B"/>
    <w:rPr>
      <w:rFonts w:ascii="Lucida Grande" w:eastAsia="Arial Unicode MS" w:hAnsi="Lucida Grande" w:cs="Times New Roman"/>
      <w:sz w:val="18"/>
      <w:szCs w:val="18"/>
      <w:bdr w:val="nil"/>
    </w:rPr>
  </w:style>
  <w:style w:type="paragraph" w:styleId="ListParagraph">
    <w:name w:val="List Paragraph"/>
    <w:basedOn w:val="Normal"/>
    <w:uiPriority w:val="34"/>
    <w:qFormat/>
    <w:rsid w:val="00CE538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075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header" Target="header4.xml"/><Relationship Id="rId13" Type="http://schemas.openxmlformats.org/officeDocument/2006/relationships/footer" Target="footer3.xml"/><Relationship Id="rId14" Type="http://schemas.openxmlformats.org/officeDocument/2006/relationships/footer" Target="footer4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535</Words>
  <Characters>3050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137</cp:revision>
  <dcterms:created xsi:type="dcterms:W3CDTF">2020-03-19T14:39:00Z</dcterms:created>
  <dcterms:modified xsi:type="dcterms:W3CDTF">2020-03-19T17:19:00Z</dcterms:modified>
</cp:coreProperties>
</file>