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E4092" w14:textId="77777777" w:rsidR="008776C4" w:rsidRDefault="008776C4" w:rsidP="000759B8">
      <w:pPr>
        <w:jc w:val="both"/>
        <w:rPr>
          <w:b/>
        </w:rPr>
      </w:pPr>
    </w:p>
    <w:p w14:paraId="0A0A230E" w14:textId="77777777" w:rsidR="008776C4" w:rsidRDefault="008776C4" w:rsidP="000759B8">
      <w:pPr>
        <w:jc w:val="both"/>
        <w:rPr>
          <w:b/>
        </w:rPr>
      </w:pPr>
    </w:p>
    <w:p w14:paraId="41EF91B9" w14:textId="2539587B" w:rsidR="008776C4" w:rsidRDefault="008776C4" w:rsidP="008776C4">
      <w:pPr>
        <w:jc w:val="center"/>
        <w:rPr>
          <w:b/>
        </w:rPr>
      </w:pPr>
      <w:r>
        <w:rPr>
          <w:b/>
        </w:rPr>
        <w:t>NT 503- Lectura del Nuevo Testamento</w:t>
      </w:r>
    </w:p>
    <w:p w14:paraId="76047CEC" w14:textId="6ACCB9CF" w:rsidR="008776C4" w:rsidRDefault="008776C4" w:rsidP="008776C4">
      <w:pPr>
        <w:jc w:val="center"/>
        <w:rPr>
          <w:b/>
        </w:rPr>
      </w:pPr>
      <w:r>
        <w:rPr>
          <w:b/>
        </w:rPr>
        <w:t>Primavera 2020</w:t>
      </w:r>
    </w:p>
    <w:p w14:paraId="1EB6448B" w14:textId="77777777" w:rsidR="008776C4" w:rsidRDefault="008776C4" w:rsidP="008776C4">
      <w:pPr>
        <w:jc w:val="center"/>
        <w:rPr>
          <w:b/>
        </w:rPr>
      </w:pPr>
    </w:p>
    <w:p w14:paraId="51705645" w14:textId="77777777" w:rsidR="008776C4" w:rsidRDefault="008776C4" w:rsidP="008776C4">
      <w:pPr>
        <w:jc w:val="center"/>
        <w:rPr>
          <w:b/>
        </w:rPr>
      </w:pPr>
    </w:p>
    <w:p w14:paraId="5DAA83BC" w14:textId="77777777" w:rsidR="008776C4" w:rsidRDefault="008776C4" w:rsidP="008776C4">
      <w:pPr>
        <w:jc w:val="center"/>
        <w:rPr>
          <w:b/>
        </w:rPr>
      </w:pPr>
    </w:p>
    <w:p w14:paraId="4F1E4987" w14:textId="77777777" w:rsidR="008776C4" w:rsidRDefault="008776C4" w:rsidP="008776C4">
      <w:pPr>
        <w:jc w:val="center"/>
        <w:rPr>
          <w:b/>
        </w:rPr>
      </w:pPr>
    </w:p>
    <w:p w14:paraId="57F7A1D3" w14:textId="77777777" w:rsidR="008776C4" w:rsidRDefault="008776C4" w:rsidP="008776C4">
      <w:pPr>
        <w:jc w:val="center"/>
        <w:rPr>
          <w:b/>
        </w:rPr>
      </w:pPr>
    </w:p>
    <w:p w14:paraId="5207F710" w14:textId="77777777" w:rsidR="008776C4" w:rsidRDefault="008776C4" w:rsidP="008776C4">
      <w:pPr>
        <w:jc w:val="center"/>
        <w:rPr>
          <w:b/>
        </w:rPr>
      </w:pPr>
    </w:p>
    <w:p w14:paraId="169E11BB" w14:textId="77777777" w:rsidR="008776C4" w:rsidRDefault="008776C4" w:rsidP="008776C4">
      <w:pPr>
        <w:jc w:val="center"/>
        <w:rPr>
          <w:b/>
        </w:rPr>
      </w:pPr>
    </w:p>
    <w:p w14:paraId="491B0282" w14:textId="77777777" w:rsidR="008776C4" w:rsidRDefault="008776C4" w:rsidP="008776C4">
      <w:pPr>
        <w:jc w:val="center"/>
        <w:rPr>
          <w:b/>
        </w:rPr>
      </w:pPr>
    </w:p>
    <w:p w14:paraId="2C3C0B52" w14:textId="77777777" w:rsidR="008776C4" w:rsidRDefault="008776C4" w:rsidP="008776C4">
      <w:pPr>
        <w:jc w:val="center"/>
        <w:rPr>
          <w:b/>
        </w:rPr>
      </w:pPr>
    </w:p>
    <w:p w14:paraId="168B1751" w14:textId="77777777" w:rsidR="008776C4" w:rsidRDefault="008776C4" w:rsidP="008776C4">
      <w:pPr>
        <w:jc w:val="center"/>
        <w:rPr>
          <w:b/>
        </w:rPr>
      </w:pPr>
    </w:p>
    <w:p w14:paraId="710A3FB0" w14:textId="77777777" w:rsidR="008776C4" w:rsidRDefault="008776C4" w:rsidP="008776C4">
      <w:pPr>
        <w:jc w:val="center"/>
        <w:rPr>
          <w:b/>
        </w:rPr>
      </w:pPr>
    </w:p>
    <w:p w14:paraId="313A24CC" w14:textId="77777777" w:rsidR="008776C4" w:rsidRDefault="008776C4" w:rsidP="008776C4">
      <w:pPr>
        <w:jc w:val="center"/>
        <w:rPr>
          <w:b/>
        </w:rPr>
      </w:pPr>
    </w:p>
    <w:p w14:paraId="1EA26247" w14:textId="77777777" w:rsidR="008776C4" w:rsidRDefault="008776C4" w:rsidP="008776C4">
      <w:pPr>
        <w:jc w:val="center"/>
        <w:rPr>
          <w:b/>
        </w:rPr>
      </w:pPr>
    </w:p>
    <w:p w14:paraId="56A11229" w14:textId="77777777" w:rsidR="008776C4" w:rsidRDefault="008776C4" w:rsidP="008776C4">
      <w:pPr>
        <w:jc w:val="center"/>
        <w:rPr>
          <w:b/>
        </w:rPr>
      </w:pPr>
    </w:p>
    <w:p w14:paraId="7C429CF6" w14:textId="77777777" w:rsidR="008776C4" w:rsidRDefault="008776C4" w:rsidP="008776C4">
      <w:pPr>
        <w:jc w:val="center"/>
        <w:rPr>
          <w:b/>
        </w:rPr>
      </w:pPr>
    </w:p>
    <w:p w14:paraId="228C830E" w14:textId="77777777" w:rsidR="008776C4" w:rsidRDefault="008776C4" w:rsidP="008776C4">
      <w:pPr>
        <w:jc w:val="center"/>
        <w:rPr>
          <w:b/>
        </w:rPr>
      </w:pPr>
    </w:p>
    <w:p w14:paraId="038C62F7" w14:textId="77777777" w:rsidR="008776C4" w:rsidRDefault="008776C4" w:rsidP="008776C4">
      <w:pPr>
        <w:jc w:val="center"/>
        <w:rPr>
          <w:b/>
        </w:rPr>
      </w:pPr>
    </w:p>
    <w:p w14:paraId="718CA7FF" w14:textId="46CE5E4D" w:rsidR="008776C4" w:rsidRDefault="008776C4" w:rsidP="008776C4">
      <w:pPr>
        <w:jc w:val="center"/>
        <w:rPr>
          <w:b/>
        </w:rPr>
      </w:pPr>
      <w:r>
        <w:rPr>
          <w:b/>
        </w:rPr>
        <w:t>Asignación Escrita sobre Uso de Recursos Bibliográficos</w:t>
      </w:r>
    </w:p>
    <w:p w14:paraId="652D7F46" w14:textId="77777777" w:rsidR="008776C4" w:rsidRDefault="008776C4" w:rsidP="008776C4">
      <w:pPr>
        <w:jc w:val="center"/>
        <w:rPr>
          <w:b/>
        </w:rPr>
      </w:pPr>
    </w:p>
    <w:p w14:paraId="4B012BCA" w14:textId="381FCA11" w:rsidR="008776C4" w:rsidRDefault="008776C4" w:rsidP="008776C4">
      <w:pPr>
        <w:jc w:val="center"/>
        <w:rPr>
          <w:b/>
        </w:rPr>
      </w:pPr>
      <w:r>
        <w:rPr>
          <w:b/>
        </w:rPr>
        <w:t>Profesor: Dr. Julio Aponte Acosta</w:t>
      </w:r>
    </w:p>
    <w:p w14:paraId="06F9CC50" w14:textId="77777777" w:rsidR="008776C4" w:rsidRDefault="008776C4" w:rsidP="008776C4">
      <w:pPr>
        <w:jc w:val="center"/>
        <w:rPr>
          <w:b/>
        </w:rPr>
      </w:pPr>
    </w:p>
    <w:p w14:paraId="3697C013" w14:textId="77777777" w:rsidR="008776C4" w:rsidRDefault="008776C4" w:rsidP="008776C4">
      <w:pPr>
        <w:jc w:val="center"/>
        <w:rPr>
          <w:b/>
        </w:rPr>
      </w:pPr>
    </w:p>
    <w:p w14:paraId="76B060D5" w14:textId="77777777" w:rsidR="008776C4" w:rsidRDefault="008776C4" w:rsidP="008776C4">
      <w:pPr>
        <w:jc w:val="center"/>
        <w:rPr>
          <w:b/>
        </w:rPr>
      </w:pPr>
    </w:p>
    <w:p w14:paraId="677FB39A" w14:textId="77777777" w:rsidR="008776C4" w:rsidRDefault="008776C4" w:rsidP="008776C4">
      <w:pPr>
        <w:jc w:val="center"/>
        <w:rPr>
          <w:b/>
        </w:rPr>
      </w:pPr>
    </w:p>
    <w:p w14:paraId="291A0E43" w14:textId="77777777" w:rsidR="008776C4" w:rsidRDefault="008776C4" w:rsidP="008776C4">
      <w:pPr>
        <w:jc w:val="center"/>
        <w:rPr>
          <w:b/>
        </w:rPr>
      </w:pPr>
    </w:p>
    <w:p w14:paraId="67A1E8B8" w14:textId="77777777" w:rsidR="008776C4" w:rsidRDefault="008776C4" w:rsidP="008776C4">
      <w:pPr>
        <w:jc w:val="center"/>
        <w:rPr>
          <w:b/>
        </w:rPr>
      </w:pPr>
    </w:p>
    <w:p w14:paraId="4969C684" w14:textId="77777777" w:rsidR="008776C4" w:rsidRDefault="008776C4" w:rsidP="008776C4">
      <w:pPr>
        <w:jc w:val="center"/>
        <w:rPr>
          <w:b/>
        </w:rPr>
      </w:pPr>
    </w:p>
    <w:p w14:paraId="79F19077" w14:textId="77777777" w:rsidR="008776C4" w:rsidRDefault="008776C4" w:rsidP="008776C4">
      <w:pPr>
        <w:jc w:val="center"/>
        <w:rPr>
          <w:b/>
        </w:rPr>
      </w:pPr>
    </w:p>
    <w:p w14:paraId="43400F41" w14:textId="77777777" w:rsidR="008776C4" w:rsidRDefault="008776C4" w:rsidP="008776C4">
      <w:pPr>
        <w:jc w:val="center"/>
        <w:rPr>
          <w:b/>
        </w:rPr>
      </w:pPr>
    </w:p>
    <w:p w14:paraId="0B960B5B" w14:textId="77777777" w:rsidR="008776C4" w:rsidRDefault="008776C4" w:rsidP="008776C4">
      <w:pPr>
        <w:jc w:val="center"/>
        <w:rPr>
          <w:b/>
        </w:rPr>
      </w:pPr>
    </w:p>
    <w:p w14:paraId="163E5443" w14:textId="77777777" w:rsidR="008776C4" w:rsidRDefault="008776C4" w:rsidP="008776C4">
      <w:pPr>
        <w:jc w:val="center"/>
        <w:rPr>
          <w:b/>
        </w:rPr>
      </w:pPr>
    </w:p>
    <w:p w14:paraId="70335CA3" w14:textId="77777777" w:rsidR="008776C4" w:rsidRDefault="008776C4" w:rsidP="008776C4">
      <w:pPr>
        <w:jc w:val="center"/>
        <w:rPr>
          <w:b/>
        </w:rPr>
      </w:pPr>
    </w:p>
    <w:p w14:paraId="7D75D24C" w14:textId="77777777" w:rsidR="008776C4" w:rsidRDefault="008776C4" w:rsidP="008776C4">
      <w:pPr>
        <w:jc w:val="center"/>
        <w:rPr>
          <w:b/>
        </w:rPr>
      </w:pPr>
    </w:p>
    <w:p w14:paraId="2C119BD5" w14:textId="77777777" w:rsidR="008776C4" w:rsidRDefault="008776C4" w:rsidP="008776C4">
      <w:pPr>
        <w:jc w:val="center"/>
        <w:rPr>
          <w:b/>
        </w:rPr>
      </w:pPr>
    </w:p>
    <w:p w14:paraId="3A93F559" w14:textId="77777777" w:rsidR="008776C4" w:rsidRDefault="008776C4" w:rsidP="008776C4">
      <w:pPr>
        <w:jc w:val="center"/>
        <w:rPr>
          <w:b/>
        </w:rPr>
      </w:pPr>
    </w:p>
    <w:p w14:paraId="59382F4C" w14:textId="77777777" w:rsidR="008776C4" w:rsidRDefault="008776C4" w:rsidP="008776C4">
      <w:pPr>
        <w:jc w:val="center"/>
        <w:rPr>
          <w:b/>
        </w:rPr>
      </w:pPr>
    </w:p>
    <w:p w14:paraId="5B7B59E3" w14:textId="77777777" w:rsidR="008776C4" w:rsidRDefault="008776C4" w:rsidP="008776C4">
      <w:pPr>
        <w:jc w:val="center"/>
        <w:rPr>
          <w:b/>
        </w:rPr>
      </w:pPr>
    </w:p>
    <w:p w14:paraId="26344D28" w14:textId="77777777" w:rsidR="008776C4" w:rsidRDefault="008776C4" w:rsidP="008776C4">
      <w:pPr>
        <w:jc w:val="center"/>
        <w:rPr>
          <w:b/>
        </w:rPr>
      </w:pPr>
    </w:p>
    <w:p w14:paraId="3F80BC64" w14:textId="77777777" w:rsidR="008776C4" w:rsidRDefault="008776C4" w:rsidP="008776C4">
      <w:pPr>
        <w:jc w:val="center"/>
        <w:rPr>
          <w:b/>
        </w:rPr>
      </w:pPr>
    </w:p>
    <w:p w14:paraId="48C81F65" w14:textId="77777777" w:rsidR="008776C4" w:rsidRDefault="008776C4" w:rsidP="008776C4">
      <w:pPr>
        <w:jc w:val="center"/>
        <w:rPr>
          <w:b/>
        </w:rPr>
      </w:pPr>
    </w:p>
    <w:p w14:paraId="40694214" w14:textId="77777777" w:rsidR="008776C4" w:rsidRPr="009501FB" w:rsidRDefault="008776C4" w:rsidP="008776C4">
      <w:pPr>
        <w:jc w:val="center"/>
        <w:rPr>
          <w:b/>
          <w:sz w:val="28"/>
          <w:szCs w:val="28"/>
        </w:rPr>
      </w:pPr>
    </w:p>
    <w:p w14:paraId="2118D1AF" w14:textId="77777777" w:rsidR="008776C4" w:rsidRPr="009501FB" w:rsidRDefault="008776C4" w:rsidP="008776C4">
      <w:pPr>
        <w:jc w:val="center"/>
        <w:rPr>
          <w:b/>
          <w:sz w:val="28"/>
          <w:szCs w:val="28"/>
        </w:rPr>
      </w:pPr>
    </w:p>
    <w:p w14:paraId="2D800C90" w14:textId="7F186026" w:rsidR="008776C4" w:rsidRDefault="008776C4" w:rsidP="008776C4">
      <w:pPr>
        <w:pStyle w:val="ListParagraph"/>
        <w:ind w:left="1080"/>
        <w:jc w:val="center"/>
        <w:rPr>
          <w:b/>
        </w:rPr>
      </w:pPr>
      <w:r w:rsidRPr="009501FB">
        <w:rPr>
          <w:b/>
          <w:sz w:val="28"/>
          <w:szCs w:val="28"/>
        </w:rPr>
        <w:t>Keren I. Llanos Figueroa</w:t>
      </w:r>
    </w:p>
    <w:p w14:paraId="3FCE9AB7" w14:textId="77777777" w:rsidR="008776C4" w:rsidRDefault="008776C4" w:rsidP="008776C4">
      <w:pPr>
        <w:pStyle w:val="ListParagraph"/>
        <w:ind w:left="1080"/>
        <w:jc w:val="both"/>
        <w:rPr>
          <w:b/>
        </w:rPr>
      </w:pPr>
    </w:p>
    <w:p w14:paraId="1D1486BC" w14:textId="77777777" w:rsidR="008776C4" w:rsidRDefault="008776C4" w:rsidP="008776C4">
      <w:pPr>
        <w:jc w:val="both"/>
        <w:rPr>
          <w:b/>
        </w:rPr>
      </w:pPr>
    </w:p>
    <w:p w14:paraId="0A47DC18" w14:textId="03EE8B27" w:rsidR="003E4472" w:rsidRPr="008776C4" w:rsidRDefault="00AF7D94" w:rsidP="008776C4">
      <w:pPr>
        <w:pStyle w:val="ListParagraph"/>
        <w:numPr>
          <w:ilvl w:val="0"/>
          <w:numId w:val="3"/>
        </w:numPr>
        <w:jc w:val="both"/>
        <w:rPr>
          <w:b/>
        </w:rPr>
      </w:pPr>
      <w:r w:rsidRPr="008776C4">
        <w:rPr>
          <w:b/>
        </w:rPr>
        <w:lastRenderedPageBreak/>
        <w:t xml:space="preserve">Introducción al Nuevo Testamento </w:t>
      </w:r>
    </w:p>
    <w:p w14:paraId="01D3466F" w14:textId="77777777" w:rsidR="00AF7D94" w:rsidRDefault="00AF7D94" w:rsidP="000759B8">
      <w:pPr>
        <w:jc w:val="both"/>
      </w:pPr>
    </w:p>
    <w:p w14:paraId="2141CF44" w14:textId="77777777" w:rsidR="00AF7D94" w:rsidRPr="00AF7D94" w:rsidRDefault="00AF7D94" w:rsidP="000759B8">
      <w:pPr>
        <w:jc w:val="both"/>
        <w:rPr>
          <w:u w:val="single"/>
        </w:rPr>
      </w:pPr>
      <w:r w:rsidRPr="00AF7D94">
        <w:rPr>
          <w:u w:val="single"/>
        </w:rPr>
        <w:t xml:space="preserve">Ficha Biográfica: </w:t>
      </w:r>
    </w:p>
    <w:p w14:paraId="74B92D5B" w14:textId="77777777" w:rsidR="00AF7D94" w:rsidRDefault="00AF7D94" w:rsidP="000759B8">
      <w:pPr>
        <w:jc w:val="both"/>
      </w:pPr>
    </w:p>
    <w:p w14:paraId="7F0E021A" w14:textId="77777777" w:rsidR="00AF7D94" w:rsidRDefault="00AF7D94" w:rsidP="000759B8">
      <w:pPr>
        <w:jc w:val="both"/>
      </w:pPr>
      <w:r>
        <w:t>Lohse, Edward. Introducción al Nuevo Testamento, Ediciones Cristiandad.</w:t>
      </w:r>
    </w:p>
    <w:p w14:paraId="57739E00" w14:textId="77777777" w:rsidR="00AF7D94" w:rsidRDefault="00AF7D94" w:rsidP="000759B8">
      <w:pPr>
        <w:jc w:val="both"/>
      </w:pPr>
      <w:r>
        <w:t>Madrid, 1975. ISBN 8470573918</w:t>
      </w:r>
    </w:p>
    <w:p w14:paraId="098137E6" w14:textId="77777777" w:rsidR="00AF7D94" w:rsidRDefault="00AF7D94" w:rsidP="000759B8">
      <w:pPr>
        <w:jc w:val="both"/>
      </w:pPr>
    </w:p>
    <w:p w14:paraId="3D4A3A7D" w14:textId="77777777" w:rsidR="00AF7D94" w:rsidRDefault="00AF7D94" w:rsidP="000759B8">
      <w:pPr>
        <w:jc w:val="both"/>
        <w:rPr>
          <w:u w:val="single"/>
        </w:rPr>
      </w:pPr>
      <w:r w:rsidRPr="00AF7D94">
        <w:rPr>
          <w:u w:val="single"/>
        </w:rPr>
        <w:t>Punto de Vista:</w:t>
      </w:r>
    </w:p>
    <w:p w14:paraId="63B28F45" w14:textId="77777777" w:rsidR="0066746E" w:rsidRDefault="0066746E" w:rsidP="000759B8">
      <w:pPr>
        <w:jc w:val="both"/>
        <w:rPr>
          <w:u w:val="single"/>
        </w:rPr>
      </w:pPr>
    </w:p>
    <w:p w14:paraId="542F3D4E" w14:textId="2B14D7F5" w:rsidR="0066746E" w:rsidRPr="00674D56" w:rsidRDefault="0066746E" w:rsidP="000759B8">
      <w:pPr>
        <w:jc w:val="both"/>
      </w:pPr>
      <w:r w:rsidRPr="002253C3">
        <w:t xml:space="preserve">El autor </w:t>
      </w:r>
      <w:r w:rsidR="000759B8">
        <w:t>del libro, Edward Loshe era un obispo de Hamburgo, catedrático.</w:t>
      </w:r>
      <w:r w:rsidRPr="00674D56">
        <w:t xml:space="preserve"> </w:t>
      </w:r>
      <w:r w:rsidR="00674D56" w:rsidRPr="00674D56">
        <w:t xml:space="preserve">Sus opiniones son basadas en </w:t>
      </w:r>
      <w:r w:rsidR="000759B8">
        <w:t xml:space="preserve">el </w:t>
      </w:r>
      <w:r w:rsidR="00674D56" w:rsidRPr="00674D56">
        <w:t>análisis con los recursos de la investigación histórico</w:t>
      </w:r>
      <w:r w:rsidR="00674D56">
        <w:t>-crí</w:t>
      </w:r>
      <w:r w:rsidR="00107CAF">
        <w:t xml:space="preserve">tica y </w:t>
      </w:r>
      <w:r w:rsidR="000759B8">
        <w:t>u</w:t>
      </w:r>
      <w:r w:rsidR="00674D56" w:rsidRPr="00674D56">
        <w:t>na explicación histórico-formal.</w:t>
      </w:r>
      <w:r w:rsidR="00674D56">
        <w:t xml:space="preserve"> Además el autor utilizó las investigaciones básicas y según expresado en el prologo: “señalando también</w:t>
      </w:r>
      <w:r w:rsidR="000759B8">
        <w:t xml:space="preserve"> las posiciones contrarias má</w:t>
      </w:r>
      <w:r w:rsidR="00674D56">
        <w:t>s destacadas y teniendo en cuenta p</w:t>
      </w:r>
      <w:r w:rsidR="000759B8">
        <w:t>rincipalmente las discusiones má</w:t>
      </w:r>
      <w:r w:rsidR="00674D56">
        <w:t>s recientes”.</w:t>
      </w:r>
    </w:p>
    <w:p w14:paraId="334FC11D" w14:textId="77777777" w:rsidR="00AF7D94" w:rsidRDefault="00AF7D94" w:rsidP="000759B8">
      <w:pPr>
        <w:jc w:val="both"/>
      </w:pPr>
    </w:p>
    <w:p w14:paraId="15B03EF8" w14:textId="77777777" w:rsidR="00AF7D94" w:rsidRDefault="00AF7D94" w:rsidP="000759B8">
      <w:pPr>
        <w:jc w:val="both"/>
        <w:rPr>
          <w:u w:val="single"/>
        </w:rPr>
      </w:pPr>
      <w:r w:rsidRPr="00AF7D94">
        <w:rPr>
          <w:u w:val="single"/>
        </w:rPr>
        <w:t>Puntos Sobresalientes:</w:t>
      </w:r>
    </w:p>
    <w:p w14:paraId="0F7D0231" w14:textId="77777777" w:rsidR="00674D56" w:rsidRDefault="00674D56" w:rsidP="000759B8">
      <w:pPr>
        <w:jc w:val="both"/>
        <w:rPr>
          <w:u w:val="single"/>
        </w:rPr>
      </w:pPr>
    </w:p>
    <w:p w14:paraId="49C9CE6B" w14:textId="35FA1E4D" w:rsidR="00674D56" w:rsidRDefault="00674D56" w:rsidP="000759B8">
      <w:pPr>
        <w:jc w:val="both"/>
      </w:pPr>
      <w:r w:rsidRPr="00674D56">
        <w:t xml:space="preserve">El autor </w:t>
      </w:r>
      <w:r>
        <w:t>divide el contenido del libro en</w:t>
      </w:r>
      <w:r w:rsidRPr="00674D56">
        <w:t xml:space="preserve"> tres partes: 1. Formación del Canon del Nuevo Testamento 2. Formación de los escritos </w:t>
      </w:r>
      <w:r>
        <w:t>neo</w:t>
      </w:r>
      <w:r w:rsidRPr="00674D56">
        <w:t>testamentarios. 3. El texto del Nuevo Testament</w:t>
      </w:r>
      <w:r w:rsidRPr="00407FBF">
        <w:t>o.</w:t>
      </w:r>
      <w:r w:rsidR="000759B8" w:rsidRPr="000759B8">
        <w:t xml:space="preserve"> </w:t>
      </w:r>
      <w:r w:rsidR="00407FBF" w:rsidRPr="00407FBF">
        <w:t xml:space="preserve">En la primera parte: </w:t>
      </w:r>
      <w:r w:rsidR="00407FBF" w:rsidRPr="00407FBF">
        <w:rPr>
          <w:i/>
        </w:rPr>
        <w:t>Formación del Canon del Nuevo Testamento</w:t>
      </w:r>
      <w:r w:rsidR="008779B6">
        <w:t xml:space="preserve">, el autor nos presenta </w:t>
      </w:r>
      <w:r w:rsidR="00407FBF">
        <w:t xml:space="preserve">la historia y formación de las escrituras del Nuevo Testamento. Nos presenta cuales fueron los </w:t>
      </w:r>
      <w:r w:rsidR="000759B8">
        <w:t>criterios</w:t>
      </w:r>
      <w:r w:rsidR="00407FBF">
        <w:t xml:space="preserve"> a ser utilizados para definir la canonicidad del Nuevo Testamento y el cierre del canon del Nuevo Testamento. </w:t>
      </w:r>
      <w:r w:rsidR="000759B8">
        <w:t>En la segunda parte</w:t>
      </w:r>
      <w:r w:rsidR="008779B6">
        <w:t xml:space="preserve">: </w:t>
      </w:r>
      <w:r w:rsidR="008779B6" w:rsidRPr="008779B6">
        <w:rPr>
          <w:i/>
        </w:rPr>
        <w:t>Formación de los escritos neotestamentarios</w:t>
      </w:r>
      <w:r w:rsidR="008779B6">
        <w:t>,</w:t>
      </w:r>
      <w:r w:rsidR="000759B8">
        <w:t xml:space="preserve"> nos muestra la historia, </w:t>
      </w:r>
      <w:r w:rsidR="008779B6">
        <w:t xml:space="preserve">puntos más relevantes e importantes, </w:t>
      </w:r>
      <w:r w:rsidR="000759B8">
        <w:t>fecha</w:t>
      </w:r>
      <w:r w:rsidR="00107CAF">
        <w:t xml:space="preserve">, </w:t>
      </w:r>
      <w:r w:rsidR="000759B8">
        <w:t xml:space="preserve">autores de cada evangelio y cartas hasta llegar y cubrir el apocalipsis. En la tercera parte; </w:t>
      </w:r>
      <w:r w:rsidR="000759B8" w:rsidRPr="008779B6">
        <w:rPr>
          <w:i/>
        </w:rPr>
        <w:t>El texto del Nuevo Testamento</w:t>
      </w:r>
      <w:r w:rsidR="000759B8">
        <w:t>, nos concluye hablándonos</w:t>
      </w:r>
      <w:r w:rsidR="00107CAF">
        <w:t xml:space="preserve"> de</w:t>
      </w:r>
      <w:r w:rsidR="000759B8">
        <w:t>l contenido de forma general, como por ejemplo: los códigos, los papiros, las alteraciones del texto, la hi</w:t>
      </w:r>
      <w:r w:rsidR="00107CAF">
        <w:t>storia, las traducciones</w:t>
      </w:r>
      <w:r w:rsidR="000759B8">
        <w:t xml:space="preserve"> y el estado actual de la critica textual.</w:t>
      </w:r>
    </w:p>
    <w:p w14:paraId="4766CBE9" w14:textId="77777777" w:rsidR="00407FBF" w:rsidRPr="00407FBF" w:rsidRDefault="00407FBF" w:rsidP="000759B8">
      <w:pPr>
        <w:jc w:val="both"/>
      </w:pPr>
    </w:p>
    <w:p w14:paraId="256C63DF" w14:textId="77777777" w:rsidR="00AF7D94" w:rsidRDefault="00AF7D94" w:rsidP="000759B8">
      <w:pPr>
        <w:jc w:val="both"/>
      </w:pPr>
    </w:p>
    <w:p w14:paraId="4A402931" w14:textId="77777777" w:rsidR="00AF7D94" w:rsidRPr="00AF7D94" w:rsidRDefault="00AF7D94" w:rsidP="000759B8">
      <w:pPr>
        <w:jc w:val="both"/>
        <w:rPr>
          <w:u w:val="single"/>
        </w:rPr>
      </w:pPr>
      <w:r w:rsidRPr="00AF7D94">
        <w:rPr>
          <w:u w:val="single"/>
        </w:rPr>
        <w:t>Critica e Interacción:</w:t>
      </w:r>
    </w:p>
    <w:p w14:paraId="1A792C12" w14:textId="77777777" w:rsidR="00AF7D94" w:rsidRDefault="00AF7D94" w:rsidP="000759B8">
      <w:pPr>
        <w:jc w:val="both"/>
      </w:pPr>
    </w:p>
    <w:p w14:paraId="3D575AF7" w14:textId="0D747492" w:rsidR="00A16FF8" w:rsidRDefault="0071418C" w:rsidP="00A16FF8">
      <w:pPr>
        <w:jc w:val="both"/>
      </w:pPr>
      <w:r>
        <w:t xml:space="preserve">El autor nos </w:t>
      </w:r>
      <w:r w:rsidR="00945462">
        <w:t xml:space="preserve">habla sobre las formas y </w:t>
      </w:r>
      <w:r w:rsidR="00324C29">
        <w:t>géneros</w:t>
      </w:r>
      <w:r w:rsidR="00945462">
        <w:t xml:space="preserve"> de la proclamación y doctrina de </w:t>
      </w:r>
      <w:r w:rsidR="00324C29">
        <w:t>la iglesia primitiva. Nos muestra</w:t>
      </w:r>
      <w:r w:rsidR="00945462">
        <w:t xml:space="preserve"> que e</w:t>
      </w:r>
      <w:r w:rsidR="00324C29">
        <w:t>s</w:t>
      </w:r>
      <w:r w:rsidR="00945462">
        <w:t xml:space="preserve">tas son </w:t>
      </w:r>
      <w:r w:rsidR="005F6C07">
        <w:t>a través de</w:t>
      </w:r>
      <w:r w:rsidR="00324C29">
        <w:t>:</w:t>
      </w:r>
      <w:r w:rsidR="005F6C07">
        <w:t xml:space="preserve"> </w:t>
      </w:r>
      <w:r w:rsidR="00324C29">
        <w:t>1. Las confesiones de fe;</w:t>
      </w:r>
      <w:r w:rsidR="005F6C07">
        <w:t xml:space="preserve"> </w:t>
      </w:r>
      <w:r w:rsidR="00324C29">
        <w:t xml:space="preserve">a. </w:t>
      </w:r>
      <w:r w:rsidR="005F6C07">
        <w:t xml:space="preserve">en la predicación donde se proclamaba como el </w:t>
      </w:r>
      <w:r w:rsidR="00324C29">
        <w:t>Señor</w:t>
      </w:r>
      <w:r w:rsidR="005F6C07">
        <w:t xml:space="preserve"> a Cristo </w:t>
      </w:r>
      <w:r w:rsidR="00324C29">
        <w:t>crucificado</w:t>
      </w:r>
      <w:r w:rsidR="005F6C07">
        <w:t xml:space="preserve"> y </w:t>
      </w:r>
      <w:r w:rsidR="00324C29">
        <w:t>resucitado,; b. El Kerigma; c. La fe, al confesar</w:t>
      </w:r>
      <w:r w:rsidR="005F6C07">
        <w:t xml:space="preserve"> a </w:t>
      </w:r>
      <w:r w:rsidR="00324C29">
        <w:t>Jesucristo</w:t>
      </w:r>
      <w:r w:rsidR="005F6C07">
        <w:t xml:space="preserve"> como el Kyrios</w:t>
      </w:r>
      <w:r w:rsidR="00324C29">
        <w:t xml:space="preserve">; </w:t>
      </w:r>
      <w:r w:rsidR="005F6C07">
        <w:t xml:space="preserve"> </w:t>
      </w:r>
      <w:r w:rsidR="00324C29">
        <w:t>d.</w:t>
      </w:r>
      <w:r w:rsidR="005F6C07">
        <w:t xml:space="preserve"> a través de multitud de giros. </w:t>
      </w:r>
      <w:r w:rsidR="00324C29">
        <w:t xml:space="preserve">2. Por Himnos cristianos. 3. Por la Traducción </w:t>
      </w:r>
      <w:r w:rsidR="005F6C07">
        <w:t>L</w:t>
      </w:r>
      <w:r w:rsidR="00324C29">
        <w:t>itúrgica: a. Los cultos, b. La celebración de la cena del Señor</w:t>
      </w:r>
      <w:r w:rsidR="005F6C07">
        <w:t xml:space="preserve">, </w:t>
      </w:r>
      <w:r w:rsidR="00324C29">
        <w:t xml:space="preserve">c. </w:t>
      </w:r>
      <w:r w:rsidR="005F6C07">
        <w:t xml:space="preserve">bautismos, </w:t>
      </w:r>
      <w:r w:rsidR="00324C29">
        <w:t>d. A</w:t>
      </w:r>
      <w:r w:rsidR="005F6C07">
        <w:t>labanzas</w:t>
      </w:r>
      <w:r w:rsidR="00324C29">
        <w:t>.  Por último la Tradición Parené</w:t>
      </w:r>
      <w:r w:rsidR="005F6C07">
        <w:t>tica</w:t>
      </w:r>
      <w:r w:rsidR="00324C29">
        <w:t>,</w:t>
      </w:r>
      <w:r w:rsidR="005F6C07">
        <w:t xml:space="preserve"> a esto se refiere a la exhortación a llevar una conducta justa, los </w:t>
      </w:r>
      <w:r w:rsidR="00324C29">
        <w:t>catálogos</w:t>
      </w:r>
      <w:r w:rsidR="005F6C07">
        <w:t xml:space="preserve"> de virtudes y vicios, comportamiento del mu</w:t>
      </w:r>
      <w:r w:rsidR="00324C29">
        <w:t>ndo, recomendaciones familiares y catálogos</w:t>
      </w:r>
      <w:r w:rsidR="005F6C07">
        <w:t xml:space="preserve"> de </w:t>
      </w:r>
      <w:r w:rsidR="00324C29">
        <w:t>obligaciones</w:t>
      </w:r>
      <w:r w:rsidR="005F6C07">
        <w:t xml:space="preserve">. Al </w:t>
      </w:r>
      <w:r w:rsidR="00324C29">
        <w:t xml:space="preserve">analizar </w:t>
      </w:r>
      <w:r w:rsidR="005F6C07">
        <w:t xml:space="preserve">estas referencias del autor sobre las formas y </w:t>
      </w:r>
      <w:r w:rsidR="00324C29">
        <w:t>géneros</w:t>
      </w:r>
      <w:r w:rsidR="005F6C07">
        <w:t xml:space="preserve"> de la proclamación y doctrina de la iglesia primitiva puedo observar que a pesar de estar </w:t>
      </w:r>
      <w:r w:rsidR="00324C29">
        <w:t xml:space="preserve">haciendo referencia </w:t>
      </w:r>
      <w:r w:rsidR="005F6C07">
        <w:t xml:space="preserve">de los </w:t>
      </w:r>
      <w:r w:rsidR="00324C29">
        <w:t>primeros siglos y al origen de la iglesia, aú</w:t>
      </w:r>
      <w:r w:rsidR="005F6C07">
        <w:t xml:space="preserve">n las proclamaciones y doctrinas no han cambiado. </w:t>
      </w:r>
      <w:r w:rsidR="007E3036">
        <w:t xml:space="preserve">De generación en </w:t>
      </w:r>
      <w:r w:rsidR="00324C29">
        <w:t>generación, naciones, países, culturas… todavía se siguen modelando y preservando la liturgia de la iglesia primitiva.</w:t>
      </w:r>
    </w:p>
    <w:p w14:paraId="35656BF3" w14:textId="339F8870" w:rsidR="00AF7D94" w:rsidRPr="00062222" w:rsidRDefault="00062222" w:rsidP="00A16FF8">
      <w:pPr>
        <w:jc w:val="both"/>
        <w:rPr>
          <w:b/>
        </w:rPr>
      </w:pPr>
      <w:r w:rsidRPr="00062222">
        <w:rPr>
          <w:b/>
        </w:rPr>
        <w:t xml:space="preserve">II. </w:t>
      </w:r>
      <w:r w:rsidR="00AF7D94" w:rsidRPr="00062222">
        <w:rPr>
          <w:b/>
        </w:rPr>
        <w:t>Una Introducción al Nuevo Testamento</w:t>
      </w:r>
    </w:p>
    <w:p w14:paraId="0EEB0A18" w14:textId="77777777" w:rsidR="00AF7D94" w:rsidRDefault="00AF7D94" w:rsidP="000759B8">
      <w:pPr>
        <w:pStyle w:val="ListParagraph"/>
        <w:ind w:left="1080"/>
        <w:jc w:val="both"/>
      </w:pPr>
    </w:p>
    <w:p w14:paraId="69EEF2C3" w14:textId="77777777" w:rsidR="00AF7D94" w:rsidRDefault="00AF7D94" w:rsidP="000759B8">
      <w:pPr>
        <w:jc w:val="both"/>
        <w:rPr>
          <w:u w:val="single"/>
        </w:rPr>
      </w:pPr>
      <w:r w:rsidRPr="00AF7D94">
        <w:rPr>
          <w:u w:val="single"/>
        </w:rPr>
        <w:t>Ficha Biográfica:</w:t>
      </w:r>
    </w:p>
    <w:p w14:paraId="0EE41DF3" w14:textId="77777777" w:rsidR="00492B17" w:rsidRPr="00492B17" w:rsidRDefault="00492B17" w:rsidP="000759B8">
      <w:pPr>
        <w:jc w:val="both"/>
      </w:pPr>
    </w:p>
    <w:p w14:paraId="605DB776" w14:textId="0A420E0D" w:rsidR="00492B17" w:rsidRPr="00492B17" w:rsidRDefault="00492B17" w:rsidP="000759B8">
      <w:pPr>
        <w:jc w:val="both"/>
      </w:pPr>
      <w:r w:rsidRPr="00492B17">
        <w:t xml:space="preserve">Carson, D.A., Moo Douglas J., Morris, Leon. Una </w:t>
      </w:r>
      <w:r w:rsidR="00763AF9" w:rsidRPr="00492B17">
        <w:t>Introducción</w:t>
      </w:r>
      <w:r w:rsidRPr="00492B17">
        <w:t xml:space="preserve"> al Nuevo Testamento,  Zondervan, Grand Rapids</w:t>
      </w:r>
      <w:r>
        <w:t>,</w:t>
      </w:r>
      <w:r w:rsidRPr="00492B17">
        <w:t xml:space="preserve"> Michigan  2008</w:t>
      </w:r>
      <w:r w:rsidR="00062222">
        <w:t>.</w:t>
      </w:r>
    </w:p>
    <w:p w14:paraId="06540EF3" w14:textId="77777777" w:rsidR="00AF7D94" w:rsidRDefault="00AF7D94" w:rsidP="000759B8">
      <w:pPr>
        <w:jc w:val="both"/>
      </w:pPr>
    </w:p>
    <w:p w14:paraId="61CE3506" w14:textId="77777777" w:rsidR="00AF7D94" w:rsidRDefault="00AF7D94" w:rsidP="000759B8">
      <w:pPr>
        <w:jc w:val="both"/>
        <w:rPr>
          <w:u w:val="single"/>
        </w:rPr>
      </w:pPr>
      <w:r w:rsidRPr="00AF7D94">
        <w:rPr>
          <w:u w:val="single"/>
        </w:rPr>
        <w:t>Punto de Vista:</w:t>
      </w:r>
    </w:p>
    <w:p w14:paraId="3ED52296" w14:textId="77777777" w:rsidR="002253C3" w:rsidRPr="001F1757" w:rsidRDefault="002253C3" w:rsidP="000759B8">
      <w:pPr>
        <w:jc w:val="both"/>
      </w:pPr>
    </w:p>
    <w:p w14:paraId="119CB48E" w14:textId="1E1A946B" w:rsidR="002253C3" w:rsidRPr="001F1757" w:rsidRDefault="002253C3" w:rsidP="000759B8">
      <w:pPr>
        <w:jc w:val="both"/>
      </w:pPr>
      <w:r w:rsidRPr="001F1757">
        <w:t xml:space="preserve">Ambos autores son teólogos y </w:t>
      </w:r>
      <w:r w:rsidR="0098603B" w:rsidRPr="001F1757">
        <w:t xml:space="preserve">profesores del nuevo testamento. </w:t>
      </w:r>
      <w:r w:rsidR="00F871A5">
        <w:t>Los autores nos acercan al contexto histórico, debates importante de la iglesia de los primeros siglos y a las fuentes primarias. En el Prefacio los autores nos dicen: “nuestra tendencia ha sido citar el pasaje y la obra, para que los estudiantes</w:t>
      </w:r>
      <w:r w:rsidR="00C22D53">
        <w:t xml:space="preserve"> puedan ver por ellos mismos”.  La idea de este libro según sus autores es servir de una “introducción especial”.</w:t>
      </w:r>
    </w:p>
    <w:p w14:paraId="43C759D1" w14:textId="77777777" w:rsidR="00AF7D94" w:rsidRDefault="00AF7D94" w:rsidP="000759B8">
      <w:pPr>
        <w:jc w:val="both"/>
      </w:pPr>
    </w:p>
    <w:p w14:paraId="51CD8389" w14:textId="77777777" w:rsidR="00AF7D94" w:rsidRDefault="00AF7D94" w:rsidP="000759B8">
      <w:pPr>
        <w:jc w:val="both"/>
        <w:rPr>
          <w:u w:val="single"/>
        </w:rPr>
      </w:pPr>
      <w:r w:rsidRPr="00AF7D94">
        <w:rPr>
          <w:u w:val="single"/>
        </w:rPr>
        <w:t>Puntos Sobresalientes:</w:t>
      </w:r>
    </w:p>
    <w:p w14:paraId="45BA850D" w14:textId="77777777" w:rsidR="00F871A5" w:rsidRPr="00AF7D94" w:rsidRDefault="00F871A5" w:rsidP="000759B8">
      <w:pPr>
        <w:jc w:val="both"/>
        <w:rPr>
          <w:u w:val="single"/>
        </w:rPr>
      </w:pPr>
    </w:p>
    <w:p w14:paraId="29DA49D2" w14:textId="70944CB0" w:rsidR="00F871A5" w:rsidRPr="001F1757" w:rsidRDefault="00C22D53" w:rsidP="00F871A5">
      <w:pPr>
        <w:jc w:val="both"/>
      </w:pPr>
      <w:r w:rsidRPr="00C22D53">
        <w:rPr>
          <w:i/>
        </w:rPr>
        <w:t>Una Introducción al Nuevo Testamento</w:t>
      </w:r>
      <w:r>
        <w:t xml:space="preserve"> </w:t>
      </w:r>
      <w:r w:rsidR="00F871A5" w:rsidRPr="001F1757">
        <w:t>nos presenta los 27 libros del Nuevo Testamento</w:t>
      </w:r>
      <w:r>
        <w:t>, d</w:t>
      </w:r>
      <w:r w:rsidR="00F871A5">
        <w:t>e una forma sistemática</w:t>
      </w:r>
      <w:r>
        <w:t>. El ord</w:t>
      </w:r>
      <w:r w:rsidR="00695C18">
        <w:t>en consistente del contenido facilita la lectura y el aprendizaje; los temas de discusión de cada libro son</w:t>
      </w:r>
      <w:r w:rsidR="00F871A5">
        <w:t>: contenido, autor, procedencia, fecha, destinarios, propósito, texto, adopc</w:t>
      </w:r>
      <w:r w:rsidR="00695C18">
        <w:t>ión en el canon, los estudios má</w:t>
      </w:r>
      <w:r w:rsidR="00F871A5">
        <w:t xml:space="preserve">s recientes, las contribuciones y bibliografía. </w:t>
      </w:r>
      <w:r w:rsidR="00695C18">
        <w:t>El punto s</w:t>
      </w:r>
      <w:r w:rsidR="00763AF9">
        <w:t>obresaliente de este</w:t>
      </w:r>
      <w:r w:rsidR="008A6034">
        <w:t xml:space="preserve"> libro</w:t>
      </w:r>
      <w:r w:rsidR="00763AF9">
        <w:t xml:space="preserve"> es el Capí</w:t>
      </w:r>
      <w:r w:rsidR="00695C18">
        <w:t>tulo 1: Los Evangelios Sinópticos</w:t>
      </w:r>
      <w:r w:rsidR="008A6034">
        <w:t xml:space="preserve">. En este capítulo </w:t>
      </w:r>
      <w:r w:rsidR="00695C18">
        <w:t xml:space="preserve">los autores nos muestran </w:t>
      </w:r>
      <w:r w:rsidR="00763AF9">
        <w:t xml:space="preserve">una introducción de los evangelios, </w:t>
      </w:r>
      <w:r w:rsidR="00695C18">
        <w:t>las etapas de las tradiciones orales y fuentes escritas</w:t>
      </w:r>
      <w:r w:rsidR="00763AF9">
        <w:t xml:space="preserve">. Adicional, nos muestran los Paralelos Sinópticos entre Marcos, Mateo y Lucas. También nos presentan  el orden de los sucesos en los Evangelios Sinópticos, Jesús y los Evangelios Sinópticos, la critica literaria, entre otros. Todo esto sustentado con los datos y referencias bibliográficas. </w:t>
      </w:r>
    </w:p>
    <w:p w14:paraId="543C0C17" w14:textId="77777777" w:rsidR="00AF7D94" w:rsidRDefault="00AF7D94" w:rsidP="000759B8">
      <w:pPr>
        <w:jc w:val="both"/>
      </w:pPr>
    </w:p>
    <w:p w14:paraId="1EA8A8B9" w14:textId="77777777" w:rsidR="00AF7D94" w:rsidRDefault="00AF7D94" w:rsidP="000759B8">
      <w:pPr>
        <w:jc w:val="both"/>
        <w:rPr>
          <w:u w:val="single"/>
        </w:rPr>
      </w:pPr>
      <w:r w:rsidRPr="00AF7D94">
        <w:rPr>
          <w:u w:val="single"/>
        </w:rPr>
        <w:t>Critica e Interacción:</w:t>
      </w:r>
    </w:p>
    <w:p w14:paraId="553E6DAE" w14:textId="77777777" w:rsidR="00763AF9" w:rsidRDefault="00763AF9" w:rsidP="000759B8">
      <w:pPr>
        <w:jc w:val="both"/>
        <w:rPr>
          <w:u w:val="single"/>
        </w:rPr>
      </w:pPr>
    </w:p>
    <w:p w14:paraId="2321C8A3" w14:textId="4766E712" w:rsidR="00062222" w:rsidRDefault="00062222" w:rsidP="000759B8">
      <w:pPr>
        <w:jc w:val="both"/>
      </w:pPr>
      <w:r w:rsidRPr="00C279C5">
        <w:t xml:space="preserve">Los autores nos muestra como los sucesos concretos </w:t>
      </w:r>
      <w:r w:rsidR="00C279C5">
        <w:t xml:space="preserve">que se encuentran en los evangelios sinópticos </w:t>
      </w:r>
      <w:r w:rsidRPr="00C279C5">
        <w:t xml:space="preserve">nos pueden ayudar </w:t>
      </w:r>
      <w:r w:rsidR="00C279C5">
        <w:t>ministra</w:t>
      </w:r>
      <w:r w:rsidR="00C279C5" w:rsidRPr="00C279C5">
        <w:t>r</w:t>
      </w:r>
      <w:r w:rsidRPr="00C279C5">
        <w:t xml:space="preserve"> establecer unos datos cronológicos </w:t>
      </w:r>
      <w:r w:rsidR="00C279C5" w:rsidRPr="00C279C5">
        <w:t>de Jesús</w:t>
      </w:r>
      <w:r w:rsidR="00C279C5">
        <w:t>;</w:t>
      </w:r>
      <w:r w:rsidR="00C279C5" w:rsidRPr="00C279C5">
        <w:t xml:space="preserve"> los autores le llaman a esto la Cronología de los sucesos de los Evangelios y se divide  las  siguientes cuatro etapas</w:t>
      </w:r>
      <w:r w:rsidR="00C279C5">
        <w:t xml:space="preserve">: 1. El nacimiento de Jesús; 2. El comienzo del ministerio de Jesús; 3. La duración del ministerio de Jesús; 4. La muerte de Jesús. Nunca había visto la vida y obra de Jesús de esta manera y definitivamente, al dividirlas en estas cuatro etapas es mas fácil de entender el propósito de Dios en cada una de ellas y sus mensajes para la humanidad. Según discutido en la clase por el Profesor </w:t>
      </w:r>
      <w:r w:rsidR="00F36417">
        <w:t>Aponte: “</w:t>
      </w:r>
      <w:r w:rsidR="00C279C5">
        <w:t xml:space="preserve">esto resalta la importancia de la aparición </w:t>
      </w:r>
      <w:r w:rsidR="00F36417">
        <w:t>del Cristo histórico. El cómo de Dios se manifiesta en carne, crecimiento y autoconciencia”</w:t>
      </w:r>
    </w:p>
    <w:p w14:paraId="256D10B1" w14:textId="77777777" w:rsidR="00FE6AE2" w:rsidRDefault="00FE6AE2" w:rsidP="000759B8">
      <w:pPr>
        <w:jc w:val="both"/>
      </w:pPr>
    </w:p>
    <w:p w14:paraId="64262772" w14:textId="77777777" w:rsidR="00FE6AE2" w:rsidRPr="00C279C5" w:rsidRDefault="00FE6AE2" w:rsidP="000759B8">
      <w:pPr>
        <w:jc w:val="both"/>
      </w:pPr>
    </w:p>
    <w:p w14:paraId="570299C1" w14:textId="77777777" w:rsidR="00763AF9" w:rsidRPr="00C279C5" w:rsidRDefault="00763AF9" w:rsidP="000759B8">
      <w:pPr>
        <w:jc w:val="both"/>
      </w:pPr>
    </w:p>
    <w:p w14:paraId="475D76EE" w14:textId="77777777" w:rsidR="00AF7D94" w:rsidRDefault="00AF7D94" w:rsidP="000759B8">
      <w:pPr>
        <w:jc w:val="both"/>
      </w:pPr>
    </w:p>
    <w:p w14:paraId="67A86B5D" w14:textId="77777777" w:rsidR="00AF7D94" w:rsidRDefault="00AF7D94" w:rsidP="000759B8">
      <w:pPr>
        <w:jc w:val="both"/>
      </w:pPr>
    </w:p>
    <w:p w14:paraId="432BC5FF" w14:textId="78EAE357" w:rsidR="00AF7D94" w:rsidRPr="00B66C7B" w:rsidRDefault="00C3504E" w:rsidP="00B66C7B">
      <w:pPr>
        <w:pStyle w:val="ListParagraph"/>
        <w:numPr>
          <w:ilvl w:val="0"/>
          <w:numId w:val="4"/>
        </w:numPr>
        <w:jc w:val="both"/>
        <w:rPr>
          <w:b/>
        </w:rPr>
      </w:pPr>
      <w:r w:rsidRPr="00B66C7B">
        <w:rPr>
          <w:b/>
        </w:rPr>
        <w:t>Panorama del Nuevo Testamento</w:t>
      </w:r>
    </w:p>
    <w:p w14:paraId="7F9FF4C7" w14:textId="77777777" w:rsidR="00C3504E" w:rsidRDefault="00C3504E" w:rsidP="00C3504E">
      <w:pPr>
        <w:jc w:val="both"/>
      </w:pPr>
    </w:p>
    <w:p w14:paraId="367A47DA" w14:textId="77777777" w:rsidR="00C3504E" w:rsidRDefault="00C3504E" w:rsidP="00C3504E">
      <w:pPr>
        <w:jc w:val="both"/>
      </w:pPr>
    </w:p>
    <w:p w14:paraId="0C234373" w14:textId="426EEF0E" w:rsidR="00C3504E" w:rsidRPr="00C3504E" w:rsidRDefault="00C3504E" w:rsidP="00C3504E">
      <w:pPr>
        <w:jc w:val="both"/>
        <w:rPr>
          <w:u w:val="single"/>
        </w:rPr>
      </w:pPr>
      <w:r w:rsidRPr="00C3504E">
        <w:rPr>
          <w:u w:val="single"/>
        </w:rPr>
        <w:t>Ficha bibliográfica</w:t>
      </w:r>
    </w:p>
    <w:p w14:paraId="34D5C10E" w14:textId="615BB96C" w:rsidR="00C3504E" w:rsidRDefault="00C3504E" w:rsidP="00C3504E">
      <w:pPr>
        <w:jc w:val="both"/>
      </w:pPr>
      <w:r>
        <w:t>Foulkes Ricardo. Panorama del Nuevo Testamento. Editorial Caribe, Costa Rica 1968</w:t>
      </w:r>
    </w:p>
    <w:p w14:paraId="63A68C3E" w14:textId="77777777" w:rsidR="00C3504E" w:rsidRDefault="00C3504E" w:rsidP="00C3504E">
      <w:pPr>
        <w:jc w:val="both"/>
      </w:pPr>
    </w:p>
    <w:p w14:paraId="075F0C0E" w14:textId="0BFC05D7" w:rsidR="00C3504E" w:rsidRPr="00C3504E" w:rsidRDefault="00C3504E" w:rsidP="00C3504E">
      <w:pPr>
        <w:jc w:val="both"/>
        <w:rPr>
          <w:u w:val="single"/>
        </w:rPr>
      </w:pPr>
      <w:r w:rsidRPr="00C3504E">
        <w:rPr>
          <w:u w:val="single"/>
        </w:rPr>
        <w:t>Punto de Vista</w:t>
      </w:r>
    </w:p>
    <w:p w14:paraId="5A2C4330" w14:textId="190E0844" w:rsidR="00C3504E" w:rsidRDefault="00E5750B" w:rsidP="00C3504E">
      <w:pPr>
        <w:jc w:val="both"/>
      </w:pPr>
      <w:r>
        <w:t>El autor fue profesor del Nuevo Testamento en el Seminario Bíblico Latinoamericano. Utiliza como referencia bibliografía</w:t>
      </w:r>
      <w:r w:rsidR="0052190C">
        <w:t>;</w:t>
      </w:r>
      <w:r>
        <w:t xml:space="preserve"> libros </w:t>
      </w:r>
      <w:r w:rsidR="0052190C">
        <w:t>evangélicos</w:t>
      </w:r>
      <w:r>
        <w:t>, libros sobre interpretación</w:t>
      </w:r>
      <w:r w:rsidR="0052190C">
        <w:t xml:space="preserve"> de la biblia, libros cató</w:t>
      </w:r>
      <w:r>
        <w:t xml:space="preserve">licoromanos y libros </w:t>
      </w:r>
      <w:r w:rsidR="0052190C">
        <w:t>evangélicos en inglé</w:t>
      </w:r>
      <w:r>
        <w:t xml:space="preserve">s. En los capítulos 9, 10, 11 y 12 habla de los evangelios sinópticos, los capítulos son titulados como: “Los libros </w:t>
      </w:r>
      <w:r w:rsidR="0052190C">
        <w:t>Históricos</w:t>
      </w:r>
      <w:r>
        <w:t xml:space="preserve">”. La </w:t>
      </w:r>
      <w:r w:rsidR="0052190C">
        <w:t>orientación</w:t>
      </w:r>
      <w:r>
        <w:t xml:space="preserve"> del autor es brindar una breve introducción de los evangelios dividiendo los mismos en cuatro fases, estas son: resumen del evangelio, bosquejo de su contenido, ocasión y enseñanza. </w:t>
      </w:r>
    </w:p>
    <w:p w14:paraId="4A5FC5E2" w14:textId="77777777" w:rsidR="0052190C" w:rsidRDefault="0052190C" w:rsidP="00C3504E">
      <w:pPr>
        <w:jc w:val="both"/>
      </w:pPr>
    </w:p>
    <w:p w14:paraId="57375D3F" w14:textId="45B3E674" w:rsidR="0052190C" w:rsidRDefault="0052190C" w:rsidP="00C3504E">
      <w:pPr>
        <w:jc w:val="both"/>
        <w:rPr>
          <w:u w:val="single"/>
        </w:rPr>
      </w:pPr>
      <w:r w:rsidRPr="0052190C">
        <w:rPr>
          <w:u w:val="single"/>
        </w:rPr>
        <w:t xml:space="preserve">Puntos Sobresalientes </w:t>
      </w:r>
    </w:p>
    <w:p w14:paraId="4BE2A0C4" w14:textId="02580819" w:rsidR="005D5FD5" w:rsidRDefault="0095557E" w:rsidP="00C3504E">
      <w:pPr>
        <w:jc w:val="both"/>
      </w:pPr>
      <w:r w:rsidRPr="0095557E">
        <w:t xml:space="preserve">El autor </w:t>
      </w:r>
      <w:r>
        <w:t xml:space="preserve">nos </w:t>
      </w:r>
      <w:r w:rsidR="008776C4">
        <w:t>reseña</w:t>
      </w:r>
      <w:r>
        <w:t xml:space="preserve"> que el testimonio de todas las cosas de </w:t>
      </w:r>
      <w:r w:rsidR="008776C4">
        <w:t>Jesús llegó</w:t>
      </w:r>
      <w:r>
        <w:t xml:space="preserve"> a ser una especie de tradición oral, recibida </w:t>
      </w:r>
      <w:r w:rsidR="008776C4">
        <w:t xml:space="preserve">por </w:t>
      </w:r>
      <w:r>
        <w:t xml:space="preserve">los apostales de parte de </w:t>
      </w:r>
      <w:r w:rsidR="008776C4">
        <w:t>Jesús</w:t>
      </w:r>
      <w:r>
        <w:t xml:space="preserve">.  Que las narraciones junto con su interpretación cristiana se </w:t>
      </w:r>
      <w:r w:rsidR="008776C4">
        <w:t>difundió</w:t>
      </w:r>
      <w:r>
        <w:t xml:space="preserve"> de forma rápida a </w:t>
      </w:r>
      <w:r w:rsidR="008776C4">
        <w:t>través</w:t>
      </w:r>
      <w:r>
        <w:t xml:space="preserve"> de los misio</w:t>
      </w:r>
      <w:r w:rsidR="008776C4">
        <w:t>neros</w:t>
      </w:r>
      <w:r>
        <w:t xml:space="preserve">, las actividades catequística y al culto cristiano.  El autor nos trae una </w:t>
      </w:r>
      <w:r w:rsidR="008776C4">
        <w:t>reseña</w:t>
      </w:r>
      <w:r>
        <w:t xml:space="preserve"> que cuando en las primeras décadas, un grupo de cristianos se </w:t>
      </w:r>
      <w:r w:rsidR="008776C4">
        <w:t>reunían</w:t>
      </w:r>
      <w:r>
        <w:t xml:space="preserve"> alrededor de la mesa para la comunión informal o la oración</w:t>
      </w:r>
      <w:r w:rsidR="008776C4">
        <w:t xml:space="preserve">, un testigo decía al otro “Te acuerdas como nuestro Maestro…..” y de esta forma la Santa Cena ofrecía la oportunidad para contar la historia de Jesús. </w:t>
      </w:r>
      <w:r w:rsidR="006F3179">
        <w:t>También</w:t>
      </w:r>
      <w:r w:rsidR="002D4D06">
        <w:t xml:space="preserve"> el autor nos habla de las “fuentes” o “hilos de tradición” respeto a los evangelios, el autor se refiere que esto era una tradición mucho mas fluida y viviente que existía muchas veces sólo de forma oral. Nos explica que </w:t>
      </w:r>
      <w:r w:rsidR="006F3179">
        <w:t>Jesús</w:t>
      </w:r>
      <w:r w:rsidR="002D4D06">
        <w:t xml:space="preserve"> hablaba en arameo y los evangelistas escribieron en griego pero aun </w:t>
      </w:r>
      <w:r w:rsidR="006F3179">
        <w:t>así</w:t>
      </w:r>
      <w:r w:rsidR="002D4D06">
        <w:t xml:space="preserve"> la promesa del Señor no falló y el </w:t>
      </w:r>
      <w:r w:rsidR="006F3179">
        <w:t>Espíritu</w:t>
      </w:r>
      <w:r w:rsidR="002D4D06">
        <w:t xml:space="preserve"> de Verdad guió eficazmente a cada escritor en su investigación y en el uso de las fuentes y en la escritura misma del evangelio. Y que de esta forma el Nuevo Testamento tiene varias dimensiones, pero es un </w:t>
      </w:r>
      <w:r w:rsidR="006F3179">
        <w:t>solo</w:t>
      </w:r>
      <w:r w:rsidR="002D4D06">
        <w:t xml:space="preserve"> relato.</w:t>
      </w:r>
    </w:p>
    <w:p w14:paraId="219CC410" w14:textId="77777777" w:rsidR="0052190C" w:rsidRDefault="0052190C" w:rsidP="00C3504E">
      <w:pPr>
        <w:jc w:val="both"/>
      </w:pPr>
    </w:p>
    <w:p w14:paraId="3B66B7C0" w14:textId="77777777" w:rsidR="005D5FD5" w:rsidRDefault="005D5FD5" w:rsidP="005D5FD5">
      <w:pPr>
        <w:jc w:val="both"/>
        <w:rPr>
          <w:u w:val="single"/>
        </w:rPr>
      </w:pPr>
      <w:r w:rsidRPr="00AF7D94">
        <w:rPr>
          <w:u w:val="single"/>
        </w:rPr>
        <w:t>Critica e Interacción:</w:t>
      </w:r>
    </w:p>
    <w:p w14:paraId="0157A11B" w14:textId="77777777" w:rsidR="00AF7D94" w:rsidRDefault="00AF7D94" w:rsidP="000759B8">
      <w:pPr>
        <w:jc w:val="both"/>
      </w:pPr>
    </w:p>
    <w:p w14:paraId="595CE3F4" w14:textId="4ADCC1BA" w:rsidR="005D5FD5" w:rsidRDefault="005D5FD5" w:rsidP="000759B8">
      <w:pPr>
        <w:jc w:val="both"/>
      </w:pPr>
      <w:r>
        <w:t xml:space="preserve">El autor nos resume en el capítulo titulado, </w:t>
      </w:r>
      <w:r w:rsidRPr="005D5FD5">
        <w:rPr>
          <w:i/>
        </w:rPr>
        <w:t>Los libros históricos</w:t>
      </w:r>
      <w:r>
        <w:t xml:space="preserve"> que: “ Es importante recordar que un evangelio” es un genero literario muy diferente a una biografía o a una colección de enseñanzas o un anecdotario. Al combinar aspectos de todos estos, un evangelio representa al Señor Jesucristo de tal forma que para el lector crea en Él, o profundice su fe en Él.</w:t>
      </w:r>
      <w:r w:rsidR="0095557E">
        <w:t xml:space="preserve"> Para este fin, un porcentaje sorpresivamente grande de cada obra se dedica a describir los últimos días del Señor, su pasión, resurrección y apariciones a los creyentes. He aquí el corazón del evangelio, la medula de nuestra salvación</w:t>
      </w:r>
      <w:r>
        <w:t>”</w:t>
      </w:r>
      <w:r w:rsidR="0095557E">
        <w:t xml:space="preserve">. Comparto y coincido con el autor en este pensamiento, los evangelios: Marcos, Mateo y Lucas nos ayudan a comprender la figura de Jesús, su historia, propósito, vida y de esta forma nos ayuda a entender y amar a Dios. </w:t>
      </w:r>
    </w:p>
    <w:p w14:paraId="49E3AFA6" w14:textId="77777777" w:rsidR="00CB4121" w:rsidRDefault="00CB4121" w:rsidP="000759B8">
      <w:pPr>
        <w:jc w:val="both"/>
      </w:pPr>
    </w:p>
    <w:p w14:paraId="3ED64BCC" w14:textId="7E72972E" w:rsidR="00CB4121" w:rsidRPr="0047638B" w:rsidRDefault="00CB4121" w:rsidP="000759B8">
      <w:pPr>
        <w:jc w:val="both"/>
        <w:rPr>
          <w:b/>
        </w:rPr>
      </w:pPr>
      <w:r w:rsidRPr="0047638B">
        <w:rPr>
          <w:b/>
        </w:rPr>
        <w:t>IV: En qué consiste la cuestión sinóptica?</w:t>
      </w:r>
    </w:p>
    <w:p w14:paraId="15E6F4D2" w14:textId="77777777" w:rsidR="008B3FBE" w:rsidRDefault="008B3FBE" w:rsidP="000759B8">
      <w:pPr>
        <w:jc w:val="both"/>
      </w:pPr>
    </w:p>
    <w:p w14:paraId="584AE21F" w14:textId="5EF47F81" w:rsidR="008B3FBE" w:rsidRDefault="008B3FBE" w:rsidP="000759B8">
      <w:pPr>
        <w:jc w:val="both"/>
      </w:pPr>
      <w:r>
        <w:t xml:space="preserve">El significado de sinóptico significa vista/visión en conjunto. Los evangelios sinópticos hacen referencia a tres de los cuatro evangelios canónicos, en concepto los de Mateo, Marcos y Lucas, en razón a sus semejanzas en cuanto al orden de la  narración del contenido. Según estudiado en la clase y discutido por el profesor Aponte, los evangelios de Marcos, Mateo y Lucas tienen una compilación de materiales que son </w:t>
      </w:r>
      <w:r w:rsidR="0047638B">
        <w:t xml:space="preserve">iguales, sin embargo a pesar de las similitudes son diferentes en tono y estilo. Cada uno de los evangelios sinópticos persigue un propósito diferente y escribe a diferentes audiencias. Los autores de los tres evangelios tienen material propio de si mismo, que no tienen los demás. </w:t>
      </w:r>
    </w:p>
    <w:p w14:paraId="64CC584B" w14:textId="77777777" w:rsidR="0047638B" w:rsidRDefault="0047638B" w:rsidP="000759B8">
      <w:pPr>
        <w:jc w:val="both"/>
      </w:pPr>
    </w:p>
    <w:p w14:paraId="0E642CAF" w14:textId="1EFA4684" w:rsidR="0047638B" w:rsidRDefault="0047638B" w:rsidP="000759B8">
      <w:pPr>
        <w:jc w:val="both"/>
      </w:pPr>
      <w:r>
        <w:t>El evangelio de Marco</w:t>
      </w:r>
      <w:r w:rsidR="003D40B0">
        <w:t>s es el</w:t>
      </w:r>
      <w:r w:rsidR="00CE274C">
        <w:t xml:space="preserve"> primer evangelio y el más antiguo y rú</w:t>
      </w:r>
      <w:r w:rsidR="003D40B0">
        <w:t xml:space="preserve">stico. Primeros registros de la vida de Jesús. Se cree que Marcos fue un colaborador de Pablo y compañero Cercado de Pedro. </w:t>
      </w:r>
      <w:r>
        <w:t xml:space="preserve">En este evangelio </w:t>
      </w:r>
      <w:r w:rsidR="00CE274C">
        <w:t xml:space="preserve">Marcos refleja una situación político-social, fue el precursor de los evangelios. Este evangelio esta compuesto por historias breves, sencillas, no tiene el detalle del linaje, presenta las actividades de Jesús, la pasión y la vía dolorosa. </w:t>
      </w:r>
      <w:r w:rsidR="003D40B0">
        <w:t xml:space="preserve">Marcos comienza su evangelio diciendo: “Principio del Evangelio de Jesucristo El Mesías, Hijo de Dios”. </w:t>
      </w:r>
    </w:p>
    <w:p w14:paraId="7010A554" w14:textId="77777777" w:rsidR="003D40B0" w:rsidRDefault="003D40B0" w:rsidP="000759B8">
      <w:pPr>
        <w:jc w:val="both"/>
      </w:pPr>
    </w:p>
    <w:p w14:paraId="1EFF8D99" w14:textId="158D6CF3" w:rsidR="003D40B0" w:rsidRDefault="003040D8" w:rsidP="000759B8">
      <w:pPr>
        <w:jc w:val="both"/>
      </w:pPr>
      <w:r>
        <w:t>El evangelio de Mateo es má</w:t>
      </w:r>
      <w:r w:rsidR="003D40B0">
        <w:t xml:space="preserve">s amplio que el de Marcos. Este evangelio comienza con el Nacimiento de </w:t>
      </w:r>
      <w:r>
        <w:t>Jesús</w:t>
      </w:r>
      <w:r w:rsidR="003D40B0">
        <w:t xml:space="preserve"> y su árbol genealógico des</w:t>
      </w:r>
      <w:r>
        <w:t>ta</w:t>
      </w:r>
      <w:r w:rsidR="003D40B0">
        <w:t xml:space="preserve">cando que </w:t>
      </w:r>
      <w:r>
        <w:t>Jesús</w:t>
      </w:r>
      <w:r w:rsidR="003D40B0">
        <w:t xml:space="preserve"> es </w:t>
      </w:r>
      <w:r>
        <w:t>descendiente</w:t>
      </w:r>
      <w:r w:rsidR="003D40B0">
        <w:t xml:space="preserve"> de Abraham y David. También nos presenta el paralelismo entre los sucesos del </w:t>
      </w:r>
      <w:r>
        <w:t>nacimiento</w:t>
      </w:r>
      <w:r w:rsidR="003D40B0">
        <w:t xml:space="preserve"> e infancia entre </w:t>
      </w:r>
      <w:r>
        <w:t>Moisés</w:t>
      </w:r>
      <w:r w:rsidR="003D40B0">
        <w:t xml:space="preserve"> y </w:t>
      </w:r>
      <w:r>
        <w:t>Jesús</w:t>
      </w:r>
      <w:r w:rsidR="003D40B0">
        <w:t xml:space="preserve">. </w:t>
      </w:r>
      <w:r>
        <w:t xml:space="preserve">Mateo establece la divinidad de Jesús y es el único evangelista llama por su nombre a la iglesia. Según aprendido en clase, las dos características de este evangelio son : 1. Jesús es el mesías. 2. Jesús es el nuevo Moisés. </w:t>
      </w:r>
    </w:p>
    <w:p w14:paraId="6D997121" w14:textId="77777777" w:rsidR="003040D8" w:rsidRDefault="003040D8" w:rsidP="000759B8">
      <w:pPr>
        <w:jc w:val="both"/>
      </w:pPr>
    </w:p>
    <w:p w14:paraId="3295EA70" w14:textId="737643FC" w:rsidR="003040D8" w:rsidRDefault="003040D8" w:rsidP="000759B8">
      <w:pPr>
        <w:jc w:val="both"/>
      </w:pPr>
      <w:r>
        <w:t>El e</w:t>
      </w:r>
      <w:r w:rsidR="002F3896">
        <w:t>vangelio de Lucas es el libro má</w:t>
      </w:r>
      <w:r>
        <w:t>s completo y el m</w:t>
      </w:r>
      <w:r w:rsidR="002F3896">
        <w:t>á</w:t>
      </w:r>
      <w:r>
        <w:t xml:space="preserve">s extenso del nuevo testamento. </w:t>
      </w:r>
      <w:r w:rsidR="002F3896">
        <w:t>Se entiende que Lucas eras un colaborador de Pablo y médico. Hace un introducción donde describe cómo y porque escribe el libro. Registra el cumplimiento del pacto de Dios con Israel y todo el Mundo. Cuenta en paralelo las historias del nacimiento de Juan el Bautista y Jesús.</w:t>
      </w:r>
      <w:r w:rsidR="006F3179">
        <w:t xml:space="preserve"> Presenta a Juan el Bautista como el mensajero profético y a Jesús como el Rey Mesiánico. Habla sobre la genealogía de Jesús y sobre las implicaciones sociales.</w:t>
      </w:r>
    </w:p>
    <w:p w14:paraId="0D1ECBE8" w14:textId="77777777" w:rsidR="00CB4121" w:rsidRDefault="00CB4121" w:rsidP="000759B8">
      <w:pPr>
        <w:jc w:val="both"/>
      </w:pPr>
    </w:p>
    <w:p w14:paraId="54474210" w14:textId="7B53D659" w:rsidR="007C132F" w:rsidRDefault="00D82DC8" w:rsidP="000759B8">
      <w:pPr>
        <w:jc w:val="both"/>
      </w:pPr>
      <w:r>
        <w:t xml:space="preserve">En conclusión, en los tres evangelios sinópticos, tanto Lucas como Mateo conocen la versión de Marcos y la utilizan en sus evangelios. Mateo y Lucas utilizaron la fuente Q que Marcos no </w:t>
      </w:r>
      <w:r w:rsidR="007C132F">
        <w:t>conoció</w:t>
      </w:r>
      <w:r>
        <w:t xml:space="preserve">. </w:t>
      </w:r>
      <w:r w:rsidR="007C132F">
        <w:t>Tanto Mateo como Lucas tienen material propio que no tienen correspondencia con los demás. De esta forma se establece que Marcos es el primero en escribir para el año 69 d. C . Los evangelios son obras literarias que</w:t>
      </w:r>
      <w:r w:rsidR="00C816AE">
        <w:t xml:space="preserve"> según expresado en clase por el p</w:t>
      </w:r>
      <w:bookmarkStart w:id="0" w:name="_GoBack"/>
      <w:bookmarkEnd w:id="0"/>
      <w:r w:rsidR="00C816AE">
        <w:t>rofesor Aponte:</w:t>
      </w:r>
      <w:r w:rsidR="007C132F">
        <w:t xml:space="preserve"> </w:t>
      </w:r>
      <w:r w:rsidR="00C816AE">
        <w:t>“</w:t>
      </w:r>
      <w:r w:rsidR="007C132F">
        <w:t>su propósito es presentarnos la persona, vida y obra de Jesús, sus dichos y hechos mediante relatos biográficos.</w:t>
      </w:r>
      <w:r w:rsidR="00C816AE">
        <w:t>”</w:t>
      </w:r>
    </w:p>
    <w:p w14:paraId="3ACA556A" w14:textId="77777777" w:rsidR="007C132F" w:rsidRDefault="007C132F" w:rsidP="000759B8">
      <w:pPr>
        <w:jc w:val="both"/>
      </w:pPr>
    </w:p>
    <w:p w14:paraId="7F3BA1C4" w14:textId="77777777" w:rsidR="007C132F" w:rsidRDefault="007C132F" w:rsidP="000759B8">
      <w:pPr>
        <w:jc w:val="both"/>
      </w:pPr>
    </w:p>
    <w:p w14:paraId="7F745490" w14:textId="77777777" w:rsidR="00F94CE0" w:rsidRDefault="00F94CE0" w:rsidP="000759B8">
      <w:pPr>
        <w:jc w:val="both"/>
      </w:pPr>
    </w:p>
    <w:p w14:paraId="2CDD125F" w14:textId="77777777" w:rsidR="00F94CE0" w:rsidRDefault="00F94CE0" w:rsidP="000759B8">
      <w:pPr>
        <w:jc w:val="both"/>
      </w:pPr>
    </w:p>
    <w:p w14:paraId="38169C4E" w14:textId="77777777" w:rsidR="00F94CE0" w:rsidRDefault="00F94CE0" w:rsidP="000759B8">
      <w:pPr>
        <w:jc w:val="both"/>
      </w:pPr>
    </w:p>
    <w:p w14:paraId="2DB9C960" w14:textId="1823D66C" w:rsidR="007C132F" w:rsidRPr="005E7F3A" w:rsidRDefault="007C132F" w:rsidP="000759B8">
      <w:pPr>
        <w:jc w:val="both"/>
        <w:rPr>
          <w:b/>
        </w:rPr>
      </w:pPr>
      <w:r w:rsidRPr="005E7F3A">
        <w:rPr>
          <w:b/>
        </w:rPr>
        <w:t>Bibliografía:</w:t>
      </w:r>
    </w:p>
    <w:p w14:paraId="0439322D" w14:textId="77777777" w:rsidR="007C132F" w:rsidRDefault="007C132F" w:rsidP="000759B8">
      <w:pPr>
        <w:jc w:val="both"/>
      </w:pPr>
    </w:p>
    <w:p w14:paraId="7C9A10CC" w14:textId="4BF9C268" w:rsidR="007C132F" w:rsidRDefault="007C132F" w:rsidP="007C132F">
      <w:pPr>
        <w:jc w:val="both"/>
      </w:pPr>
      <w:r>
        <w:t xml:space="preserve"> Lohse, Edward. Introducción al Nuevo Testamento, Ediciones Cristiandad.</w:t>
      </w:r>
    </w:p>
    <w:p w14:paraId="3D836D67" w14:textId="77777777" w:rsidR="007C132F" w:rsidRDefault="007C132F" w:rsidP="007C132F">
      <w:pPr>
        <w:jc w:val="both"/>
      </w:pPr>
      <w:r>
        <w:t>Madrid, 1975. ISBN 8470573918</w:t>
      </w:r>
    </w:p>
    <w:p w14:paraId="7608D5AB" w14:textId="77777777" w:rsidR="007C132F" w:rsidRDefault="007C132F" w:rsidP="007C132F">
      <w:pPr>
        <w:jc w:val="both"/>
      </w:pPr>
    </w:p>
    <w:p w14:paraId="36468F71" w14:textId="77777777" w:rsidR="00F94CE0" w:rsidRPr="00492B17" w:rsidRDefault="00F94CE0" w:rsidP="00F94CE0">
      <w:pPr>
        <w:jc w:val="both"/>
      </w:pPr>
      <w:r w:rsidRPr="00492B17">
        <w:t>Carson, D.A., Moo Douglas J., Morris, Leon. Una Introducción al Nuevo Testamento,  Zondervan, Grand Rapids</w:t>
      </w:r>
      <w:r>
        <w:t>,</w:t>
      </w:r>
      <w:r w:rsidRPr="00492B17">
        <w:t xml:space="preserve"> Michigan  2008</w:t>
      </w:r>
      <w:r>
        <w:t>.</w:t>
      </w:r>
    </w:p>
    <w:p w14:paraId="04440BFB" w14:textId="4B6F3460" w:rsidR="00CB4121" w:rsidRDefault="00CB4121" w:rsidP="000759B8">
      <w:pPr>
        <w:jc w:val="both"/>
      </w:pPr>
    </w:p>
    <w:p w14:paraId="18B348B2" w14:textId="77777777" w:rsidR="00F94CE0" w:rsidRDefault="00F94CE0" w:rsidP="00F94CE0">
      <w:pPr>
        <w:jc w:val="both"/>
      </w:pPr>
      <w:r>
        <w:t>Foulkes Ricardo. Panorama del Nuevo Testamento. Editorial Caribe, Costa Rica 1968</w:t>
      </w:r>
    </w:p>
    <w:p w14:paraId="79AA6360" w14:textId="77777777" w:rsidR="00F94CE0" w:rsidRDefault="00F94CE0" w:rsidP="000759B8">
      <w:pPr>
        <w:jc w:val="both"/>
      </w:pPr>
    </w:p>
    <w:p w14:paraId="30F8A104" w14:textId="3634C7F2" w:rsidR="00F94CE0" w:rsidRDefault="00F94CE0" w:rsidP="000759B8">
      <w:pPr>
        <w:jc w:val="both"/>
      </w:pPr>
      <w:r>
        <w:t>Diagrama del Desarrollo de la Tradición Sinóptica por J. Reuman</w:t>
      </w:r>
    </w:p>
    <w:p w14:paraId="4D45F3D0" w14:textId="77777777" w:rsidR="00F94CE0" w:rsidRDefault="00F94CE0" w:rsidP="000759B8">
      <w:pPr>
        <w:jc w:val="both"/>
      </w:pPr>
    </w:p>
    <w:p w14:paraId="220807A0" w14:textId="29193E99" w:rsidR="00F94CE0" w:rsidRDefault="00F94CE0" w:rsidP="000759B8">
      <w:pPr>
        <w:jc w:val="both"/>
      </w:pPr>
      <w:r>
        <w:t>Tabla del Sinopsis por el Profesor Aponte</w:t>
      </w:r>
    </w:p>
    <w:sectPr w:rsidR="00F94CE0" w:rsidSect="00860C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799E"/>
    <w:multiLevelType w:val="hybridMultilevel"/>
    <w:tmpl w:val="3544FB86"/>
    <w:lvl w:ilvl="0" w:tplc="2B2ECE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F04C7"/>
    <w:multiLevelType w:val="hybridMultilevel"/>
    <w:tmpl w:val="EFC86D20"/>
    <w:lvl w:ilvl="0" w:tplc="4732AE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3E77E8"/>
    <w:multiLevelType w:val="hybridMultilevel"/>
    <w:tmpl w:val="EE3294F2"/>
    <w:lvl w:ilvl="0" w:tplc="36E2D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C18D2"/>
    <w:multiLevelType w:val="hybridMultilevel"/>
    <w:tmpl w:val="80E69B48"/>
    <w:lvl w:ilvl="0" w:tplc="AB88F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94"/>
    <w:rsid w:val="00062222"/>
    <w:rsid w:val="000759B8"/>
    <w:rsid w:val="00107CAF"/>
    <w:rsid w:val="001F1757"/>
    <w:rsid w:val="002253C3"/>
    <w:rsid w:val="002515CD"/>
    <w:rsid w:val="002D4D06"/>
    <w:rsid w:val="002F3896"/>
    <w:rsid w:val="003040D8"/>
    <w:rsid w:val="00324C29"/>
    <w:rsid w:val="003D40B0"/>
    <w:rsid w:val="003E4472"/>
    <w:rsid w:val="00407FBF"/>
    <w:rsid w:val="0047638B"/>
    <w:rsid w:val="00492B17"/>
    <w:rsid w:val="0052190C"/>
    <w:rsid w:val="005D5FD5"/>
    <w:rsid w:val="005E7F3A"/>
    <w:rsid w:val="005F6C07"/>
    <w:rsid w:val="0066746E"/>
    <w:rsid w:val="00674D56"/>
    <w:rsid w:val="00695C18"/>
    <w:rsid w:val="006F3179"/>
    <w:rsid w:val="0071418C"/>
    <w:rsid w:val="00763AF9"/>
    <w:rsid w:val="007C132F"/>
    <w:rsid w:val="007E3036"/>
    <w:rsid w:val="00860C3E"/>
    <w:rsid w:val="008776C4"/>
    <w:rsid w:val="008779B6"/>
    <w:rsid w:val="008A6034"/>
    <w:rsid w:val="008B3FBE"/>
    <w:rsid w:val="00945462"/>
    <w:rsid w:val="009501FB"/>
    <w:rsid w:val="0095557E"/>
    <w:rsid w:val="0098603B"/>
    <w:rsid w:val="00A16FF8"/>
    <w:rsid w:val="00AF7D94"/>
    <w:rsid w:val="00B66C7B"/>
    <w:rsid w:val="00C211BC"/>
    <w:rsid w:val="00C22D53"/>
    <w:rsid w:val="00C279C5"/>
    <w:rsid w:val="00C3504E"/>
    <w:rsid w:val="00C816AE"/>
    <w:rsid w:val="00CB4121"/>
    <w:rsid w:val="00CE274C"/>
    <w:rsid w:val="00D82DC8"/>
    <w:rsid w:val="00E5750B"/>
    <w:rsid w:val="00F36417"/>
    <w:rsid w:val="00F871A5"/>
    <w:rsid w:val="00F94CE0"/>
    <w:rsid w:val="00FE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7F56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D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6</Pages>
  <Words>1711</Words>
  <Characters>9756</Characters>
  <Application>Microsoft Macintosh Word</Application>
  <DocSecurity>0</DocSecurity>
  <Lines>81</Lines>
  <Paragraphs>22</Paragraphs>
  <ScaleCrop>false</ScaleCrop>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LLANOS</dc:creator>
  <cp:keywords/>
  <dc:description/>
  <cp:lastModifiedBy>KEREN  LLANOS</cp:lastModifiedBy>
  <cp:revision>35</cp:revision>
  <dcterms:created xsi:type="dcterms:W3CDTF">2020-03-10T01:02:00Z</dcterms:created>
  <dcterms:modified xsi:type="dcterms:W3CDTF">2020-03-12T02:33:00Z</dcterms:modified>
</cp:coreProperties>
</file>