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D4" w:rsidRDefault="0006797E">
      <w:r>
        <w:t>Kevin Zak</w:t>
      </w:r>
    </w:p>
    <w:p w:rsidR="0006797E" w:rsidRDefault="0006797E">
      <w:r>
        <w:t>Intro to Philosophy 101</w:t>
      </w:r>
    </w:p>
    <w:p w:rsidR="0006797E" w:rsidRDefault="0006797E">
      <w:r>
        <w:t>Dr. Dueck</w:t>
      </w:r>
    </w:p>
    <w:p w:rsidR="0006797E" w:rsidRDefault="0006797E">
      <w:r>
        <w:t>25 February 2020</w:t>
      </w:r>
    </w:p>
    <w:p w:rsidR="0006797E" w:rsidRDefault="0006797E"/>
    <w:p w:rsidR="0006797E" w:rsidRDefault="0006797E">
      <w:r>
        <w:tab/>
      </w:r>
      <w:r>
        <w:tab/>
      </w:r>
      <w:r>
        <w:tab/>
        <w:t xml:space="preserve"> Descartes, “New Foundations for Knowledge”</w:t>
      </w:r>
    </w:p>
    <w:p w:rsidR="00831468" w:rsidRDefault="00831E02">
      <w:r>
        <w:tab/>
      </w:r>
      <w:r w:rsidR="0083152A">
        <w:t>In Rene</w:t>
      </w:r>
      <w:r>
        <w:t xml:space="preserve"> Descartes New Foundations for Knowledge, Descartes</w:t>
      </w:r>
      <w:r w:rsidR="00C96B9C">
        <w:t xml:space="preserve"> seeks to disprove the belief that all knowledge is a product of </w:t>
      </w:r>
      <w:r w:rsidR="000C3EF3">
        <w:t>one’s</w:t>
      </w:r>
      <w:r w:rsidR="00C96B9C">
        <w:t xml:space="preserve"> senses. He believes and </w:t>
      </w:r>
      <w:r w:rsidR="005D5596">
        <w:t xml:space="preserve">begins </w:t>
      </w:r>
      <w:r w:rsidR="000C3EF3">
        <w:t>perusing</w:t>
      </w:r>
      <w:r w:rsidR="005D5596">
        <w:t xml:space="preserve"> </w:t>
      </w:r>
      <w:r w:rsidR="00C96B9C">
        <w:t xml:space="preserve">a relentless campaign of claiming </w:t>
      </w:r>
      <w:r w:rsidR="000C3EF3">
        <w:t>that true</w:t>
      </w:r>
      <w:r w:rsidR="00C96B9C">
        <w:t xml:space="preserve"> knowledge can only be achieved through the process </w:t>
      </w:r>
      <w:r w:rsidR="000C3EF3">
        <w:t>of true</w:t>
      </w:r>
      <w:r w:rsidR="00C96B9C">
        <w:t xml:space="preserve"> reasoning.</w:t>
      </w:r>
      <w:r w:rsidR="005D5596">
        <w:t xml:space="preserve"> He would find flaws in rationalism, a system developed in continental </w:t>
      </w:r>
      <w:r w:rsidR="000C3EF3">
        <w:t xml:space="preserve">Europe. </w:t>
      </w:r>
      <w:r w:rsidR="00291833">
        <w:t xml:space="preserve">Descartes would receive his education at some of the finest schools in the country. After graduation he would begin to question what he learned both at home and in school and would conclude that the majority of what he has </w:t>
      </w:r>
      <w:r w:rsidR="000C3EF3">
        <w:t>learned</w:t>
      </w:r>
      <w:r w:rsidR="00291833">
        <w:t xml:space="preserve"> could be argued as to being factual.</w:t>
      </w:r>
      <w:r w:rsidR="001B0FFA">
        <w:t xml:space="preserve"> Not trusting on his senses, as he knew they could often be flawed and distorted, resulting in false premises, he would look at  mathematics and geometry and use them as a template in his search for truth and knowledge, as both of these sciences have not been proven to be </w:t>
      </w:r>
      <w:r w:rsidR="000C3EF3">
        <w:t>false, but</w:t>
      </w:r>
      <w:r w:rsidR="001B0FFA">
        <w:t xml:space="preserve"> rather to be absolutes, which produced no doubt. </w:t>
      </w:r>
    </w:p>
    <w:p w:rsidR="00024F7A" w:rsidRDefault="00831468">
      <w:r>
        <w:tab/>
        <w:t>Descartes now began to understand that our foundations of knowledge were flawed with inaccuracies,</w:t>
      </w:r>
      <w:r w:rsidR="003A433E">
        <w:t xml:space="preserve"> driven </w:t>
      </w:r>
      <w:r w:rsidR="000C3EF3">
        <w:t>by deception</w:t>
      </w:r>
      <w:r>
        <w:t xml:space="preserve"> bought on by the senses</w:t>
      </w:r>
      <w:r w:rsidR="003A433E">
        <w:t xml:space="preserve">, </w:t>
      </w:r>
      <w:r w:rsidR="000C3EF3">
        <w:t>“It</w:t>
      </w:r>
      <w:r w:rsidR="003A433E">
        <w:t xml:space="preserve"> is only prudent never to place complete confidence in that which we have ever once been deceived”.</w:t>
      </w:r>
      <w:r>
        <w:t xml:space="preserve">.. </w:t>
      </w:r>
      <w:r w:rsidR="000C3EF3">
        <w:t>In order</w:t>
      </w:r>
      <w:r>
        <w:t xml:space="preserve"> to build a foundation based on know</w:t>
      </w:r>
      <w:r w:rsidR="00024F7A">
        <w:t xml:space="preserve">ledge from truth, he would have to forget everything that he has ever </w:t>
      </w:r>
      <w:r w:rsidR="00024F7A">
        <w:lastRenderedPageBreak/>
        <w:t>learned</w:t>
      </w:r>
      <w:r w:rsidR="001B0FFA">
        <w:tab/>
      </w:r>
      <w:r w:rsidR="00024F7A">
        <w:t xml:space="preserve"> and start with a clean </w:t>
      </w:r>
      <w:r w:rsidR="0085739A">
        <w:t xml:space="preserve">slate </w:t>
      </w:r>
      <w:r w:rsidR="00024F7A">
        <w:t xml:space="preserve">in order to </w:t>
      </w:r>
      <w:r w:rsidR="0085739A">
        <w:t>analyze</w:t>
      </w:r>
      <w:r w:rsidR="00024F7A">
        <w:t xml:space="preserve"> and evaluate things correctly. Removing any and all doubt and prejudices from the foundation would ensure it to be worthy, strong, and to be true</w:t>
      </w:r>
      <w:r w:rsidR="003A433E">
        <w:t>, “The destruction of the foundation necessarily brings down the whole edifice”.</w:t>
      </w:r>
    </w:p>
    <w:p w:rsidR="0085739A" w:rsidRDefault="00024F7A">
      <w:r>
        <w:tab/>
        <w:t xml:space="preserve">Looking at social and cultural history Descartes would find that history and the use </w:t>
      </w:r>
      <w:r w:rsidR="000C3EF3">
        <w:t>of folklore</w:t>
      </w:r>
      <w:r w:rsidR="003A433E">
        <w:t xml:space="preserve"> and cultural beliefs </w:t>
      </w:r>
      <w:r>
        <w:t xml:space="preserve">were a far cry from a solid foundation, and could not be trusted as sources of truth. </w:t>
      </w:r>
      <w:r w:rsidR="0085739A">
        <w:t xml:space="preserve">Looking at the issue of </w:t>
      </w:r>
      <w:r w:rsidR="000C3EF3">
        <w:t>doubt, Descartes</w:t>
      </w:r>
      <w:r w:rsidR="0085739A">
        <w:t xml:space="preserve"> would use the example of viewing an object from afar, which only produces uncertainty and doubt, as to size, shape</w:t>
      </w:r>
      <w:r w:rsidR="00420D13">
        <w:t xml:space="preserve"> and form.</w:t>
      </w:r>
    </w:p>
    <w:p w:rsidR="00943773" w:rsidRDefault="0085739A">
      <w:r>
        <w:tab/>
      </w:r>
      <w:r w:rsidR="00420D13">
        <w:t xml:space="preserve">It is only when </w:t>
      </w:r>
      <w:r>
        <w:t>Descartes believes an assertation to be true,</w:t>
      </w:r>
      <w:r w:rsidR="00420D13">
        <w:t xml:space="preserve"> </w:t>
      </w:r>
      <w:r w:rsidR="000C3EF3">
        <w:t>that he</w:t>
      </w:r>
      <w:r>
        <w:t xml:space="preserve"> can now add it to the foundation, acting as a solid starting point.</w:t>
      </w:r>
      <w:r w:rsidR="005D5596">
        <w:t xml:space="preserve"> One thing must be noted that Descartes was not laying down rules, but is only </w:t>
      </w:r>
      <w:r w:rsidR="000C3EF3">
        <w:t>explaining to</w:t>
      </w:r>
      <w:r w:rsidR="005D5596">
        <w:t xml:space="preserve"> us the results of his personal journey</w:t>
      </w:r>
      <w:r w:rsidR="00420D13">
        <w:t>.</w:t>
      </w:r>
      <w:r w:rsidR="001B0FFA">
        <w:tab/>
      </w:r>
      <w:r w:rsidR="00420D13">
        <w:t>Descartes only seeks to remove any doubts or questions about previously know “truths” through the use of systematic doubt.</w:t>
      </w:r>
      <w:r w:rsidR="00C26786">
        <w:t xml:space="preserve"> Two </w:t>
      </w:r>
      <w:r w:rsidR="000C3EF3">
        <w:t>arguments</w:t>
      </w:r>
      <w:r w:rsidR="00C26786">
        <w:t xml:space="preserve"> on doubt, The Dream Argument and The Evil Genius Argument would reinforce Descartes beliefs on the effects of doubt. </w:t>
      </w:r>
      <w:r w:rsidR="00E440F0">
        <w:t xml:space="preserve">Contrary to Aristotle’s </w:t>
      </w:r>
      <w:r w:rsidR="000C3EF3">
        <w:t>theory that</w:t>
      </w:r>
      <w:r w:rsidR="00E440F0">
        <w:t xml:space="preserve"> states all knowledge is derived through ones senses, Descartes theory is seen as a radical change from the two-thousand year old Aristotelian concept.</w:t>
      </w:r>
      <w:r w:rsidR="00364B2C">
        <w:t xml:space="preserve"> Another important question Descartes ponders is the role that science and religion play in the foundations of knowledge. With his rationalistic approach Descartes will prove that both of these</w:t>
      </w:r>
      <w:r w:rsidR="00943773">
        <w:t xml:space="preserve"> topics are firmly grounded in truths.</w:t>
      </w:r>
    </w:p>
    <w:p w:rsidR="00943773" w:rsidRDefault="00943773"/>
    <w:p w:rsidR="00943773" w:rsidRDefault="00943773"/>
    <w:p w:rsidR="00943773" w:rsidRDefault="00943773"/>
    <w:p w:rsidR="00831E02" w:rsidRDefault="00943773">
      <w:r>
        <w:lastRenderedPageBreak/>
        <w:tab/>
        <w:t xml:space="preserve">One of the reasons I choose to write on Rene Descartes was that I was” blown away” by his relentless quest for the truth. Providing a formula to be used to get at the truth, one </w:t>
      </w:r>
      <w:r w:rsidR="000C3EF3">
        <w:t>that would</w:t>
      </w:r>
      <w:r w:rsidR="002B684B">
        <w:t xml:space="preserve"> be based entirely on fact, (who does that these days?</w:t>
      </w:r>
      <w:r w:rsidR="000C3EF3">
        <w:t>).</w:t>
      </w:r>
      <w:r w:rsidR="002B684B">
        <w:t xml:space="preserve">  Casting aside all doubt and instability, his only rational way forward was to start with a blank, clean slate, free of any biases or miscompections, and only base ideas on truths. Anything less than would provide</w:t>
      </w:r>
      <w:r w:rsidR="00A51E2B">
        <w:t xml:space="preserve"> the </w:t>
      </w:r>
      <w:r w:rsidR="000C3EF3">
        <w:t>ingredients</w:t>
      </w:r>
      <w:r w:rsidR="00A51E2B">
        <w:t xml:space="preserve"> for uncertainty. I </w:t>
      </w:r>
      <w:r w:rsidR="000C3EF3">
        <w:t>found his</w:t>
      </w:r>
      <w:r w:rsidR="00A51E2B">
        <w:t xml:space="preserve"> insight on how to go about doing this to be both genius and common sense at the same time.</w:t>
      </w:r>
      <w:r w:rsidR="000D7F18">
        <w:t xml:space="preserve"> </w:t>
      </w:r>
      <w:r w:rsidR="00A51E2B">
        <w:t xml:space="preserve">If </w:t>
      </w:r>
      <w:r w:rsidR="000C3EF3">
        <w:t>you’re</w:t>
      </w:r>
      <w:r w:rsidR="00A51E2B">
        <w:t xml:space="preserve"> not basing your conclusions on facts, then the question arises about are you really seeking the truth or are you just telling the version you want people to believe. On doubt, it opened my eyes to a lot (millions) of things I previously believed to be truths. Though I will not attempt to </w:t>
      </w:r>
      <w:r w:rsidR="000C3EF3">
        <w:t>analyze</w:t>
      </w:r>
      <w:r w:rsidR="00A51E2B">
        <w:t xml:space="preserve"> all of these, due to having a job, family, dog and a</w:t>
      </w:r>
      <w:r w:rsidR="00E135EF">
        <w:t xml:space="preserve"> </w:t>
      </w:r>
      <w:r w:rsidR="000C3EF3">
        <w:t>lizard,</w:t>
      </w:r>
      <w:r w:rsidR="00A51E2B">
        <w:t xml:space="preserve"> </w:t>
      </w:r>
      <w:r w:rsidR="00E135EF">
        <w:t xml:space="preserve">all </w:t>
      </w:r>
      <w:r w:rsidR="000C3EF3">
        <w:t>dependants</w:t>
      </w:r>
      <w:r w:rsidR="00E135EF">
        <w:t xml:space="preserve"> on me, I will definitely look into a few </w:t>
      </w:r>
      <w:r w:rsidR="000C3EF3">
        <w:t>foundational things</w:t>
      </w:r>
      <w:r w:rsidR="00E135EF">
        <w:t xml:space="preserve"> relating to history, </w:t>
      </w:r>
      <w:r w:rsidR="000C3EF3">
        <w:t>science, and</w:t>
      </w:r>
      <w:r w:rsidR="00E135EF">
        <w:t xml:space="preserve"> government, </w:t>
      </w:r>
      <w:r w:rsidR="000C3EF3">
        <w:t>with an</w:t>
      </w:r>
      <w:r w:rsidR="00E135EF">
        <w:t xml:space="preserve"> “erased hard drive</w:t>
      </w:r>
      <w:r w:rsidR="000C3EF3">
        <w:t>” allowing</w:t>
      </w:r>
      <w:r w:rsidR="00E135EF">
        <w:t xml:space="preserve"> me to come to a rational conclusion, one based on fact.  Longue vie Rene Descartes!</w:t>
      </w:r>
      <w:r w:rsidR="001B0FFA">
        <w:tab/>
      </w:r>
      <w:r w:rsidR="001B0FFA">
        <w:tab/>
      </w:r>
      <w:r w:rsidR="00831468">
        <w:t xml:space="preserve"> </w:t>
      </w:r>
    </w:p>
    <w:p w:rsidR="001B0FFA" w:rsidRPr="00831E02" w:rsidRDefault="001B0FFA">
      <w:r>
        <w:tab/>
      </w:r>
    </w:p>
    <w:sectPr w:rsidR="001B0FFA" w:rsidRPr="00831E02" w:rsidSect="007123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797E"/>
    <w:rsid w:val="00024F7A"/>
    <w:rsid w:val="0006797E"/>
    <w:rsid w:val="000C3EF3"/>
    <w:rsid w:val="000D7F18"/>
    <w:rsid w:val="00134EB7"/>
    <w:rsid w:val="001B0FFA"/>
    <w:rsid w:val="00291833"/>
    <w:rsid w:val="002B684B"/>
    <w:rsid w:val="00364B2C"/>
    <w:rsid w:val="003A433E"/>
    <w:rsid w:val="00401FFB"/>
    <w:rsid w:val="00420D13"/>
    <w:rsid w:val="005D5596"/>
    <w:rsid w:val="007123D4"/>
    <w:rsid w:val="00831468"/>
    <w:rsid w:val="0083152A"/>
    <w:rsid w:val="00831E02"/>
    <w:rsid w:val="0085739A"/>
    <w:rsid w:val="00943773"/>
    <w:rsid w:val="009C44DE"/>
    <w:rsid w:val="00A51E2B"/>
    <w:rsid w:val="00A72731"/>
    <w:rsid w:val="00AF6E61"/>
    <w:rsid w:val="00BA0ACD"/>
    <w:rsid w:val="00C26786"/>
    <w:rsid w:val="00C96B9C"/>
    <w:rsid w:val="00DE5A8F"/>
    <w:rsid w:val="00E135EF"/>
    <w:rsid w:val="00E440F0"/>
    <w:rsid w:val="00F31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Marshall University</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dc:creator>
  <cp:lastModifiedBy>COS</cp:lastModifiedBy>
  <cp:revision>6</cp:revision>
  <dcterms:created xsi:type="dcterms:W3CDTF">2020-02-25T14:41:00Z</dcterms:created>
  <dcterms:modified xsi:type="dcterms:W3CDTF">2020-02-25T14:55:00Z</dcterms:modified>
</cp:coreProperties>
</file>