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39992" w14:textId="140BC780" w:rsidR="00584C0C" w:rsidRDefault="00AF3AC7">
      <w:r>
        <w:t>Vivian James</w:t>
      </w:r>
    </w:p>
    <w:p w14:paraId="22F12689" w14:textId="1B307D63" w:rsidR="00AF3AC7" w:rsidRDefault="00AF3AC7">
      <w:r>
        <w:t xml:space="preserve">Professor </w:t>
      </w:r>
      <w:proofErr w:type="spellStart"/>
      <w:r>
        <w:t>Rixi</w:t>
      </w:r>
      <w:proofErr w:type="spellEnd"/>
      <w:r>
        <w:t xml:space="preserve"> Thomas </w:t>
      </w:r>
    </w:p>
    <w:p w14:paraId="2E470A6B" w14:textId="76678156" w:rsidR="00AF3AC7" w:rsidRDefault="00AF3AC7"/>
    <w:p w14:paraId="7BD9B19B" w14:textId="697F80C4" w:rsidR="00AF3AC7" w:rsidRDefault="00AF3AC7"/>
    <w:p w14:paraId="5B7BC9F9" w14:textId="301F4480" w:rsidR="00AF3AC7" w:rsidRDefault="00AF3AC7">
      <w:r>
        <w:t xml:space="preserve">                  </w:t>
      </w:r>
    </w:p>
    <w:p w14:paraId="3A93B931" w14:textId="50346CB5" w:rsidR="00AF3AC7" w:rsidRDefault="00AF3AC7"/>
    <w:p w14:paraId="063B48C7" w14:textId="10C3C4FA" w:rsidR="00AF3AC7" w:rsidRDefault="00AF3AC7">
      <w:r>
        <w:t xml:space="preserve">                              </w:t>
      </w:r>
    </w:p>
    <w:p w14:paraId="416876A6" w14:textId="47688955" w:rsidR="00AF3AC7" w:rsidRDefault="00AF3AC7">
      <w:r>
        <w:t xml:space="preserve">                                                 Clinical Maternity Journal 2 </w:t>
      </w:r>
    </w:p>
    <w:p w14:paraId="10696649" w14:textId="3685C148" w:rsidR="00AF3AC7" w:rsidRDefault="00AF3AC7"/>
    <w:p w14:paraId="20A4E45A" w14:textId="77777777" w:rsidR="00AF3AC7" w:rsidRDefault="00AF3AC7"/>
    <w:p w14:paraId="4454BAED" w14:textId="352CC6A8" w:rsidR="00AF3AC7" w:rsidRDefault="00AF3AC7">
      <w:r>
        <w:t xml:space="preserve">This week in the Good Samaritan Maternity Unit, I was in newborn. </w:t>
      </w:r>
      <w:r w:rsidR="005A48B0">
        <w:t>When we came in and met our clinical teacher and received our assignments, talked about what to expect on the unit that day and had our morning discussion.</w:t>
      </w:r>
    </w:p>
    <w:p w14:paraId="11CDED02" w14:textId="240A0E44" w:rsidR="005A48B0" w:rsidRDefault="005A48B0"/>
    <w:p w14:paraId="30D20472" w14:textId="33365355" w:rsidR="005A48B0" w:rsidRDefault="005A48B0">
      <w:r>
        <w:t xml:space="preserve">When I realized that I was in the newborn department I was so excited. I was excited because I believed that through the experience that I have as a mother of four, </w:t>
      </w:r>
      <w:r w:rsidR="009C1AC8">
        <w:t>it</w:t>
      </w:r>
      <w:r>
        <w:t xml:space="preserve"> would have been a breeze for me. About an hour later I was deeply humble because </w:t>
      </w:r>
      <w:r w:rsidR="009C1AC8">
        <w:t>apparently,</w:t>
      </w:r>
      <w:r>
        <w:t xml:space="preserve"> I could </w:t>
      </w:r>
      <w:r w:rsidR="009C1AC8">
        <w:t>not</w:t>
      </w:r>
      <w:r>
        <w:t xml:space="preserve"> even get a proper grasp on the baby. </w:t>
      </w:r>
      <w:r w:rsidR="009C1AC8">
        <w:t xml:space="preserve">There was so much that I did know and recognize about babies. I honestly felt as new as everyone else to newborns in general. I found out this day that many premature children have different reflexes and do things and different times that other babies who are term. </w:t>
      </w:r>
    </w:p>
    <w:p w14:paraId="4627AE22" w14:textId="7B502869" w:rsidR="009C1AC8" w:rsidRDefault="009C1AC8"/>
    <w:p w14:paraId="28EF37B8" w14:textId="756AA307" w:rsidR="009C1AC8" w:rsidRDefault="009C1AC8">
      <w:r>
        <w:t xml:space="preserve">My greatest challenge was being the only one with a baby at that time. Also, the baby was mine, so all eyes were on me throughout the entire assessment. I was afraid to transfer the baby to the scale because I forgot how to transfer. Even though I was afraid my professor </w:t>
      </w:r>
      <w:r w:rsidR="00FC4BE1">
        <w:t>leads</w:t>
      </w:r>
      <w:r>
        <w:t xml:space="preserve"> me through each step</w:t>
      </w:r>
      <w:r w:rsidR="00FC4BE1">
        <w:t xml:space="preserve"> and stayed with me the whole time letting me know exactly what to do.  </w:t>
      </w:r>
    </w:p>
    <w:p w14:paraId="687938D2" w14:textId="0D85B7EB" w:rsidR="00FC4BE1" w:rsidRDefault="00FC4BE1"/>
    <w:p w14:paraId="5DED6DDD" w14:textId="3E7AB5EB" w:rsidR="00FC4BE1" w:rsidRDefault="00FC4BE1">
      <w:r>
        <w:t xml:space="preserve">This was such a great accomplishment for me because, when I tell you I was nervous I was. </w:t>
      </w:r>
      <w:r w:rsidR="0091695B">
        <w:t xml:space="preserve">I pushed through my fears and showed myself approved. I do know that though time and practice I will do even better by pushing fear aside. </w:t>
      </w:r>
    </w:p>
    <w:p w14:paraId="04A1CE3E" w14:textId="4E71DA25" w:rsidR="0091695B" w:rsidRDefault="0091695B"/>
    <w:p w14:paraId="00CA8B12" w14:textId="65FBB1CB" w:rsidR="0091695B" w:rsidRDefault="0091695B">
      <w:r>
        <w:t>My partner collaborated with me and we stayed together even with the small things like changing the baby’s diaper. I am so grateful and so excited every clinical because I get to experience something new. One part of my day particularly that stood out to me was seeing the families that came in. They brought their food; they brought their smiles and they brought love into the room. The mother of the baby was lit up as they walked into the room. That by itself was an amazing feeling to see that life brings so much joy and happiness to families. I love that my clinical experiences are changing me and enlightening me.</w:t>
      </w:r>
      <w:r w:rsidR="003452C7">
        <w:t xml:space="preserve"> At first, I</w:t>
      </w:r>
      <w:r>
        <w:t xml:space="preserve"> felt impatient and lost at first but then my professor walked me though and I was </w:t>
      </w:r>
      <w:r w:rsidR="003452C7">
        <w:t>much more relaxed. This reminded me of the scripture: Isaiah 40:31 They that wait upon the lord shall renew their strength. They shall mount up with wings as eagles they shall run and not be weary they shall walk not faint.</w:t>
      </w:r>
      <w:bookmarkStart w:id="0" w:name="_GoBack"/>
      <w:bookmarkEnd w:id="0"/>
    </w:p>
    <w:p w14:paraId="345624F6" w14:textId="67D4CA4E" w:rsidR="009C1AC8" w:rsidRDefault="009C1AC8"/>
    <w:p w14:paraId="6962037A" w14:textId="77777777" w:rsidR="009C1AC8" w:rsidRDefault="009C1AC8"/>
    <w:sectPr w:rsidR="009C1AC8" w:rsidSect="00701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7"/>
    <w:rsid w:val="003452C7"/>
    <w:rsid w:val="00584C0C"/>
    <w:rsid w:val="005A48B0"/>
    <w:rsid w:val="00701CD0"/>
    <w:rsid w:val="0091695B"/>
    <w:rsid w:val="009C1AC8"/>
    <w:rsid w:val="00AF3AC7"/>
    <w:rsid w:val="00FC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C4DE09"/>
  <w15:chartTrackingRefBased/>
  <w15:docId w15:val="{A6822AAF-3E07-724C-AFBE-89A8C4B4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James</dc:creator>
  <cp:keywords/>
  <dc:description/>
  <cp:lastModifiedBy>Vivian James</cp:lastModifiedBy>
  <cp:revision>1</cp:revision>
  <dcterms:created xsi:type="dcterms:W3CDTF">2020-02-10T20:36:00Z</dcterms:created>
  <dcterms:modified xsi:type="dcterms:W3CDTF">2020-02-10T21:36:00Z</dcterms:modified>
</cp:coreProperties>
</file>