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 Zheng</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 102: Old Testament</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David Emanuel</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Assignment 4</w:t>
      </w:r>
    </w:p>
    <w:p w:rsidR="00000000" w:rsidDel="00000000" w:rsidP="00000000" w:rsidRDefault="00000000" w:rsidRPr="00000000" w14:paraId="00000006">
      <w:pPr>
        <w:rPr>
          <w:rFonts w:ascii="Times New Roman" w:cs="Times New Roman" w:eastAsia="Times New Roman" w:hAnsi="Times New Roman"/>
          <w:color w:val="393737"/>
          <w:sz w:val="21"/>
          <w:szCs w:val="21"/>
          <w:shd w:fill="f1f1f1" w:val="clear"/>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In 1Samuel 3, we are introduced to Samuel and his encounter with God during his stay with Eli, the chief priest of Israel.  God had called out to Samuel as he was “lying down in the house of the Lord, where the ark of God was” (verse 3).  Samuel not knowing that it was God who had called him, thought that Eli was the one who had summoned him and he responded “Here I am.” (verse 4).  But Eli told Samuel that he did not call him and that he should go back and lie down.  God had called Samuel a second time, and again Samuel had thought Eli was calling him and was rejected again.  God called Samuel a third time and it was then where Eli realized that the voice that Samuel was hearing was in fact God, and advised Samuel “Go and lie down, and if he calls you, say, ‘Speak, Lord, for your servant is listening.” (verse 9).  As the Lord called Samuel a fourth time, Samuel did as he was told and God revealed His plans to Samuel of the judgement that would befall on Israel and Eli’s house.  The next morning Eli had called Samuel and asked him about the message that God had told him.  Samuel was afraid to tell Eli the vision but reluctantly told Eli everything, including the judgement of his family.  Eli then said “He is the Lord; let him do what is good in his eyes.” (verse 18).  The chapter ends with God being with Samuel as he grew up and all of Israel from Dan to Beersheba recognized that Samuel is a prophet of the Lord.</w:t>
      </w:r>
    </w:p>
    <w:p w:rsidR="00000000" w:rsidDel="00000000" w:rsidP="00000000" w:rsidRDefault="00000000" w:rsidRPr="00000000" w14:paraId="00000008">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Where Samuel slept can be thought of as a strange place considering how normally people would sleep in their homes on a bed.  In the chapter, Samuel is seen sleeping in the tabernacle where the Ark of God was.  We learn in the book of Exodus that there are certain rituals that need to be done before you enter the tabernacle where God meets you.  Since Samuel was a servant of the tabernacle and was under the Eli’s care, he was only allowed to sleep in the tabernacle for one of the jobs of the servant was also to open the tabernacle doors in the morning (verse 15).  It was also in the tabernacle where Samuel heard God calling his name.  God called Samuel a total of 4 times, where the first three callings were identical, however the fourth calling was different as “The Lord came and stood there” (verse 10).  From this verse, I pictured God taking the form of a real person that you are able to feel and see standing over Samuel as He called his name.</w:t>
      </w:r>
    </w:p>
    <w:p w:rsidR="00000000" w:rsidDel="00000000" w:rsidP="00000000" w:rsidRDefault="00000000" w:rsidRPr="00000000" w14:paraId="00000009">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I believe that Eli is somewhere in between of good and bad.  Eli shows goodness as he takes Samuel under his wing and caring for him.  He also offers good advice and is able to guide Samuel as he realizes that God is calling Samuel’s name (Verse 9).  Despite the vision of judgement that is to befall Eli’s family, he responds “He is the Lord; let him do what is good in his eyes.” (verse 17) as he was already aware of what is to come in the previous chapters “For I have told him that I will judge his house” (verse 13).  We learn that in the previous chapters, Eli shows his disobedience as he was unable to restrain both of his sons who were priests under his supervision which leads to the judgement that God is speaking of.  Israel is also to be judged for their sins as it is implied that they have hardened their hearts to God in the beginning of the chapter where the “word of the Lord was rare in those days; there was no widespread revelation.” (Verse 1)</w:t>
      </w:r>
    </w:p>
    <w:p w:rsidR="00000000" w:rsidDel="00000000" w:rsidP="00000000" w:rsidRDefault="00000000" w:rsidRPr="00000000" w14:paraId="0000000A">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A lesson that I can take away from the story of Samuel in which can be applied to my own personal walk with God is the lesson of obedience.  Samuel responded “Here I am” every time God had called even though he was unaware that it was actually God calling him.  In my own personal walk with God, there are countless times where I have ignored what God had called me to do.  I also noticed that I only responded to God’s calling when it was convenient for me.  Samuel showed that he was ready to answer and serve the Lord at any moment whether day or night.  </w:t>
      </w:r>
    </w:p>
    <w:p w:rsidR="00000000" w:rsidDel="00000000" w:rsidP="00000000" w:rsidRDefault="00000000" w:rsidRPr="00000000" w14:paraId="0000000B">
      <w:pPr>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r>
    </w:p>
    <w:p w:rsidR="00000000" w:rsidDel="00000000" w:rsidP="00000000" w:rsidRDefault="00000000" w:rsidRPr="00000000" w14:paraId="0000000C">
      <w:pPr>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