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CA7E2" w14:textId="77777777" w:rsidR="002335AB" w:rsidRDefault="002335AB" w:rsidP="002335AB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14:paraId="40B18914" w14:textId="4855E273" w:rsidR="002335AB" w:rsidRDefault="002335AB" w:rsidP="002335AB">
      <w:pPr>
        <w:jc w:val="center"/>
        <w:rPr>
          <w:rFonts w:ascii="Arial" w:hAnsi="Arial" w:cs="Arial"/>
          <w:b/>
          <w:sz w:val="32"/>
          <w:szCs w:val="32"/>
        </w:rPr>
      </w:pPr>
      <w:r w:rsidRPr="002335AB">
        <w:rPr>
          <w:rFonts w:ascii="Arial" w:hAnsi="Arial" w:cs="Arial"/>
          <w:b/>
          <w:sz w:val="32"/>
          <w:szCs w:val="32"/>
        </w:rPr>
        <w:drawing>
          <wp:inline distT="0" distB="0" distL="0" distR="0" wp14:anchorId="21DD1E4F" wp14:editId="3AE08FF2">
            <wp:extent cx="1486535" cy="931701"/>
            <wp:effectExtent l="0" t="0" r="1206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792" cy="93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71B7A" w14:textId="7A103AD8" w:rsidR="00ED4085" w:rsidRDefault="002335AB" w:rsidP="002335A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Financial Management Class - Week 1</w:t>
      </w:r>
    </w:p>
    <w:p w14:paraId="4C13730F" w14:textId="3DB7707D" w:rsidR="002C278D" w:rsidRDefault="00ED4085" w:rsidP="002335A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</w:t>
      </w:r>
      <w:r w:rsidR="00C32DAA" w:rsidRPr="00C32DAA">
        <w:rPr>
          <w:rFonts w:ascii="Arial" w:hAnsi="Arial" w:cs="Arial"/>
          <w:b/>
          <w:sz w:val="32"/>
          <w:szCs w:val="32"/>
        </w:rPr>
        <w:t>tems You Need to Bring to Class:</w:t>
      </w:r>
    </w:p>
    <w:p w14:paraId="2131D1C1" w14:textId="77777777" w:rsidR="00C32DAA" w:rsidRPr="00ED4085" w:rsidRDefault="00C32DAA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The number of accounting personnel.  This includes the controller, office manager, accounting clerks, payroll clerks and bookkeepers.  Do not include</w:t>
      </w:r>
    </w:p>
    <w:p w14:paraId="0F48A1A6" w14:textId="77777777" w:rsidR="00C32DAA" w:rsidRPr="00ED4085" w:rsidRDefault="00C32DAA" w:rsidP="00ED4085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warranty administrators, warranty clerks, receptionists, telephone operators, or greeters.</w:t>
      </w:r>
    </w:p>
    <w:p w14:paraId="706E0A2F" w14:textId="77777777" w:rsidR="00C32DAA" w:rsidRPr="00ED4085" w:rsidRDefault="00C32DAA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Customer pay posted door rate</w:t>
      </w:r>
    </w:p>
    <w:p w14:paraId="4889A5B5" w14:textId="77777777" w:rsidR="00C32DAA" w:rsidRPr="00ED4085" w:rsidRDefault="00C32DAA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Customer pay Internal labor rate</w:t>
      </w:r>
    </w:p>
    <w:p w14:paraId="63A6FBAD" w14:textId="77777777" w:rsidR="00C32DAA" w:rsidRPr="00ED4085" w:rsidRDefault="00EE3003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Warranty/PDI labor rate</w:t>
      </w:r>
    </w:p>
    <w:p w14:paraId="1811FD68" w14:textId="77777777" w:rsidR="00C32DAA" w:rsidRPr="00ED4085" w:rsidRDefault="00C32DAA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Number of flat-rate technicians</w:t>
      </w:r>
    </w:p>
    <w:p w14:paraId="0533454B" w14:textId="77777777" w:rsidR="00C32DAA" w:rsidRPr="00ED4085" w:rsidRDefault="005666BC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Total cost of mechanical labor per the month-end WIP or Open R.O. Reports</w:t>
      </w:r>
    </w:p>
    <w:p w14:paraId="1AF5FECD" w14:textId="77777777" w:rsidR="005666BC" w:rsidRPr="00ED4085" w:rsidRDefault="00EE3003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Hours produced – customer pay labor</w:t>
      </w:r>
    </w:p>
    <w:p w14:paraId="6A3CCCEC" w14:textId="77777777" w:rsidR="00EE3003" w:rsidRPr="00ED4085" w:rsidRDefault="00EE3003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Hours produced – warranty labor</w:t>
      </w:r>
    </w:p>
    <w:p w14:paraId="398E5A65" w14:textId="77777777" w:rsidR="00EE3003" w:rsidRPr="00ED4085" w:rsidRDefault="00EE3003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Hours produced – internal labor</w:t>
      </w:r>
    </w:p>
    <w:p w14:paraId="252E944F" w14:textId="77777777" w:rsidR="00EE3003" w:rsidRPr="00ED4085" w:rsidRDefault="00EE3003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Hours produced – PDI/NVI labor</w:t>
      </w:r>
    </w:p>
    <w:p w14:paraId="06FC5659" w14:textId="77777777" w:rsidR="00751BE7" w:rsidRPr="00ED4085" w:rsidRDefault="00751BE7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Number of stalls in the mechanical shop</w:t>
      </w:r>
    </w:p>
    <w:p w14:paraId="198937ED" w14:textId="77777777" w:rsidR="00751BE7" w:rsidRPr="00ED4085" w:rsidRDefault="00751BE7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Number of service advisors</w:t>
      </w:r>
    </w:p>
    <w:p w14:paraId="40333D4A" w14:textId="77777777" w:rsidR="00751BE7" w:rsidRPr="00ED4085" w:rsidRDefault="00751BE7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Total clock hours worked in the study month</w:t>
      </w:r>
    </w:p>
    <w:p w14:paraId="08C31096" w14:textId="77777777" w:rsidR="00751BE7" w:rsidRPr="00ED4085" w:rsidRDefault="00751BE7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Number of hours per day the technicians are at work</w:t>
      </w:r>
    </w:p>
    <w:p w14:paraId="3E5FEFA8" w14:textId="77777777" w:rsidR="00751BE7" w:rsidRPr="00ED4085" w:rsidRDefault="00751BE7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Number of days the service department was open for business in study month</w:t>
      </w:r>
    </w:p>
    <w:p w14:paraId="0179DD79" w14:textId="77777777" w:rsidR="00751BE7" w:rsidRPr="00ED4085" w:rsidRDefault="00F625A4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The flat-rate cost for each of your technicians</w:t>
      </w:r>
    </w:p>
    <w:p w14:paraId="3B320B7A" w14:textId="77777777" w:rsidR="00F625A4" w:rsidRPr="00ED4085" w:rsidRDefault="00F625A4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Number of parts countermen (front &amp; back counters)</w:t>
      </w:r>
    </w:p>
    <w:p w14:paraId="09EF1AB8" w14:textId="77777777" w:rsidR="00F625A4" w:rsidRPr="00ED4085" w:rsidRDefault="00F625A4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YTD stock order purchases (receipts section on the parts summary report or MGR for CDK dealers)</w:t>
      </w:r>
    </w:p>
    <w:p w14:paraId="34E0CA27" w14:textId="77777777" w:rsidR="00F625A4" w:rsidRPr="00ED4085" w:rsidRDefault="00F625A4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Cost of lost sales recorded for the study month located on the parts summary report or MGR report</w:t>
      </w:r>
    </w:p>
    <w:p w14:paraId="2EB814AF" w14:textId="77777777" w:rsidR="00F625A4" w:rsidRPr="00ED4085" w:rsidRDefault="00F625A4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Physical inventory dollar amount of gas, oil and grease inventory at study month end of month</w:t>
      </w:r>
    </w:p>
    <w:p w14:paraId="66FE413B" w14:textId="77777777" w:rsidR="00F625A4" w:rsidRPr="00ED4085" w:rsidRDefault="00F625A4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Physical inventory dollar amount of tire inventory at study month end of month</w:t>
      </w:r>
    </w:p>
    <w:p w14:paraId="43197576" w14:textId="77777777" w:rsidR="00F625A4" w:rsidRPr="00ED4085" w:rsidRDefault="003436C6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lastRenderedPageBreak/>
        <w:t>Dollar amount of factory “below the line” money  for the study month and YTD broken out by new and used vehicles</w:t>
      </w:r>
    </w:p>
    <w:p w14:paraId="42BC0177" w14:textId="77777777" w:rsidR="003436C6" w:rsidRPr="00ED4085" w:rsidRDefault="003436C6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Dollar amount of DOC fees for the study month and YTD broken out by new and used vehicles</w:t>
      </w:r>
    </w:p>
    <w:p w14:paraId="419104A7" w14:textId="77777777" w:rsidR="003436C6" w:rsidRPr="00ED4085" w:rsidRDefault="003436C6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Dollar amount of new vehicle inventory over 90 days old as of month-end of study month</w:t>
      </w:r>
    </w:p>
    <w:p w14:paraId="736C4D03" w14:textId="77777777" w:rsidR="003436C6" w:rsidRPr="00ED4085" w:rsidRDefault="003436C6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Current floor plan interest rate being charged by flooring source</w:t>
      </w:r>
    </w:p>
    <w:p w14:paraId="223784F6" w14:textId="77777777" w:rsidR="00ED4085" w:rsidRPr="00ED4085" w:rsidRDefault="003436C6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 xml:space="preserve">The </w:t>
      </w:r>
      <w:r w:rsidR="00202D1A" w:rsidRPr="00ED4085">
        <w:rPr>
          <w:rFonts w:ascii="Arial" w:hAnsi="Arial" w:cs="Arial"/>
          <w:b/>
          <w:sz w:val="24"/>
          <w:szCs w:val="24"/>
        </w:rPr>
        <w:t xml:space="preserve">number of new and used retail vehicles delivered during the last three days of the study </w:t>
      </w:r>
      <w:proofErr w:type="spellStart"/>
      <w:r w:rsidR="00202D1A" w:rsidRPr="00ED4085">
        <w:rPr>
          <w:rFonts w:ascii="Arial" w:hAnsi="Arial" w:cs="Arial"/>
          <w:b/>
          <w:sz w:val="24"/>
          <w:szCs w:val="24"/>
        </w:rPr>
        <w:t>month</w:t>
      </w:r>
    </w:p>
    <w:p w14:paraId="77BDE6DB" w14:textId="46F49C26" w:rsidR="00202D1A" w:rsidRPr="00ED4085" w:rsidRDefault="00202D1A" w:rsidP="00ED408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proofErr w:type="spellEnd"/>
      <w:r w:rsidRPr="00ED4085">
        <w:rPr>
          <w:rFonts w:ascii="Arial" w:hAnsi="Arial" w:cs="Arial"/>
          <w:b/>
          <w:sz w:val="24"/>
          <w:szCs w:val="24"/>
        </w:rPr>
        <w:t>The new and used vehicle inventory at the end of the study month broken down into the following aging buckets:</w:t>
      </w:r>
    </w:p>
    <w:p w14:paraId="4B4E5C04" w14:textId="77777777" w:rsidR="00202D1A" w:rsidRPr="00ED4085" w:rsidRDefault="00202D1A" w:rsidP="00ED4085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Aging Bucket</w:t>
      </w:r>
      <w:r w:rsidRPr="00ED4085">
        <w:rPr>
          <w:rFonts w:ascii="Arial" w:hAnsi="Arial" w:cs="Arial"/>
          <w:b/>
          <w:sz w:val="24"/>
          <w:szCs w:val="24"/>
        </w:rPr>
        <w:tab/>
        <w:t xml:space="preserve">   # Units</w:t>
      </w:r>
      <w:r w:rsidRPr="00ED4085">
        <w:rPr>
          <w:rFonts w:ascii="Arial" w:hAnsi="Arial" w:cs="Arial"/>
          <w:b/>
          <w:sz w:val="24"/>
          <w:szCs w:val="24"/>
        </w:rPr>
        <w:tab/>
        <w:t>Dollars</w:t>
      </w:r>
    </w:p>
    <w:p w14:paraId="182CD40E" w14:textId="77777777" w:rsidR="00202D1A" w:rsidRPr="00ED4085" w:rsidRDefault="00202D1A" w:rsidP="00ED4085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0 – 15 days</w:t>
      </w:r>
    </w:p>
    <w:p w14:paraId="0ACFE552" w14:textId="77777777" w:rsidR="00202D1A" w:rsidRPr="00ED4085" w:rsidRDefault="00202D1A" w:rsidP="00ED4085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16 – 30 days</w:t>
      </w:r>
    </w:p>
    <w:p w14:paraId="649D3229" w14:textId="77777777" w:rsidR="00202D1A" w:rsidRPr="00ED4085" w:rsidRDefault="00202D1A" w:rsidP="00ED4085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31- 45 days</w:t>
      </w:r>
    </w:p>
    <w:p w14:paraId="7D9A31A6" w14:textId="77777777" w:rsidR="00202D1A" w:rsidRPr="00ED4085" w:rsidRDefault="00202D1A" w:rsidP="00ED4085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46 – 60 days</w:t>
      </w:r>
    </w:p>
    <w:p w14:paraId="1F6F9695" w14:textId="0297AC1D" w:rsidR="00202D1A" w:rsidRPr="00ED4085" w:rsidRDefault="00202D1A" w:rsidP="00ED4085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61 – 90 days</w:t>
      </w:r>
    </w:p>
    <w:p w14:paraId="16F08D8D" w14:textId="4865FF29" w:rsidR="00202D1A" w:rsidRPr="00ED4085" w:rsidRDefault="00202D1A" w:rsidP="00ED4085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 w:rsidRPr="00ED4085">
        <w:rPr>
          <w:rFonts w:ascii="Arial" w:hAnsi="Arial" w:cs="Arial"/>
          <w:b/>
          <w:sz w:val="24"/>
          <w:szCs w:val="24"/>
        </w:rPr>
        <w:t>91 – 120 days</w:t>
      </w:r>
    </w:p>
    <w:p w14:paraId="370C36AC" w14:textId="0BFA9E71" w:rsidR="00A10E6D" w:rsidRPr="00A10E6D" w:rsidRDefault="00AD3B0D" w:rsidP="00A10E6D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871B0" wp14:editId="7ADF9E9D">
                <wp:simplePos x="0" y="0"/>
                <wp:positionH relativeFrom="column">
                  <wp:posOffset>161925</wp:posOffset>
                </wp:positionH>
                <wp:positionV relativeFrom="paragraph">
                  <wp:posOffset>407035</wp:posOffset>
                </wp:positionV>
                <wp:extent cx="6629400" cy="2957830"/>
                <wp:effectExtent l="25400" t="25400" r="25400" b="1397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9578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51625" w14:textId="77777777" w:rsidR="00EA3851" w:rsidRPr="00AD3B0D" w:rsidRDefault="00EA3851" w:rsidP="00EA3851">
                            <w:pPr>
                              <w:pStyle w:val="ListParagraph"/>
                              <w:spacing w:line="360" w:lineRule="auto"/>
                              <w:jc w:val="center"/>
                              <w:rPr>
                                <w:rFonts w:ascii="Cooper Black" w:hAnsi="Cooper Black" w:cs="Arial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3FF8586" w14:textId="73BD8FB1" w:rsidR="00EA3851" w:rsidRDefault="00EA3851" w:rsidP="00EA3851">
                            <w:pPr>
                              <w:spacing w:line="360" w:lineRule="auto"/>
                              <w:jc w:val="center"/>
                              <w:rPr>
                                <w:rFonts w:ascii="Cooper Black" w:hAnsi="Cooper Black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D3B0D">
                              <w:rPr>
                                <w:rFonts w:ascii="Cooper Black" w:hAnsi="Cooper Black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Please note that a good deal of this data can be found either from your statement</w:t>
                            </w:r>
                            <w:r w:rsidRPr="00AD3B0D">
                              <w:rPr>
                                <w:rFonts w:ascii="Cooper Black" w:hAnsi="Cooper Black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which you will have</w:t>
                            </w:r>
                            <w:r w:rsidRPr="00AD3B0D">
                              <w:rPr>
                                <w:rFonts w:ascii="Cooper Black" w:hAnsi="Cooper Black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, your class composite</w:t>
                            </w:r>
                            <w:r w:rsidRPr="00AD3B0D">
                              <w:rPr>
                                <w:rFonts w:ascii="Cooper Black" w:hAnsi="Cooper Black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which we will use</w:t>
                            </w:r>
                            <w:r w:rsidRPr="00AD3B0D">
                              <w:rPr>
                                <w:rFonts w:ascii="Cooper Black" w:hAnsi="Cooper Black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or from a variety </w:t>
                            </w:r>
                            <w:r w:rsidR="00AD3B0D">
                              <w:rPr>
                                <w:rFonts w:ascii="Cooper Black" w:hAnsi="Cooper Black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of DMS reports. </w:t>
                            </w:r>
                          </w:p>
                          <w:p w14:paraId="5B16CA3E" w14:textId="77777777" w:rsidR="00AD3B0D" w:rsidRPr="00AD3B0D" w:rsidRDefault="00AD3B0D" w:rsidP="00AD3B0D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oper Black" w:hAnsi="Cooper Black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3B0D">
                              <w:rPr>
                                <w:rFonts w:ascii="Cooper Black" w:hAnsi="Cooper Black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If you have any questions call one of your Academy Instructors. </w:t>
                            </w:r>
                            <w:r w:rsidRPr="00AD3B0D">
                              <w:rPr>
                                <w:rFonts w:ascii="MS Mincho" w:eastAsia="MS Mincho" w:hAnsi="MS Mincho" w:cs="MS Mincho"/>
                                <w:b/>
                                <w:sz w:val="28"/>
                                <w:szCs w:val="28"/>
                              </w:rPr>
                              <w:t>  </w:t>
                            </w:r>
                            <w:r w:rsidRPr="00AD3B0D">
                              <w:rPr>
                                <w:rFonts w:ascii="MS Mincho" w:eastAsia="MS Mincho" w:hAnsi="MS Mincho" w:cs="MS Mincho"/>
                                <w:b/>
                                <w:bCs/>
                                <w:sz w:val="28"/>
                                <w:szCs w:val="28"/>
                              </w:rPr>
                              <w:t> </w:t>
                            </w:r>
                          </w:p>
                          <w:p w14:paraId="0459DFE6" w14:textId="145994E7" w:rsidR="00AD3B0D" w:rsidRPr="00AD3B0D" w:rsidRDefault="00AD3B0D" w:rsidP="00AD3B0D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oper Black" w:hAnsi="Cooper Black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3B0D">
                              <w:rPr>
                                <w:rFonts w:ascii="MS Mincho" w:eastAsia="MS Mincho" w:hAnsi="MS Mincho" w:cs="MS Mincho"/>
                                <w:b/>
                                <w:sz w:val="28"/>
                                <w:szCs w:val="28"/>
                              </w:rPr>
                              <w:t> </w:t>
                            </w:r>
                            <w:r w:rsidRPr="00AD3B0D">
                              <w:rPr>
                                <w:rFonts w:ascii="Cooper Black" w:hAnsi="Cooper Black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Steve Lane</w:t>
                            </w:r>
                            <w:r w:rsidRPr="00AD3B0D">
                              <w:rPr>
                                <w:rFonts w:ascii="MS Mincho" w:eastAsia="MS Mincho" w:hAnsi="MS Mincho" w:cs="MS Mincho"/>
                                <w:b/>
                                <w:sz w:val="28"/>
                                <w:szCs w:val="28"/>
                              </w:rPr>
                              <w:t>  </w:t>
                            </w:r>
                            <w:r w:rsidRPr="00AD3B0D">
                              <w:rPr>
                                <w:rFonts w:ascii="Cooper Black" w:hAnsi="Cooper Black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(703) 300-8237</w:t>
                            </w:r>
                            <w:r w:rsidRPr="00AD3B0D">
                              <w:rPr>
                                <w:rFonts w:ascii="MS Mincho" w:eastAsia="MS Mincho" w:hAnsi="MS Mincho" w:cs="MS Mincho"/>
                                <w:b/>
                                <w:sz w:val="28"/>
                                <w:szCs w:val="28"/>
                              </w:rPr>
                              <w:t> </w:t>
                            </w:r>
                            <w:hyperlink r:id="rId6" w:history="1">
                              <w:r w:rsidRPr="00AD3B0D">
                                <w:rPr>
                                  <w:rFonts w:ascii="Cooper Black" w:hAnsi="Cooper Black" w:cs="Times New Roman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slane@nada.org</w:t>
                              </w:r>
                            </w:hyperlink>
                            <w:r w:rsidRPr="00AD3B0D">
                              <w:rPr>
                                <w:rFonts w:ascii="MS Mincho" w:eastAsia="MS Mincho" w:hAnsi="MS Mincho" w:cs="MS Mincho"/>
                                <w:b/>
                                <w:sz w:val="28"/>
                                <w:szCs w:val="28"/>
                              </w:rPr>
                              <w:t>  </w:t>
                            </w:r>
                          </w:p>
                          <w:p w14:paraId="06EF1D66" w14:textId="77777777" w:rsidR="00AD3B0D" w:rsidRPr="00AD3B0D" w:rsidRDefault="00AD3B0D" w:rsidP="00AD3B0D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oper Black" w:hAnsi="Cooper Black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3B0D">
                              <w:rPr>
                                <w:rFonts w:ascii="MS Mincho" w:eastAsia="MS Mincho" w:hAnsi="MS Mincho" w:cs="MS Mincho"/>
                                <w:b/>
                                <w:sz w:val="28"/>
                                <w:szCs w:val="28"/>
                              </w:rPr>
                              <w:t> </w:t>
                            </w:r>
                            <w:r w:rsidRPr="00AD3B0D">
                              <w:rPr>
                                <w:rFonts w:ascii="Cooper Black" w:hAnsi="Cooper Black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Chad E Royston</w:t>
                            </w:r>
                            <w:r w:rsidRPr="00AD3B0D">
                              <w:rPr>
                                <w:rFonts w:ascii="MS Mincho" w:eastAsia="MS Mincho" w:hAnsi="MS Mincho" w:cs="MS Mincho"/>
                                <w:b/>
                                <w:sz w:val="28"/>
                                <w:szCs w:val="28"/>
                              </w:rPr>
                              <w:t> </w:t>
                            </w:r>
                            <w:r w:rsidRPr="00AD3B0D">
                              <w:rPr>
                                <w:rFonts w:ascii="Cooper Black" w:hAnsi="Cooper Black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(571) 359-9497</w:t>
                            </w:r>
                            <w:r w:rsidRPr="00AD3B0D">
                              <w:rPr>
                                <w:rFonts w:ascii="MS Mincho" w:eastAsia="MS Mincho" w:hAnsi="MS Mincho" w:cs="MS Mincho"/>
                                <w:b/>
                                <w:sz w:val="28"/>
                                <w:szCs w:val="28"/>
                              </w:rPr>
                              <w:t> </w:t>
                            </w:r>
                            <w:hyperlink r:id="rId7" w:history="1">
                              <w:r w:rsidRPr="00AD3B0D">
                                <w:rPr>
                                  <w:rFonts w:ascii="Cooper Black" w:hAnsi="Cooper Black" w:cs="Times New Roman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croyston@nada.org</w:t>
                              </w:r>
                            </w:hyperlink>
                            <w:r w:rsidRPr="00AD3B0D">
                              <w:rPr>
                                <w:rFonts w:ascii="MS Mincho" w:eastAsia="MS Mincho" w:hAnsi="MS Mincho" w:cs="MS Mincho"/>
                                <w:b/>
                                <w:bCs/>
                                <w:sz w:val="28"/>
                                <w:szCs w:val="28"/>
                              </w:rPr>
                              <w:t> </w:t>
                            </w:r>
                            <w:r w:rsidRPr="00AD3B0D">
                              <w:rPr>
                                <w:rFonts w:ascii="MS Mincho" w:eastAsia="MS Mincho" w:hAnsi="MS Mincho" w:cs="MS Mincho"/>
                                <w:b/>
                                <w:sz w:val="28"/>
                                <w:szCs w:val="28"/>
                              </w:rPr>
                              <w:t> </w:t>
                            </w:r>
                          </w:p>
                          <w:p w14:paraId="1E47974A" w14:textId="77777777" w:rsidR="00AD3B0D" w:rsidRPr="00AD3B0D" w:rsidRDefault="00AD3B0D" w:rsidP="00AD3B0D">
                            <w:pPr>
                              <w:spacing w:line="360" w:lineRule="auto"/>
                              <w:jc w:val="center"/>
                              <w:rPr>
                                <w:rFonts w:ascii="Cooper Black" w:hAnsi="Cooper Black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AD3B0D">
                              <w:rPr>
                                <w:rFonts w:ascii="MS Mincho" w:eastAsia="MS Mincho" w:hAnsi="MS Mincho" w:cs="MS Mincho"/>
                                <w:b/>
                                <w:sz w:val="28"/>
                                <w:szCs w:val="28"/>
                              </w:rPr>
                              <w:t> </w:t>
                            </w:r>
                            <w:r w:rsidRPr="00AD3B0D">
                              <w:rPr>
                                <w:rFonts w:ascii="Cooper Black" w:hAnsi="Cooper Black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Joel </w:t>
                            </w:r>
                            <w:proofErr w:type="spellStart"/>
                            <w:r w:rsidRPr="00AD3B0D">
                              <w:rPr>
                                <w:rFonts w:ascii="Cooper Black" w:hAnsi="Cooper Black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Dalbo</w:t>
                            </w:r>
                            <w:proofErr w:type="spellEnd"/>
                            <w:r w:rsidRPr="00AD3B0D">
                              <w:rPr>
                                <w:rFonts w:ascii="MS Mincho" w:eastAsia="MS Mincho" w:hAnsi="MS Mincho" w:cs="MS Mincho"/>
                                <w:b/>
                                <w:sz w:val="28"/>
                                <w:szCs w:val="28"/>
                              </w:rPr>
                              <w:t> </w:t>
                            </w:r>
                            <w:r w:rsidRPr="00AD3B0D">
                              <w:rPr>
                                <w:rFonts w:ascii="Cooper Black" w:hAnsi="Cooper Black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(949) 829-7017</w:t>
                            </w:r>
                            <w:r w:rsidRPr="00AD3B0D">
                              <w:rPr>
                                <w:rFonts w:ascii="MS Mincho" w:eastAsia="MS Mincho" w:hAnsi="MS Mincho" w:cs="MS Mincho"/>
                                <w:b/>
                                <w:sz w:val="28"/>
                                <w:szCs w:val="28"/>
                              </w:rPr>
                              <w:t> </w:t>
                            </w:r>
                            <w:hyperlink r:id="rId8" w:history="1">
                              <w:r w:rsidRPr="00AD3B0D">
                                <w:rPr>
                                  <w:rFonts w:ascii="Cooper Black" w:hAnsi="Cooper Black" w:cs="Times New Roman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jdalbo@nad</w:t>
                              </w:r>
                              <w:r w:rsidRPr="00AD3B0D">
                                <w:rPr>
                                  <w:rFonts w:ascii="Cooper Black" w:hAnsi="Cooper Black" w:cs="Times New Roman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a</w:t>
                              </w:r>
                              <w:r w:rsidRPr="00AD3B0D">
                                <w:rPr>
                                  <w:rFonts w:ascii="Cooper Black" w:hAnsi="Cooper Black" w:cs="Times New Roman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.org</w:t>
                              </w:r>
                            </w:hyperlink>
                            <w:r w:rsidRPr="00AD3B0D">
                              <w:rPr>
                                <w:rFonts w:ascii="MS Mincho" w:eastAsia="MS Mincho" w:hAnsi="MS Mincho" w:cs="MS Mincho"/>
                                <w:b/>
                                <w:sz w:val="28"/>
                                <w:szCs w:val="28"/>
                              </w:rPr>
                              <w:t> </w:t>
                            </w:r>
                          </w:p>
                          <w:p w14:paraId="3C9D45F5" w14:textId="77777777" w:rsidR="00AD3B0D" w:rsidRPr="00EA3851" w:rsidRDefault="00AD3B0D" w:rsidP="00EA3851">
                            <w:pPr>
                              <w:spacing w:line="360" w:lineRule="auto"/>
                              <w:jc w:val="center"/>
                              <w:rPr>
                                <w:rFonts w:ascii="Cooper Black" w:hAnsi="Cooper Black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42D78479" w14:textId="77777777" w:rsidR="00EA3851" w:rsidRPr="00EA3851" w:rsidRDefault="00EA3851">
                            <w:pPr>
                              <w:rPr>
                                <w:rFonts w:ascii="Arial Rounded MT Bold" w:hAnsi="Arial Rounded MT Bol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871B0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" o:spid="_x0000_s1026" type="#_x0000_t202" style="position:absolute;left:0;text-align:left;margin-left:12.75pt;margin-top:32.05pt;width:522pt;height:232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" fillcolor="yellow" strokecolor="black [3213]" strokeweight="3pt">
                <v:textbox>
                  <w:txbxContent>
                    <w:p w14:paraId="60151625" w14:textId="77777777" w:rsidR="00EA3851" w:rsidRPr="00AD3B0D" w:rsidRDefault="00EA3851" w:rsidP="00EA3851">
                      <w:pPr>
                        <w:pStyle w:val="ListParagraph"/>
                        <w:spacing w:line="360" w:lineRule="auto"/>
                        <w:jc w:val="center"/>
                        <w:rPr>
                          <w:rFonts w:ascii="Cooper Black" w:hAnsi="Cooper Black" w:cs="Arial"/>
                          <w:color w:val="0070C0"/>
                          <w:sz w:val="28"/>
                          <w:szCs w:val="28"/>
                        </w:rPr>
                      </w:pPr>
                    </w:p>
                    <w:p w14:paraId="23FF8586" w14:textId="73BD8FB1" w:rsidR="00EA3851" w:rsidRDefault="00EA3851" w:rsidP="00EA3851">
                      <w:pPr>
                        <w:spacing w:line="360" w:lineRule="auto"/>
                        <w:jc w:val="center"/>
                        <w:rPr>
                          <w:rFonts w:ascii="Cooper Black" w:hAnsi="Cooper Black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D3B0D">
                        <w:rPr>
                          <w:rFonts w:ascii="Cooper Black" w:hAnsi="Cooper Black" w:cs="Arial"/>
                          <w:b/>
                          <w:color w:val="000000" w:themeColor="text1"/>
                          <w:sz w:val="28"/>
                          <w:szCs w:val="28"/>
                        </w:rPr>
                        <w:t>Please note that a good deal of this data can be found either from your statement</w:t>
                      </w:r>
                      <w:r w:rsidRPr="00AD3B0D">
                        <w:rPr>
                          <w:rFonts w:ascii="Cooper Black" w:hAnsi="Cooper Black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which you will have</w:t>
                      </w:r>
                      <w:r w:rsidRPr="00AD3B0D">
                        <w:rPr>
                          <w:rFonts w:ascii="Cooper Black" w:hAnsi="Cooper Black" w:cs="Arial"/>
                          <w:b/>
                          <w:color w:val="000000" w:themeColor="text1"/>
                          <w:sz w:val="28"/>
                          <w:szCs w:val="28"/>
                        </w:rPr>
                        <w:t>, your class composite</w:t>
                      </w:r>
                      <w:r w:rsidRPr="00AD3B0D">
                        <w:rPr>
                          <w:rFonts w:ascii="Cooper Black" w:hAnsi="Cooper Black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which we will use</w:t>
                      </w:r>
                      <w:r w:rsidRPr="00AD3B0D">
                        <w:rPr>
                          <w:rFonts w:ascii="Cooper Black" w:hAnsi="Cooper Black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, or from a variety </w:t>
                      </w:r>
                      <w:r w:rsidR="00AD3B0D">
                        <w:rPr>
                          <w:rFonts w:ascii="Cooper Black" w:hAnsi="Cooper Black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of DMS reports. </w:t>
                      </w:r>
                    </w:p>
                    <w:p w14:paraId="5B16CA3E" w14:textId="77777777" w:rsidR="00AD3B0D" w:rsidRPr="00AD3B0D" w:rsidRDefault="00AD3B0D" w:rsidP="00AD3B0D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oper Black" w:hAnsi="Cooper Black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D3B0D">
                        <w:rPr>
                          <w:rFonts w:ascii="Cooper Black" w:hAnsi="Cooper Black" w:cs="Times New Roman"/>
                          <w:b/>
                          <w:bCs/>
                          <w:sz w:val="28"/>
                          <w:szCs w:val="28"/>
                        </w:rPr>
                        <w:t>If you have any questions call one of your Academy Instructors. </w:t>
                      </w:r>
                      <w:r w:rsidRPr="00AD3B0D">
                        <w:rPr>
                          <w:rFonts w:ascii="MS Mincho" w:eastAsia="MS Mincho" w:hAnsi="MS Mincho" w:cs="MS Mincho"/>
                          <w:b/>
                          <w:sz w:val="28"/>
                          <w:szCs w:val="28"/>
                        </w:rPr>
                        <w:t>  </w:t>
                      </w:r>
                      <w:r w:rsidRPr="00AD3B0D">
                        <w:rPr>
                          <w:rFonts w:ascii="MS Mincho" w:eastAsia="MS Mincho" w:hAnsi="MS Mincho" w:cs="MS Mincho"/>
                          <w:b/>
                          <w:bCs/>
                          <w:sz w:val="28"/>
                          <w:szCs w:val="28"/>
                        </w:rPr>
                        <w:t> </w:t>
                      </w:r>
                    </w:p>
                    <w:p w14:paraId="0459DFE6" w14:textId="145994E7" w:rsidR="00AD3B0D" w:rsidRPr="00AD3B0D" w:rsidRDefault="00AD3B0D" w:rsidP="00AD3B0D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oper Black" w:hAnsi="Cooper Black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D3B0D">
                        <w:rPr>
                          <w:rFonts w:ascii="MS Mincho" w:eastAsia="MS Mincho" w:hAnsi="MS Mincho" w:cs="MS Mincho"/>
                          <w:b/>
                          <w:sz w:val="28"/>
                          <w:szCs w:val="28"/>
                        </w:rPr>
                        <w:t> </w:t>
                      </w:r>
                      <w:r w:rsidRPr="00AD3B0D">
                        <w:rPr>
                          <w:rFonts w:ascii="Cooper Black" w:hAnsi="Cooper Black" w:cs="Times New Roman"/>
                          <w:b/>
                          <w:bCs/>
                          <w:sz w:val="28"/>
                          <w:szCs w:val="28"/>
                        </w:rPr>
                        <w:t>Steve Lane</w:t>
                      </w:r>
                      <w:r w:rsidRPr="00AD3B0D">
                        <w:rPr>
                          <w:rFonts w:ascii="MS Mincho" w:eastAsia="MS Mincho" w:hAnsi="MS Mincho" w:cs="MS Mincho"/>
                          <w:b/>
                          <w:sz w:val="28"/>
                          <w:szCs w:val="28"/>
                        </w:rPr>
                        <w:t>  </w:t>
                      </w:r>
                      <w:r w:rsidRPr="00AD3B0D">
                        <w:rPr>
                          <w:rFonts w:ascii="Cooper Black" w:hAnsi="Cooper Black" w:cs="Times New Roman"/>
                          <w:b/>
                          <w:bCs/>
                          <w:sz w:val="28"/>
                          <w:szCs w:val="28"/>
                        </w:rPr>
                        <w:t>(703) 300-8237</w:t>
                      </w:r>
                      <w:r w:rsidRPr="00AD3B0D">
                        <w:rPr>
                          <w:rFonts w:ascii="MS Mincho" w:eastAsia="MS Mincho" w:hAnsi="MS Mincho" w:cs="MS Mincho"/>
                          <w:b/>
                          <w:sz w:val="28"/>
                          <w:szCs w:val="28"/>
                        </w:rPr>
                        <w:t> </w:t>
                      </w:r>
                      <w:hyperlink r:id="rId9" w:history="1">
                        <w:r w:rsidRPr="00AD3B0D">
                          <w:rPr>
                            <w:rFonts w:ascii="Cooper Black" w:hAnsi="Cooper Black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slane@nada.org</w:t>
                        </w:r>
                      </w:hyperlink>
                      <w:r w:rsidRPr="00AD3B0D">
                        <w:rPr>
                          <w:rFonts w:ascii="MS Mincho" w:eastAsia="MS Mincho" w:hAnsi="MS Mincho" w:cs="MS Mincho"/>
                          <w:b/>
                          <w:sz w:val="28"/>
                          <w:szCs w:val="28"/>
                        </w:rPr>
                        <w:t>  </w:t>
                      </w:r>
                    </w:p>
                    <w:p w14:paraId="06EF1D66" w14:textId="77777777" w:rsidR="00AD3B0D" w:rsidRPr="00AD3B0D" w:rsidRDefault="00AD3B0D" w:rsidP="00AD3B0D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oper Black" w:hAnsi="Cooper Black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D3B0D">
                        <w:rPr>
                          <w:rFonts w:ascii="MS Mincho" w:eastAsia="MS Mincho" w:hAnsi="MS Mincho" w:cs="MS Mincho"/>
                          <w:b/>
                          <w:sz w:val="28"/>
                          <w:szCs w:val="28"/>
                        </w:rPr>
                        <w:t> </w:t>
                      </w:r>
                      <w:r w:rsidRPr="00AD3B0D">
                        <w:rPr>
                          <w:rFonts w:ascii="Cooper Black" w:hAnsi="Cooper Black" w:cs="Times New Roman"/>
                          <w:b/>
                          <w:bCs/>
                          <w:sz w:val="28"/>
                          <w:szCs w:val="28"/>
                        </w:rPr>
                        <w:t>Chad E Royston</w:t>
                      </w:r>
                      <w:r w:rsidRPr="00AD3B0D">
                        <w:rPr>
                          <w:rFonts w:ascii="MS Mincho" w:eastAsia="MS Mincho" w:hAnsi="MS Mincho" w:cs="MS Mincho"/>
                          <w:b/>
                          <w:sz w:val="28"/>
                          <w:szCs w:val="28"/>
                        </w:rPr>
                        <w:t> </w:t>
                      </w:r>
                      <w:r w:rsidRPr="00AD3B0D">
                        <w:rPr>
                          <w:rFonts w:ascii="Cooper Black" w:hAnsi="Cooper Black" w:cs="Times New Roman"/>
                          <w:b/>
                          <w:bCs/>
                          <w:sz w:val="28"/>
                          <w:szCs w:val="28"/>
                        </w:rPr>
                        <w:t>(571) 359-9497</w:t>
                      </w:r>
                      <w:r w:rsidRPr="00AD3B0D">
                        <w:rPr>
                          <w:rFonts w:ascii="MS Mincho" w:eastAsia="MS Mincho" w:hAnsi="MS Mincho" w:cs="MS Mincho"/>
                          <w:b/>
                          <w:sz w:val="28"/>
                          <w:szCs w:val="28"/>
                        </w:rPr>
                        <w:t> </w:t>
                      </w:r>
                      <w:hyperlink r:id="rId10" w:history="1">
                        <w:r w:rsidRPr="00AD3B0D">
                          <w:rPr>
                            <w:rFonts w:ascii="Cooper Black" w:hAnsi="Cooper Black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croyston@nada.org</w:t>
                        </w:r>
                      </w:hyperlink>
                      <w:r w:rsidRPr="00AD3B0D">
                        <w:rPr>
                          <w:rFonts w:ascii="MS Mincho" w:eastAsia="MS Mincho" w:hAnsi="MS Mincho" w:cs="MS Mincho"/>
                          <w:b/>
                          <w:bCs/>
                          <w:sz w:val="28"/>
                          <w:szCs w:val="28"/>
                        </w:rPr>
                        <w:t> </w:t>
                      </w:r>
                      <w:r w:rsidRPr="00AD3B0D">
                        <w:rPr>
                          <w:rFonts w:ascii="MS Mincho" w:eastAsia="MS Mincho" w:hAnsi="MS Mincho" w:cs="MS Mincho"/>
                          <w:b/>
                          <w:sz w:val="28"/>
                          <w:szCs w:val="28"/>
                        </w:rPr>
                        <w:t> </w:t>
                      </w:r>
                    </w:p>
                    <w:p w14:paraId="1E47974A" w14:textId="77777777" w:rsidR="00AD3B0D" w:rsidRPr="00AD3B0D" w:rsidRDefault="00AD3B0D" w:rsidP="00AD3B0D">
                      <w:pPr>
                        <w:spacing w:line="360" w:lineRule="auto"/>
                        <w:jc w:val="center"/>
                        <w:rPr>
                          <w:rFonts w:ascii="Cooper Black" w:hAnsi="Cooper Black" w:cs="Arial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AD3B0D">
                        <w:rPr>
                          <w:rFonts w:ascii="MS Mincho" w:eastAsia="MS Mincho" w:hAnsi="MS Mincho" w:cs="MS Mincho"/>
                          <w:b/>
                          <w:sz w:val="28"/>
                          <w:szCs w:val="28"/>
                        </w:rPr>
                        <w:t> </w:t>
                      </w:r>
                      <w:r w:rsidRPr="00AD3B0D">
                        <w:rPr>
                          <w:rFonts w:ascii="Cooper Black" w:hAnsi="Cooper Black" w:cs="Times New Roman"/>
                          <w:b/>
                          <w:bCs/>
                          <w:sz w:val="28"/>
                          <w:szCs w:val="28"/>
                        </w:rPr>
                        <w:t xml:space="preserve">Joel </w:t>
                      </w:r>
                      <w:proofErr w:type="spellStart"/>
                      <w:r w:rsidRPr="00AD3B0D">
                        <w:rPr>
                          <w:rFonts w:ascii="Cooper Black" w:hAnsi="Cooper Black" w:cs="Times New Roman"/>
                          <w:b/>
                          <w:bCs/>
                          <w:sz w:val="28"/>
                          <w:szCs w:val="28"/>
                        </w:rPr>
                        <w:t>Dalbo</w:t>
                      </w:r>
                      <w:proofErr w:type="spellEnd"/>
                      <w:r w:rsidRPr="00AD3B0D">
                        <w:rPr>
                          <w:rFonts w:ascii="MS Mincho" w:eastAsia="MS Mincho" w:hAnsi="MS Mincho" w:cs="MS Mincho"/>
                          <w:b/>
                          <w:sz w:val="28"/>
                          <w:szCs w:val="28"/>
                        </w:rPr>
                        <w:t> </w:t>
                      </w:r>
                      <w:r w:rsidRPr="00AD3B0D">
                        <w:rPr>
                          <w:rFonts w:ascii="Cooper Black" w:hAnsi="Cooper Black" w:cs="Times New Roman"/>
                          <w:b/>
                          <w:bCs/>
                          <w:sz w:val="28"/>
                          <w:szCs w:val="28"/>
                        </w:rPr>
                        <w:t>(949) 829-7017</w:t>
                      </w:r>
                      <w:r w:rsidRPr="00AD3B0D">
                        <w:rPr>
                          <w:rFonts w:ascii="MS Mincho" w:eastAsia="MS Mincho" w:hAnsi="MS Mincho" w:cs="MS Mincho"/>
                          <w:b/>
                          <w:sz w:val="28"/>
                          <w:szCs w:val="28"/>
                        </w:rPr>
                        <w:t> </w:t>
                      </w:r>
                      <w:hyperlink r:id="rId11" w:history="1">
                        <w:r w:rsidRPr="00AD3B0D">
                          <w:rPr>
                            <w:rFonts w:ascii="Cooper Black" w:hAnsi="Cooper Black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jdalbo@nad</w:t>
                        </w:r>
                        <w:r w:rsidRPr="00AD3B0D">
                          <w:rPr>
                            <w:rFonts w:ascii="Cooper Black" w:hAnsi="Cooper Black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a</w:t>
                        </w:r>
                        <w:r w:rsidRPr="00AD3B0D">
                          <w:rPr>
                            <w:rFonts w:ascii="Cooper Black" w:hAnsi="Cooper Black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.org</w:t>
                        </w:r>
                      </w:hyperlink>
                      <w:r w:rsidRPr="00AD3B0D">
                        <w:rPr>
                          <w:rFonts w:ascii="MS Mincho" w:eastAsia="MS Mincho" w:hAnsi="MS Mincho" w:cs="MS Mincho"/>
                          <w:b/>
                          <w:sz w:val="28"/>
                          <w:szCs w:val="28"/>
                        </w:rPr>
                        <w:t> </w:t>
                      </w:r>
                    </w:p>
                    <w:p w14:paraId="3C9D45F5" w14:textId="77777777" w:rsidR="00AD3B0D" w:rsidRPr="00EA3851" w:rsidRDefault="00AD3B0D" w:rsidP="00EA3851">
                      <w:pPr>
                        <w:spacing w:line="360" w:lineRule="auto"/>
                        <w:jc w:val="center"/>
                        <w:rPr>
                          <w:rFonts w:ascii="Cooper Black" w:hAnsi="Cooper Black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42D78479" w14:textId="77777777" w:rsidR="00EA3851" w:rsidRPr="00EA3851" w:rsidRDefault="00EA3851">
                      <w:pPr>
                        <w:rPr>
                          <w:rFonts w:ascii="Arial Rounded MT Bold" w:hAnsi="Arial Rounded MT Bold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02D1A" w:rsidRPr="00ED4085">
        <w:rPr>
          <w:rFonts w:ascii="Arial" w:hAnsi="Arial" w:cs="Arial"/>
          <w:b/>
          <w:sz w:val="24"/>
          <w:szCs w:val="24"/>
        </w:rPr>
        <w:t>Over 120 days</w:t>
      </w:r>
    </w:p>
    <w:p w14:paraId="719B251E" w14:textId="55790253" w:rsidR="00202D1A" w:rsidRPr="00EA3851" w:rsidRDefault="00202D1A" w:rsidP="00ED4085">
      <w:pPr>
        <w:pStyle w:val="ListParagraph"/>
        <w:spacing w:line="360" w:lineRule="auto"/>
        <w:rPr>
          <w:rFonts w:ascii="Arial" w:hAnsi="Arial" w:cs="Arial"/>
          <w:color w:val="0070C0"/>
          <w:sz w:val="24"/>
          <w:szCs w:val="24"/>
        </w:rPr>
      </w:pPr>
    </w:p>
    <w:sectPr w:rsidR="00202D1A" w:rsidRPr="00EA3851" w:rsidSect="00ED40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15D2D0D"/>
    <w:multiLevelType w:val="hybridMultilevel"/>
    <w:tmpl w:val="6A2A4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E0F7B"/>
    <w:multiLevelType w:val="hybridMultilevel"/>
    <w:tmpl w:val="8FBCA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D1879"/>
    <w:multiLevelType w:val="hybridMultilevel"/>
    <w:tmpl w:val="CE1ECAB0"/>
    <w:lvl w:ilvl="0" w:tplc="9A460B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AA"/>
    <w:rsid w:val="001844A4"/>
    <w:rsid w:val="00202D1A"/>
    <w:rsid w:val="002335AB"/>
    <w:rsid w:val="003436C6"/>
    <w:rsid w:val="005666BC"/>
    <w:rsid w:val="00663E00"/>
    <w:rsid w:val="00751BE7"/>
    <w:rsid w:val="008942E0"/>
    <w:rsid w:val="00902777"/>
    <w:rsid w:val="00A10E6D"/>
    <w:rsid w:val="00AD3B0D"/>
    <w:rsid w:val="00C32DAA"/>
    <w:rsid w:val="00EA3851"/>
    <w:rsid w:val="00ED4085"/>
    <w:rsid w:val="00EE3003"/>
    <w:rsid w:val="00F6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72DA8"/>
  <w15:chartTrackingRefBased/>
  <w15:docId w15:val="{4D6A8F80-0FFB-40FF-8DD2-4A9FBC64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vizedhtmlcontent.next.ecollege.com/LinkToCourseTool.ed?featureCode=EMAIL_C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vizedhtmlcontent.next.ecollege.com/LinkToCourseTool.ed?featureCode=EMAIL_C" TargetMode="External"/><Relationship Id="rId7" Type="http://schemas.openxmlformats.org/officeDocument/2006/relationships/hyperlink" Target="http://vizedhtmlcontent.next.ecollege.com/LinkToCourseTool.ed?featureCode=EMAIL_C" TargetMode="External"/><Relationship Id="rId8" Type="http://schemas.openxmlformats.org/officeDocument/2006/relationships/hyperlink" Target="http://vizedhtmlcontent.next.ecollege.com/LinkToCourseTool.ed?featureCode=EMAIL_C" TargetMode="External"/><Relationship Id="rId9" Type="http://schemas.openxmlformats.org/officeDocument/2006/relationships/hyperlink" Target="http://vizedhtmlcontent.next.ecollege.com/LinkToCourseTool.ed?featureCode=EMAIL_C" TargetMode="External"/><Relationship Id="rId10" Type="http://schemas.openxmlformats.org/officeDocument/2006/relationships/hyperlink" Target="http://vizedhtmlcontent.next.ecollege.com/LinkToCourseTool.ed?featureCode=EMAIL_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Steve</dc:creator>
  <cp:keywords/>
  <dc:description/>
  <cp:lastModifiedBy>Royston, Chad</cp:lastModifiedBy>
  <cp:revision>2</cp:revision>
  <dcterms:created xsi:type="dcterms:W3CDTF">2016-01-30T22:39:00Z</dcterms:created>
  <dcterms:modified xsi:type="dcterms:W3CDTF">2016-01-30T22:39:00Z</dcterms:modified>
</cp:coreProperties>
</file>