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F58" w:rsidRPr="00B770BB" w:rsidRDefault="00090D54" w:rsidP="00090D54">
      <w:pPr>
        <w:tabs>
          <w:tab w:val="left" w:pos="720"/>
        </w:tabs>
        <w:rPr>
          <w:b/>
          <w:szCs w:val="24"/>
        </w:rPr>
      </w:pPr>
      <w:r>
        <w:rPr>
          <w:rFonts w:ascii="Kaufmann BT" w:hAnsi="Kaufmann BT"/>
        </w:rPr>
        <w:tab/>
      </w:r>
      <w:r w:rsidRPr="00B770BB">
        <w:rPr>
          <w:b/>
          <w:szCs w:val="24"/>
        </w:rPr>
        <w:t xml:space="preserve">Listed below are the items which you will need for your next classroom session,           </w:t>
      </w:r>
      <w:r w:rsidR="00D865EA">
        <w:rPr>
          <w:b/>
          <w:szCs w:val="24"/>
        </w:rPr>
        <w:t xml:space="preserve">                </w:t>
      </w:r>
      <w:r w:rsidRPr="00B770BB">
        <w:rPr>
          <w:b/>
          <w:szCs w:val="24"/>
        </w:rPr>
        <w:t>Fixed Operations II.</w:t>
      </w:r>
    </w:p>
    <w:p w:rsidR="00090D54" w:rsidRDefault="00090D54" w:rsidP="00090D54">
      <w:pPr>
        <w:tabs>
          <w:tab w:val="left" w:pos="720"/>
        </w:tabs>
        <w:rPr>
          <w:sz w:val="28"/>
          <w:szCs w:val="28"/>
        </w:rPr>
      </w:pPr>
    </w:p>
    <w:p w:rsidR="00090D54" w:rsidRDefault="00090D54" w:rsidP="00090D54">
      <w:pPr>
        <w:numPr>
          <w:ilvl w:val="0"/>
          <w:numId w:val="7"/>
        </w:numPr>
        <w:tabs>
          <w:tab w:val="left" w:pos="720"/>
        </w:tabs>
        <w:rPr>
          <w:szCs w:val="24"/>
        </w:rPr>
      </w:pPr>
      <w:r>
        <w:rPr>
          <w:szCs w:val="24"/>
        </w:rPr>
        <w:t>Bring a problem you have in your Service Department to be posted and discussed in class.</w:t>
      </w:r>
    </w:p>
    <w:p w:rsidR="00090D54" w:rsidRDefault="00090D54" w:rsidP="00090D54">
      <w:pPr>
        <w:tabs>
          <w:tab w:val="left" w:pos="720"/>
        </w:tabs>
        <w:rPr>
          <w:szCs w:val="24"/>
        </w:rPr>
      </w:pPr>
    </w:p>
    <w:p w:rsidR="00090D54" w:rsidRPr="00090D54" w:rsidRDefault="00090D54" w:rsidP="00090D54">
      <w:pPr>
        <w:numPr>
          <w:ilvl w:val="0"/>
          <w:numId w:val="7"/>
        </w:numPr>
        <w:tabs>
          <w:tab w:val="left" w:pos="720"/>
        </w:tabs>
        <w:rPr>
          <w:b/>
          <w:szCs w:val="24"/>
        </w:rPr>
      </w:pPr>
      <w:r>
        <w:rPr>
          <w:szCs w:val="24"/>
        </w:rPr>
        <w:t>Bring examples of your dealership’s newspaper/circular advertising and/or specials for</w:t>
      </w:r>
    </w:p>
    <w:p w:rsidR="00D97240" w:rsidRDefault="00090D54" w:rsidP="004673B4">
      <w:pPr>
        <w:tabs>
          <w:tab w:val="left" w:pos="720"/>
        </w:tabs>
        <w:ind w:left="720"/>
        <w:rPr>
          <w:szCs w:val="24"/>
        </w:rPr>
      </w:pPr>
      <w:r>
        <w:rPr>
          <w:szCs w:val="24"/>
        </w:rPr>
        <w:t>Service. Also bring copies</w:t>
      </w:r>
      <w:r w:rsidR="00D97240">
        <w:rPr>
          <w:szCs w:val="24"/>
        </w:rPr>
        <w:t xml:space="preserve"> of </w:t>
      </w:r>
      <w:r w:rsidR="00D97240" w:rsidRPr="00D97240">
        <w:rPr>
          <w:szCs w:val="24"/>
          <w:u w:val="single"/>
        </w:rPr>
        <w:t>actual ads</w:t>
      </w:r>
      <w:r w:rsidR="00D97240">
        <w:rPr>
          <w:szCs w:val="24"/>
        </w:rPr>
        <w:t xml:space="preserve"> from non-dealers and mass-merchandisers in your                  </w:t>
      </w:r>
      <w:r w:rsidR="005D4522">
        <w:rPr>
          <w:szCs w:val="24"/>
        </w:rPr>
        <w:t xml:space="preserve">                  </w:t>
      </w:r>
      <w:r w:rsidR="004673B4">
        <w:rPr>
          <w:szCs w:val="24"/>
        </w:rPr>
        <w:t xml:space="preserve"> </w:t>
      </w:r>
      <w:r w:rsidR="00D97240">
        <w:rPr>
          <w:szCs w:val="24"/>
        </w:rPr>
        <w:t>market.</w:t>
      </w:r>
    </w:p>
    <w:p w:rsidR="00D97240" w:rsidRDefault="00D97240" w:rsidP="00090D54">
      <w:pPr>
        <w:tabs>
          <w:tab w:val="left" w:pos="720"/>
        </w:tabs>
        <w:rPr>
          <w:szCs w:val="24"/>
        </w:rPr>
      </w:pPr>
      <w:r>
        <w:rPr>
          <w:szCs w:val="24"/>
        </w:rPr>
        <w:t xml:space="preserve">      </w:t>
      </w:r>
    </w:p>
    <w:p w:rsidR="00CA4F58" w:rsidRDefault="00D97240" w:rsidP="00B03A08">
      <w:pPr>
        <w:tabs>
          <w:tab w:val="left" w:pos="720"/>
        </w:tabs>
        <w:ind w:left="720" w:hanging="720"/>
      </w:pPr>
      <w:r>
        <w:t xml:space="preserve">      </w:t>
      </w:r>
      <w:r w:rsidR="00C03A96">
        <w:t>3</w:t>
      </w:r>
      <w:r>
        <w:t xml:space="preserve">. </w:t>
      </w:r>
      <w:r w:rsidR="005D4522">
        <w:t xml:space="preserve"> </w:t>
      </w:r>
      <w:r>
        <w:t xml:space="preserve"> </w:t>
      </w:r>
      <w:r w:rsidR="00B03A08">
        <w:t>Twenty-five</w:t>
      </w:r>
      <w:r w:rsidR="00CA4F58">
        <w:t xml:space="preserve"> (</w:t>
      </w:r>
      <w:r w:rsidR="00B03A08">
        <w:t>25</w:t>
      </w:r>
      <w:r w:rsidR="00CA4F58">
        <w:t>) customer paid ROs (no warranty or internal), in se</w:t>
      </w:r>
      <w:r w:rsidR="00B03A08">
        <w:t>quence, and for a recent period</w:t>
      </w:r>
      <w:r w:rsidR="005D4522">
        <w:t xml:space="preserve"> </w:t>
      </w:r>
      <w:r w:rsidR="00CA4F58">
        <w:t xml:space="preserve">in your service department, do not exclude quick-lube.  </w:t>
      </w:r>
      <w:r w:rsidR="00A26A33">
        <w:t xml:space="preserve">Do not </w:t>
      </w:r>
      <w:r w:rsidR="004D1A3F">
        <w:t xml:space="preserve">mix </w:t>
      </w:r>
      <w:r w:rsidR="00B03A08">
        <w:t>High-Line and Non- High</w:t>
      </w:r>
      <w:r w:rsidR="00A26A33">
        <w:t>-</w:t>
      </w:r>
      <w:r w:rsidR="00D865EA">
        <w:t xml:space="preserve">Line. </w:t>
      </w:r>
      <w:r w:rsidR="00CA4F58">
        <w:t>These tickets must contain the labor</w:t>
      </w:r>
      <w:r>
        <w:t xml:space="preserve"> </w:t>
      </w:r>
      <w:r w:rsidR="00CA4F58">
        <w:t>price for each operation shown, the fl</w:t>
      </w:r>
      <w:r w:rsidR="00B03A08">
        <w:t>at rate</w:t>
      </w:r>
      <w:r w:rsidR="00334803">
        <w:t xml:space="preserve"> </w:t>
      </w:r>
      <w:r w:rsidR="00CA4F58">
        <w:t>time used to</w:t>
      </w:r>
      <w:r w:rsidR="00A26A33">
        <w:t xml:space="preserve"> </w:t>
      </w:r>
      <w:r w:rsidR="00CA4F58">
        <w:t>determine the labor price, i.e., 1.5,</w:t>
      </w:r>
      <w:r w:rsidR="00A26A33">
        <w:t xml:space="preserve"> </w:t>
      </w:r>
      <w:r w:rsidR="00CA4F58">
        <w:t xml:space="preserve">.3, 2.7, etc., and the total labor </w:t>
      </w:r>
      <w:r w:rsidR="00CA4F58">
        <w:rPr>
          <w:u w:val="single"/>
        </w:rPr>
        <w:t>cost</w:t>
      </w:r>
      <w:r w:rsidR="00B03A08">
        <w:t xml:space="preserve"> for the</w:t>
      </w:r>
      <w:r w:rsidR="005D1867">
        <w:t xml:space="preserve"> </w:t>
      </w:r>
      <w:r w:rsidR="00CA4F58">
        <w:t>ticket.</w:t>
      </w:r>
      <w:r w:rsidR="006057FF">
        <w:t xml:space="preserve"> </w:t>
      </w:r>
      <w:r w:rsidR="006025B6">
        <w:t>You may have to go through 10</w:t>
      </w:r>
      <w:r w:rsidR="00CA4F58">
        <w:t>0-</w:t>
      </w:r>
      <w:r w:rsidR="006025B6">
        <w:t>150</w:t>
      </w:r>
      <w:r>
        <w:t xml:space="preserve"> </w:t>
      </w:r>
      <w:r w:rsidR="00CA4F58">
        <w:t xml:space="preserve">ROs to find </w:t>
      </w:r>
      <w:r w:rsidR="006025B6">
        <w:t>25</w:t>
      </w:r>
      <w:r w:rsidR="00CA4F58">
        <w:t xml:space="preserve"> ROs with C</w:t>
      </w:r>
      <w:r w:rsidR="0087247D">
        <w:t>ustomer Pay</w:t>
      </w:r>
      <w:r w:rsidR="00CA4F58">
        <w:t xml:space="preserve"> </w:t>
      </w:r>
      <w:r w:rsidR="006057FF">
        <w:t xml:space="preserve">                       </w:t>
      </w:r>
      <w:r w:rsidR="002763C0">
        <w:t xml:space="preserve"> </w:t>
      </w:r>
      <w:r w:rsidR="00CA4F58">
        <w:t xml:space="preserve"> labor</w:t>
      </w:r>
      <w:r w:rsidR="00A26A33">
        <w:t xml:space="preserve"> </w:t>
      </w:r>
      <w:r w:rsidR="00CA4F58">
        <w:t>operations on them.</w:t>
      </w:r>
      <w:r w:rsidR="00A26A33">
        <w:t xml:space="preserve"> A repair order may have warranty, and/or internal, so</w:t>
      </w:r>
      <w:r w:rsidR="0087247D">
        <w:t xml:space="preserve"> </w:t>
      </w:r>
      <w:r w:rsidR="00A26A33">
        <w:t xml:space="preserve">long as </w:t>
      </w:r>
      <w:r w:rsidR="0087247D">
        <w:t xml:space="preserve">                     </w:t>
      </w:r>
      <w:r w:rsidR="00A26A33">
        <w:t>there is at least one line customer pay, then this R. O. is OK.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A26A33">
        <w:t xml:space="preserve">      </w:t>
      </w:r>
      <w:r w:rsidR="00C03A96">
        <w:t>4</w:t>
      </w:r>
      <w:r w:rsidR="00A26A33">
        <w:t>.</w:t>
      </w:r>
      <w:r>
        <w:tab/>
      </w:r>
      <w:r w:rsidR="00B03A08">
        <w:t>Three</w:t>
      </w:r>
      <w:r>
        <w:t xml:space="preserve"> (</w:t>
      </w:r>
      <w:r w:rsidR="00B03A08">
        <w:t>3</w:t>
      </w:r>
      <w:r>
        <w:t>) hard copies, corresponding with those ROs above, which show the actual time paid the technician</w:t>
      </w:r>
      <w:r w:rsidR="0087247D">
        <w:t>, time punches, technician notes</w:t>
      </w:r>
      <w:r w:rsidR="00C4209D">
        <w:t xml:space="preserve"> </w:t>
      </w:r>
      <w:r w:rsidR="00C4209D" w:rsidRPr="00E416F1">
        <w:t>including estimates and multipoint inspections</w:t>
      </w:r>
      <w:r w:rsidR="0087247D">
        <w:t>.</w:t>
      </w:r>
      <w:r>
        <w:t xml:space="preserve"> These hard copies can be reproduced front and back if you wish.</w:t>
      </w:r>
      <w:r w:rsidR="007F34A6">
        <w:t xml:space="preserve"> This is the document that the customer signed at time of write-up authorizing you to work on the vehicle.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A26A33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 </w:t>
      </w:r>
      <w:r w:rsidR="00CA4F58">
        <w:tab/>
      </w:r>
      <w:r w:rsidR="00C03A96">
        <w:t>5</w:t>
      </w:r>
      <w:r>
        <w:t>.</w:t>
      </w:r>
      <w:r w:rsidR="00CA4F58">
        <w:tab/>
        <w:t xml:space="preserve">Pay plans for service </w:t>
      </w:r>
      <w:r w:rsidR="00371322">
        <w:t xml:space="preserve">managers and service </w:t>
      </w:r>
      <w:r w:rsidR="00CA4F58">
        <w:t>advisors.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C03A96" w:rsidP="00C03A96">
      <w:pPr>
        <w:pStyle w:val="Level1"/>
        <w:numPr>
          <w:ilvl w:val="0"/>
          <w:numId w:val="10"/>
        </w:numPr>
        <w:tabs>
          <w:tab w:val="right" w:pos="43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</w:t>
      </w:r>
      <w:r w:rsidR="00371322">
        <w:t>Dealer and n</w:t>
      </w:r>
      <w:r w:rsidR="00CA4F58">
        <w:t>on-dealer survey</w:t>
      </w:r>
      <w:r w:rsidR="00371322">
        <w:t>s completed as explained in class.</w:t>
      </w:r>
    </w:p>
    <w:p w:rsidR="00371322" w:rsidRDefault="00371322" w:rsidP="00371322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371322">
        <w:t xml:space="preserve">      </w:t>
      </w:r>
      <w:r w:rsidR="00C03A96">
        <w:t>7</w:t>
      </w:r>
      <w:r w:rsidR="00371322">
        <w:t>.</w:t>
      </w:r>
      <w:r>
        <w:tab/>
        <w:t>The total number (</w:t>
      </w:r>
      <w:r>
        <w:rPr>
          <w:u w:val="single"/>
        </w:rPr>
        <w:t xml:space="preserve">just a </w:t>
      </w:r>
      <w:r>
        <w:rPr>
          <w:i/>
          <w:u w:val="single"/>
        </w:rPr>
        <w:t>number</w:t>
      </w:r>
      <w:r>
        <w:t xml:space="preserve">, nothing else) of new vehicles sold by your dealership in the last five years (excluding fleet).  </w:t>
      </w: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</w:p>
    <w:p w:rsidR="00CA4F58" w:rsidRDefault="00CA4F58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ab/>
      </w:r>
      <w:r w:rsidR="00371322">
        <w:t xml:space="preserve">      </w:t>
      </w:r>
      <w:r w:rsidR="00C03A96">
        <w:t>8</w:t>
      </w:r>
      <w:r w:rsidR="00371322">
        <w:t>.</w:t>
      </w:r>
      <w:r>
        <w:tab/>
        <w:t xml:space="preserve">A copy of any service </w:t>
      </w:r>
      <w:r>
        <w:rPr>
          <w:u w:val="single"/>
        </w:rPr>
        <w:t>menus</w:t>
      </w:r>
      <w:r>
        <w:t xml:space="preserve"> which you use in your service drive.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CA4F58" w:rsidRDefault="00371322">
      <w:pPr>
        <w:pStyle w:val="Level1"/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</w:t>
      </w:r>
      <w:r w:rsidR="00C03A96">
        <w:t xml:space="preserve">  9</w:t>
      </w:r>
      <w:r>
        <w:t xml:space="preserve">. </w:t>
      </w:r>
      <w:r w:rsidR="00CA4F58">
        <w:tab/>
        <w:t xml:space="preserve">Open RO Report (2 pages only) and exception/deviation report for parts and service. </w:t>
      </w:r>
      <w:r w:rsidR="00DA0E2A">
        <w:t>Run these reports for one (1) day only!</w:t>
      </w:r>
      <w:r w:rsidR="00CA4F58">
        <w:t xml:space="preserve">  Exception/deviation report information:</w:t>
      </w:r>
    </w:p>
    <w:p w:rsidR="00CA4F58" w:rsidRDefault="007D761D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112" w:hanging="5112"/>
      </w:pPr>
      <w:r>
        <w:tab/>
      </w:r>
      <w:r>
        <w:tab/>
      </w:r>
      <w:r>
        <w:tab/>
        <w:t>C</w:t>
      </w:r>
      <w:r w:rsidR="00CA4F58">
        <w:t>D</w:t>
      </w:r>
      <w:r>
        <w:t>K</w:t>
      </w:r>
      <w:r w:rsidR="00CA4F58">
        <w:t>:</w:t>
      </w:r>
      <w:r w:rsidR="00CA4F58">
        <w:tab/>
      </w:r>
      <w:r w:rsidR="00CA4F58">
        <w:rPr>
          <w:u w:val="single"/>
        </w:rPr>
        <w:t>Service</w:t>
      </w:r>
      <w:r w:rsidR="00CA4F58">
        <w:t xml:space="preserve">  RO exception</w:t>
      </w:r>
      <w:r>
        <w:t>, REX</w:t>
      </w:r>
      <w:r w:rsidR="00CA4F58">
        <w:tab/>
      </w:r>
      <w:r w:rsidR="00CA4F58">
        <w:tab/>
      </w:r>
      <w:r w:rsidR="00CA4F58">
        <w:tab/>
      </w:r>
      <w:r w:rsidR="00CA4F58">
        <w:tab/>
      </w:r>
      <w:r w:rsidR="00CA4F58">
        <w:rPr>
          <w:u w:val="single"/>
        </w:rPr>
        <w:t>Parts</w:t>
      </w:r>
      <w:r w:rsidR="00CA4F58">
        <w:t xml:space="preserve">  Report override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472" w:hanging="5472"/>
      </w:pPr>
      <w:r>
        <w:tab/>
      </w:r>
      <w:r>
        <w:tab/>
      </w:r>
      <w:r>
        <w:tab/>
        <w:t>R&amp;R:</w:t>
      </w:r>
      <w:r>
        <w:tab/>
      </w:r>
      <w:r>
        <w:rPr>
          <w:u w:val="single"/>
        </w:rPr>
        <w:t>Service</w:t>
      </w:r>
      <w:r>
        <w:t xml:space="preserve">  #3619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2D76">
        <w:tab/>
      </w:r>
      <w:r>
        <w:rPr>
          <w:u w:val="single"/>
        </w:rPr>
        <w:t>Parts</w:t>
      </w:r>
      <w:r>
        <w:t xml:space="preserve">  #2542</w:t>
      </w:r>
    </w:p>
    <w:p w:rsidR="00CA4F58" w:rsidRDefault="00CA4F58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832" w:hanging="5832"/>
      </w:pPr>
      <w:r>
        <w:tab/>
      </w:r>
      <w:r>
        <w:tab/>
      </w:r>
      <w:r>
        <w:tab/>
        <w:t>UCS:</w:t>
      </w:r>
      <w:r>
        <w:tab/>
      </w:r>
      <w:proofErr w:type="gramStart"/>
      <w:r>
        <w:rPr>
          <w:u w:val="single"/>
        </w:rPr>
        <w:t>Service</w:t>
      </w:r>
      <w:r>
        <w:t xml:space="preserve"> </w:t>
      </w:r>
      <w:r w:rsidR="00A414FD">
        <w:t xml:space="preserve"> </w:t>
      </w:r>
      <w:r w:rsidR="00E72306">
        <w:t>Labor</w:t>
      </w:r>
      <w:proofErr w:type="gramEnd"/>
      <w:r w:rsidR="00E72306">
        <w:t xml:space="preserve"> Analysis Report    </w:t>
      </w:r>
      <w:r w:rsidR="00A414FD">
        <w:tab/>
      </w:r>
      <w:r>
        <w:tab/>
      </w:r>
      <w:r>
        <w:rPr>
          <w:u w:val="single"/>
        </w:rPr>
        <w:t>Parts</w:t>
      </w:r>
      <w:r>
        <w:t xml:space="preserve">  </w:t>
      </w:r>
      <w:r w:rsidR="00E72306">
        <w:t>Parts Accounting Entries</w:t>
      </w:r>
    </w:p>
    <w:p w:rsidR="00371322" w:rsidRDefault="00371322">
      <w:pPr>
        <w:tabs>
          <w:tab w:val="right" w:pos="432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31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5832" w:hanging="5832"/>
      </w:pPr>
    </w:p>
    <w:p w:rsidR="00CA4F58" w:rsidRDefault="00CA4F58" w:rsidP="00C03A96">
      <w:pPr>
        <w:pStyle w:val="Level1"/>
        <w:numPr>
          <w:ilvl w:val="0"/>
          <w:numId w:val="9"/>
        </w:numPr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Number of technicians and </w:t>
      </w:r>
      <w:r w:rsidR="00371322">
        <w:t xml:space="preserve">their hourly </w:t>
      </w:r>
      <w:r>
        <w:t xml:space="preserve">pay, along with </w:t>
      </w:r>
      <w:r>
        <w:rPr>
          <w:u w:val="single"/>
        </w:rPr>
        <w:t>average pay</w:t>
      </w:r>
      <w:r>
        <w:t xml:space="preserve"> for group.</w:t>
      </w:r>
      <w:r w:rsidR="00E27D25">
        <w:t xml:space="preserve"> An Excel sheet would be best so the data can be copied to the R. O. Analysis template.</w:t>
      </w: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11.</w:t>
      </w:r>
      <w:r>
        <w:tab/>
        <w:t>Total Labor Sales minus Total Labor Gross equals Labor Cost.</w:t>
      </w:r>
    </w:p>
    <w:p w:rsidR="00522967" w:rsidRDefault="00522967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        Labor Cost divided by Total Hours Sold</w:t>
      </w:r>
      <w:r w:rsidR="00E27D25">
        <w:t xml:space="preserve"> </w:t>
      </w:r>
      <w:r>
        <w:t>equals Weighted Avg. Tech Cost. _________</w:t>
      </w:r>
    </w:p>
    <w:p w:rsidR="00AE0725" w:rsidRDefault="00AE0725" w:rsidP="00522967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  <w:r>
        <w:t xml:space="preserve">     12.   N</w:t>
      </w:r>
      <w:r w:rsidR="00371322">
        <w:t>umber of service bays/stalls.</w:t>
      </w:r>
    </w:p>
    <w:p w:rsidR="00AE0725" w:rsidRDefault="00AE0725" w:rsidP="00AE0725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</w:pPr>
    </w:p>
    <w:p w:rsidR="00371322" w:rsidRDefault="006025B6" w:rsidP="006025B6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0" w:firstLine="0"/>
      </w:pPr>
      <w:r>
        <w:t xml:space="preserve">    </w:t>
      </w:r>
      <w:r w:rsidR="00AE0725">
        <w:t xml:space="preserve"> 13.   </w:t>
      </w:r>
      <w:r w:rsidR="00371322">
        <w:t>Bring your monthly _______________ financial statement</w:t>
      </w:r>
      <w:r>
        <w:t xml:space="preserve"> and Customer Effective Labor         </w:t>
      </w:r>
    </w:p>
    <w:p w:rsidR="00371322" w:rsidRDefault="006025B6" w:rsidP="00371322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0" w:firstLine="0"/>
      </w:pPr>
      <w:r>
        <w:t xml:space="preserve">             Rate from your DMS for the study month. $_________  </w:t>
      </w:r>
    </w:p>
    <w:p w:rsidR="00FD49C8" w:rsidRDefault="00FD49C8" w:rsidP="00371322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0" w:firstLine="0"/>
      </w:pPr>
    </w:p>
    <w:p w:rsidR="00FD49C8" w:rsidRDefault="00FD49C8" w:rsidP="00FD49C8"/>
    <w:p w:rsidR="00FD49C8" w:rsidRDefault="00FD49C8" w:rsidP="00FD49C8">
      <w:pPr>
        <w:rPr>
          <w:b/>
          <w:snapToGrid/>
          <w:u w:val="single"/>
        </w:rPr>
      </w:pPr>
      <w:r>
        <w:lastRenderedPageBreak/>
        <w:t xml:space="preserve">What Month Is Being Used:  </w:t>
      </w:r>
      <w:r>
        <w:t>______________</w:t>
      </w:r>
      <w:r>
        <w:rPr>
          <w:b/>
          <w:u w:val="single"/>
        </w:rPr>
        <w:t xml:space="preserve"> 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ADDENDUM SHEET</w:t>
      </w:r>
    </w:p>
    <w:p w:rsidR="00FD49C8" w:rsidRDefault="00FD49C8" w:rsidP="00FD49C8"/>
    <w:p w:rsidR="00FD49C8" w:rsidRDefault="00FD49C8" w:rsidP="00FD49C8"/>
    <w:p w:rsidR="00FD49C8" w:rsidRPr="003B5BD9" w:rsidRDefault="003B5BD9" w:rsidP="00FD49C8">
      <w:pPr>
        <w:rPr>
          <w:b/>
        </w:rPr>
      </w:pPr>
      <w:r w:rsidRPr="003B5BD9">
        <w:rPr>
          <w:b/>
        </w:rPr>
        <w:t>Please familiarize yourself with the items below from the financial statement or composite, as these number will be used during class.</w:t>
      </w:r>
      <w:r>
        <w:rPr>
          <w:b/>
        </w:rPr>
        <w:t xml:space="preserve"> If you would like to fill in the numbers, on these pages, prior to class, please do so. ALL Excel templates will be completed during class.</w:t>
      </w:r>
    </w:p>
    <w:p w:rsidR="003B5BD9" w:rsidRDefault="003B5BD9" w:rsidP="00FD49C8"/>
    <w:p w:rsidR="003B5BD9" w:rsidRDefault="003B5BD9" w:rsidP="00FD49C8"/>
    <w:p w:rsidR="00FD49C8" w:rsidRDefault="00FD49C8" w:rsidP="00FD49C8"/>
    <w:p w:rsidR="00FD49C8" w:rsidRDefault="00FD49C8" w:rsidP="00FD49C8">
      <w:r>
        <w:t>REPAIR ODRERS (MONTHLY) COUNT</w:t>
      </w:r>
    </w:p>
    <w:p w:rsidR="00FD49C8" w:rsidRDefault="00FD49C8" w:rsidP="00FD49C8"/>
    <w:p w:rsidR="00FD49C8" w:rsidRDefault="00FD49C8" w:rsidP="00FD49C8">
      <w:r>
        <w:t>Customer Pay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FD49C8" w:rsidRDefault="00FD49C8" w:rsidP="00FD49C8"/>
    <w:p w:rsidR="00FD49C8" w:rsidRDefault="00FD49C8" w:rsidP="00FD49C8">
      <w:r>
        <w:t>Warranty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FD49C8" w:rsidRDefault="00FD49C8" w:rsidP="00FD49C8"/>
    <w:p w:rsidR="00FD49C8" w:rsidRDefault="00FD49C8" w:rsidP="00FD49C8">
      <w:r>
        <w:t>Internal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</w:p>
    <w:p w:rsidR="00FD49C8" w:rsidRDefault="00FD49C8" w:rsidP="00FD49C8"/>
    <w:p w:rsidR="00FD49C8" w:rsidRDefault="00FD49C8" w:rsidP="00FD49C8"/>
    <w:p w:rsidR="00FD49C8" w:rsidRDefault="00FD49C8" w:rsidP="00FD49C8">
      <w:r>
        <w:t>SERVICE SALES AND GROSS</w:t>
      </w:r>
    </w:p>
    <w:p w:rsidR="00FD49C8" w:rsidRDefault="00FD49C8" w:rsidP="00FD49C8"/>
    <w:p w:rsidR="00FD49C8" w:rsidRDefault="00FD49C8" w:rsidP="00FD49C8"/>
    <w:p w:rsidR="00FD49C8" w:rsidRDefault="00FD49C8" w:rsidP="00FD49C8">
      <w:r>
        <w:t xml:space="preserve">   Category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Sales</w:t>
      </w:r>
      <w:r>
        <w:tab/>
      </w:r>
      <w:r>
        <w:tab/>
      </w:r>
      <w:r>
        <w:tab/>
        <w:t xml:space="preserve">   Gross</w:t>
      </w:r>
      <w:r>
        <w:tab/>
        <w:t xml:space="preserve"> </w:t>
      </w:r>
      <w:r w:rsidR="00034983">
        <w:t xml:space="preserve">  </w:t>
      </w:r>
      <w:r w:rsidR="00034983">
        <w:tab/>
      </w:r>
      <w:proofErr w:type="spellStart"/>
      <w:r>
        <w:t>Gross</w:t>
      </w:r>
      <w:proofErr w:type="spellEnd"/>
      <w:r>
        <w:t xml:space="preserve"> Profit %</w:t>
      </w:r>
    </w:p>
    <w:p w:rsidR="00FD49C8" w:rsidRDefault="00FD49C8" w:rsidP="00FD49C8"/>
    <w:p w:rsidR="00FD49C8" w:rsidRDefault="00FD49C8" w:rsidP="00FD49C8">
      <w:r>
        <w:t>Customer Car</w:t>
      </w:r>
      <w:r>
        <w:tab/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Customer Truck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Customer Other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Warranty</w:t>
      </w:r>
      <w:r>
        <w:tab/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Warranty Other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Internal</w:t>
      </w:r>
      <w:r>
        <w:tab/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NVI /PDI/Road Ready</w:t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Adj. Cost of Labor or</w:t>
      </w:r>
      <w:r>
        <w:tab/>
      </w:r>
      <w:r>
        <w:tab/>
      </w:r>
      <w:r>
        <w:tab/>
      </w:r>
      <w:r>
        <w:tab/>
      </w:r>
      <w:r>
        <w:tab/>
        <w:t>$________</w:t>
      </w:r>
    </w:p>
    <w:p w:rsidR="00FD49C8" w:rsidRDefault="00FD49C8" w:rsidP="00FD49C8">
      <w:r>
        <w:t xml:space="preserve">  Unapplied Time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ADDENDUM SHEET</w:t>
      </w:r>
    </w:p>
    <w:p w:rsidR="00FD49C8" w:rsidRDefault="00FD49C8" w:rsidP="00FD49C8">
      <w:r>
        <w:t>Page 2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PARTS SALES AND GROSS</w:t>
      </w:r>
    </w:p>
    <w:p w:rsidR="00FD49C8" w:rsidRDefault="00FD49C8" w:rsidP="00FD49C8"/>
    <w:p w:rsidR="00FD49C8" w:rsidRDefault="00FD49C8" w:rsidP="00FD49C8"/>
    <w:p w:rsidR="00FD49C8" w:rsidRDefault="00FD49C8" w:rsidP="00FD49C8">
      <w:r>
        <w:t xml:space="preserve">   Category     </w:t>
      </w:r>
      <w:r>
        <w:tab/>
      </w:r>
      <w:r>
        <w:tab/>
      </w:r>
      <w:r>
        <w:tab/>
        <w:t xml:space="preserve">     Sales</w:t>
      </w:r>
      <w:r>
        <w:tab/>
      </w:r>
      <w:r>
        <w:tab/>
        <w:t xml:space="preserve">      Gross      </w:t>
      </w:r>
      <w:r>
        <w:tab/>
        <w:t xml:space="preserve">             Gross Profit %</w:t>
      </w:r>
    </w:p>
    <w:p w:rsidR="00FD49C8" w:rsidRDefault="00FD49C8" w:rsidP="00FD49C8"/>
    <w:p w:rsidR="00FD49C8" w:rsidRDefault="00FD49C8" w:rsidP="00FD49C8">
      <w:r>
        <w:t>Parts RO Mechanical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Warranty Parts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Internal Parts</w:t>
      </w:r>
      <w:r>
        <w:tab/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Counter Retail Parts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Wholesale Parts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>
      <w:r>
        <w:t>Body Shop Parts</w:t>
      </w:r>
      <w:r>
        <w:tab/>
      </w:r>
      <w:r>
        <w:tab/>
        <w:t>$________</w:t>
      </w:r>
      <w:r>
        <w:tab/>
      </w:r>
      <w:r>
        <w:tab/>
        <w:t>$________</w:t>
      </w:r>
      <w:r>
        <w:tab/>
      </w:r>
      <w:r>
        <w:tab/>
        <w:t>__________%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GROSS PROFIT (MONTHLY)</w:t>
      </w:r>
    </w:p>
    <w:p w:rsidR="00FD49C8" w:rsidRDefault="00FD49C8" w:rsidP="00FD49C8"/>
    <w:p w:rsidR="00FD49C8" w:rsidRDefault="00FD49C8" w:rsidP="00FD49C8"/>
    <w:p w:rsidR="00FD49C8" w:rsidRDefault="00FD49C8" w:rsidP="00FD49C8">
      <w:r>
        <w:t>Total Parts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Total Service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Total Body Shop Department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 xml:space="preserve">ADDENDUM SHEET </w:t>
      </w:r>
    </w:p>
    <w:p w:rsidR="00FD49C8" w:rsidRDefault="00FD49C8" w:rsidP="00FD49C8">
      <w:r>
        <w:t>Page 3</w:t>
      </w:r>
    </w:p>
    <w:p w:rsidR="00FD49C8" w:rsidRDefault="00FD49C8" w:rsidP="00FD49C8"/>
    <w:p w:rsidR="00FD49C8" w:rsidRDefault="00FD49C8" w:rsidP="00FD49C8"/>
    <w:p w:rsidR="00FD49C8" w:rsidRDefault="00FD49C8" w:rsidP="00FD49C8">
      <w:r>
        <w:t>EXPENSES (MONTHLY)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Total Dealership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New Vehicle Sales Commission Expense</w:t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Used Vehicle Sales Commission Expense</w:t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New Vehicle Policy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Used Vehicle Policy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New Vehicle Get-Ready / Delivery Expense</w:t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Used Vehicle Get-Ready / Delivery Expense</w:t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Monthly Floor Plan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New Vehicle Advertising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Service Policy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Service Shop Supplies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Service Personnel / Variable / Selling Expense</w:t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Service Semi-Fixed Expense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>
      <w:r>
        <w:t>Service Fixed Expense*</w:t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  <w:t>$___________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ADDENDUM SHEET</w:t>
      </w:r>
    </w:p>
    <w:p w:rsidR="00FD49C8" w:rsidRDefault="00FD49C8" w:rsidP="00FD49C8">
      <w:r>
        <w:t>Page 4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*Ford and Chrysler Dealerships only:</w:t>
      </w:r>
    </w:p>
    <w:p w:rsidR="00FD49C8" w:rsidRDefault="00FD49C8" w:rsidP="00FD49C8">
      <w:r>
        <w:t xml:space="preserve"> Is there an allocation of Fixed Expenses to service?  </w:t>
      </w:r>
      <w:r>
        <w:tab/>
        <w:t xml:space="preserve">  ________Yes </w:t>
      </w:r>
      <w:r>
        <w:tab/>
        <w:t xml:space="preserve">    _______No</w:t>
      </w:r>
    </w:p>
    <w:p w:rsidR="00FD49C8" w:rsidRDefault="00FD49C8" w:rsidP="00FD49C8"/>
    <w:p w:rsidR="00034983" w:rsidRDefault="00034983" w:rsidP="00FD49C8">
      <w:bookmarkStart w:id="0" w:name="_GoBack"/>
      <w:bookmarkEnd w:id="0"/>
    </w:p>
    <w:p w:rsidR="00FD49C8" w:rsidRDefault="00FD49C8" w:rsidP="00FD49C8">
      <w:r>
        <w:t xml:space="preserve">If NO: Total Fixed Expense X 21% (w/Body </w:t>
      </w:r>
      <w:proofErr w:type="gramStart"/>
      <w:r>
        <w:t xml:space="preserve">Shop)   </w:t>
      </w:r>
      <w:proofErr w:type="gramEnd"/>
      <w:r>
        <w:t xml:space="preserve">    =            __________Service Fixed Exp.</w:t>
      </w:r>
    </w:p>
    <w:p w:rsidR="00FD49C8" w:rsidRDefault="00FD49C8" w:rsidP="00FD49C8">
      <w:r>
        <w:t xml:space="preserve">                                                       OR</w:t>
      </w:r>
    </w:p>
    <w:p w:rsidR="00FD49C8" w:rsidRDefault="00FD49C8" w:rsidP="00FD49C8">
      <w:r>
        <w:t xml:space="preserve">            Total Fixed Expense X 33% (no Body </w:t>
      </w:r>
      <w:proofErr w:type="gramStart"/>
      <w:r>
        <w:t xml:space="preserve">Shop)   </w:t>
      </w:r>
      <w:proofErr w:type="gramEnd"/>
      <w:r>
        <w:t xml:space="preserve">   =            __________Service Fixed Exp.</w:t>
      </w:r>
    </w:p>
    <w:p w:rsidR="00FD49C8" w:rsidRDefault="00FD49C8" w:rsidP="00FD49C8"/>
    <w:p w:rsidR="00FD49C8" w:rsidRDefault="00FD49C8" w:rsidP="00FD49C8">
      <w:r>
        <w:t>Service Unallocated Expense (GM Z Account Only)</w:t>
      </w:r>
      <w:r>
        <w:tab/>
      </w:r>
      <w:r>
        <w:tab/>
      </w:r>
      <w:r>
        <w:tab/>
        <w:t>$__________</w:t>
      </w:r>
    </w:p>
    <w:p w:rsidR="00FD49C8" w:rsidRDefault="00FD49C8" w:rsidP="00FD49C8"/>
    <w:p w:rsidR="00034983" w:rsidRDefault="00034983" w:rsidP="00FD49C8"/>
    <w:p w:rsidR="00FD49C8" w:rsidRDefault="00FD49C8" w:rsidP="00FD49C8">
      <w:r>
        <w:t>What is the TOTAL MONTHLY Service Department Expense?</w:t>
      </w:r>
      <w:r>
        <w:tab/>
        <w:t>$__________</w:t>
      </w:r>
      <w:r>
        <w:tab/>
      </w:r>
    </w:p>
    <w:p w:rsidR="00FD49C8" w:rsidRDefault="00FD49C8" w:rsidP="00FD49C8">
      <w:pPr>
        <w:rPr>
          <w:b/>
        </w:rPr>
      </w:pPr>
      <w:r>
        <w:rPr>
          <w:b/>
        </w:rPr>
        <w:t>This number MUST agree with the Financial Statement!!!!</w:t>
      </w:r>
    </w:p>
    <w:p w:rsidR="00FD49C8" w:rsidRDefault="00FD49C8" w:rsidP="00FD49C8">
      <w:pPr>
        <w:rPr>
          <w:b/>
        </w:rPr>
      </w:pP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YTD Total Labor Sales (Include Sublet)</w:t>
      </w:r>
      <w:r>
        <w:tab/>
      </w:r>
      <w:r>
        <w:tab/>
      </w:r>
      <w:r>
        <w:tab/>
      </w:r>
      <w:r>
        <w:tab/>
        <w:t>$_______________</w:t>
      </w:r>
    </w:p>
    <w:p w:rsidR="00FD49C8" w:rsidRDefault="00FD49C8" w:rsidP="00FD49C8"/>
    <w:p w:rsidR="00FD49C8" w:rsidRDefault="00FD49C8" w:rsidP="00FD49C8">
      <w:r>
        <w:t>YTD Internal Labor Sales</w:t>
      </w:r>
      <w:r>
        <w:tab/>
      </w:r>
      <w:r>
        <w:tab/>
      </w:r>
      <w:r>
        <w:tab/>
      </w:r>
      <w:r>
        <w:tab/>
      </w:r>
      <w:r>
        <w:tab/>
      </w:r>
      <w:r>
        <w:tab/>
        <w:t>$ _______________</w:t>
      </w:r>
    </w:p>
    <w:p w:rsidR="00FD49C8" w:rsidRDefault="00FD49C8" w:rsidP="00FD49C8"/>
    <w:p w:rsidR="00FD49C8" w:rsidRDefault="00FD49C8" w:rsidP="00FD49C8">
      <w:r>
        <w:t>YTD PDI/NVI/Road Ready Labor Sales</w:t>
      </w:r>
      <w:r>
        <w:tab/>
      </w:r>
      <w:r>
        <w:tab/>
      </w:r>
      <w:r>
        <w:tab/>
      </w:r>
      <w:r>
        <w:tab/>
        <w:t>$ _______________</w:t>
      </w:r>
    </w:p>
    <w:p w:rsidR="00FD49C8" w:rsidRDefault="00FD49C8" w:rsidP="00FD49C8"/>
    <w:p w:rsidR="00FD49C8" w:rsidRDefault="00FD49C8" w:rsidP="00FD49C8"/>
    <w:p w:rsidR="00FD49C8" w:rsidRDefault="00FD49C8" w:rsidP="00FD49C8"/>
    <w:p w:rsidR="00FD49C8" w:rsidRDefault="00FD49C8" w:rsidP="00FD49C8">
      <w:r>
        <w:t>Finally: What is the Total Dealership Net Profit</w:t>
      </w:r>
    </w:p>
    <w:p w:rsidR="00FD49C8" w:rsidRDefault="00FD49C8" w:rsidP="00FD49C8">
      <w:r>
        <w:t xml:space="preserve">             as a percentage of Total Dealership Sales</w:t>
      </w:r>
    </w:p>
    <w:p w:rsidR="00FD49C8" w:rsidRDefault="00FD49C8" w:rsidP="00FD49C8">
      <w:r>
        <w:tab/>
        <w:t xml:space="preserve"> before taxes?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_________%</w:t>
      </w:r>
    </w:p>
    <w:p w:rsidR="00FD49C8" w:rsidRDefault="00FD49C8" w:rsidP="00FD49C8">
      <w:r>
        <w:t xml:space="preserve">     </w:t>
      </w:r>
    </w:p>
    <w:p w:rsidR="00CA4F58" w:rsidRDefault="006025B6" w:rsidP="00BD3BEA">
      <w:pPr>
        <w:pStyle w:val="Level1"/>
        <w:tabs>
          <w:tab w:val="left" w:pos="450"/>
          <w:tab w:val="left" w:pos="792"/>
          <w:tab w:val="left" w:pos="1152"/>
          <w:tab w:val="left" w:pos="1512"/>
          <w:tab w:val="left" w:pos="1872"/>
          <w:tab w:val="left" w:pos="2232"/>
          <w:tab w:val="left" w:pos="2592"/>
          <w:tab w:val="left" w:pos="2952"/>
          <w:tab w:val="left" w:pos="3672"/>
          <w:tab w:val="left" w:pos="4032"/>
          <w:tab w:val="left" w:pos="4392"/>
          <w:tab w:val="left" w:pos="4752"/>
          <w:tab w:val="left" w:pos="5112"/>
          <w:tab w:val="left" w:pos="5472"/>
          <w:tab w:val="left" w:pos="5832"/>
          <w:tab w:val="left" w:pos="6192"/>
          <w:tab w:val="left" w:pos="6552"/>
          <w:tab w:val="left" w:pos="6912"/>
          <w:tab w:val="left" w:pos="7272"/>
          <w:tab w:val="left" w:pos="7632"/>
          <w:tab w:val="left" w:pos="7992"/>
          <w:tab w:val="left" w:pos="8352"/>
          <w:tab w:val="left" w:pos="8712"/>
          <w:tab w:val="left" w:pos="9072"/>
          <w:tab w:val="left" w:pos="9432"/>
        </w:tabs>
        <w:ind w:left="300" w:firstLine="0"/>
        <w:rPr>
          <w:rFonts w:ascii="Kaufmann BT" w:hAnsi="Kaufmann BT"/>
        </w:rPr>
      </w:pPr>
      <w:r>
        <w:t xml:space="preserve"> </w:t>
      </w:r>
      <w:r w:rsidR="00CA4F58">
        <w:tab/>
      </w:r>
      <w:r w:rsidR="00CA4F58">
        <w:tab/>
      </w:r>
      <w:r w:rsidR="00CA4F58">
        <w:tab/>
      </w:r>
    </w:p>
    <w:sectPr w:rsidR="00CA4F58" w:rsidSect="00EA1D03">
      <w:endnotePr>
        <w:numFmt w:val="decimal"/>
      </w:endnotePr>
      <w:pgSz w:w="12240" w:h="15840"/>
      <w:pgMar w:top="1440" w:right="1080" w:bottom="360" w:left="1440" w:header="144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Kaufmann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8281F"/>
    <w:multiLevelType w:val="hybridMultilevel"/>
    <w:tmpl w:val="DB26FFA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70793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810" w:hanging="360"/>
      </w:pPr>
      <w:rPr>
        <w:rFonts w:ascii="WP MathA" w:hAnsi="WP MathA" w:hint="default"/>
      </w:rPr>
    </w:lvl>
  </w:abstractNum>
  <w:abstractNum w:abstractNumId="3" w15:restartNumberingAfterBreak="0">
    <w:nsid w:val="13E30E23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4" w15:restartNumberingAfterBreak="0">
    <w:nsid w:val="24ED4D5F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5" w15:restartNumberingAfterBreak="0">
    <w:nsid w:val="36D43349"/>
    <w:multiLevelType w:val="hybridMultilevel"/>
    <w:tmpl w:val="04186442"/>
    <w:lvl w:ilvl="0" w:tplc="86C0D52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3790A"/>
    <w:multiLevelType w:val="hybridMultilevel"/>
    <w:tmpl w:val="29F0260A"/>
    <w:lvl w:ilvl="0" w:tplc="5936C076">
      <w:start w:val="7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21BC2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3240" w:hanging="360"/>
      </w:pPr>
      <w:rPr>
        <w:rFonts w:ascii="WP MathA" w:hAnsi="WP MathA" w:hint="default"/>
      </w:rPr>
    </w:lvl>
  </w:abstractNum>
  <w:abstractNum w:abstractNumId="8" w15:restartNumberingAfterBreak="0">
    <w:nsid w:val="53301569"/>
    <w:multiLevelType w:val="singleLevel"/>
    <w:tmpl w:val="FFFFFFFF"/>
    <w:lvl w:ilvl="0">
      <w:numFmt w:val="bullet"/>
      <w:lvlText w:val=""/>
      <w:legacy w:legacy="1" w:legacySpace="0" w:legacyIndent="360"/>
      <w:lvlJc w:val="left"/>
      <w:pPr>
        <w:ind w:left="810" w:hanging="360"/>
      </w:pPr>
      <w:rPr>
        <w:rFonts w:ascii="WP MathA" w:hAnsi="WP MathA" w:hint="default"/>
      </w:rPr>
    </w:lvl>
  </w:abstractNum>
  <w:abstractNum w:abstractNumId="9" w15:restartNumberingAfterBreak="0">
    <w:nsid w:val="551E36E1"/>
    <w:multiLevelType w:val="hybridMultilevel"/>
    <w:tmpl w:val="E66AF1CC"/>
    <w:lvl w:ilvl="0" w:tplc="D57CA810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62982579"/>
    <w:multiLevelType w:val="hybridMultilevel"/>
    <w:tmpl w:val="B3265158"/>
    <w:lvl w:ilvl="0" w:tplc="B6F8F3D0">
      <w:start w:val="10"/>
      <w:numFmt w:val="decimal"/>
      <w:lvlText w:val="%1."/>
      <w:lvlJc w:val="left"/>
      <w:pPr>
        <w:tabs>
          <w:tab w:val="num" w:pos="855"/>
        </w:tabs>
        <w:ind w:left="85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79C851A4"/>
    <w:multiLevelType w:val="hybridMultilevel"/>
    <w:tmpl w:val="9F5E874A"/>
    <w:lvl w:ilvl="0" w:tplc="84D453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240" w:hanging="360"/>
        </w:pPr>
        <w:rPr>
          <w:rFonts w:ascii="WP MathA" w:hAnsi="WP MathA" w:hint="default"/>
        </w:rPr>
      </w:lvl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A"/>
    <w:rsid w:val="00034983"/>
    <w:rsid w:val="00090D54"/>
    <w:rsid w:val="000A3E48"/>
    <w:rsid w:val="000B5A47"/>
    <w:rsid w:val="001131AD"/>
    <w:rsid w:val="001F182C"/>
    <w:rsid w:val="002374D8"/>
    <w:rsid w:val="00272F7A"/>
    <w:rsid w:val="002763C0"/>
    <w:rsid w:val="00334803"/>
    <w:rsid w:val="00371322"/>
    <w:rsid w:val="003B5BD9"/>
    <w:rsid w:val="004673B4"/>
    <w:rsid w:val="00482E15"/>
    <w:rsid w:val="004B30B4"/>
    <w:rsid w:val="004D0F98"/>
    <w:rsid w:val="004D1A3F"/>
    <w:rsid w:val="00522967"/>
    <w:rsid w:val="005D1867"/>
    <w:rsid w:val="005D4522"/>
    <w:rsid w:val="006025B6"/>
    <w:rsid w:val="006039CE"/>
    <w:rsid w:val="006057FF"/>
    <w:rsid w:val="006B6D2A"/>
    <w:rsid w:val="006C2D76"/>
    <w:rsid w:val="007154AE"/>
    <w:rsid w:val="007D761D"/>
    <w:rsid w:val="007F34A6"/>
    <w:rsid w:val="00805AEB"/>
    <w:rsid w:val="0087247D"/>
    <w:rsid w:val="0089148C"/>
    <w:rsid w:val="0093145C"/>
    <w:rsid w:val="009F4ECA"/>
    <w:rsid w:val="00A26A33"/>
    <w:rsid w:val="00A414FD"/>
    <w:rsid w:val="00A51CDF"/>
    <w:rsid w:val="00AD28EB"/>
    <w:rsid w:val="00AE0725"/>
    <w:rsid w:val="00AF7638"/>
    <w:rsid w:val="00B03A08"/>
    <w:rsid w:val="00B051DA"/>
    <w:rsid w:val="00B770BB"/>
    <w:rsid w:val="00BD3BEA"/>
    <w:rsid w:val="00C03A96"/>
    <w:rsid w:val="00C4209D"/>
    <w:rsid w:val="00C5666D"/>
    <w:rsid w:val="00CA4F58"/>
    <w:rsid w:val="00D865EA"/>
    <w:rsid w:val="00D97240"/>
    <w:rsid w:val="00DA0E2A"/>
    <w:rsid w:val="00DE38A4"/>
    <w:rsid w:val="00E27D25"/>
    <w:rsid w:val="00E416F1"/>
    <w:rsid w:val="00E60D94"/>
    <w:rsid w:val="00E72306"/>
    <w:rsid w:val="00EA1D03"/>
    <w:rsid w:val="00F808B8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72A7A"/>
  <w15:docId w15:val="{1FEEE0EB-0404-4177-A887-E25B8238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3E4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A3E4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A3E48"/>
    <w:pPr>
      <w:keepNext/>
      <w:widowControl/>
      <w:outlineLvl w:val="1"/>
    </w:pPr>
    <w:rPr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3E48"/>
  </w:style>
  <w:style w:type="paragraph" w:customStyle="1" w:styleId="Level1">
    <w:name w:val="Level 1"/>
    <w:basedOn w:val="Normal"/>
    <w:rsid w:val="000A3E48"/>
    <w:pPr>
      <w:ind w:left="792" w:hanging="792"/>
    </w:pPr>
  </w:style>
  <w:style w:type="paragraph" w:styleId="Title">
    <w:name w:val="Title"/>
    <w:basedOn w:val="Normal"/>
    <w:qFormat/>
    <w:rsid w:val="000A3E48"/>
    <w:pPr>
      <w:widowControl/>
      <w:jc w:val="center"/>
    </w:pPr>
    <w:rPr>
      <w:b/>
      <w:snapToGrid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NADA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Dlamp</dc:creator>
  <cp:keywords/>
  <cp:lastModifiedBy>Atwood, Bob</cp:lastModifiedBy>
  <cp:revision>6</cp:revision>
  <cp:lastPrinted>2012-12-07T11:31:00Z</cp:lastPrinted>
  <dcterms:created xsi:type="dcterms:W3CDTF">2018-01-03T13:41:00Z</dcterms:created>
  <dcterms:modified xsi:type="dcterms:W3CDTF">2018-02-20T14:22:00Z</dcterms:modified>
</cp:coreProperties>
</file>