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7E" w:rsidRDefault="00026C3E">
      <w:bookmarkStart w:id="0" w:name="_GoBack"/>
      <w:bookmarkEnd w:id="0"/>
      <w:r>
        <w:t>Better clarification on lost sales.</w:t>
      </w:r>
    </w:p>
    <w:p w:rsidR="00674F7E" w:rsidRDefault="00026C3E">
      <w:r>
        <w:t>Better mix, better morale.</w:t>
      </w:r>
    </w:p>
    <w:p w:rsidR="00674F7E" w:rsidRDefault="00026C3E">
      <w:r>
        <w:t>Emergency purchase tickets should be broken down into accounts.</w:t>
      </w:r>
    </w:p>
    <w:p w:rsidR="00674F7E" w:rsidRDefault="00026C3E">
      <w:r>
        <w:t>More demands in a shorter period is less inventory ordered due to phasing.</w:t>
      </w:r>
    </w:p>
    <w:p w:rsidR="00674F7E" w:rsidRDefault="00026C3E">
      <w:r>
        <w:t>System that controls the inventory (DMS RIM)</w:t>
      </w:r>
    </w:p>
    <w:p w:rsidR="00674F7E" w:rsidRDefault="00026C3E">
      <w:r>
        <w:t>Having an increased lost sales is not bad.</w:t>
      </w:r>
    </w:p>
    <w:p w:rsidR="00674F7E" w:rsidRDefault="00026C3E">
      <w:r>
        <w:t>$3.33 per tech minute lost.</w:t>
      </w:r>
    </w:p>
    <w:p w:rsidR="00674F7E" w:rsidRDefault="00026C3E">
      <w:r>
        <w:t>Reconcile at least once a month in order to zero out variance.</w:t>
      </w:r>
    </w:p>
    <w:p w:rsidR="00674F7E" w:rsidRDefault="00026C3E">
      <w:r>
        <w:t xml:space="preserve">Spiffing the parts guys in reaching their goals. </w:t>
      </w:r>
    </w:p>
    <w:p w:rsidR="00674F7E" w:rsidRDefault="00026C3E">
      <w:r>
        <w:t>Minimize non stock part numbers.</w:t>
      </w:r>
    </w:p>
    <w:p w:rsidR="00674F7E" w:rsidRDefault="00026C3E">
      <w:r>
        <w:t xml:space="preserve">Less depth, more breadth. </w:t>
      </w:r>
    </w:p>
    <w:p w:rsidR="00674F7E" w:rsidRDefault="00026C3E">
      <w:r>
        <w:t>More than on</w:t>
      </w:r>
      <w:r>
        <w:t>e way to peel a banana.</w:t>
      </w:r>
    </w:p>
    <w:p w:rsidR="00674F7E" w:rsidRDefault="00026C3E">
      <w:proofErr w:type="spellStart"/>
      <w:r>
        <w:t>ACtively</w:t>
      </w:r>
      <w:proofErr w:type="spellEnd"/>
      <w:r>
        <w:t xml:space="preserve"> seek lost sales from service. </w:t>
      </w:r>
    </w:p>
    <w:p w:rsidR="00674F7E" w:rsidRDefault="00026C3E">
      <w:r>
        <w:t>Get lost sales from service.</w:t>
      </w:r>
    </w:p>
    <w:sectPr w:rsidR="00674F7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7E"/>
    <w:rsid w:val="00026C3E"/>
    <w:rsid w:val="0067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2EF80-5D1A-4315-B0CA-DAE72227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Bavis, Christopher</dc:creator>
  <cp:lastModifiedBy>Bavis, Christopher</cp:lastModifiedBy>
  <cp:revision>2</cp:revision>
  <dcterms:created xsi:type="dcterms:W3CDTF">2017-10-18T20:40:00Z</dcterms:created>
  <dcterms:modified xsi:type="dcterms:W3CDTF">2017-10-18T20:40:00Z</dcterms:modified>
</cp:coreProperties>
</file>