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6C020" w14:textId="77777777" w:rsidR="00BC4A8D" w:rsidRDefault="00E10EC7">
      <w:bookmarkStart w:id="0" w:name="_GoBack"/>
      <w:bookmarkEnd w:id="0"/>
    </w:p>
    <w:p w14:paraId="517568C3" w14:textId="77777777" w:rsidR="00E20331" w:rsidRDefault="00E20331" w:rsidP="00E20331">
      <w:r>
        <w:t>Monday’s Takeaways</w:t>
      </w:r>
    </w:p>
    <w:p w14:paraId="2040D237" w14:textId="77777777" w:rsidR="00E20331" w:rsidRDefault="00E20331" w:rsidP="00E20331"/>
    <w:p w14:paraId="71CD457E" w14:textId="77777777" w:rsidR="00E20331" w:rsidRDefault="00D76DF1" w:rsidP="00E20331">
      <w:pPr>
        <w:pStyle w:val="ListParagraph"/>
        <w:numPr>
          <w:ilvl w:val="0"/>
          <w:numId w:val="3"/>
        </w:numPr>
      </w:pPr>
      <w:r>
        <w:t>Mike retaining tech he hired during class</w:t>
      </w:r>
    </w:p>
    <w:p w14:paraId="6AEFF7D8" w14:textId="77777777" w:rsidR="00D76DF1" w:rsidRDefault="00D76DF1" w:rsidP="00E20331">
      <w:pPr>
        <w:pStyle w:val="ListParagraph"/>
        <w:numPr>
          <w:ilvl w:val="0"/>
          <w:numId w:val="3"/>
        </w:numPr>
      </w:pPr>
      <w:r>
        <w:t>Employee morale/manage people as people not as number</w:t>
      </w:r>
      <w:r w:rsidR="00CC34B9">
        <w:t xml:space="preserve"> – be human</w:t>
      </w:r>
    </w:p>
    <w:p w14:paraId="13040A17" w14:textId="77777777" w:rsidR="00D76DF1" w:rsidRDefault="007D4D02" w:rsidP="00E20331">
      <w:pPr>
        <w:pStyle w:val="ListParagraph"/>
        <w:numPr>
          <w:ilvl w:val="0"/>
          <w:numId w:val="3"/>
        </w:numPr>
      </w:pPr>
      <w:r>
        <w:t>Employee assistance program</w:t>
      </w:r>
    </w:p>
    <w:p w14:paraId="1D03C822" w14:textId="77777777" w:rsidR="007D4D02" w:rsidRDefault="000F6254" w:rsidP="00E20331">
      <w:pPr>
        <w:pStyle w:val="ListParagraph"/>
        <w:numPr>
          <w:ilvl w:val="0"/>
          <w:numId w:val="3"/>
        </w:numPr>
      </w:pPr>
      <w:r>
        <w:t>17% breakeven on wholesale</w:t>
      </w:r>
    </w:p>
    <w:p w14:paraId="35218789" w14:textId="77777777" w:rsidR="000F6254" w:rsidRDefault="000F6254" w:rsidP="00E20331">
      <w:pPr>
        <w:pStyle w:val="ListParagraph"/>
        <w:numPr>
          <w:ilvl w:val="0"/>
          <w:numId w:val="3"/>
        </w:numPr>
      </w:pPr>
      <w:r>
        <w:t>total department guide is 38%</w:t>
      </w:r>
    </w:p>
    <w:p w14:paraId="62595BAC" w14:textId="77777777" w:rsidR="000F6254" w:rsidRDefault="003E08F8" w:rsidP="00E20331">
      <w:pPr>
        <w:pStyle w:val="ListParagraph"/>
        <w:numPr>
          <w:ilvl w:val="0"/>
          <w:numId w:val="3"/>
        </w:numPr>
      </w:pPr>
      <w:r>
        <w:t>true turn</w:t>
      </w:r>
      <w:r w:rsidR="000F6254">
        <w:t xml:space="preserve"> it part of gross turn</w:t>
      </w:r>
    </w:p>
    <w:p w14:paraId="191ECB93" w14:textId="77777777" w:rsidR="000F6254" w:rsidRDefault="000F6254" w:rsidP="00E20331">
      <w:pPr>
        <w:pStyle w:val="ListParagraph"/>
        <w:numPr>
          <w:ilvl w:val="0"/>
          <w:numId w:val="3"/>
        </w:numPr>
      </w:pPr>
      <w:r>
        <w:t>true turn 4-6</w:t>
      </w:r>
    </w:p>
    <w:p w14:paraId="4D748411" w14:textId="77777777" w:rsidR="000F6254" w:rsidRDefault="000F6254" w:rsidP="00E20331">
      <w:pPr>
        <w:pStyle w:val="ListParagraph"/>
        <w:numPr>
          <w:ilvl w:val="0"/>
          <w:numId w:val="3"/>
        </w:numPr>
      </w:pPr>
      <w:r>
        <w:t>gross turn 6-8</w:t>
      </w:r>
    </w:p>
    <w:p w14:paraId="09FB6CD3" w14:textId="77777777" w:rsidR="000F6254" w:rsidRDefault="000F6254" w:rsidP="00E20331">
      <w:pPr>
        <w:pStyle w:val="ListParagraph"/>
        <w:numPr>
          <w:ilvl w:val="0"/>
          <w:numId w:val="3"/>
        </w:numPr>
      </w:pPr>
      <w:r>
        <w:t>turn off override for service advisors (crazy ivan)</w:t>
      </w:r>
    </w:p>
    <w:p w14:paraId="0D8A9CAB" w14:textId="77777777" w:rsidR="000F6254" w:rsidRDefault="000F6254" w:rsidP="00E20331">
      <w:pPr>
        <w:pStyle w:val="ListParagraph"/>
        <w:numPr>
          <w:ilvl w:val="0"/>
          <w:numId w:val="3"/>
        </w:numPr>
      </w:pPr>
      <w:r>
        <w:t>get an exception/override report</w:t>
      </w:r>
    </w:p>
    <w:p w14:paraId="19A90093" w14:textId="77777777" w:rsidR="000F6254" w:rsidRDefault="00F51878" w:rsidP="00E20331">
      <w:pPr>
        <w:pStyle w:val="ListParagraph"/>
        <w:numPr>
          <w:ilvl w:val="0"/>
          <w:numId w:val="3"/>
        </w:numPr>
      </w:pPr>
      <w:r>
        <w:t>ecommerce is the next frontier for parts</w:t>
      </w:r>
    </w:p>
    <w:p w14:paraId="0387C094" w14:textId="77777777" w:rsidR="00F51878" w:rsidRDefault="00AE3E69" w:rsidP="00E20331">
      <w:pPr>
        <w:pStyle w:val="ListParagraph"/>
        <w:numPr>
          <w:ilvl w:val="0"/>
          <w:numId w:val="3"/>
        </w:numPr>
      </w:pPr>
      <w:r>
        <w:t>people don’t want quarter inch drills, they want quarter inch holes</w:t>
      </w:r>
    </w:p>
    <w:p w14:paraId="09F39196" w14:textId="77777777" w:rsidR="00AE3E69" w:rsidRDefault="00657A06" w:rsidP="00E20331">
      <w:pPr>
        <w:pStyle w:val="ListParagraph"/>
        <w:numPr>
          <w:ilvl w:val="0"/>
          <w:numId w:val="3"/>
        </w:numPr>
      </w:pPr>
      <w:r>
        <w:t>complex inventory</w:t>
      </w:r>
    </w:p>
    <w:p w14:paraId="6024D439" w14:textId="77777777" w:rsidR="00657A06" w:rsidRDefault="00657A06" w:rsidP="00E20331">
      <w:pPr>
        <w:pStyle w:val="ListParagraph"/>
        <w:numPr>
          <w:ilvl w:val="0"/>
          <w:numId w:val="3"/>
        </w:numPr>
      </w:pPr>
      <w:r>
        <w:t>$480 billion business, dealer gets 28%</w:t>
      </w:r>
    </w:p>
    <w:p w14:paraId="7FEE7967" w14:textId="77777777" w:rsidR="00657A06" w:rsidRDefault="00657A06" w:rsidP="00E20331">
      <w:pPr>
        <w:pStyle w:val="ListParagraph"/>
        <w:numPr>
          <w:ilvl w:val="0"/>
          <w:numId w:val="3"/>
        </w:numPr>
      </w:pPr>
      <w:r>
        <w:t>hours of business</w:t>
      </w:r>
    </w:p>
    <w:p w14:paraId="7AB4576E" w14:textId="77777777" w:rsidR="00AE6E39" w:rsidRDefault="00AE6E39" w:rsidP="00AE6E39">
      <w:pPr>
        <w:pStyle w:val="ListParagraph"/>
        <w:numPr>
          <w:ilvl w:val="0"/>
          <w:numId w:val="3"/>
        </w:numPr>
      </w:pPr>
      <w:r>
        <w:t>obsolescence average $75,000</w:t>
      </w:r>
    </w:p>
    <w:p w14:paraId="738B1044" w14:textId="77777777" w:rsidR="00AE6E39" w:rsidRDefault="00AE6E39" w:rsidP="00AE6E39">
      <w:pPr>
        <w:pStyle w:val="ListParagraph"/>
        <w:numPr>
          <w:ilvl w:val="1"/>
          <w:numId w:val="3"/>
        </w:numPr>
      </w:pPr>
      <w:r>
        <w:t>5% or less</w:t>
      </w:r>
    </w:p>
    <w:p w14:paraId="38FC03E7" w14:textId="77777777" w:rsidR="00AE6E39" w:rsidRDefault="00F62F59" w:rsidP="00AE6E39">
      <w:pPr>
        <w:pStyle w:val="ListParagraph"/>
        <w:numPr>
          <w:ilvl w:val="0"/>
          <w:numId w:val="3"/>
        </w:numPr>
      </w:pPr>
      <w:r>
        <w:t>food is important to passing service class</w:t>
      </w:r>
    </w:p>
    <w:p w14:paraId="372E90DB" w14:textId="77777777" w:rsidR="00F62F59" w:rsidRDefault="00F56817" w:rsidP="00AE6E39">
      <w:pPr>
        <w:pStyle w:val="ListParagraph"/>
        <w:numPr>
          <w:ilvl w:val="0"/>
          <w:numId w:val="3"/>
        </w:numPr>
      </w:pPr>
      <w:r>
        <w:t>bob likes lemon cookies</w:t>
      </w:r>
    </w:p>
    <w:p w14:paraId="1077F688" w14:textId="77777777" w:rsidR="00F56817" w:rsidRDefault="00F56817" w:rsidP="00F56817"/>
    <w:sectPr w:rsidR="00F56817" w:rsidSect="002824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439F8"/>
    <w:multiLevelType w:val="hybridMultilevel"/>
    <w:tmpl w:val="1AD82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D2110"/>
    <w:multiLevelType w:val="hybridMultilevel"/>
    <w:tmpl w:val="37447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66011"/>
    <w:multiLevelType w:val="hybridMultilevel"/>
    <w:tmpl w:val="7066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331"/>
    <w:rsid w:val="000F6254"/>
    <w:rsid w:val="00101087"/>
    <w:rsid w:val="00282410"/>
    <w:rsid w:val="003E08F8"/>
    <w:rsid w:val="00657A06"/>
    <w:rsid w:val="007D4D02"/>
    <w:rsid w:val="00AE3E69"/>
    <w:rsid w:val="00AE6E39"/>
    <w:rsid w:val="00CC34B9"/>
    <w:rsid w:val="00D76DF1"/>
    <w:rsid w:val="00E10EC7"/>
    <w:rsid w:val="00E20331"/>
    <w:rsid w:val="00F51878"/>
    <w:rsid w:val="00F56817"/>
    <w:rsid w:val="00F62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6DE7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03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Bavis, Christopher</cp:lastModifiedBy>
  <cp:revision>2</cp:revision>
  <dcterms:created xsi:type="dcterms:W3CDTF">2017-11-13T21:53:00Z</dcterms:created>
  <dcterms:modified xsi:type="dcterms:W3CDTF">2017-11-13T21:53:00Z</dcterms:modified>
</cp:coreProperties>
</file>