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5F649" w14:textId="77777777"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6649D7" wp14:editId="262B8B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663B50" w14:textId="77777777" w:rsidR="003A4E7E" w:rsidRDefault="003A4E7E" w:rsidP="003A4E7E">
      <w:pPr>
        <w:jc w:val="center"/>
      </w:pPr>
    </w:p>
    <w:p w14:paraId="32FE6260" w14:textId="77777777"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14:paraId="6410CF85" w14:textId="77777777"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14:paraId="73F60891" w14:textId="77777777"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14:paraId="427751C9" w14:textId="77777777" w:rsidTr="00244EC1">
        <w:trPr>
          <w:trHeight w:val="225"/>
        </w:trPr>
        <w:tc>
          <w:tcPr>
            <w:tcW w:w="951" w:type="dxa"/>
          </w:tcPr>
          <w:p w14:paraId="40B3880E" w14:textId="77777777" w:rsidR="009042A0" w:rsidRPr="009042A0" w:rsidRDefault="00244EC1" w:rsidP="009042A0">
            <w:pPr>
              <w:jc w:val="center"/>
            </w:pPr>
            <w:r>
              <w:t>N328</w:t>
            </w:r>
          </w:p>
        </w:tc>
      </w:tr>
    </w:tbl>
    <w:p w14:paraId="7689578B" w14:textId="77777777"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14:paraId="5C83F191" w14:textId="77777777" w:rsidTr="009042A0">
        <w:trPr>
          <w:trHeight w:val="250"/>
        </w:trPr>
        <w:tc>
          <w:tcPr>
            <w:tcW w:w="1957" w:type="dxa"/>
          </w:tcPr>
          <w:p w14:paraId="0DF0734C" w14:textId="77777777" w:rsidR="009042A0" w:rsidRDefault="00244EC1" w:rsidP="009042A0">
            <w:pPr>
              <w:jc w:val="center"/>
            </w:pPr>
            <w:r>
              <w:t>William Sylk</w:t>
            </w:r>
          </w:p>
        </w:tc>
      </w:tr>
    </w:tbl>
    <w:p w14:paraId="4CD7220A" w14:textId="77777777"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14:paraId="7441B5B8" w14:textId="77777777" w:rsidR="003A4E7E" w:rsidRDefault="003A4E7E" w:rsidP="003A4E7E">
      <w:pPr>
        <w:jc w:val="center"/>
      </w:pPr>
    </w:p>
    <w:p w14:paraId="17E536C0" w14:textId="77777777"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14:paraId="6B58AB0B" w14:textId="77777777" w:rsidTr="009042A0">
        <w:trPr>
          <w:trHeight w:val="344"/>
        </w:trPr>
        <w:tc>
          <w:tcPr>
            <w:tcW w:w="2841" w:type="dxa"/>
          </w:tcPr>
          <w:p w14:paraId="4F723499" w14:textId="77777777" w:rsidR="009042A0" w:rsidRDefault="00C607C1" w:rsidP="009042A0">
            <w:pPr>
              <w:jc w:val="center"/>
            </w:pPr>
            <w:r>
              <w:t>Nov 6</w:t>
            </w:r>
          </w:p>
        </w:tc>
      </w:tr>
    </w:tbl>
    <w:p w14:paraId="43A6C08E" w14:textId="77777777"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14:paraId="711B7C42" w14:textId="77777777" w:rsidTr="009042A0">
        <w:tc>
          <w:tcPr>
            <w:tcW w:w="2337" w:type="dxa"/>
          </w:tcPr>
          <w:p w14:paraId="6F35CF4A" w14:textId="77777777"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14:paraId="7E5E4390" w14:textId="77777777"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14:paraId="0152EAEB" w14:textId="77777777"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14:paraId="650AF9BC" w14:textId="77777777" w:rsidR="009042A0" w:rsidRPr="009042A0" w:rsidRDefault="009042A0" w:rsidP="009042A0">
            <w:r w:rsidRPr="009042A0">
              <w:t>Column</w:t>
            </w:r>
          </w:p>
        </w:tc>
      </w:tr>
      <w:tr w:rsidR="009042A0" w14:paraId="11C1AB9C" w14:textId="77777777" w:rsidTr="009042A0">
        <w:tc>
          <w:tcPr>
            <w:tcW w:w="2337" w:type="dxa"/>
          </w:tcPr>
          <w:p w14:paraId="467AE8E9" w14:textId="77777777" w:rsidR="009042A0" w:rsidRDefault="00A46FF6" w:rsidP="009042A0">
            <w:pPr>
              <w:jc w:val="center"/>
            </w:pPr>
            <w:r>
              <w:t>parts</w:t>
            </w:r>
          </w:p>
        </w:tc>
        <w:tc>
          <w:tcPr>
            <w:tcW w:w="825" w:type="dxa"/>
          </w:tcPr>
          <w:p w14:paraId="74461313" w14:textId="77777777" w:rsidR="009042A0" w:rsidRDefault="00A46FF6" w:rsidP="009042A0">
            <w:pPr>
              <w:jc w:val="center"/>
            </w:pPr>
            <w:r>
              <w:t>6</w:t>
            </w:r>
          </w:p>
        </w:tc>
        <w:tc>
          <w:tcPr>
            <w:tcW w:w="808" w:type="dxa"/>
          </w:tcPr>
          <w:p w14:paraId="3F56B757" w14:textId="77777777" w:rsidR="009042A0" w:rsidRDefault="00903FE0" w:rsidP="009042A0">
            <w:pPr>
              <w:jc w:val="center"/>
            </w:pPr>
            <w:r>
              <w:t>6</w:t>
            </w:r>
          </w:p>
        </w:tc>
        <w:tc>
          <w:tcPr>
            <w:tcW w:w="920" w:type="dxa"/>
          </w:tcPr>
          <w:p w14:paraId="7CC44CC2" w14:textId="77777777" w:rsidR="009042A0" w:rsidRDefault="00903FE0" w:rsidP="009042A0">
            <w:pPr>
              <w:jc w:val="center"/>
            </w:pPr>
            <w:r>
              <w:t>12</w:t>
            </w:r>
          </w:p>
        </w:tc>
      </w:tr>
    </w:tbl>
    <w:p w14:paraId="4DE14056" w14:textId="77777777" w:rsidR="003A4E7E" w:rsidRDefault="003A4E7E" w:rsidP="003A4E7E"/>
    <w:p w14:paraId="556DF3B7" w14:textId="77777777"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14:paraId="762B9077" w14:textId="77777777"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14:paraId="67176BAA" w14:textId="77777777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14:paraId="00520F09" w14:textId="77777777"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14:paraId="39621087" w14:textId="77777777" w:rsidTr="009042A0">
        <w:tc>
          <w:tcPr>
            <w:tcW w:w="9350" w:type="dxa"/>
            <w:tcBorders>
              <w:top w:val="thinThickSmallGap" w:sz="24" w:space="0" w:color="auto"/>
            </w:tcBorders>
          </w:tcPr>
          <w:p w14:paraId="088A36B9" w14:textId="77777777"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</w:p>
        </w:tc>
      </w:tr>
      <w:tr w:rsidR="009042A0" w14:paraId="42B766C0" w14:textId="77777777" w:rsidTr="009042A0">
        <w:tc>
          <w:tcPr>
            <w:tcW w:w="9350" w:type="dxa"/>
            <w:tcBorders>
              <w:top w:val="single" w:sz="4" w:space="0" w:color="auto"/>
            </w:tcBorders>
          </w:tcPr>
          <w:p w14:paraId="0220E32A" w14:textId="13858A39" w:rsidR="009042A0" w:rsidRPr="009D0798" w:rsidRDefault="008C5BDB" w:rsidP="009042A0">
            <w:pPr>
              <w:jc w:val="both"/>
            </w:pPr>
            <w:r>
              <w:t>The area of focus is excess inventory in the parts department, specifically not enough inventory</w:t>
            </w:r>
            <w:r w:rsidR="00CD3B6D">
              <w:t>, we will try to improve out true turns, emergency purchases and lost sales.</w:t>
            </w:r>
          </w:p>
        </w:tc>
      </w:tr>
      <w:tr w:rsidR="009042A0" w14:paraId="060D265B" w14:textId="77777777" w:rsidTr="009042A0">
        <w:tc>
          <w:tcPr>
            <w:tcW w:w="9350" w:type="dxa"/>
            <w:tcBorders>
              <w:top w:val="single" w:sz="4" w:space="0" w:color="auto"/>
            </w:tcBorders>
          </w:tcPr>
          <w:p w14:paraId="10ED98D7" w14:textId="77777777" w:rsidR="009042A0" w:rsidRPr="009D0798" w:rsidRDefault="009042A0" w:rsidP="009042A0">
            <w:pPr>
              <w:jc w:val="both"/>
            </w:pPr>
          </w:p>
        </w:tc>
      </w:tr>
      <w:tr w:rsidR="009042A0" w14:paraId="2EC2CBD1" w14:textId="77777777" w:rsidTr="009042A0">
        <w:tc>
          <w:tcPr>
            <w:tcW w:w="9350" w:type="dxa"/>
          </w:tcPr>
          <w:p w14:paraId="41853804" w14:textId="77777777"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14:paraId="04BE6F00" w14:textId="77777777" w:rsidTr="008C5BDB">
        <w:trPr>
          <w:trHeight w:val="536"/>
        </w:trPr>
        <w:tc>
          <w:tcPr>
            <w:tcW w:w="9350" w:type="dxa"/>
          </w:tcPr>
          <w:p w14:paraId="0211ED04" w14:textId="77777777" w:rsidR="009042A0" w:rsidRDefault="008C5BDB" w:rsidP="008C5BDB">
            <w:pPr>
              <w:pStyle w:val="p1"/>
            </w:pPr>
            <w:r>
              <w:t>The proposed plan is increase our invent</w:t>
            </w:r>
            <w:r w:rsidR="00FA3916">
              <w:t xml:space="preserve">ory and improve the parts that </w:t>
            </w:r>
            <w:r>
              <w:t>we sto</w:t>
            </w:r>
            <w:r w:rsidR="00C607C1">
              <w:t>ck, so as not to acquire</w:t>
            </w:r>
            <w:r>
              <w:t xml:space="preserve"> too much obsolescence but no</w:t>
            </w:r>
            <w:r w:rsidR="00FA3916">
              <w:t>t</w:t>
            </w:r>
            <w:r>
              <w:t xml:space="preserve"> missed lost sales.</w:t>
            </w:r>
          </w:p>
        </w:tc>
      </w:tr>
      <w:tr w:rsidR="009042A0" w14:paraId="726D6E81" w14:textId="77777777" w:rsidTr="009042A0">
        <w:tc>
          <w:tcPr>
            <w:tcW w:w="9350" w:type="dxa"/>
          </w:tcPr>
          <w:p w14:paraId="18B4FD7D" w14:textId="77777777" w:rsidR="009042A0" w:rsidRDefault="009042A0" w:rsidP="009042A0">
            <w:pPr>
              <w:jc w:val="both"/>
            </w:pPr>
          </w:p>
        </w:tc>
      </w:tr>
      <w:tr w:rsidR="009042A0" w14:paraId="72369EF1" w14:textId="77777777" w:rsidTr="009042A0">
        <w:tc>
          <w:tcPr>
            <w:tcW w:w="9350" w:type="dxa"/>
          </w:tcPr>
          <w:p w14:paraId="6B352E1A" w14:textId="77777777" w:rsidR="009042A0" w:rsidRDefault="009042A0" w:rsidP="009042A0">
            <w:pPr>
              <w:jc w:val="both"/>
            </w:pPr>
          </w:p>
        </w:tc>
      </w:tr>
      <w:tr w:rsidR="009042A0" w14:paraId="26956359" w14:textId="77777777" w:rsidTr="009042A0">
        <w:tc>
          <w:tcPr>
            <w:tcW w:w="9350" w:type="dxa"/>
          </w:tcPr>
          <w:p w14:paraId="347C7B5D" w14:textId="77777777"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14:paraId="4480E98D" w14:textId="77777777" w:rsidTr="00CD3B6D">
        <w:trPr>
          <w:trHeight w:val="581"/>
        </w:trPr>
        <w:tc>
          <w:tcPr>
            <w:tcW w:w="9350" w:type="dxa"/>
          </w:tcPr>
          <w:p w14:paraId="4C110886" w14:textId="00911EC3" w:rsidR="009042A0" w:rsidRPr="009D0798" w:rsidRDefault="008C5BDB" w:rsidP="009042A0">
            <w:pPr>
              <w:jc w:val="both"/>
            </w:pPr>
            <w:r>
              <w:t>I will track the progress through the 20 group composite, our monthly MGR report, weekly DOCs and our lost sales list.</w:t>
            </w:r>
            <w:r w:rsidR="00CD3B6D">
              <w:t xml:space="preserve">  We will try to improve our true turns from 3.5 to 4, reduce our emergency purchases form $1422.99 to less than $1000.00 and reduce our lost sales from $2467.81 to less than $1800.00</w:t>
            </w:r>
            <w:bookmarkStart w:id="0" w:name="_GoBack"/>
            <w:bookmarkEnd w:id="0"/>
          </w:p>
        </w:tc>
      </w:tr>
      <w:tr w:rsidR="009042A0" w14:paraId="4D753C87" w14:textId="77777777" w:rsidTr="009042A0">
        <w:tc>
          <w:tcPr>
            <w:tcW w:w="9350" w:type="dxa"/>
          </w:tcPr>
          <w:p w14:paraId="208C9D24" w14:textId="77777777" w:rsidR="009042A0" w:rsidRPr="009D0798" w:rsidRDefault="009042A0" w:rsidP="009042A0">
            <w:pPr>
              <w:jc w:val="both"/>
            </w:pPr>
          </w:p>
        </w:tc>
      </w:tr>
      <w:tr w:rsidR="009042A0" w14:paraId="0288A402" w14:textId="77777777" w:rsidTr="009042A0">
        <w:tc>
          <w:tcPr>
            <w:tcW w:w="9350" w:type="dxa"/>
          </w:tcPr>
          <w:p w14:paraId="259FE7B4" w14:textId="77777777"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14:paraId="1863B279" w14:textId="77777777" w:rsidTr="009042A0">
        <w:tc>
          <w:tcPr>
            <w:tcW w:w="9350" w:type="dxa"/>
          </w:tcPr>
          <w:p w14:paraId="4F089C5E" w14:textId="77777777" w:rsidR="009042A0" w:rsidRDefault="008C5BDB" w:rsidP="008C5BDB">
            <w:r>
              <w:t>The employees involved will be the parts manager, fixed operations director, parts counter persons, and the shipper, receiver.</w:t>
            </w:r>
          </w:p>
        </w:tc>
      </w:tr>
      <w:tr w:rsidR="009042A0" w14:paraId="16ED5F04" w14:textId="77777777" w:rsidTr="009042A0">
        <w:tc>
          <w:tcPr>
            <w:tcW w:w="9350" w:type="dxa"/>
          </w:tcPr>
          <w:p w14:paraId="43C27ACA" w14:textId="77777777" w:rsidR="009042A0" w:rsidRDefault="009042A0" w:rsidP="009042A0">
            <w:pPr>
              <w:jc w:val="center"/>
            </w:pPr>
          </w:p>
        </w:tc>
      </w:tr>
      <w:tr w:rsidR="009042A0" w14:paraId="0C8A0433" w14:textId="77777777" w:rsidTr="009042A0">
        <w:tc>
          <w:tcPr>
            <w:tcW w:w="9350" w:type="dxa"/>
          </w:tcPr>
          <w:p w14:paraId="2B62E8CE" w14:textId="77777777"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14:paraId="31AF3E91" w14:textId="77777777" w:rsidTr="009042A0">
        <w:tc>
          <w:tcPr>
            <w:tcW w:w="9350" w:type="dxa"/>
          </w:tcPr>
          <w:p w14:paraId="25CFD871" w14:textId="77777777" w:rsidR="009042A0" w:rsidRDefault="00BA146B" w:rsidP="009042A0">
            <w:r>
              <w:t>Currently there is not an estimated cost of implementation.</w:t>
            </w:r>
          </w:p>
        </w:tc>
      </w:tr>
      <w:tr w:rsidR="009042A0" w14:paraId="3EEC0147" w14:textId="77777777" w:rsidTr="009042A0">
        <w:tc>
          <w:tcPr>
            <w:tcW w:w="9350" w:type="dxa"/>
          </w:tcPr>
          <w:p w14:paraId="2B002083" w14:textId="77777777"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BA146B">
              <w:rPr>
                <w:b/>
              </w:rPr>
              <w:t xml:space="preserve"> Projected completion date end of October</w:t>
            </w:r>
          </w:p>
        </w:tc>
      </w:tr>
    </w:tbl>
    <w:p w14:paraId="7EF9E9C4" w14:textId="77777777"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14:paraId="73454777" w14:textId="77777777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14:paraId="5489F066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Jan.</w:t>
            </w:r>
          </w:p>
          <w:p w14:paraId="4AD85DFC" w14:textId="77777777"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14:paraId="699A59B9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6170EB7E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44072015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066A144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C458D29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14:paraId="37AC9DC1" w14:textId="77777777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14:paraId="43D39DCF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2859F886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1E9FFCDB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7AB41EAB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B098067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68FDA0A" w14:textId="77777777"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14:paraId="742CD312" w14:textId="77777777" w:rsidR="009042A0" w:rsidRDefault="009042A0" w:rsidP="003A4E7E"/>
    <w:p w14:paraId="76AA5132" w14:textId="77777777" w:rsidR="009042A0" w:rsidRDefault="009042A0" w:rsidP="003A4E7E"/>
    <w:p w14:paraId="7EF9EE83" w14:textId="77777777" w:rsidR="009042A0" w:rsidRDefault="009042A0" w:rsidP="003A4E7E"/>
    <w:p w14:paraId="55400176" w14:textId="77777777" w:rsidR="009042A0" w:rsidRDefault="009042A0" w:rsidP="003A4E7E"/>
    <w:p w14:paraId="1384FF09" w14:textId="77777777" w:rsidR="009042A0" w:rsidRDefault="009042A0" w:rsidP="003A4E7E"/>
    <w:p w14:paraId="7038B6B6" w14:textId="77777777" w:rsidR="009042A0" w:rsidRDefault="009042A0" w:rsidP="003A4E7E"/>
    <w:p w14:paraId="4AC65808" w14:textId="77777777" w:rsidR="009042A0" w:rsidRDefault="009042A0" w:rsidP="003A4E7E"/>
    <w:p w14:paraId="362C04BF" w14:textId="77777777" w:rsidR="009042A0" w:rsidRDefault="009042A0" w:rsidP="003A4E7E"/>
    <w:p w14:paraId="51BEE50F" w14:textId="77777777"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244EC1"/>
    <w:rsid w:val="00352D59"/>
    <w:rsid w:val="003A4E7E"/>
    <w:rsid w:val="00436DE3"/>
    <w:rsid w:val="0050481D"/>
    <w:rsid w:val="0057255E"/>
    <w:rsid w:val="008615C3"/>
    <w:rsid w:val="008C5BDB"/>
    <w:rsid w:val="00903FE0"/>
    <w:rsid w:val="009042A0"/>
    <w:rsid w:val="009D0798"/>
    <w:rsid w:val="009E7A3B"/>
    <w:rsid w:val="00A46FF6"/>
    <w:rsid w:val="00A91E03"/>
    <w:rsid w:val="00BA146B"/>
    <w:rsid w:val="00C607C1"/>
    <w:rsid w:val="00CD3B6D"/>
    <w:rsid w:val="00D723F7"/>
    <w:rsid w:val="00ED72DA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F72C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8C5BDB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8C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William Sylk</cp:lastModifiedBy>
  <cp:revision>3</cp:revision>
  <cp:lastPrinted>2016-10-20T20:37:00Z</cp:lastPrinted>
  <dcterms:created xsi:type="dcterms:W3CDTF">2017-09-01T16:16:00Z</dcterms:created>
  <dcterms:modified xsi:type="dcterms:W3CDTF">2017-09-05T16:02:00Z</dcterms:modified>
</cp:coreProperties>
</file>