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54D11" w14:textId="77777777" w:rsidR="00642664" w:rsidRDefault="00642664" w:rsidP="0064266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477695" wp14:editId="259D1B2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684530"/>
            <wp:effectExtent l="0" t="0" r="6985" b="1270"/>
            <wp:wrapTight wrapText="bothSides">
              <wp:wrapPolygon edited="0">
                <wp:start x="0" y="0"/>
                <wp:lineTo x="0" y="21039"/>
                <wp:lineTo x="21464" y="21039"/>
                <wp:lineTo x="21464" y="0"/>
                <wp:lineTo x="0" y="0"/>
              </wp:wrapPolygon>
            </wp:wrapTight>
            <wp:docPr id="1" name="Picture 1" descr="logo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nad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A3415" w14:textId="77777777" w:rsidR="00642664" w:rsidRDefault="00642664" w:rsidP="00642664">
      <w:pPr>
        <w:jc w:val="center"/>
      </w:pPr>
    </w:p>
    <w:p w14:paraId="634CD83A" w14:textId="77777777" w:rsidR="00642664" w:rsidRDefault="00642664" w:rsidP="00642664">
      <w:pPr>
        <w:pStyle w:val="NormalWeb"/>
        <w:spacing w:before="0" w:beforeAutospacing="0" w:after="16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14:paraId="161017AB" w14:textId="77777777" w:rsidR="00642664" w:rsidRDefault="00642664" w:rsidP="00642664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SMART Goal Homework</w:t>
      </w:r>
    </w:p>
    <w:p w14:paraId="0268B27F" w14:textId="77777777" w:rsidR="00642664" w:rsidRPr="00642664" w:rsidRDefault="00642664" w:rsidP="00642664">
      <w:pPr>
        <w:jc w:val="center"/>
        <w:rPr>
          <w:b/>
          <w:i/>
        </w:rPr>
      </w:pPr>
      <w:r w:rsidRPr="00642664">
        <w:rPr>
          <w:b/>
          <w:i/>
        </w:rPr>
        <w:t xml:space="preserve">Homework is due the Monday of the week before you </w:t>
      </w:r>
      <w:r w:rsidR="00223D19">
        <w:rPr>
          <w:b/>
          <w:i/>
        </w:rPr>
        <w:t>return</w:t>
      </w:r>
    </w:p>
    <w:p w14:paraId="05946E88" w14:textId="77777777" w:rsidR="00642664" w:rsidRDefault="00642664" w:rsidP="00642664">
      <w:pPr>
        <w:jc w:val="center"/>
      </w:pPr>
    </w:p>
    <w:p w14:paraId="2A611A52" w14:textId="22777E56" w:rsidR="00642664" w:rsidRDefault="00642664" w:rsidP="00642664">
      <w:r>
        <w:rPr>
          <w:b/>
        </w:rPr>
        <w:t xml:space="preserve"> Student Name:</w:t>
      </w:r>
      <w:r>
        <w:tab/>
        <w:t xml:space="preserve"> </w:t>
      </w:r>
      <w:r w:rsidR="00CE62E0">
        <w:t xml:space="preserve"> </w:t>
      </w:r>
      <w:r w:rsidR="0039299A">
        <w:t>Marie Forbes</w:t>
      </w:r>
      <w:r>
        <w:tab/>
        <w:t xml:space="preserve">        </w:t>
      </w:r>
      <w:r>
        <w:rPr>
          <w:b/>
        </w:rPr>
        <w:t xml:space="preserve">Academy Class #: </w:t>
      </w:r>
      <w:r w:rsidR="00CE62E0">
        <w:rPr>
          <w:b/>
        </w:rPr>
        <w:t xml:space="preserve"> </w:t>
      </w:r>
      <w:r w:rsidR="0039299A">
        <w:rPr>
          <w:b/>
        </w:rPr>
        <w:t>N355</w:t>
      </w:r>
    </w:p>
    <w:p w14:paraId="6A3B8E20" w14:textId="77777777" w:rsidR="00642664" w:rsidRDefault="00642664" w:rsidP="00642664">
      <w:pPr>
        <w:jc w:val="center"/>
      </w:pPr>
    </w:p>
    <w:p w14:paraId="09C8441F" w14:textId="1FC7595D" w:rsidR="00642664" w:rsidRDefault="00642664" w:rsidP="00642664">
      <w:r>
        <w:rPr>
          <w:b/>
          <w:i/>
        </w:rPr>
        <w:t>I plan to accomplish the following objective by</w:t>
      </w:r>
      <w:r>
        <w:t xml:space="preserve">:  </w:t>
      </w:r>
      <w:r w:rsidR="0039299A">
        <w:t>12/31/2020</w:t>
      </w:r>
    </w:p>
    <w:p w14:paraId="62EA1700" w14:textId="77777777" w:rsidR="00642664" w:rsidRDefault="00642664" w:rsidP="00642664"/>
    <w:p w14:paraId="49814E9D" w14:textId="297C7E94" w:rsidR="00642664" w:rsidRDefault="00642664" w:rsidP="00642664">
      <w:pPr>
        <w:rPr>
          <w:b/>
        </w:rPr>
      </w:pPr>
    </w:p>
    <w:p w14:paraId="00B1C14B" w14:textId="77777777" w:rsidR="00642664" w:rsidRDefault="00642664" w:rsidP="00642664">
      <w:pPr>
        <w:rPr>
          <w:b/>
        </w:rPr>
      </w:pPr>
      <w:r>
        <w:rPr>
          <w:b/>
        </w:rPr>
        <w:t>SMART GOAL</w:t>
      </w:r>
    </w:p>
    <w:p w14:paraId="3E510F12" w14:textId="77777777" w:rsidR="00642664" w:rsidRDefault="00642664" w:rsidP="00642664">
      <w:pPr>
        <w:rPr>
          <w:b/>
        </w:rPr>
      </w:pPr>
      <w:r>
        <w:rPr>
          <w:b/>
        </w:rPr>
        <w:t xml:space="preserve">Specific:  </w:t>
      </w:r>
      <w:r w:rsidRPr="00642664">
        <w:rPr>
          <w:i/>
        </w:rPr>
        <w:t>What exactly will you accomplish?</w:t>
      </w:r>
    </w:p>
    <w:p w14:paraId="46BC018D" w14:textId="099540A0" w:rsidR="00642664" w:rsidRDefault="0039299A" w:rsidP="00642664">
      <w:pPr>
        <w:spacing w:line="360" w:lineRule="auto"/>
        <w:rPr>
          <w:b/>
        </w:rPr>
      </w:pPr>
      <w:r>
        <w:rPr>
          <w:b/>
        </w:rPr>
        <w:t>Increase the lease penetration at this location to be at or above zone average</w:t>
      </w:r>
      <w:r w:rsidR="00A13C3E">
        <w:rPr>
          <w:b/>
        </w:rPr>
        <w:t xml:space="preserve"> by the end of the year. </w:t>
      </w:r>
    </w:p>
    <w:p w14:paraId="359465A0" w14:textId="77777777" w:rsidR="00DD5F50" w:rsidRDefault="00E15569">
      <w:pPr>
        <w:rPr>
          <w:i/>
        </w:rPr>
      </w:pPr>
      <w:r w:rsidRPr="00E15569">
        <w:rPr>
          <w:b/>
        </w:rPr>
        <w:t>Measurable</w:t>
      </w:r>
      <w:r w:rsidRPr="00E15569">
        <w:rPr>
          <w:b/>
          <w:i/>
        </w:rPr>
        <w:t>:</w:t>
      </w:r>
      <w:r w:rsidRPr="00E15569">
        <w:rPr>
          <w:i/>
        </w:rPr>
        <w:t xml:space="preserve">  How will you know when you have reached this goal?</w:t>
      </w:r>
    </w:p>
    <w:p w14:paraId="190B7814" w14:textId="20362564" w:rsidR="00E15569" w:rsidRDefault="0039299A" w:rsidP="00E15569">
      <w:pPr>
        <w:spacing w:line="360" w:lineRule="auto"/>
      </w:pPr>
      <w:r>
        <w:t>This store only had a lease penetration for 2019 of 18.9%.  The Boston Region was at 29.4%.  We will track it monthly</w:t>
      </w:r>
      <w:r w:rsidR="00F31B55">
        <w:t xml:space="preserve"> with </w:t>
      </w:r>
      <w:r w:rsidR="00C06B26">
        <w:t xml:space="preserve">goal of </w:t>
      </w:r>
      <w:proofErr w:type="spellStart"/>
      <w:r w:rsidR="00D71BC8">
        <w:t>a</w:t>
      </w:r>
      <w:proofErr w:type="spellEnd"/>
      <w:r w:rsidR="00D71BC8">
        <w:t xml:space="preserve"> 1.75% </w:t>
      </w:r>
      <w:r w:rsidR="00B77D98">
        <w:t xml:space="preserve">increase monthly. </w:t>
      </w:r>
      <w:r>
        <w:t xml:space="preserve"> </w:t>
      </w:r>
      <w:r w:rsidR="00D40CA6">
        <w:t>Our goal is to get at or ab</w:t>
      </w:r>
      <w:r w:rsidR="00AF74F8">
        <w:t>ove zone average</w:t>
      </w:r>
      <w:r w:rsidR="00B77D98">
        <w:t xml:space="preserve"> by the end of the year. </w:t>
      </w:r>
    </w:p>
    <w:p w14:paraId="6BCF6AEC" w14:textId="780B9972" w:rsidR="0039299A" w:rsidRDefault="00E15569" w:rsidP="00E15569">
      <w:pPr>
        <w:spacing w:line="360" w:lineRule="auto"/>
        <w:rPr>
          <w:i/>
        </w:rPr>
      </w:pPr>
      <w:r w:rsidRPr="00A67D86">
        <w:rPr>
          <w:b/>
        </w:rPr>
        <w:t>Achievable:</w:t>
      </w:r>
      <w:r>
        <w:t xml:space="preserve">  </w:t>
      </w:r>
      <w:r w:rsidRPr="00A67D86">
        <w:rPr>
          <w:i/>
        </w:rPr>
        <w:t>I</w:t>
      </w:r>
      <w:r w:rsidR="00A67D86" w:rsidRPr="00A67D86">
        <w:rPr>
          <w:i/>
        </w:rPr>
        <w:t>s achieving this goal realistic with effort and commitment?  Do you have the proper resources to accomplish you goal?  If not, how will you get them?</w:t>
      </w:r>
    </w:p>
    <w:p w14:paraId="7104289C" w14:textId="5B73D19C" w:rsidR="00A67D86" w:rsidRDefault="0039299A" w:rsidP="00E15569">
      <w:pPr>
        <w:spacing w:line="360" w:lineRule="auto"/>
        <w:rPr>
          <w:i/>
        </w:rPr>
      </w:pPr>
      <w:r>
        <w:rPr>
          <w:i/>
        </w:rPr>
        <w:t>We do have proper resources to accomplish this goal. It is people</w:t>
      </w:r>
      <w:r w:rsidR="00CE62E0">
        <w:rPr>
          <w:i/>
        </w:rPr>
        <w:t xml:space="preserve">, processes, training, coaching, and monitoring. </w:t>
      </w:r>
    </w:p>
    <w:p w14:paraId="4796E98C" w14:textId="77777777" w:rsidR="00A67D86" w:rsidRDefault="00A67D86" w:rsidP="00E15569">
      <w:pPr>
        <w:spacing w:line="360" w:lineRule="auto"/>
        <w:rPr>
          <w:i/>
        </w:rPr>
      </w:pPr>
      <w:r>
        <w:rPr>
          <w:b/>
        </w:rPr>
        <w:t xml:space="preserve">Relevant:  </w:t>
      </w:r>
      <w:r w:rsidRPr="00A67D86">
        <w:rPr>
          <w:i/>
        </w:rPr>
        <w:t>Why is this goal significant?</w:t>
      </w:r>
    </w:p>
    <w:p w14:paraId="038A89E3" w14:textId="00863584" w:rsidR="00A67D86" w:rsidRDefault="0039299A" w:rsidP="00E15569">
      <w:pPr>
        <w:spacing w:line="360" w:lineRule="auto"/>
        <w:rPr>
          <w:b/>
        </w:rPr>
      </w:pPr>
      <w:r>
        <w:rPr>
          <w:b/>
        </w:rPr>
        <w:t>Having a health</w:t>
      </w:r>
      <w:r w:rsidR="00367BDD">
        <w:rPr>
          <w:b/>
        </w:rPr>
        <w:t>y lease portfolio increases incremental business. It is shown that customers who lease are very likely to return to the leasing dealership providing the experience was great. Also, customers who lease a</w:t>
      </w:r>
      <w:r w:rsidR="00CE62E0">
        <w:rPr>
          <w:b/>
        </w:rPr>
        <w:t>re</w:t>
      </w:r>
      <w:r w:rsidR="00367BDD">
        <w:rPr>
          <w:b/>
        </w:rPr>
        <w:t xml:space="preserve"> more likely to service with you. </w:t>
      </w:r>
    </w:p>
    <w:p w14:paraId="11E21FF9" w14:textId="77777777" w:rsidR="00A67D86" w:rsidRDefault="00A67D86" w:rsidP="00E15569">
      <w:pPr>
        <w:spacing w:line="360" w:lineRule="auto"/>
        <w:rPr>
          <w:b/>
          <w:i/>
        </w:rPr>
      </w:pPr>
      <w:r>
        <w:rPr>
          <w:b/>
        </w:rPr>
        <w:t xml:space="preserve">Timely: </w:t>
      </w:r>
      <w:r w:rsidRPr="00A67D86">
        <w:rPr>
          <w:i/>
        </w:rPr>
        <w:t>When will you achieve this goal?</w:t>
      </w:r>
    </w:p>
    <w:p w14:paraId="2AF14669" w14:textId="6961E40B" w:rsidR="00A67D86" w:rsidRDefault="00367BDD" w:rsidP="00E15569">
      <w:pPr>
        <w:spacing w:line="360" w:lineRule="auto"/>
        <w:rPr>
          <w:b/>
        </w:rPr>
      </w:pPr>
      <w:r>
        <w:rPr>
          <w:b/>
        </w:rPr>
        <w:t>We started this focus June 1</w:t>
      </w:r>
      <w:r w:rsidRPr="00367BDD">
        <w:rPr>
          <w:b/>
          <w:vertAlign w:val="superscript"/>
        </w:rPr>
        <w:t>st</w:t>
      </w:r>
      <w:r>
        <w:rPr>
          <w:b/>
        </w:rPr>
        <w:t xml:space="preserve">. We will monitor monthly then compare at the end of the year to see how we have improved. </w:t>
      </w:r>
    </w:p>
    <w:p w14:paraId="6B76576E" w14:textId="36050435" w:rsidR="00CE62E0" w:rsidRDefault="00CE62E0" w:rsidP="00E15569">
      <w:pPr>
        <w:spacing w:line="360" w:lineRule="auto"/>
        <w:rPr>
          <w:b/>
        </w:rPr>
      </w:pPr>
    </w:p>
    <w:p w14:paraId="797F38CC" w14:textId="20B2D842" w:rsidR="00CE62E0" w:rsidRDefault="00CE62E0" w:rsidP="00E15569">
      <w:pPr>
        <w:spacing w:line="360" w:lineRule="auto"/>
        <w:rPr>
          <w:b/>
        </w:rPr>
      </w:pPr>
    </w:p>
    <w:p w14:paraId="081F100E" w14:textId="77777777" w:rsidR="00CE62E0" w:rsidRDefault="00CE62E0" w:rsidP="00E15569">
      <w:pPr>
        <w:spacing w:line="360" w:lineRule="auto"/>
        <w:rPr>
          <w:b/>
        </w:rPr>
      </w:pPr>
    </w:p>
    <w:p w14:paraId="0526F168" w14:textId="77777777" w:rsidR="00A67D86" w:rsidRDefault="00A67D86" w:rsidP="00E15569">
      <w:pPr>
        <w:spacing w:line="360" w:lineRule="auto"/>
        <w:rPr>
          <w:b/>
        </w:rPr>
      </w:pPr>
      <w:r>
        <w:rPr>
          <w:b/>
        </w:rPr>
        <w:lastRenderedPageBreak/>
        <w:t>This goal is important because:</w:t>
      </w:r>
    </w:p>
    <w:p w14:paraId="4207CC4B" w14:textId="249F78D4" w:rsidR="00A67D86" w:rsidRDefault="00367BDD" w:rsidP="00A67D86">
      <w:pPr>
        <w:spacing w:line="360" w:lineRule="auto"/>
        <w:rPr>
          <w:b/>
        </w:rPr>
      </w:pPr>
      <w:r>
        <w:rPr>
          <w:b/>
        </w:rPr>
        <w:t>As I stated, it will increase sales volume as well as increase service retention.</w:t>
      </w:r>
    </w:p>
    <w:p w14:paraId="403524D9" w14:textId="77777777" w:rsidR="00A67D86" w:rsidRDefault="00A67D86" w:rsidP="00E15569">
      <w:pPr>
        <w:spacing w:line="360" w:lineRule="auto"/>
        <w:rPr>
          <w:b/>
        </w:rPr>
      </w:pPr>
      <w:r>
        <w:rPr>
          <w:b/>
        </w:rPr>
        <w:t>The benefits of achieving this goal will be:</w:t>
      </w:r>
    </w:p>
    <w:p w14:paraId="51D37D3C" w14:textId="74270BAF" w:rsidR="00A67D86" w:rsidRDefault="00367BDD" w:rsidP="00A67D86">
      <w:pPr>
        <w:spacing w:line="360" w:lineRule="auto"/>
        <w:rPr>
          <w:b/>
        </w:rPr>
      </w:pPr>
      <w:r>
        <w:rPr>
          <w:b/>
        </w:rPr>
        <w:t xml:space="preserve">Happier customer, happier sales staff, happier service department, happier </w:t>
      </w:r>
      <w:r w:rsidR="00CE62E0">
        <w:rPr>
          <w:b/>
        </w:rPr>
        <w:t>GM/CEO/COO.</w:t>
      </w:r>
    </w:p>
    <w:p w14:paraId="39784FEC" w14:textId="77777777" w:rsidR="00A67D86" w:rsidRDefault="00A67D86" w:rsidP="00E15569">
      <w:pPr>
        <w:spacing w:line="360" w:lineRule="auto"/>
        <w:rPr>
          <w:b/>
        </w:rPr>
      </w:pPr>
      <w:r>
        <w:rPr>
          <w:b/>
        </w:rPr>
        <w:t>Take Action!</w:t>
      </w:r>
    </w:p>
    <w:p w14:paraId="579EE481" w14:textId="77777777" w:rsidR="00A67D86" w:rsidRDefault="00A67D86" w:rsidP="00E15569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Potential Obstacles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Potential Solutions</w:t>
      </w:r>
    </w:p>
    <w:p w14:paraId="6BB65E38" w14:textId="4E496AA0" w:rsidR="008866A7" w:rsidRDefault="00A67D86" w:rsidP="00E5330F">
      <w:pPr>
        <w:spacing w:line="360" w:lineRule="auto"/>
        <w:rPr>
          <w:b/>
        </w:rPr>
      </w:pPr>
      <w:r>
        <w:rPr>
          <w:b/>
        </w:rPr>
        <w:tab/>
      </w:r>
      <w:r w:rsidR="00367BDD">
        <w:rPr>
          <w:b/>
        </w:rPr>
        <w:t>Sales staff may be reluctant</w:t>
      </w:r>
      <w:r w:rsidR="00367BDD">
        <w:rPr>
          <w:b/>
        </w:rPr>
        <w:tab/>
      </w:r>
      <w:r w:rsidR="00367BDD">
        <w:rPr>
          <w:b/>
        </w:rPr>
        <w:tab/>
      </w:r>
      <w:r w:rsidR="00367BDD">
        <w:rPr>
          <w:b/>
        </w:rPr>
        <w:tab/>
      </w:r>
      <w:r w:rsidR="00367BDD">
        <w:rPr>
          <w:b/>
        </w:rPr>
        <w:tab/>
        <w:t>Training on how to present</w:t>
      </w:r>
      <w:r w:rsidR="00E5330F">
        <w:rPr>
          <w:b/>
        </w:rPr>
        <w:t xml:space="preserve"> numbers</w:t>
      </w:r>
      <w:r w:rsidR="00367BDD">
        <w:rPr>
          <w:b/>
        </w:rPr>
        <w:tab/>
      </w:r>
      <w:r w:rsidR="00367BDD">
        <w:rPr>
          <w:b/>
        </w:rPr>
        <w:tab/>
      </w:r>
      <w:r w:rsidR="00367BDD">
        <w:rPr>
          <w:b/>
        </w:rPr>
        <w:tab/>
      </w:r>
      <w:r w:rsidR="00E5330F">
        <w:rPr>
          <w:b/>
        </w:rPr>
        <w:t>Getting desk manager to do it every time</w:t>
      </w:r>
      <w:r w:rsidR="00E5330F">
        <w:rPr>
          <w:b/>
        </w:rPr>
        <w:tab/>
      </w:r>
      <w:r w:rsidR="00E5330F">
        <w:rPr>
          <w:b/>
        </w:rPr>
        <w:tab/>
        <w:t>Spot check worksheets to make sure</w:t>
      </w:r>
      <w:r w:rsidR="00E5330F">
        <w:rPr>
          <w:b/>
        </w:rPr>
        <w:tab/>
      </w:r>
    </w:p>
    <w:p w14:paraId="64BB0304" w14:textId="28C0795C" w:rsidR="008866A7" w:rsidRDefault="00CE62E0" w:rsidP="00E15569">
      <w:pPr>
        <w:spacing w:line="360" w:lineRule="auto"/>
        <w:rPr>
          <w:b/>
        </w:rPr>
      </w:pPr>
      <w:r>
        <w:rPr>
          <w:b/>
        </w:rPr>
        <w:tab/>
        <w:t>Manufactures lack of ease of</w:t>
      </w:r>
      <w:r w:rsidR="008866A7">
        <w:rPr>
          <w:b/>
        </w:rPr>
        <w:t xml:space="preserve"> finding </w:t>
      </w:r>
      <w:r w:rsidR="008866A7">
        <w:rPr>
          <w:b/>
        </w:rPr>
        <w:tab/>
      </w:r>
      <w:r w:rsidR="008866A7">
        <w:rPr>
          <w:b/>
        </w:rPr>
        <w:tab/>
      </w:r>
      <w:r w:rsidR="008866A7">
        <w:rPr>
          <w:b/>
        </w:rPr>
        <w:tab/>
        <w:t>Not much can be done on that</w:t>
      </w:r>
    </w:p>
    <w:p w14:paraId="538441A1" w14:textId="4DD1CA2F" w:rsidR="00E5330F" w:rsidRDefault="008866A7" w:rsidP="008866A7">
      <w:pPr>
        <w:spacing w:line="360" w:lineRule="auto"/>
        <w:rPr>
          <w:b/>
        </w:rPr>
      </w:pPr>
      <w:r>
        <w:rPr>
          <w:b/>
        </w:rPr>
        <w:t xml:space="preserve">               accurate rates and residuals. </w:t>
      </w:r>
    </w:p>
    <w:p w14:paraId="646ED0E5" w14:textId="41401C23" w:rsidR="00A67D86" w:rsidRDefault="00E5330F" w:rsidP="00E15569">
      <w:pPr>
        <w:spacing w:line="360" w:lineRule="auto"/>
        <w:rPr>
          <w:b/>
        </w:rPr>
      </w:pPr>
      <w:r>
        <w:rPr>
          <w:b/>
        </w:rPr>
        <w:tab/>
      </w:r>
    </w:p>
    <w:p w14:paraId="0A50C78C" w14:textId="77777777" w:rsidR="00A67D86" w:rsidRDefault="00A67D86" w:rsidP="00E15569">
      <w:pPr>
        <w:spacing w:line="360" w:lineRule="auto"/>
        <w:rPr>
          <w:b/>
        </w:rPr>
      </w:pPr>
      <w:r>
        <w:rPr>
          <w:b/>
        </w:rPr>
        <w:t>Who do you need to get involved to accomplish this goal:</w:t>
      </w:r>
    </w:p>
    <w:p w14:paraId="5803FDFB" w14:textId="23154A8E" w:rsidR="00A67D86" w:rsidRDefault="00E5330F" w:rsidP="00E15569">
      <w:pPr>
        <w:spacing w:line="360" w:lineRule="auto"/>
        <w:rPr>
          <w:b/>
        </w:rPr>
      </w:pPr>
      <w:r>
        <w:rPr>
          <w:b/>
        </w:rPr>
        <w:t>Sales Manager</w:t>
      </w:r>
      <w:r w:rsidR="00750481">
        <w:rPr>
          <w:b/>
        </w:rPr>
        <w:t xml:space="preserve">, Finance Manager, </w:t>
      </w:r>
      <w:r>
        <w:rPr>
          <w:b/>
        </w:rPr>
        <w:t xml:space="preserve">and </w:t>
      </w:r>
      <w:r w:rsidR="00750481">
        <w:rPr>
          <w:b/>
        </w:rPr>
        <w:t>S</w:t>
      </w:r>
      <w:r>
        <w:rPr>
          <w:b/>
        </w:rPr>
        <w:t xml:space="preserve">ales </w:t>
      </w:r>
      <w:r w:rsidR="00750481">
        <w:rPr>
          <w:b/>
        </w:rPr>
        <w:t>S</w:t>
      </w:r>
      <w:r>
        <w:rPr>
          <w:b/>
        </w:rPr>
        <w:t xml:space="preserve">taff </w:t>
      </w:r>
    </w:p>
    <w:p w14:paraId="6FC0B5A4" w14:textId="77777777" w:rsidR="00CE62E0" w:rsidRDefault="00CE62E0" w:rsidP="00E15569">
      <w:pPr>
        <w:spacing w:line="360" w:lineRule="auto"/>
        <w:rPr>
          <w:b/>
        </w:rPr>
      </w:pPr>
    </w:p>
    <w:p w14:paraId="2C3361E6" w14:textId="7202C807" w:rsidR="00A67D86" w:rsidRDefault="00A67D86" w:rsidP="00E15569">
      <w:pPr>
        <w:spacing w:line="360" w:lineRule="auto"/>
        <w:rPr>
          <w:i/>
        </w:rPr>
      </w:pPr>
      <w:r>
        <w:rPr>
          <w:b/>
        </w:rPr>
        <w:t xml:space="preserve">Specific Action Steps:  </w:t>
      </w:r>
      <w:r w:rsidRPr="00A67D86">
        <w:rPr>
          <w:i/>
        </w:rPr>
        <w:t>What steps need to be taken to get you to your goal?</w:t>
      </w:r>
    </w:p>
    <w:p w14:paraId="4A3F749E" w14:textId="2E65EFFF" w:rsidR="00A67D86" w:rsidRDefault="00A67D86" w:rsidP="00E15569">
      <w:pPr>
        <w:spacing w:line="360" w:lineRule="auto"/>
        <w:rPr>
          <w:b/>
        </w:rPr>
      </w:pPr>
      <w:r>
        <w:rPr>
          <w:b/>
        </w:rPr>
        <w:t>What?</w:t>
      </w:r>
      <w:r>
        <w:rPr>
          <w:b/>
        </w:rPr>
        <w:tab/>
      </w:r>
      <w:r w:rsidR="00E5330F">
        <w:rPr>
          <w:b/>
        </w:rPr>
        <w:t>Expe</w:t>
      </w:r>
      <w:r>
        <w:rPr>
          <w:b/>
        </w:rPr>
        <w:t>cted Completion</w:t>
      </w:r>
      <w:r w:rsidR="00E5330F">
        <w:rPr>
          <w:b/>
        </w:rPr>
        <w:t xml:space="preserve"> - see below </w:t>
      </w:r>
      <w:r>
        <w:rPr>
          <w:b/>
        </w:rPr>
        <w:t>Completed</w:t>
      </w:r>
      <w:r w:rsidR="00E5330F">
        <w:rPr>
          <w:b/>
        </w:rPr>
        <w:t xml:space="preserve">- see below </w:t>
      </w:r>
    </w:p>
    <w:p w14:paraId="5E45A284" w14:textId="77777777" w:rsidR="00E5330F" w:rsidRDefault="00E5330F" w:rsidP="00E15569">
      <w:pPr>
        <w:spacing w:line="360" w:lineRule="auto"/>
        <w:rPr>
          <w:b/>
        </w:rPr>
      </w:pPr>
      <w:r>
        <w:rPr>
          <w:b/>
        </w:rPr>
        <w:t>Sales manager to present both conventional finance payments</w:t>
      </w:r>
    </w:p>
    <w:p w14:paraId="4E086CA8" w14:textId="77777777" w:rsidR="00E5330F" w:rsidRDefault="00E5330F" w:rsidP="00E15569">
      <w:pPr>
        <w:spacing w:line="360" w:lineRule="auto"/>
        <w:rPr>
          <w:b/>
        </w:rPr>
      </w:pPr>
      <w:r>
        <w:rPr>
          <w:b/>
        </w:rPr>
        <w:t xml:space="preserve"> along with lease payments to every new car customer. </w:t>
      </w:r>
    </w:p>
    <w:p w14:paraId="1508D26A" w14:textId="77777777" w:rsidR="00E5330F" w:rsidRDefault="00E5330F" w:rsidP="00E15569">
      <w:pPr>
        <w:spacing w:line="360" w:lineRule="auto"/>
        <w:rPr>
          <w:b/>
        </w:rPr>
      </w:pPr>
      <w:r>
        <w:rPr>
          <w:b/>
        </w:rPr>
        <w:t>If every customer is presented with a lease payment option every time</w:t>
      </w:r>
    </w:p>
    <w:p w14:paraId="7F69B6D9" w14:textId="6D44AF14" w:rsidR="00A67D86" w:rsidRDefault="00E5330F" w:rsidP="00E15569">
      <w:pPr>
        <w:spacing w:line="360" w:lineRule="auto"/>
        <w:rPr>
          <w:b/>
        </w:rPr>
      </w:pPr>
      <w:r>
        <w:rPr>
          <w:b/>
        </w:rPr>
        <w:t xml:space="preserve"> it will increase discussions on the benefits of leasing. </w:t>
      </w:r>
    </w:p>
    <w:p w14:paraId="7EFD9503" w14:textId="24C04D90" w:rsidR="00E5330F" w:rsidRDefault="00E5330F" w:rsidP="00E15569">
      <w:pPr>
        <w:spacing w:line="360" w:lineRule="auto"/>
        <w:rPr>
          <w:b/>
        </w:rPr>
      </w:pPr>
      <w:r>
        <w:rPr>
          <w:b/>
        </w:rPr>
        <w:t xml:space="preserve">By showing customers the benefits of leasing the penetration will increase. </w:t>
      </w:r>
    </w:p>
    <w:p w14:paraId="006C4357" w14:textId="596B7193" w:rsidR="00E5330F" w:rsidRDefault="00E5330F" w:rsidP="00E15569">
      <w:pPr>
        <w:spacing w:line="360" w:lineRule="auto"/>
        <w:rPr>
          <w:b/>
        </w:rPr>
      </w:pPr>
      <w:r>
        <w:rPr>
          <w:b/>
        </w:rPr>
        <w:t>We started this 06/01/2020</w:t>
      </w:r>
      <w:r w:rsidR="004503A9">
        <w:rPr>
          <w:b/>
        </w:rPr>
        <w:t>. We are coaching on thi</w:t>
      </w:r>
      <w:r w:rsidR="00C435F9">
        <w:rPr>
          <w:b/>
        </w:rPr>
        <w:t>s weekly</w:t>
      </w:r>
      <w:r w:rsidR="00BA246E">
        <w:rPr>
          <w:b/>
        </w:rPr>
        <w:t xml:space="preserve"> in addition to role playing with every opportunity. </w:t>
      </w:r>
      <w:r>
        <w:rPr>
          <w:b/>
        </w:rPr>
        <w:t xml:space="preserve"> </w:t>
      </w:r>
    </w:p>
    <w:p w14:paraId="09F1009A" w14:textId="312A6453" w:rsidR="00DB1954" w:rsidRDefault="00243C95" w:rsidP="00E15569">
      <w:pPr>
        <w:spacing w:line="360" w:lineRule="auto"/>
        <w:rPr>
          <w:b/>
        </w:rPr>
      </w:pPr>
      <w:r>
        <w:rPr>
          <w:b/>
        </w:rPr>
        <w:t>The finance manager will track lease pen monthly and report to the sales manager and GM.</w:t>
      </w:r>
      <w:r w:rsidR="00082281">
        <w:rPr>
          <w:b/>
        </w:rPr>
        <w:t xml:space="preserve"> </w:t>
      </w:r>
    </w:p>
    <w:p w14:paraId="4257A1E3" w14:textId="27BFC9B2" w:rsidR="00966CDA" w:rsidRDefault="00966CDA" w:rsidP="00E15569">
      <w:pPr>
        <w:spacing w:line="360" w:lineRule="auto"/>
        <w:rPr>
          <w:b/>
        </w:rPr>
      </w:pPr>
      <w:r>
        <w:rPr>
          <w:b/>
        </w:rPr>
        <w:t xml:space="preserve">With a 1.75% increase </w:t>
      </w:r>
      <w:r w:rsidR="00487043">
        <w:rPr>
          <w:b/>
        </w:rPr>
        <w:t>monthly,</w:t>
      </w:r>
      <w:r>
        <w:rPr>
          <w:b/>
        </w:rPr>
        <w:t xml:space="preserve"> we will </w:t>
      </w:r>
      <w:r w:rsidR="00327896">
        <w:rPr>
          <w:b/>
        </w:rPr>
        <w:t>at</w:t>
      </w:r>
      <w:r>
        <w:rPr>
          <w:b/>
        </w:rPr>
        <w:t xml:space="preserve"> zone average by the end of the year. </w:t>
      </w:r>
    </w:p>
    <w:sectPr w:rsidR="00966CDA" w:rsidSect="00A67D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64"/>
    <w:rsid w:val="00021C11"/>
    <w:rsid w:val="00082281"/>
    <w:rsid w:val="00223D19"/>
    <w:rsid w:val="00243C95"/>
    <w:rsid w:val="00327896"/>
    <w:rsid w:val="00367BDD"/>
    <w:rsid w:val="0039299A"/>
    <w:rsid w:val="004503A9"/>
    <w:rsid w:val="00487043"/>
    <w:rsid w:val="00642664"/>
    <w:rsid w:val="00750481"/>
    <w:rsid w:val="008866A7"/>
    <w:rsid w:val="00966CDA"/>
    <w:rsid w:val="00A13C3E"/>
    <w:rsid w:val="00A67D86"/>
    <w:rsid w:val="00AF74F8"/>
    <w:rsid w:val="00B77D98"/>
    <w:rsid w:val="00BA246E"/>
    <w:rsid w:val="00C06B26"/>
    <w:rsid w:val="00C435F9"/>
    <w:rsid w:val="00CE62E0"/>
    <w:rsid w:val="00D40CA6"/>
    <w:rsid w:val="00D71BC8"/>
    <w:rsid w:val="00DB1954"/>
    <w:rsid w:val="00DD5F50"/>
    <w:rsid w:val="00E15569"/>
    <w:rsid w:val="00E527B9"/>
    <w:rsid w:val="00E5330F"/>
    <w:rsid w:val="00F31B55"/>
    <w:rsid w:val="00F3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0267"/>
  <w15:chartTrackingRefBased/>
  <w15:docId w15:val="{BE583B4E-99E8-4C16-9FD9-F60B81C9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66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426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A16FFCD95443B3A60BF904B7BA37" ma:contentTypeVersion="12" ma:contentTypeDescription="Create a new document." ma:contentTypeScope="" ma:versionID="b1c0488834109e75e33758125e01c9f5">
  <xsd:schema xmlns:xsd="http://www.w3.org/2001/XMLSchema" xmlns:xs="http://www.w3.org/2001/XMLSchema" xmlns:p="http://schemas.microsoft.com/office/2006/metadata/properties" xmlns:ns3="4ab01c2c-fa28-4307-8f16-ccbc415e9fcc" xmlns:ns4="52ea835a-d1e3-4f11-bbc2-3fb5610684fe" targetNamespace="http://schemas.microsoft.com/office/2006/metadata/properties" ma:root="true" ma:fieldsID="75620adfecaf8efb3441fa001a960819" ns3:_="" ns4:_="">
    <xsd:import namespace="4ab01c2c-fa28-4307-8f16-ccbc415e9fcc"/>
    <xsd:import namespace="52ea835a-d1e3-4f11-bbc2-3fb5610684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01c2c-fa28-4307-8f16-ccbc415e9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a835a-d1e3-4f11-bbc2-3fb561068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E130A-B357-429E-ACD4-E3E59F1053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F168D4-E531-420E-834C-A60E9EF3E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C54F7-7D38-4512-836B-364F9F1F2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01c2c-fa28-4307-8f16-ccbc415e9fcc"/>
    <ds:schemaRef ds:uri="52ea835a-d1e3-4f11-bbc2-3fb561068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Westman, Heather</dc:creator>
  <cp:keywords/>
  <dc:description/>
  <cp:lastModifiedBy>Marie Forbes</cp:lastModifiedBy>
  <cp:revision>19</cp:revision>
  <dcterms:created xsi:type="dcterms:W3CDTF">2020-06-09T18:04:00Z</dcterms:created>
  <dcterms:modified xsi:type="dcterms:W3CDTF">2020-06-20T16:16:00Z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0x0101006303A16FFCD95443B3A60BF904B7BA37</vt:lpwstr>
  </property>
</Properties>
</file>