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416F1" w14:textId="77777777" w:rsidR="006560E7" w:rsidRDefault="006560E7" w:rsidP="006560E7">
      <w:pPr>
        <w:jc w:val="center"/>
        <w:rPr>
          <w:rFonts w:ascii="Trade Gothic LT Std Bold" w:hAnsi="Trade Gothic LT Std Bold" w:cs="Tahoma"/>
          <w:sz w:val="160"/>
        </w:rPr>
      </w:pPr>
    </w:p>
    <w:p w14:paraId="3A310700" w14:textId="77777777" w:rsidR="006560E7" w:rsidRPr="006202D2" w:rsidRDefault="006560E7" w:rsidP="006560E7">
      <w:pPr>
        <w:jc w:val="center"/>
        <w:rPr>
          <w:rFonts w:asciiTheme="majorHAnsi" w:hAnsiTheme="majorHAnsi" w:cs="Tahoma"/>
          <w:sz w:val="160"/>
        </w:rPr>
      </w:pPr>
      <w:r w:rsidRPr="006202D2">
        <w:rPr>
          <w:rFonts w:asciiTheme="majorHAnsi" w:hAnsiTheme="majorHAnsi" w:cs="Tahoma"/>
          <w:sz w:val="160"/>
        </w:rPr>
        <w:t>Variable I</w:t>
      </w:r>
    </w:p>
    <w:p w14:paraId="05E6679E" w14:textId="77777777" w:rsidR="006560E7" w:rsidRPr="006202D2" w:rsidRDefault="006560E7" w:rsidP="006560E7">
      <w:pPr>
        <w:jc w:val="center"/>
        <w:rPr>
          <w:rFonts w:asciiTheme="majorHAnsi" w:hAnsiTheme="majorHAnsi" w:cs="Tahoma"/>
          <w:color w:val="595959" w:themeColor="text1" w:themeTint="A6"/>
          <w:sz w:val="40"/>
        </w:rPr>
      </w:pPr>
      <w:r w:rsidRPr="006202D2">
        <w:rPr>
          <w:rFonts w:asciiTheme="majorHAnsi" w:hAnsiTheme="majorHAnsi" w:cs="Tahoma"/>
          <w:color w:val="595959" w:themeColor="text1" w:themeTint="A6"/>
          <w:sz w:val="40"/>
        </w:rPr>
        <w:t>Used Cars and Marketing</w:t>
      </w:r>
    </w:p>
    <w:p w14:paraId="7321B8FD" w14:textId="77777777" w:rsidR="006560E7" w:rsidRPr="006202D2" w:rsidRDefault="006560E7" w:rsidP="006560E7">
      <w:pPr>
        <w:jc w:val="center"/>
        <w:rPr>
          <w:rFonts w:asciiTheme="majorHAnsi" w:hAnsiTheme="majorHAnsi"/>
        </w:rPr>
      </w:pPr>
    </w:p>
    <w:p w14:paraId="6FC2C2A2" w14:textId="77777777" w:rsidR="006560E7" w:rsidRPr="006560E7" w:rsidRDefault="006560E7" w:rsidP="006560E7">
      <w:pPr>
        <w:jc w:val="center"/>
        <w:rPr>
          <w:rFonts w:ascii="Trade Gothic LT Std Bold" w:hAnsi="Trade Gothic LT Std Bold" w:cs="Tahoma"/>
          <w:b/>
          <w:sz w:val="40"/>
        </w:rPr>
      </w:pPr>
      <w:r w:rsidRPr="006202D2">
        <w:rPr>
          <w:rFonts w:asciiTheme="majorHAnsi" w:hAnsiTheme="majorHAnsi" w:cs="Tahoma"/>
          <w:b/>
          <w:sz w:val="40"/>
        </w:rPr>
        <w:t>Pre Class Homework</w:t>
      </w:r>
    </w:p>
    <w:p w14:paraId="1DB1C374" w14:textId="77777777" w:rsidR="006560E7" w:rsidRPr="006560E7" w:rsidRDefault="006560E7" w:rsidP="006560E7">
      <w:pPr>
        <w:jc w:val="center"/>
        <w:rPr>
          <w:rFonts w:ascii="Trade Gothic LT Std Bold" w:hAnsi="Trade Gothic LT Std Bold" w:cs="Tahoma"/>
          <w:sz w:val="36"/>
        </w:rPr>
      </w:pPr>
      <w:bookmarkStart w:id="0" w:name="_GoBack"/>
      <w:bookmarkEnd w:id="0"/>
    </w:p>
    <w:p w14:paraId="47A403B2" w14:textId="77777777" w:rsidR="006560E7" w:rsidRP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Michael Hayes</w:t>
      </w:r>
    </w:p>
    <w:p w14:paraId="7A2E933C" w14:textId="77777777" w:rsid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Academy Instructor</w:t>
      </w:r>
    </w:p>
    <w:p w14:paraId="67D36140" w14:textId="77777777" w:rsidR="0023179E" w:rsidRPr="006560E7" w:rsidRDefault="0023179E" w:rsidP="006560E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(703) 448-5806</w:t>
      </w:r>
    </w:p>
    <w:p w14:paraId="3346C937" w14:textId="77777777" w:rsidR="006560E7" w:rsidRP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(301) 580-5540</w:t>
      </w:r>
    </w:p>
    <w:p w14:paraId="3DA20B36" w14:textId="77777777" w:rsidR="006560E7" w:rsidRDefault="0027542B" w:rsidP="006560E7">
      <w:pPr>
        <w:jc w:val="center"/>
        <w:rPr>
          <w:rFonts w:asciiTheme="minorHAnsi" w:hAnsiTheme="minorHAnsi"/>
        </w:rPr>
      </w:pPr>
      <w:hyperlink r:id="rId7" w:history="1">
        <w:r w:rsidR="006560E7" w:rsidRPr="002C1A12">
          <w:rPr>
            <w:rStyle w:val="Hyperlink"/>
            <w:rFonts w:asciiTheme="minorHAnsi" w:hAnsiTheme="minorHAnsi"/>
          </w:rPr>
          <w:t>mhayes@nada.org</w:t>
        </w:r>
      </w:hyperlink>
    </w:p>
    <w:p w14:paraId="0C94F45B" w14:textId="77777777" w:rsidR="00AA127F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</w:t>
      </w:r>
    </w:p>
    <w:p w14:paraId="496F0373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</w:t>
      </w:r>
    </w:p>
    <w:p w14:paraId="42E43C0D" w14:textId="77777777" w:rsidR="00601477" w:rsidRDefault="00601477">
      <w:pPr>
        <w:rPr>
          <w:rFonts w:asciiTheme="minorHAnsi" w:hAnsiTheme="minorHAnsi"/>
        </w:rPr>
      </w:pPr>
    </w:p>
    <w:p w14:paraId="48E0A06E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Joel Dalbo</w:t>
      </w:r>
    </w:p>
    <w:p w14:paraId="6C777067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Academy Instructor</w:t>
      </w:r>
    </w:p>
    <w:p w14:paraId="3D201475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(703) 827-7405</w:t>
      </w:r>
    </w:p>
    <w:p w14:paraId="12BD9BDB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(949) 829-7017</w:t>
      </w:r>
    </w:p>
    <w:p w14:paraId="0F10E1C0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</w:t>
      </w:r>
      <w:hyperlink r:id="rId8" w:history="1">
        <w:r w:rsidRPr="0066572A">
          <w:rPr>
            <w:rStyle w:val="Hyperlink"/>
            <w:rFonts w:asciiTheme="minorHAnsi" w:hAnsiTheme="minorHAnsi"/>
          </w:rPr>
          <w:t>jdalbo@nada.org</w:t>
        </w:r>
      </w:hyperlink>
    </w:p>
    <w:p w14:paraId="15B13747" w14:textId="77777777" w:rsidR="00601477" w:rsidRDefault="00601477">
      <w:pPr>
        <w:rPr>
          <w:rFonts w:asciiTheme="minorHAnsi" w:hAnsiTheme="minorHAnsi"/>
        </w:rPr>
      </w:pPr>
    </w:p>
    <w:p w14:paraId="4AA25EEE" w14:textId="77777777" w:rsidR="00AA127F" w:rsidRDefault="00AA127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r w:rsidR="00601477">
        <w:rPr>
          <w:rFonts w:asciiTheme="minorHAnsi" w:hAnsiTheme="minorHAnsi"/>
        </w:rPr>
        <w:lastRenderedPageBreak/>
        <w:t xml:space="preserve"> </w:t>
      </w:r>
    </w:p>
    <w:p w14:paraId="5220BCE2" w14:textId="77777777" w:rsidR="00601477" w:rsidRDefault="00601477">
      <w:pPr>
        <w:rPr>
          <w:rFonts w:asciiTheme="minorHAnsi" w:hAnsiTheme="minorHAnsi"/>
        </w:rPr>
      </w:pPr>
    </w:p>
    <w:p w14:paraId="4CFAFD92" w14:textId="77777777" w:rsidR="006560E7" w:rsidRDefault="006560E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3DEB137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lastRenderedPageBreak/>
        <w:t>Latest Financial Statement</w:t>
      </w:r>
      <w:r w:rsidR="004C39DE">
        <w:rPr>
          <w:rFonts w:asciiTheme="minorHAnsi" w:hAnsiTheme="minorHAnsi"/>
        </w:rPr>
        <w:t>-Determine number of Immediate wholesale units and dollar value</w:t>
      </w:r>
    </w:p>
    <w:p w14:paraId="21416964" w14:textId="77777777" w:rsidR="006560E7" w:rsidRPr="006560E7" w:rsidRDefault="006560E7" w:rsidP="006560E7">
      <w:pPr>
        <w:rPr>
          <w:rFonts w:asciiTheme="minorHAnsi" w:hAnsiTheme="minorHAnsi"/>
        </w:rPr>
      </w:pPr>
    </w:p>
    <w:p w14:paraId="6574F612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Determine your dealerships’ hard pack, soft pack, and minimum commission for pre</w:t>
      </w:r>
      <w:r>
        <w:rPr>
          <w:rFonts w:asciiTheme="minorHAnsi" w:hAnsiTheme="minorHAnsi"/>
        </w:rPr>
        <w:t>-</w:t>
      </w:r>
      <w:r w:rsidRPr="006560E7">
        <w:rPr>
          <w:rFonts w:asciiTheme="minorHAnsi" w:hAnsiTheme="minorHAnsi"/>
        </w:rPr>
        <w:t xml:space="preserve">owned.  Clarify how your hard pack is being accounted for. </w:t>
      </w:r>
    </w:p>
    <w:p w14:paraId="5310FB16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</w:p>
    <w:p w14:paraId="4D7D6012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Pre</w:t>
      </w:r>
      <w:r>
        <w:rPr>
          <w:rFonts w:asciiTheme="minorHAnsi" w:hAnsiTheme="minorHAnsi"/>
        </w:rPr>
        <w:t>-</w:t>
      </w:r>
      <w:r w:rsidRPr="006560E7">
        <w:rPr>
          <w:rFonts w:asciiTheme="minorHAnsi" w:hAnsiTheme="minorHAnsi"/>
        </w:rPr>
        <w:t xml:space="preserve">Owned Vehicle inventory schedule sorted by age </w:t>
      </w:r>
    </w:p>
    <w:p w14:paraId="5DDB6DA6" w14:textId="77777777" w:rsidR="006560E7" w:rsidRPr="006560E7" w:rsidRDefault="006560E7" w:rsidP="006560E7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Run right before class… does not need to match with statement</w:t>
      </w:r>
    </w:p>
    <w:p w14:paraId="460A74B6" w14:textId="77777777" w:rsidR="006560E7" w:rsidRPr="006560E7" w:rsidRDefault="006560E7" w:rsidP="006560E7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Subtotal in following age buckets (calculate units and dollars for each bucket) </w:t>
      </w:r>
    </w:p>
    <w:p w14:paraId="1A2C4A2E" w14:textId="77777777" w:rsidR="006560E7" w:rsidRPr="006560E7" w:rsidRDefault="006560E7" w:rsidP="006560E7">
      <w:pPr>
        <w:ind w:left="108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(do not include vehicles that are not for sale.   e.g. parts delivery vehicles)</w:t>
      </w:r>
    </w:p>
    <w:p w14:paraId="302674F1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0-30 days</w:t>
      </w:r>
    </w:p>
    <w:p w14:paraId="4E611E29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31-45 days</w:t>
      </w:r>
    </w:p>
    <w:p w14:paraId="7ECEF836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46-60 days</w:t>
      </w:r>
    </w:p>
    <w:p w14:paraId="65153058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61-90 days</w:t>
      </w:r>
    </w:p>
    <w:p w14:paraId="78EC7C34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91-120 days</w:t>
      </w:r>
    </w:p>
    <w:p w14:paraId="2365C7BC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Over 120 days</w:t>
      </w:r>
    </w:p>
    <w:p w14:paraId="12AC400E" w14:textId="77777777" w:rsidR="006560E7" w:rsidRPr="006560E7" w:rsidRDefault="006560E7" w:rsidP="006560E7">
      <w:pPr>
        <w:rPr>
          <w:rFonts w:asciiTheme="minorHAnsi" w:hAnsiTheme="minorHAnsi"/>
        </w:rPr>
      </w:pPr>
    </w:p>
    <w:p w14:paraId="75221ADF" w14:textId="77777777" w:rsidR="006560E7" w:rsidRPr="006560E7" w:rsidRDefault="006560E7" w:rsidP="006560E7">
      <w:pPr>
        <w:ind w:firstLine="720"/>
        <w:rPr>
          <w:rFonts w:asciiTheme="minorHAnsi" w:hAnsiTheme="minorHAnsi"/>
        </w:rPr>
      </w:pPr>
    </w:p>
    <w:p w14:paraId="386DC949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Used Car wholesale log (schedule) for the previous 60 days.  </w:t>
      </w:r>
    </w:p>
    <w:p w14:paraId="66CFBB20" w14:textId="77777777" w:rsidR="006560E7" w:rsidRPr="006560E7" w:rsidRDefault="006560E7" w:rsidP="006560E7">
      <w:pPr>
        <w:pStyle w:val="ListParagraph"/>
        <w:numPr>
          <w:ilvl w:val="0"/>
          <w:numId w:val="6"/>
        </w:numPr>
        <w:ind w:left="1080"/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Run right before class… does not need to match with statement</w:t>
      </w:r>
    </w:p>
    <w:p w14:paraId="4A4AB103" w14:textId="77777777" w:rsidR="006560E7" w:rsidRPr="006560E7" w:rsidRDefault="006560E7" w:rsidP="006560E7">
      <w:pPr>
        <w:pStyle w:val="ListParagraph"/>
        <w:ind w:left="108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Include:</w:t>
      </w:r>
    </w:p>
    <w:p w14:paraId="2E7599A1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the name of buyer / auction </w:t>
      </w:r>
    </w:p>
    <w:p w14:paraId="709391A6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days in inventory</w:t>
      </w:r>
    </w:p>
    <w:p w14:paraId="6847772D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cost amounts</w:t>
      </w:r>
    </w:p>
    <w:p w14:paraId="18B3EC84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sale amounts</w:t>
      </w:r>
    </w:p>
    <w:p w14:paraId="49853E66" w14:textId="77777777" w:rsidR="006560E7" w:rsidRPr="006560E7" w:rsidRDefault="006560E7" w:rsidP="006560E7">
      <w:pPr>
        <w:rPr>
          <w:rFonts w:asciiTheme="minorHAnsi" w:hAnsiTheme="minorHAnsi"/>
        </w:rPr>
      </w:pPr>
    </w:p>
    <w:p w14:paraId="17B79C9C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Familiarize yourself with your de</w:t>
      </w:r>
      <w:r>
        <w:rPr>
          <w:rFonts w:asciiTheme="minorHAnsi" w:hAnsiTheme="minorHAnsi"/>
        </w:rPr>
        <w:t>alerships stock number coding system</w:t>
      </w:r>
      <w:r w:rsidRPr="006560E7">
        <w:rPr>
          <w:rFonts w:asciiTheme="minorHAnsi" w:hAnsiTheme="minorHAnsi"/>
        </w:rPr>
        <w:t xml:space="preserve">: </w:t>
      </w:r>
    </w:p>
    <w:p w14:paraId="79FFC012" w14:textId="77777777" w:rsidR="006560E7" w:rsidRPr="006560E7" w:rsidRDefault="006560E7" w:rsidP="006560E7">
      <w:pPr>
        <w:ind w:left="1440" w:firstLine="720"/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New Car Trade – Used Car Trade – Purchase</w:t>
      </w:r>
    </w:p>
    <w:p w14:paraId="6378639B" w14:textId="77777777" w:rsidR="006560E7" w:rsidRPr="006560E7" w:rsidRDefault="006560E7" w:rsidP="006560E7">
      <w:pPr>
        <w:rPr>
          <w:rFonts w:asciiTheme="minorHAnsi" w:hAnsiTheme="minorHAnsi"/>
        </w:rPr>
      </w:pPr>
    </w:p>
    <w:p w14:paraId="1C920EE6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Appraisal process:</w:t>
      </w:r>
      <w:r w:rsidRPr="006560E7">
        <w:rPr>
          <w:rFonts w:asciiTheme="minorHAnsi" w:hAnsiTheme="minorHAnsi"/>
        </w:rPr>
        <w:tab/>
      </w:r>
    </w:p>
    <w:p w14:paraId="2A523C03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Investigate the </w:t>
      </w:r>
      <w:r>
        <w:rPr>
          <w:rFonts w:asciiTheme="minorHAnsi" w:hAnsiTheme="minorHAnsi"/>
        </w:rPr>
        <w:t>5 oldest pre-</w:t>
      </w:r>
      <w:r w:rsidRPr="006560E7">
        <w:rPr>
          <w:rFonts w:asciiTheme="minorHAnsi" w:hAnsiTheme="minorHAnsi"/>
        </w:rPr>
        <w:t>owned vehicles in stock.  Bring copies of the appraisal slip and reconditioning expenses.  Note write downs and adjustments of any kind.</w:t>
      </w:r>
    </w:p>
    <w:p w14:paraId="2FD50A3F" w14:textId="77777777" w:rsidR="006560E7" w:rsidRPr="006560E7" w:rsidRDefault="006560E7" w:rsidP="006560E7">
      <w:pPr>
        <w:rPr>
          <w:rFonts w:asciiTheme="minorHAnsi" w:hAnsiTheme="minorHAnsi"/>
        </w:rPr>
      </w:pPr>
    </w:p>
    <w:p w14:paraId="1AF6CD7C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Month end showroom control log </w:t>
      </w:r>
      <w:r w:rsidRPr="006560E7">
        <w:rPr>
          <w:rFonts w:asciiTheme="minorHAnsi" w:hAnsiTheme="minorHAnsi"/>
          <w:b/>
        </w:rPr>
        <w:t>matching the month of the financial statement</w:t>
      </w:r>
      <w:r w:rsidRPr="006560E7">
        <w:rPr>
          <w:rFonts w:asciiTheme="minorHAnsi" w:hAnsiTheme="minorHAnsi"/>
        </w:rPr>
        <w:t xml:space="preserve"> you are bringing.  Include: Number of guests, Closing ratios, Demo Rides, Manager TO, and any other processes that you are monitoring.</w:t>
      </w:r>
    </w:p>
    <w:p w14:paraId="0935C32D" w14:textId="77777777" w:rsidR="006560E7" w:rsidRPr="006560E7" w:rsidRDefault="006560E7" w:rsidP="006560E7">
      <w:pPr>
        <w:rPr>
          <w:rFonts w:asciiTheme="minorHAnsi" w:hAnsiTheme="minorHAnsi"/>
        </w:rPr>
      </w:pPr>
    </w:p>
    <w:p w14:paraId="6E8D4081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Manheim Auction Log on and Password</w:t>
      </w:r>
      <w:r w:rsidR="0023179E">
        <w:rPr>
          <w:rFonts w:asciiTheme="minorHAnsi" w:hAnsiTheme="minorHAnsi"/>
        </w:rPr>
        <w:t xml:space="preserve"> (optional)</w:t>
      </w:r>
    </w:p>
    <w:p w14:paraId="3BF086AE" w14:textId="77777777" w:rsidR="006560E7" w:rsidRPr="006560E7" w:rsidRDefault="006560E7" w:rsidP="006560E7">
      <w:pPr>
        <w:rPr>
          <w:rFonts w:asciiTheme="minorHAnsi" w:hAnsiTheme="minorHAnsi"/>
        </w:rPr>
      </w:pPr>
    </w:p>
    <w:p w14:paraId="156B97C2" w14:textId="77777777" w:rsidR="006560E7" w:rsidRPr="006560E7" w:rsidRDefault="006560E7" w:rsidP="006560E7">
      <w:pPr>
        <w:ind w:left="1440" w:firstLine="72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Log on________________    Password _________________</w:t>
      </w:r>
    </w:p>
    <w:p w14:paraId="5BA99915" w14:textId="77777777" w:rsidR="006560E7" w:rsidRPr="006560E7" w:rsidRDefault="006560E7" w:rsidP="006560E7">
      <w:pPr>
        <w:rPr>
          <w:rFonts w:asciiTheme="minorHAnsi" w:hAnsiTheme="minorHAnsi"/>
        </w:rPr>
      </w:pPr>
    </w:p>
    <w:p w14:paraId="1462AFE5" w14:textId="77777777" w:rsidR="006560E7" w:rsidRPr="006560E7" w:rsidRDefault="006560E7" w:rsidP="006560E7">
      <w:pPr>
        <w:rPr>
          <w:rFonts w:asciiTheme="minorHAnsi" w:hAnsiTheme="minorHAnsi"/>
        </w:rPr>
      </w:pPr>
    </w:p>
    <w:p w14:paraId="2902A1EF" w14:textId="77777777" w:rsidR="006560E7" w:rsidRPr="006560E7" w:rsidRDefault="006560E7" w:rsidP="006560E7">
      <w:pPr>
        <w:rPr>
          <w:rFonts w:asciiTheme="minorHAnsi" w:hAnsiTheme="minorHAnsi"/>
        </w:rPr>
      </w:pPr>
    </w:p>
    <w:p w14:paraId="650B1B13" w14:textId="77777777" w:rsidR="006560E7" w:rsidRPr="006560E7" w:rsidRDefault="006560E7" w:rsidP="006560E7">
      <w:pPr>
        <w:rPr>
          <w:rFonts w:asciiTheme="minorHAnsi" w:hAnsiTheme="minorHAnsi"/>
        </w:rPr>
      </w:pPr>
    </w:p>
    <w:p w14:paraId="761A8C27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lastRenderedPageBreak/>
        <w:t>Online Classifieds logons and password</w:t>
      </w:r>
      <w:r w:rsidR="0023179E">
        <w:rPr>
          <w:rFonts w:asciiTheme="minorHAnsi" w:hAnsiTheme="minorHAnsi"/>
        </w:rPr>
        <w:t xml:space="preserve"> (optional)</w:t>
      </w:r>
    </w:p>
    <w:p w14:paraId="737FB5B7" w14:textId="77777777" w:rsidR="006560E7" w:rsidRPr="006560E7" w:rsidRDefault="006560E7" w:rsidP="006560E7">
      <w:pPr>
        <w:ind w:left="720" w:firstLine="720"/>
        <w:rPr>
          <w:rFonts w:asciiTheme="minorHAnsi" w:hAnsiTheme="minorHAnsi"/>
        </w:rPr>
      </w:pPr>
    </w:p>
    <w:p w14:paraId="056B2FEF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AutoTrader.com    </w:t>
      </w:r>
      <w:r w:rsidRPr="006560E7">
        <w:rPr>
          <w:rFonts w:asciiTheme="minorHAnsi" w:hAnsiTheme="minorHAnsi"/>
        </w:rPr>
        <w:tab/>
        <w:t>Log on_____________    Password ____________</w:t>
      </w:r>
    </w:p>
    <w:p w14:paraId="7C1AA070" w14:textId="77777777" w:rsidR="006560E7" w:rsidRPr="006560E7" w:rsidRDefault="006560E7" w:rsidP="006560E7">
      <w:pPr>
        <w:ind w:left="720"/>
        <w:rPr>
          <w:rFonts w:asciiTheme="minorHAnsi" w:hAnsiTheme="minorHAnsi"/>
        </w:rPr>
      </w:pPr>
    </w:p>
    <w:p w14:paraId="2489E6DE" w14:textId="77777777" w:rsidR="006560E7" w:rsidRPr="006560E7" w:rsidRDefault="006560E7" w:rsidP="006560E7">
      <w:pPr>
        <w:ind w:left="720" w:firstLine="1440"/>
        <w:rPr>
          <w:rFonts w:asciiTheme="minorHAnsi" w:hAnsiTheme="minorHAnsi"/>
        </w:rPr>
      </w:pPr>
    </w:p>
    <w:p w14:paraId="596AA7FE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Cars.com </w:t>
      </w:r>
      <w:r w:rsidRPr="006560E7">
        <w:rPr>
          <w:rFonts w:asciiTheme="minorHAnsi" w:hAnsiTheme="minorHAnsi"/>
        </w:rPr>
        <w:tab/>
      </w:r>
      <w:r w:rsidRPr="006560E7">
        <w:rPr>
          <w:rFonts w:asciiTheme="minorHAnsi" w:hAnsiTheme="minorHAnsi"/>
        </w:rPr>
        <w:tab/>
        <w:t>Log on_____________    Password ____________</w:t>
      </w:r>
    </w:p>
    <w:p w14:paraId="6BBB90D7" w14:textId="77777777" w:rsidR="006560E7" w:rsidRPr="006560E7" w:rsidRDefault="006560E7" w:rsidP="006560E7">
      <w:pPr>
        <w:rPr>
          <w:rFonts w:asciiTheme="minorHAnsi" w:hAnsiTheme="minorHAnsi"/>
        </w:rPr>
      </w:pPr>
    </w:p>
    <w:p w14:paraId="15B07295" w14:textId="77777777" w:rsidR="006560E7" w:rsidRPr="006560E7" w:rsidRDefault="006560E7" w:rsidP="006560E7">
      <w:pPr>
        <w:rPr>
          <w:rFonts w:asciiTheme="minorHAnsi" w:hAnsiTheme="minorHAnsi"/>
        </w:rPr>
      </w:pPr>
    </w:p>
    <w:p w14:paraId="2D2875F4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 e-Commerce</w:t>
      </w:r>
    </w:p>
    <w:p w14:paraId="0441D17C" w14:textId="77777777" w:rsidR="006560E7" w:rsidRPr="006560E7" w:rsidRDefault="006560E7" w:rsidP="006560E7">
      <w:pPr>
        <w:rPr>
          <w:rFonts w:asciiTheme="minorHAnsi" w:hAnsiTheme="minorHAnsi"/>
        </w:rPr>
      </w:pPr>
    </w:p>
    <w:p w14:paraId="6C0E2C3B" w14:textId="77777777" w:rsidR="006560E7" w:rsidRPr="006560E7" w:rsidRDefault="006560E7" w:rsidP="006560E7">
      <w:pPr>
        <w:pStyle w:val="ListParagraph"/>
        <w:numPr>
          <w:ilvl w:val="0"/>
          <w:numId w:val="10"/>
        </w:numPr>
        <w:ind w:left="117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Search on YouTube for “Selling Cars with Google”</w:t>
      </w:r>
    </w:p>
    <w:p w14:paraId="76C3B763" w14:textId="77777777" w:rsidR="006560E7" w:rsidRPr="0023179E" w:rsidRDefault="006560E7" w:rsidP="0023179E">
      <w:pPr>
        <w:pStyle w:val="ListParagraph"/>
        <w:numPr>
          <w:ilvl w:val="0"/>
          <w:numId w:val="10"/>
        </w:numPr>
        <w:ind w:left="117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Watch “Selling Cars with Google 105 – Google Analytics”</w:t>
      </w:r>
    </w:p>
    <w:p w14:paraId="4D5F36CB" w14:textId="77777777" w:rsidR="006560E7" w:rsidRPr="006560E7" w:rsidRDefault="006560E7" w:rsidP="006560E7">
      <w:pPr>
        <w:pStyle w:val="ListParagraph"/>
        <w:ind w:left="1440"/>
        <w:rPr>
          <w:rFonts w:asciiTheme="minorHAnsi" w:hAnsiTheme="minorHAnsi"/>
          <w:i/>
        </w:rPr>
      </w:pPr>
    </w:p>
    <w:p w14:paraId="58C5DDE4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Website (Google) analytics: </w:t>
      </w:r>
      <w:r w:rsidR="0023179E">
        <w:rPr>
          <w:rFonts w:asciiTheme="minorHAnsi" w:hAnsiTheme="minorHAnsi"/>
        </w:rPr>
        <w:t>(optional)</w:t>
      </w:r>
    </w:p>
    <w:p w14:paraId="39DE4CFE" w14:textId="77777777" w:rsidR="006560E7" w:rsidRPr="006560E7" w:rsidRDefault="006560E7" w:rsidP="006560E7">
      <w:pPr>
        <w:rPr>
          <w:rFonts w:asciiTheme="minorHAnsi" w:hAnsiTheme="minorHAnsi"/>
        </w:rPr>
      </w:pPr>
    </w:p>
    <w:p w14:paraId="203C8BF6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>Log on________________    Password _________________</w:t>
      </w:r>
    </w:p>
    <w:p w14:paraId="4DD20E1E" w14:textId="77777777" w:rsidR="006560E7" w:rsidRDefault="0023179E" w:rsidP="006560E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E74861E" w14:textId="77777777" w:rsidR="0023179E" w:rsidRDefault="0023179E" w:rsidP="006560E7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ab/>
      </w:r>
      <w:r w:rsidRPr="0023179E">
        <w:rPr>
          <w:rFonts w:asciiTheme="minorHAnsi" w:hAnsiTheme="minorHAnsi"/>
          <w:b/>
          <w:u w:val="single"/>
        </w:rPr>
        <w:t>Record numbers for the previous 30 days</w:t>
      </w:r>
    </w:p>
    <w:p w14:paraId="2749F1FC" w14:textId="77777777" w:rsidR="0023179E" w:rsidRDefault="0023179E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Sessions, % New Sessions, Users, Pageviews, Pages per Session, Average Session Duration, Bounce Rate, Exit Rate, Top Landing Pages, Top Exit pages, Devices</w:t>
      </w:r>
    </w:p>
    <w:p w14:paraId="5AD51627" w14:textId="77777777" w:rsidR="0023179E" w:rsidRDefault="0023179E" w:rsidP="0023179E">
      <w:pPr>
        <w:ind w:left="720"/>
        <w:rPr>
          <w:rFonts w:asciiTheme="minorHAnsi" w:hAnsiTheme="minorHAnsi"/>
        </w:rPr>
      </w:pPr>
    </w:p>
    <w:p w14:paraId="3BBFCC8E" w14:textId="77777777" w:rsidR="0023179E" w:rsidRDefault="0023179E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Advanced: Total VDP Views (New, CPO, Used) VDP per Session, Time on VDP, Photo/Video Engagement, Return VDP Views, Website Lead</w:t>
      </w:r>
      <w:r w:rsidR="00FA3181">
        <w:rPr>
          <w:rFonts w:asciiTheme="minorHAnsi" w:hAnsiTheme="minorHAnsi"/>
        </w:rPr>
        <w:t>, Source Medium by City, Region</w:t>
      </w:r>
    </w:p>
    <w:p w14:paraId="48173D20" w14:textId="77777777" w:rsidR="0023179E" w:rsidRDefault="0023179E" w:rsidP="002317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</w:p>
    <w:p w14:paraId="3E90D0CA" w14:textId="77777777" w:rsidR="0023179E" w:rsidRPr="001120E0" w:rsidRDefault="001120E0" w:rsidP="001120E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120E0">
        <w:rPr>
          <w:rFonts w:asciiTheme="minorHAnsi" w:hAnsiTheme="minorHAnsi"/>
        </w:rPr>
        <w:t>Complete attached Document (or current management report with similar information) for at                least the past 2 months</w:t>
      </w:r>
      <w:r>
        <w:rPr>
          <w:rFonts w:asciiTheme="minorHAnsi" w:hAnsiTheme="minorHAnsi"/>
        </w:rPr>
        <w:t xml:space="preserve"> of preowned sales. </w:t>
      </w:r>
      <w:r>
        <w:rPr>
          <w:rFonts w:asciiTheme="minorHAnsi" w:hAnsiTheme="minorHAnsi"/>
          <w:i/>
          <w:u w:val="single"/>
        </w:rPr>
        <w:t>Specifically reflect average front and back gross PUVR according to age at retail along with share of preowned retail sales for each age bucket.</w:t>
      </w:r>
    </w:p>
    <w:p w14:paraId="54A698E4" w14:textId="77777777" w:rsidR="0023179E" w:rsidRPr="0023179E" w:rsidRDefault="001120E0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Share totals page with Instructor for 100-point credit in Gradebook.</w:t>
      </w:r>
    </w:p>
    <w:p w14:paraId="164455EC" w14:textId="77777777" w:rsidR="006560E7" w:rsidRPr="001120E0" w:rsidRDefault="006560E7" w:rsidP="001120E0">
      <w:pPr>
        <w:rPr>
          <w:rFonts w:asciiTheme="minorHAnsi" w:hAnsiTheme="minorHAnsi"/>
        </w:rPr>
      </w:pPr>
    </w:p>
    <w:p w14:paraId="56A0F236" w14:textId="77777777" w:rsidR="006560E7" w:rsidRPr="0023179E" w:rsidRDefault="0023179E" w:rsidP="0023179E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13)</w:t>
      </w:r>
      <w:r w:rsidR="006560E7" w:rsidRPr="0023179E">
        <w:rPr>
          <w:rFonts w:asciiTheme="minorHAnsi" w:hAnsiTheme="minorHAnsi"/>
        </w:rPr>
        <w:t xml:space="preserve"> Laptop with: </w:t>
      </w:r>
    </w:p>
    <w:p w14:paraId="7778D349" w14:textId="77777777" w:rsidR="006560E7" w:rsidRPr="006560E7" w:rsidRDefault="00BD3849" w:rsidP="006560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WiFi</w:t>
      </w:r>
      <w:proofErr w:type="spellEnd"/>
      <w:r>
        <w:rPr>
          <w:rFonts w:asciiTheme="minorHAnsi" w:hAnsiTheme="minorHAnsi"/>
        </w:rPr>
        <w:t xml:space="preserve"> I</w:t>
      </w:r>
      <w:r w:rsidR="006560E7" w:rsidRPr="006560E7">
        <w:rPr>
          <w:rFonts w:asciiTheme="minorHAnsi" w:hAnsiTheme="minorHAnsi"/>
        </w:rPr>
        <w:t xml:space="preserve">nternet access capability </w:t>
      </w:r>
    </w:p>
    <w:p w14:paraId="714E9745" w14:textId="77777777" w:rsidR="006560E7" w:rsidRPr="006560E7" w:rsidRDefault="00BD3849" w:rsidP="006560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6560E7" w:rsidRPr="006560E7">
        <w:rPr>
          <w:rFonts w:asciiTheme="minorHAnsi" w:hAnsiTheme="minorHAnsi"/>
        </w:rPr>
        <w:t>xcel</w:t>
      </w:r>
    </w:p>
    <w:p w14:paraId="6F0E26BA" w14:textId="77777777" w:rsidR="006560E7" w:rsidRPr="006560E7" w:rsidRDefault="006560E7" w:rsidP="006560E7">
      <w:pPr>
        <w:rPr>
          <w:rFonts w:asciiTheme="minorHAnsi" w:hAnsiTheme="minorHAnsi"/>
        </w:rPr>
      </w:pPr>
    </w:p>
    <w:p w14:paraId="0CF0A6BC" w14:textId="77777777" w:rsidR="006560E7" w:rsidRPr="006560E7" w:rsidRDefault="006560E7" w:rsidP="006560E7">
      <w:pPr>
        <w:rPr>
          <w:rFonts w:asciiTheme="minorHAnsi" w:hAnsiTheme="minorHAnsi"/>
        </w:rPr>
      </w:pPr>
      <w:r w:rsidRPr="006560E7">
        <w:rPr>
          <w:rFonts w:asciiTheme="minorHAnsi" w:hAnsiTheme="minorHAnsi"/>
        </w:rPr>
        <w:t>===========================================</w:t>
      </w:r>
    </w:p>
    <w:p w14:paraId="073922D6" w14:textId="77777777" w:rsidR="006560E7" w:rsidRPr="006560E7" w:rsidRDefault="006560E7" w:rsidP="006560E7">
      <w:pPr>
        <w:rPr>
          <w:rFonts w:asciiTheme="minorHAnsi" w:hAnsiTheme="minorHAnsi"/>
        </w:rPr>
      </w:pPr>
    </w:p>
    <w:p w14:paraId="35FA297C" w14:textId="77777777" w:rsidR="006560E7" w:rsidRPr="006560E7" w:rsidRDefault="006560E7" w:rsidP="006560E7">
      <w:pPr>
        <w:rPr>
          <w:rFonts w:asciiTheme="minorHAnsi" w:hAnsiTheme="minorHAnsi"/>
        </w:rPr>
      </w:pPr>
      <w:r w:rsidRPr="006560E7">
        <w:rPr>
          <w:rFonts w:asciiTheme="minorHAnsi" w:hAnsiTheme="minorHAnsi"/>
        </w:rPr>
        <w:t>Notes:</w:t>
      </w:r>
    </w:p>
    <w:p w14:paraId="5916474C" w14:textId="77777777" w:rsidR="006560E7" w:rsidRPr="006560E7" w:rsidRDefault="006560E7" w:rsidP="006560E7">
      <w:pPr>
        <w:rPr>
          <w:rFonts w:asciiTheme="minorHAnsi" w:hAnsiTheme="minorHAnsi"/>
        </w:rPr>
      </w:pPr>
    </w:p>
    <w:p w14:paraId="46BA12DD" w14:textId="77777777" w:rsidR="006560E7" w:rsidRPr="00BD3849" w:rsidRDefault="006560E7" w:rsidP="006560E7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>Class will conclude Friday by 12:00PM.  Book travel plans accordingly.</w:t>
      </w:r>
    </w:p>
    <w:p w14:paraId="6B728378" w14:textId="77777777" w:rsidR="006560E7" w:rsidRPr="00BD3849" w:rsidRDefault="006560E7" w:rsidP="006560E7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 xml:space="preserve">Classroom 3 can be cold.  Bring a sweater.  </w:t>
      </w:r>
    </w:p>
    <w:p w14:paraId="232A94F9" w14:textId="77777777" w:rsidR="006560E7" w:rsidRPr="00BD3849" w:rsidRDefault="006560E7" w:rsidP="00BD3849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>Want to bring a sit in?   Used car manager; Internet manager.</w:t>
      </w:r>
    </w:p>
    <w:p w14:paraId="33A1CA08" w14:textId="77777777" w:rsidR="006560E7" w:rsidRPr="006560E7" w:rsidRDefault="006560E7" w:rsidP="006560E7">
      <w:pPr>
        <w:rPr>
          <w:rFonts w:asciiTheme="minorHAnsi" w:hAnsiTheme="minorHAnsi"/>
        </w:rPr>
      </w:pPr>
    </w:p>
    <w:p w14:paraId="60D069E0" w14:textId="77777777" w:rsidR="006560E7" w:rsidRPr="006560E7" w:rsidRDefault="006560E7" w:rsidP="006560E7">
      <w:pPr>
        <w:rPr>
          <w:rFonts w:asciiTheme="minorHAnsi" w:hAnsiTheme="minorHAnsi" w:cs="Tahoma"/>
        </w:rPr>
      </w:pPr>
    </w:p>
    <w:sectPr w:rsidR="006560E7" w:rsidRPr="006560E7" w:rsidSect="00E42893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AE83D" w14:textId="77777777" w:rsidR="0027542B" w:rsidRDefault="0027542B" w:rsidP="0012009D">
      <w:r>
        <w:separator/>
      </w:r>
    </w:p>
  </w:endnote>
  <w:endnote w:type="continuationSeparator" w:id="0">
    <w:p w14:paraId="61AE7375" w14:textId="77777777" w:rsidR="0027542B" w:rsidRDefault="0027542B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altName w:val="Copperplate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rade Gothic LT Std Bold">
    <w:altName w:val="Wide Lati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1E48D" w14:textId="77777777"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  <w:r>
      <w:t xml:space="preserve"> </w:t>
    </w:r>
    <w:r>
      <w:tab/>
    </w:r>
    <w:r w:rsidR="0012009D">
      <w:fldChar w:fldCharType="begin"/>
    </w:r>
    <w:r w:rsidR="0012009D">
      <w:instrText xml:space="preserve"> PAGE   \* MERGEFORMAT </w:instrText>
    </w:r>
    <w:r w:rsidR="0012009D">
      <w:fldChar w:fldCharType="separate"/>
    </w:r>
    <w:r w:rsidR="006202D2">
      <w:rPr>
        <w:noProof/>
      </w:rPr>
      <w:t>1</w:t>
    </w:r>
    <w:r w:rsidR="001200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8219B" w14:textId="77777777" w:rsidR="0027542B" w:rsidRDefault="0027542B" w:rsidP="0012009D">
      <w:r>
        <w:separator/>
      </w:r>
    </w:p>
  </w:footnote>
  <w:footnote w:type="continuationSeparator" w:id="0">
    <w:p w14:paraId="76CA14F2" w14:textId="77777777" w:rsidR="0027542B" w:rsidRDefault="0027542B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1D7AB" w14:textId="77777777" w:rsidR="0012009D" w:rsidRPr="006560E7" w:rsidRDefault="0012009D" w:rsidP="00744817">
    <w:pPr>
      <w:pStyle w:val="Header"/>
      <w:tabs>
        <w:tab w:val="clear" w:pos="4680"/>
        <w:tab w:val="clear" w:pos="9360"/>
        <w:tab w:val="right" w:pos="10080"/>
      </w:tabs>
      <w:rPr>
        <w:rFonts w:asciiTheme="minorHAnsi" w:hAnsiTheme="minorHAnsi"/>
      </w:rPr>
    </w:pPr>
    <w:r>
      <w:rPr>
        <w:noProof/>
        <w:lang w:eastAsia="en-US"/>
      </w:rPr>
      <w:drawing>
        <wp:inline distT="0" distB="0" distL="0" distR="0" wp14:anchorId="34ABDA5B" wp14:editId="3FE4A0D0">
          <wp:extent cx="1828800" cy="63093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817">
      <w:tab/>
    </w:r>
    <w:r w:rsidR="006560E7" w:rsidRPr="006560E7">
      <w:rPr>
        <w:rFonts w:asciiTheme="minorHAnsi" w:hAnsiTheme="minorHAnsi"/>
        <w:color w:val="808080" w:themeColor="background1" w:themeShade="80"/>
      </w:rPr>
      <w:t>VARIABLE OPERATIONS 1 PRE-OWNED</w:t>
    </w:r>
  </w:p>
  <w:p w14:paraId="15DB696E" w14:textId="77777777" w:rsidR="0012009D" w:rsidRDefault="0012009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674E2"/>
    <w:multiLevelType w:val="hybridMultilevel"/>
    <w:tmpl w:val="A2F62D62"/>
    <w:lvl w:ilvl="0" w:tplc="17022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C074A"/>
    <w:multiLevelType w:val="hybridMultilevel"/>
    <w:tmpl w:val="ABAA0F38"/>
    <w:lvl w:ilvl="0" w:tplc="4A5E61A0">
      <w:start w:val="1"/>
      <w:numFmt w:val="bullet"/>
      <w:lvlText w:val="˗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D05D21"/>
    <w:multiLevelType w:val="hybridMultilevel"/>
    <w:tmpl w:val="ECE47ACC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2E581241"/>
    <w:multiLevelType w:val="hybridMultilevel"/>
    <w:tmpl w:val="FB524318"/>
    <w:lvl w:ilvl="0" w:tplc="4A5E61A0">
      <w:start w:val="1"/>
      <w:numFmt w:val="bullet"/>
      <w:lvlText w:val="˗"/>
      <w:lvlJc w:val="left"/>
      <w:pPr>
        <w:ind w:left="15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379F0D99"/>
    <w:multiLevelType w:val="hybridMultilevel"/>
    <w:tmpl w:val="B896010E"/>
    <w:lvl w:ilvl="0" w:tplc="1702271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BC3E99"/>
    <w:multiLevelType w:val="hybridMultilevel"/>
    <w:tmpl w:val="27CE5F74"/>
    <w:lvl w:ilvl="0" w:tplc="A1B66F16">
      <w:start w:val="2"/>
      <w:numFmt w:val="bullet"/>
      <w:lvlText w:val="-"/>
      <w:lvlJc w:val="left"/>
      <w:pPr>
        <w:ind w:left="1080" w:hanging="360"/>
      </w:pPr>
      <w:rPr>
        <w:rFonts w:ascii="Maiandra GD" w:eastAsia="MS Mincho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9A29BA"/>
    <w:multiLevelType w:val="hybridMultilevel"/>
    <w:tmpl w:val="24D4361A"/>
    <w:lvl w:ilvl="0" w:tplc="170227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8654D6"/>
    <w:multiLevelType w:val="hybridMultilevel"/>
    <w:tmpl w:val="02025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F049E"/>
    <w:multiLevelType w:val="hybridMultilevel"/>
    <w:tmpl w:val="BB3EEB5E"/>
    <w:lvl w:ilvl="0" w:tplc="17022712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63335BA7"/>
    <w:multiLevelType w:val="hybridMultilevel"/>
    <w:tmpl w:val="D2BE472C"/>
    <w:lvl w:ilvl="0" w:tplc="4A5E61A0">
      <w:start w:val="1"/>
      <w:numFmt w:val="bullet"/>
      <w:lvlText w:val="˗"/>
      <w:lvlJc w:val="left"/>
      <w:pPr>
        <w:ind w:left="36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695F3216"/>
    <w:multiLevelType w:val="hybridMultilevel"/>
    <w:tmpl w:val="54606B20"/>
    <w:lvl w:ilvl="0" w:tplc="4A5E61A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32E45"/>
    <w:rsid w:val="000406BC"/>
    <w:rsid w:val="000D3A35"/>
    <w:rsid w:val="001120E0"/>
    <w:rsid w:val="0012009D"/>
    <w:rsid w:val="0023179E"/>
    <w:rsid w:val="0027542B"/>
    <w:rsid w:val="00283C43"/>
    <w:rsid w:val="004C39DE"/>
    <w:rsid w:val="00601477"/>
    <w:rsid w:val="006202D2"/>
    <w:rsid w:val="006560E7"/>
    <w:rsid w:val="00744817"/>
    <w:rsid w:val="008B1BDF"/>
    <w:rsid w:val="00911499"/>
    <w:rsid w:val="00A37BA5"/>
    <w:rsid w:val="00A82A39"/>
    <w:rsid w:val="00AA127F"/>
    <w:rsid w:val="00BD3849"/>
    <w:rsid w:val="00D42E01"/>
    <w:rsid w:val="00D7487B"/>
    <w:rsid w:val="00DA4ED3"/>
    <w:rsid w:val="00DD2195"/>
    <w:rsid w:val="00DD7C47"/>
    <w:rsid w:val="00E1666C"/>
    <w:rsid w:val="00E42893"/>
    <w:rsid w:val="00E94233"/>
    <w:rsid w:val="00FA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5EA04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60E7"/>
    <w:rPr>
      <w:rFonts w:ascii="Times New Roman" w:eastAsia="MS Mincho" w:hAnsi="Times New Roman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character" w:styleId="Hyperlink">
    <w:name w:val="Hyperlink"/>
    <w:basedOn w:val="DefaultParagraphFont"/>
    <w:uiPriority w:val="99"/>
    <w:unhideWhenUsed/>
    <w:rsid w:val="006560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7F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hayes@nada.org" TargetMode="External"/><Relationship Id="rId8" Type="http://schemas.openxmlformats.org/officeDocument/2006/relationships/hyperlink" Target="mailto:jdalbo@nada.or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535</Words>
  <Characters>3053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Hayes, Michael</cp:lastModifiedBy>
  <cp:revision>7</cp:revision>
  <cp:lastPrinted>2017-01-12T16:37:00Z</cp:lastPrinted>
  <dcterms:created xsi:type="dcterms:W3CDTF">2017-01-12T16:28:00Z</dcterms:created>
  <dcterms:modified xsi:type="dcterms:W3CDTF">2017-07-03T11:23:00Z</dcterms:modified>
</cp:coreProperties>
</file>