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7CC9318B" w:rsidR="009F5716" w:rsidRPr="009F5716" w:rsidRDefault="0035239D" w:rsidP="004D4033">
                <w:pPr>
                  <w:pStyle w:val="DataInput"/>
                  <w:spacing w:after="0"/>
                </w:pPr>
                <w:r>
                  <w:t>Gage Horn</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6002CAA8" w:rsidR="009F5716" w:rsidRPr="009F5716" w:rsidRDefault="0035239D" w:rsidP="004D4033">
                <w:pPr>
                  <w:pStyle w:val="DataInput"/>
                  <w:spacing w:after="0"/>
                </w:pPr>
                <w:r>
                  <w:t>N421</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7FA51B5B" w:rsidR="009F5716" w:rsidRPr="009F5716" w:rsidRDefault="0035239D" w:rsidP="004D4033">
                <w:pPr>
                  <w:pStyle w:val="DataInput"/>
                  <w:spacing w:after="0"/>
                </w:pPr>
                <w:proofErr w:type="spellStart"/>
                <w:r>
                  <w:t>Chevyland</w:t>
                </w:r>
                <w:proofErr w:type="spellEnd"/>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1-11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428959B9" w:rsidR="009F5716" w:rsidRPr="009F5716" w:rsidRDefault="0035239D" w:rsidP="004D4033">
                <w:pPr>
                  <w:pStyle w:val="DataInput"/>
                  <w:spacing w:after="0"/>
                </w:pPr>
                <w:r>
                  <w:t>11/11/2023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4E95094D" w:rsidR="00B713BC" w:rsidRPr="00B713BC" w:rsidRDefault="0035239D" w:rsidP="00864F6C">
                <w:pPr>
                  <w:pStyle w:val="DataInput"/>
                </w:pPr>
                <w:r>
                  <w:t>Not adhering to a set of daily disciplines to more carefully monitor used vehicle inventory, resulting in lower volume.</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3DBE5293" w:rsidR="00B713BC" w:rsidRPr="00B713BC" w:rsidRDefault="0035239D" w:rsidP="00864F6C">
                <w:pPr>
                  <w:pStyle w:val="DataInput"/>
                </w:pPr>
                <w:r>
                  <w:t>90-day average</w:t>
                </w:r>
                <w:r w:rsidR="00B74DE8">
                  <w:t xml:space="preserve"> of 57 used retail units per month.</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140A752F" w:rsidR="00B713BC" w:rsidRPr="00B713BC" w:rsidRDefault="00B74DE8" w:rsidP="00864F6C">
                <w:pPr>
                  <w:pStyle w:val="DataInput"/>
                </w:pPr>
                <w:r>
                  <w:t>90-day average of 80 used retail units per month.</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1D8873E4" w:rsidR="00B713BC" w:rsidRPr="00B713BC" w:rsidRDefault="00B74DE8" w:rsidP="00864F6C">
                <w:pPr>
                  <w:pStyle w:val="DataInput"/>
                </w:pPr>
                <w:r>
                  <w:t>80 used retail units per month over a 90-day average.</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294026CC" w:rsidR="00931D47" w:rsidRPr="00B713BC" w:rsidRDefault="00B74DE8"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2-01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0C13D0D3" w:rsidR="00931D47" w:rsidRPr="00B713BC" w:rsidRDefault="00B74DE8" w:rsidP="004D4033">
                <w:pPr>
                  <w:pStyle w:val="DataInput"/>
                  <w:spacing w:after="0"/>
                </w:pPr>
                <w:r>
                  <w:rPr>
                    <w:color w:val="808080"/>
                  </w:rPr>
                  <w:t>2/1/2024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3F5BBAEA" w:rsidR="00931D47" w:rsidRPr="00B713BC" w:rsidRDefault="00B74DE8" w:rsidP="004D4033">
                <w:pPr>
                  <w:pStyle w:val="DataInput"/>
                  <w:spacing w:after="0"/>
                </w:pPr>
                <w: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0EEE2713" w:rsidR="00931D47" w:rsidRPr="00B713BC" w:rsidRDefault="00B74DE8" w:rsidP="00864F6C">
                <w:pPr>
                  <w:pStyle w:val="DataInput"/>
                </w:pPr>
                <w:r>
                  <w:t>80 used retail units.</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3-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6914D929" w:rsidR="00931D47" w:rsidRPr="00B713BC" w:rsidRDefault="00B74DE8" w:rsidP="004D4033">
                <w:pPr>
                  <w:pStyle w:val="DataInput"/>
                  <w:spacing w:after="0"/>
                </w:pPr>
                <w:r>
                  <w:t>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3EEAF0A9" w:rsidR="00931D47" w:rsidRPr="00B713BC" w:rsidRDefault="00B74DE8" w:rsidP="00864F6C">
                <w:pPr>
                  <w:pStyle w:val="DataInput"/>
                </w:pPr>
                <w:r>
                  <w:t>90 used retail units.</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53066EEB" w:rsidR="00931D47" w:rsidRPr="00B713BC" w:rsidRDefault="00B74DE8" w:rsidP="004D4033">
                <w:pPr>
                  <w:pStyle w:val="DataInput"/>
                  <w:spacing w:after="0"/>
                </w:pPr>
                <w: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5399FD86" w:rsidR="00931D47" w:rsidRPr="00B713BC" w:rsidRDefault="00B74DE8" w:rsidP="00864F6C">
                <w:pPr>
                  <w:pStyle w:val="DataInput"/>
                </w:pPr>
                <w:r>
                  <w:t>80 used retail units.</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3-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00B74E14" w:rsidR="00931D47" w:rsidRPr="00B713BC" w:rsidRDefault="00B74DE8" w:rsidP="004D4033">
                <w:pPr>
                  <w:pStyle w:val="DataInput"/>
                  <w:spacing w:after="0"/>
                </w:pPr>
                <w:r>
                  <w:t>3/1/2024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0E054EA9" w:rsidR="00931D47" w:rsidRPr="00B713BC" w:rsidRDefault="00B74DE8" w:rsidP="00864F6C">
                <w:pPr>
                  <w:pStyle w:val="DataInput"/>
                </w:pPr>
                <w:r>
                  <w:t>90 used retail units.</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5EAB2087" w:rsidR="00931D47" w:rsidRDefault="00B74DE8" w:rsidP="00864F6C">
                <w:pPr>
                  <w:pStyle w:val="DataInput"/>
                </w:pPr>
                <w:r>
                  <w:t xml:space="preserve">The </w:t>
                </w:r>
                <w:proofErr w:type="gramStart"/>
                <w:r>
                  <w:t>ultimate goal</w:t>
                </w:r>
                <w:proofErr w:type="gramEnd"/>
                <w:r>
                  <w:t xml:space="preserve"> is to sell 100 used retail units per month; however, this shows progression towards that vision/goal.</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0FB2805E" w:rsidR="00931D47" w:rsidRDefault="00B74DE8" w:rsidP="00864F6C">
                <w:pPr>
                  <w:pStyle w:val="DataInput"/>
                </w:pPr>
                <w:r>
                  <w:t xml:space="preserve">Higher service gross, additional trade-ins, additional F&amp;I income, a </w:t>
                </w:r>
                <w:proofErr w:type="gramStart"/>
                <w:r>
                  <w:t>more full</w:t>
                </w:r>
                <w:proofErr w:type="gramEnd"/>
                <w:r>
                  <w:t xml:space="preserve"> lot.</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75375C49" w:rsidR="00931D47" w:rsidRDefault="00B74DE8" w:rsidP="00864F6C">
                <w:pPr>
                  <w:pStyle w:val="DataInput"/>
                </w:pPr>
                <w:r>
                  <w:t>Lower service, used, and F&amp;I gross. Potential turnover at the desk due to significantly lower volume relative to our objectives.</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34F41EF8" w:rsidR="00931D47" w:rsidRDefault="00B74DE8" w:rsidP="00864F6C">
                <w:pPr>
                  <w:pStyle w:val="DataInput"/>
                </w:pPr>
                <w:r>
                  <w:t>I recently was put in a role to help drive higher volume in our used car department, with a chance to become Used Vehicle Manager at the beginning of the year.</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215F266A" w:rsidR="00931D47" w:rsidRDefault="00B74DE8" w:rsidP="00864F6C">
                <w:pPr>
                  <w:pStyle w:val="DataInput"/>
                </w:pPr>
                <w:r>
                  <w:t>Market dynamics - higher used car prices and higher interest rates leading to lower demand</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lastRenderedPageBreak/>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494FDF28" w:rsidR="00931D47" w:rsidRDefault="00B74DE8" w:rsidP="00864F6C">
                <w:pPr>
                  <w:pStyle w:val="DataInput"/>
                </w:pPr>
                <w:r>
                  <w:t xml:space="preserve">Temporarily sacrificing some front-end gross to drive higher volume.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3E2B68D2" w:rsidR="00931D47" w:rsidRDefault="007F2C2A" w:rsidP="00864F6C">
                <w:pPr>
                  <w:pStyle w:val="DataInput"/>
                </w:pPr>
                <w:r>
                  <w:t>An additional $95,000 of used vehicle gross profit ($55,000 on front, $40,000 on back)</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5B38ECF5" w:rsidR="00931D47" w:rsidRDefault="007F2C2A" w:rsidP="00864F6C">
                <w:pPr>
                  <w:pStyle w:val="DataInput"/>
                </w:pPr>
                <w:r>
                  <w:t>Daily pricing</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323481AB" w:rsidR="00931D47" w:rsidRDefault="007F2C2A" w:rsidP="00864F6C">
                <w:pPr>
                  <w:pStyle w:val="DataInput"/>
                </w:pPr>
                <w:proofErr w:type="spellStart"/>
                <w:r>
                  <w:t>Dealerslink</w:t>
                </w:r>
                <w:proofErr w:type="spellEnd"/>
                <w:r>
                  <w:t>, CarGurus</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22B67734" w:rsidR="00931D47" w:rsidRDefault="007F2C2A" w:rsidP="00864F6C">
                <w:pPr>
                  <w:pStyle w:val="DataInput"/>
                </w:pPr>
                <w:r>
                  <w:t>Me, Used Car Manager, GSM</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4159DD7B" w:rsidR="00931D47" w:rsidRDefault="007F2C2A" w:rsidP="00864F6C">
                <w:pPr>
                  <w:pStyle w:val="DataInput"/>
                </w:pPr>
                <w:r>
                  <w:t xml:space="preserve">Incrementally higher turns </w:t>
                </w:r>
              </w:p>
            </w:tc>
          </w:sdtContent>
        </w:sdt>
        <w:sdt>
          <w:sdtPr>
            <w:id w:val="-1666313662"/>
            <w:placeholder>
              <w:docPart w:val="7D26956562EF40B8A46B40FC01F576FE"/>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3F50700" w14:textId="591D31CD" w:rsidR="00931D47" w:rsidRDefault="007F2C2A" w:rsidP="00864F6C">
                <w:pPr>
                  <w:pStyle w:val="DataInput"/>
                </w:pPr>
                <w:r>
                  <w:t>See page 1</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72E1DB67" w:rsidR="00931D47" w:rsidRDefault="007F2C2A" w:rsidP="00864F6C">
                <w:pPr>
                  <w:pStyle w:val="DataInput"/>
                </w:pPr>
                <w:r>
                  <w:t>Daily lot walks</w:t>
                </w:r>
                <w:r w:rsidR="00840E37">
                  <w:t>, trade walks</w:t>
                </w:r>
                <w:r>
                  <w:t xml:space="preserve"> </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00DA7501" w:rsidR="00931D47" w:rsidRDefault="007F2C2A" w:rsidP="00864F6C">
                <w:pPr>
                  <w:pStyle w:val="DataInput"/>
                </w:pPr>
                <w:r>
                  <w:t>Myself</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620FD044" w:rsidR="00931D47" w:rsidRDefault="007F2C2A" w:rsidP="00864F6C">
                <w:pPr>
                  <w:pStyle w:val="DataInput"/>
                </w:pPr>
                <w:r>
                  <w:t>Myself</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17566464" w:rsidR="00931D47" w:rsidRDefault="007F2C2A" w:rsidP="00864F6C">
                <w:pPr>
                  <w:pStyle w:val="DataInput"/>
                </w:pPr>
                <w:r>
                  <w:t>Lower we-owe costs at end of transaction (scratches, dents found earlier in process)</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29A61B5A" w:rsidR="00931D47" w:rsidRDefault="007F2C2A" w:rsidP="00864F6C">
                <w:pPr>
                  <w:pStyle w:val="DataInput"/>
                </w:pPr>
                <w:r>
                  <w:t>See page 1.</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27401543" w:rsidR="00931D47" w:rsidRDefault="007F2C2A" w:rsidP="00864F6C">
                <w:pPr>
                  <w:pStyle w:val="DataInput"/>
                </w:pPr>
                <w:r>
                  <w:t xml:space="preserve">Upload every used vehicle on </w:t>
                </w:r>
                <w:proofErr w:type="spellStart"/>
                <w:r>
                  <w:t>SmartAuction</w:t>
                </w:r>
                <w:proofErr w:type="spellEnd"/>
                <w:r>
                  <w:t>.</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1D9CABE3" w:rsidR="00931D47" w:rsidRDefault="007F2C2A" w:rsidP="00864F6C">
                <w:pPr>
                  <w:pStyle w:val="DataInput"/>
                </w:pPr>
                <w:proofErr w:type="spellStart"/>
                <w:r>
                  <w:t>SmartAuction</w:t>
                </w:r>
                <w:proofErr w:type="spellEnd"/>
              </w:p>
            </w:tc>
          </w:sdtContent>
        </w:sdt>
        <w:sdt>
          <w:sdtPr>
            <w:id w:val="-563565780"/>
            <w:placeholder>
              <w:docPart w:val="2E59A57EC5224577879C5F0EC0457F10"/>
            </w:placeholder>
          </w:sdtPr>
          <w:sdtContent>
            <w:sdt>
              <w:sdtPr>
                <w:id w:val="1306206270"/>
                <w:placeholder>
                  <w:docPart w:val="AEE4976D5FAC43DD9919030F862074EF"/>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1337C56A" w:rsidR="00931D47" w:rsidRDefault="007F2C2A" w:rsidP="00864F6C">
                    <w:pPr>
                      <w:pStyle w:val="DataInput"/>
                    </w:pPr>
                    <w:r w:rsidRPr="007F2C2A">
                      <w:t>Me, Used Car Manager, GSM</w:t>
                    </w:r>
                  </w:p>
                </w:tc>
              </w:sdtContent>
            </w:sdt>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31A4A582" w:rsidR="00931D47" w:rsidRDefault="007F2C2A" w:rsidP="00864F6C">
                <w:pPr>
                  <w:pStyle w:val="DataInput"/>
                </w:pPr>
                <w:r>
                  <w:t>Faster turns</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52C7ADCA" w:rsidR="00931D47" w:rsidRDefault="007F2C2A" w:rsidP="00864F6C">
                <w:pPr>
                  <w:pStyle w:val="DataInput"/>
                </w:pPr>
                <w:r>
                  <w:t>See page 1</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5532BA26" w:rsidR="00931D47" w:rsidRDefault="007F2C2A" w:rsidP="00864F6C">
                <w:pPr>
                  <w:pStyle w:val="DataInput"/>
                </w:pPr>
                <w:r>
                  <w:t>Re-boot CarGurus, explore other 3rd party lead options</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585A53D5" w:rsidR="00931D47" w:rsidRDefault="007F2C2A" w:rsidP="00864F6C">
                <w:pPr>
                  <w:pStyle w:val="DataInput"/>
                </w:pPr>
                <w:r>
                  <w:t>CarGurus</w:t>
                </w:r>
              </w:p>
            </w:tc>
          </w:sdtContent>
        </w:sdt>
        <w:sdt>
          <w:sdtPr>
            <w:id w:val="2012720351"/>
            <w:placeholder>
              <w:docPart w:val="6A0E0D1FF1B24801990FA8F98498D6DC"/>
            </w:placeholder>
          </w:sdtPr>
          <w:sdtContent>
            <w:sdt>
              <w:sdtPr>
                <w:id w:val="262808965"/>
                <w:placeholder>
                  <w:docPart w:val="A8739F3E4AFB410E8A230ACF73E5BF3D"/>
                </w:placeholder>
              </w:sdtPr>
              <w:sdtEnd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606A8F54" w:rsidR="00931D47" w:rsidRDefault="007F2C2A" w:rsidP="00864F6C">
                    <w:pPr>
                      <w:pStyle w:val="DataInput"/>
                    </w:pPr>
                    <w:r w:rsidRPr="007F2C2A">
                      <w:t>Me, Used Car Manager, GSM</w:t>
                    </w:r>
                  </w:p>
                </w:tc>
              </w:sdtContent>
            </w:sdt>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4DE6D7C" w:rsidR="00931D47" w:rsidRDefault="007F2C2A" w:rsidP="00864F6C">
                <w:pPr>
                  <w:pStyle w:val="DataInput"/>
                </w:pPr>
                <w:r>
                  <w:t>10% increase in used car leads per month</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3059F5E2" w:rsidR="00931D47" w:rsidRDefault="007F2C2A" w:rsidP="00864F6C">
                <w:pPr>
                  <w:pStyle w:val="DataInput"/>
                </w:pPr>
                <w:r>
                  <w:t>See page 1</w:t>
                </w:r>
              </w:p>
            </w:tc>
          </w:sdtContent>
        </w:sdt>
      </w:tr>
      <w:tr w:rsidR="00931D47" w14:paraId="0DE55470" w14:textId="77777777" w:rsidTr="00931D47">
        <w:sdt>
          <w:sdtPr>
            <w:id w:val="-1195149756"/>
            <w:placeholder>
              <w:docPart w:val="3F58300F9D0E4F46BC7BA658A5489AB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6CF6635B" w:rsidR="00931D47" w:rsidRDefault="007F2C2A" w:rsidP="00864F6C">
                <w:pPr>
                  <w:pStyle w:val="DataInput"/>
                </w:pPr>
                <w:r>
                  <w:t>Evaluate top 10 oldest, most expensive, and most underwater units daily</w:t>
                </w:r>
              </w:p>
            </w:tc>
          </w:sdtContent>
        </w:sdt>
        <w:sdt>
          <w:sdtPr>
            <w:id w:val="1099526002"/>
            <w:placeholder>
              <w:docPart w:val="55B12A2089C4463BB5EF2F5B6219D4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59560A9C" w:rsidR="00931D47" w:rsidRDefault="006D42DF" w:rsidP="00864F6C">
                <w:pPr>
                  <w:pStyle w:val="DataInput"/>
                </w:pPr>
                <w:proofErr w:type="spellStart"/>
                <w:r>
                  <w:t>Dealerslink</w:t>
                </w:r>
                <w:proofErr w:type="spellEnd"/>
              </w:p>
            </w:tc>
          </w:sdtContent>
        </w:sdt>
        <w:sdt>
          <w:sdtPr>
            <w:id w:val="1818990645"/>
            <w:placeholder>
              <w:docPart w:val="683C529CA13C4CFF864D695F2ADFF35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5E7E4A7C" w:rsidR="00931D47" w:rsidRDefault="006D42DF" w:rsidP="00864F6C">
                <w:pPr>
                  <w:pStyle w:val="DataInput"/>
                </w:pPr>
                <w:r>
                  <w:t>Myself</w:t>
                </w:r>
              </w:p>
            </w:tc>
          </w:sdtContent>
        </w:sdt>
        <w:sdt>
          <w:sdtPr>
            <w:id w:val="-2023155816"/>
            <w:placeholder>
              <w:docPart w:val="D8C04E69AD5E435088400CF8E19D36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34E4974F" w:rsidR="00931D47" w:rsidRDefault="006D42DF" w:rsidP="00864F6C">
                <w:pPr>
                  <w:pStyle w:val="DataInput"/>
                </w:pPr>
                <w:r>
                  <w:t>Incrementally higher volume</w:t>
                </w:r>
              </w:p>
            </w:tc>
          </w:sdtContent>
        </w:sdt>
        <w:sdt>
          <w:sdtPr>
            <w:id w:val="297890331"/>
            <w:placeholder>
              <w:docPart w:val="D19D68AF052B40DAA3F4A6F1E9152952"/>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48A5944B" w:rsidR="00931D47" w:rsidRDefault="006D42DF" w:rsidP="00864F6C">
                <w:pPr>
                  <w:pStyle w:val="DataInput"/>
                </w:pPr>
                <w:r>
                  <w:t>See page 1</w:t>
                </w:r>
              </w:p>
            </w:tc>
          </w:sdtContent>
        </w:sdt>
      </w:tr>
      <w:tr w:rsidR="00931D47" w14:paraId="3BE9F734" w14:textId="77777777" w:rsidTr="00931D47">
        <w:sdt>
          <w:sdtPr>
            <w:id w:val="1922603836"/>
            <w:placeholder>
              <w:docPart w:val="7828569133544A33B7ECD9FE02DE539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557A1C38" w:rsidR="00931D47" w:rsidRDefault="006D42DF" w:rsidP="00864F6C">
                <w:pPr>
                  <w:pStyle w:val="DataInput"/>
                </w:pPr>
                <w:r>
                  <w:t>Push daily social media posts by sales team</w:t>
                </w:r>
              </w:p>
            </w:tc>
          </w:sdtContent>
        </w:sdt>
        <w:sdt>
          <w:sdtPr>
            <w:id w:val="-605347941"/>
            <w:placeholder>
              <w:docPart w:val="64BBB30EF3014876BE475FA54EBF176A"/>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221000BB" w:rsidR="00931D47" w:rsidRDefault="006D42DF" w:rsidP="00864F6C">
                <w:pPr>
                  <w:pStyle w:val="DataInput"/>
                </w:pPr>
                <w:r>
                  <w:t>Social media</w:t>
                </w:r>
              </w:p>
            </w:tc>
          </w:sdtContent>
        </w:sdt>
        <w:sdt>
          <w:sdtPr>
            <w:id w:val="-1979366053"/>
            <w:placeholder>
              <w:docPart w:val="CFA4E92A583C475A9B5B9A813834CD78"/>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1ADA6E6E" w:rsidR="00931D47" w:rsidRDefault="006D42DF" w:rsidP="00864F6C">
                <w:pPr>
                  <w:pStyle w:val="DataInput"/>
                </w:pPr>
                <w:r>
                  <w:t>Myself</w:t>
                </w:r>
              </w:p>
            </w:tc>
          </w:sdtContent>
        </w:sdt>
        <w:sdt>
          <w:sdtPr>
            <w:id w:val="1801563851"/>
            <w:placeholder>
              <w:docPart w:val="BE39325E1ADD45D18AB788345B3107B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1DE0CD85" w:rsidR="00931D47" w:rsidRDefault="006D42DF" w:rsidP="00864F6C">
                <w:pPr>
                  <w:pStyle w:val="DataInput"/>
                </w:pPr>
                <w:r>
                  <w:t>Greater exposure and higher volume</w:t>
                </w:r>
              </w:p>
            </w:tc>
          </w:sdtContent>
        </w:sdt>
        <w:sdt>
          <w:sdtPr>
            <w:id w:val="-1881623902"/>
            <w:placeholder>
              <w:docPart w:val="5B344F377E5E41CDBEBDAB335F70F63B"/>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33B1BC83" w:rsidR="00931D47" w:rsidRDefault="006D42DF" w:rsidP="00864F6C">
                <w:pPr>
                  <w:pStyle w:val="DataInput"/>
                </w:pPr>
                <w:r>
                  <w:t>See page 1.</w:t>
                </w:r>
              </w:p>
            </w:tc>
          </w:sdtContent>
        </w:sdt>
      </w:tr>
      <w:tr w:rsidR="00931D47" w14:paraId="3D5C7DE1" w14:textId="77777777" w:rsidTr="00931D47">
        <w:sdt>
          <w:sdtPr>
            <w:id w:val="1871334305"/>
            <w:placeholder>
              <w:docPart w:val="F87020944AA64F039A1BA6603B1328CD"/>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24C5C83B" w:rsidR="00931D47" w:rsidRDefault="00840E37" w:rsidP="00864F6C">
                <w:pPr>
                  <w:pStyle w:val="DataInput"/>
                </w:pPr>
                <w:r>
                  <w:t>Work with internal Service Dept. Manager to run efficient recon</w:t>
                </w:r>
              </w:p>
            </w:tc>
          </w:sdtContent>
        </w:sdt>
        <w:sdt>
          <w:sdtPr>
            <w:id w:val="-1105959247"/>
            <w:placeholder>
              <w:docPart w:val="9F7068FAFF32470D8387B94E5F99114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45BB2D6A" w:rsidR="00931D47" w:rsidRDefault="00840E37" w:rsidP="00864F6C">
                <w:pPr>
                  <w:pStyle w:val="DataInput"/>
                </w:pPr>
                <w:r>
                  <w:t>None.</w:t>
                </w:r>
              </w:p>
            </w:tc>
          </w:sdtContent>
        </w:sdt>
        <w:sdt>
          <w:sdtPr>
            <w:id w:val="1077561211"/>
            <w:placeholder>
              <w:docPart w:val="24F5B39F5B984ACD800DAAC17C3C3C2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659CA616" w:rsidR="00931D47" w:rsidRDefault="00840E37" w:rsidP="00864F6C">
                <w:pPr>
                  <w:pStyle w:val="DataInput"/>
                </w:pPr>
                <w:r>
                  <w:t>Myself, Assistant Service Dept. Manager</w:t>
                </w:r>
              </w:p>
            </w:tc>
          </w:sdtContent>
        </w:sdt>
        <w:sdt>
          <w:sdtPr>
            <w:id w:val="-1657450063"/>
            <w:placeholder>
              <w:docPart w:val="623BE88DBD7D4AC4B892B98EBC3655D2"/>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185A4C88" w:rsidR="00931D47" w:rsidRDefault="00840E37" w:rsidP="00864F6C">
                <w:pPr>
                  <w:pStyle w:val="DataInput"/>
                </w:pPr>
                <w:r>
                  <w:t>Faster turn.</w:t>
                </w:r>
              </w:p>
            </w:tc>
          </w:sdtContent>
        </w:sdt>
        <w:sdt>
          <w:sdtPr>
            <w:id w:val="-569112602"/>
            <w:placeholder>
              <w:docPart w:val="DB550F07F5A943288B1D8AB2CEAC9088"/>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68F8C50F" w:rsidR="00931D47" w:rsidRDefault="00840E37" w:rsidP="00864F6C">
                <w:pPr>
                  <w:pStyle w:val="DataInput"/>
                </w:pPr>
                <w:r>
                  <w:t>See page 1.</w:t>
                </w:r>
              </w:p>
            </w:tc>
          </w:sdtContent>
        </w:sdt>
      </w:tr>
    </w:tbl>
    <w:p w14:paraId="7396D933" w14:textId="463B988F" w:rsidR="00931D47" w:rsidRDefault="00931D47"/>
    <w:p w14:paraId="5FAAE40F" w14:textId="77777777" w:rsidR="00931D47" w:rsidRDefault="00931D47" w:rsidP="00366B0E">
      <w:pPr>
        <w:keepLines/>
        <w:spacing w:after="240"/>
      </w:pPr>
      <w:r>
        <w:lastRenderedPageBreak/>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4E60E76C" w:rsidR="00931D47" w:rsidRDefault="00840E37" w:rsidP="00864F6C">
                <w:pPr>
                  <w:pStyle w:val="DataInput"/>
                </w:pPr>
                <w:r>
                  <w:t>Maintain the execution of daily disciplines listed on prior page. Continue to exploit different technologies to further the improvement.</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46625E54" w:rsidR="00931D47" w:rsidRDefault="00840E37" w:rsidP="00864F6C">
                <w:pPr>
                  <w:pStyle w:val="DataInput"/>
                </w:pPr>
                <w:r>
                  <w:t>Daily meetings with GSM and Used Car Manager regarding inventory, daily fresh trade discussions in sales meetings</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ED1FB" w14:textId="77777777" w:rsidR="009F3E53" w:rsidRDefault="009F3E53" w:rsidP="008A6AE0">
      <w:r>
        <w:separator/>
      </w:r>
    </w:p>
  </w:endnote>
  <w:endnote w:type="continuationSeparator" w:id="0">
    <w:p w14:paraId="593626C0" w14:textId="77777777" w:rsidR="009F3E53" w:rsidRDefault="009F3E53"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3378C16-6EBE-4B77-91A7-066DEA400A01}"/>
    <w:embedBold r:id="rId2" w:fontKey="{22280370-1E79-4DC3-B201-396B2EDA6D47}"/>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2EDC5CF6-44AF-4AA8-BACE-1C404B9F4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942A3" w14:textId="77777777" w:rsidR="009F3E53" w:rsidRDefault="009F3E53" w:rsidP="008A6AE0">
      <w:r>
        <w:separator/>
      </w:r>
    </w:p>
  </w:footnote>
  <w:footnote w:type="continuationSeparator" w:id="0">
    <w:p w14:paraId="63F14448" w14:textId="77777777" w:rsidR="009F3E53" w:rsidRDefault="009F3E53"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550261774">
    <w:abstractNumId w:val="9"/>
  </w:num>
  <w:num w:numId="2" w16cid:durableId="56780413">
    <w:abstractNumId w:val="7"/>
  </w:num>
  <w:num w:numId="3" w16cid:durableId="2124761397">
    <w:abstractNumId w:val="6"/>
  </w:num>
  <w:num w:numId="4" w16cid:durableId="1127430112">
    <w:abstractNumId w:val="5"/>
  </w:num>
  <w:num w:numId="5" w16cid:durableId="1998655353">
    <w:abstractNumId w:val="4"/>
  </w:num>
  <w:num w:numId="6" w16cid:durableId="2005433153">
    <w:abstractNumId w:val="8"/>
  </w:num>
  <w:num w:numId="7" w16cid:durableId="1401367405">
    <w:abstractNumId w:val="3"/>
  </w:num>
  <w:num w:numId="8" w16cid:durableId="436025388">
    <w:abstractNumId w:val="2"/>
  </w:num>
  <w:num w:numId="9" w16cid:durableId="1940867596">
    <w:abstractNumId w:val="1"/>
  </w:num>
  <w:num w:numId="10" w16cid:durableId="1571312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74FCE"/>
    <w:rsid w:val="001978C6"/>
    <w:rsid w:val="00210D92"/>
    <w:rsid w:val="002520D4"/>
    <w:rsid w:val="00297D52"/>
    <w:rsid w:val="003442E4"/>
    <w:rsid w:val="0035239D"/>
    <w:rsid w:val="00366B0E"/>
    <w:rsid w:val="00445621"/>
    <w:rsid w:val="00493788"/>
    <w:rsid w:val="004D4033"/>
    <w:rsid w:val="00535F17"/>
    <w:rsid w:val="00582E69"/>
    <w:rsid w:val="005C5D8F"/>
    <w:rsid w:val="006D42DF"/>
    <w:rsid w:val="006F048B"/>
    <w:rsid w:val="0072343A"/>
    <w:rsid w:val="007C24C6"/>
    <w:rsid w:val="007E76BD"/>
    <w:rsid w:val="007F2C2A"/>
    <w:rsid w:val="00840E37"/>
    <w:rsid w:val="00864F6C"/>
    <w:rsid w:val="008A6AE0"/>
    <w:rsid w:val="00931D47"/>
    <w:rsid w:val="00933CC1"/>
    <w:rsid w:val="009F3E53"/>
    <w:rsid w:val="009F5716"/>
    <w:rsid w:val="00A46746"/>
    <w:rsid w:val="00B476AF"/>
    <w:rsid w:val="00B713BC"/>
    <w:rsid w:val="00B74DE8"/>
    <w:rsid w:val="00BA5353"/>
    <w:rsid w:val="00C77D8B"/>
    <w:rsid w:val="00DA40F3"/>
    <w:rsid w:val="00EB0511"/>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
      <w:docPartPr>
        <w:name w:val="AEE4976D5FAC43DD9919030F862074EF"/>
        <w:category>
          <w:name w:val="General"/>
          <w:gallery w:val="placeholder"/>
        </w:category>
        <w:types>
          <w:type w:val="bbPlcHdr"/>
        </w:types>
        <w:behaviors>
          <w:behavior w:val="content"/>
        </w:behaviors>
        <w:guid w:val="{099FAA8D-1D54-4E22-91F4-E7110845C679}"/>
      </w:docPartPr>
      <w:docPartBody>
        <w:p w:rsidR="00000000" w:rsidRDefault="00C560B7" w:rsidP="00C560B7">
          <w:pPr>
            <w:pStyle w:val="AEE4976D5FAC43DD9919030F862074EF"/>
          </w:pPr>
          <w:r w:rsidRPr="001D76C4">
            <w:rPr>
              <w:rStyle w:val="PlaceholderText"/>
            </w:rPr>
            <w:t>Click or tap here to enter text.</w:t>
          </w:r>
        </w:p>
      </w:docPartBody>
    </w:docPart>
    <w:docPart>
      <w:docPartPr>
        <w:name w:val="A8739F3E4AFB410E8A230ACF73E5BF3D"/>
        <w:category>
          <w:name w:val="General"/>
          <w:gallery w:val="placeholder"/>
        </w:category>
        <w:types>
          <w:type w:val="bbPlcHdr"/>
        </w:types>
        <w:behaviors>
          <w:behavior w:val="content"/>
        </w:behaviors>
        <w:guid w:val="{42504784-C956-403D-96BD-22F7E7747642}"/>
      </w:docPartPr>
      <w:docPartBody>
        <w:p w:rsidR="00000000" w:rsidRDefault="00C560B7" w:rsidP="00C560B7">
          <w:pPr>
            <w:pStyle w:val="A8739F3E4AFB410E8A230ACF73E5BF3D"/>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4C1438"/>
    <w:rsid w:val="00527033"/>
    <w:rsid w:val="0056017F"/>
    <w:rsid w:val="00736CAB"/>
    <w:rsid w:val="007C1497"/>
    <w:rsid w:val="008C622D"/>
    <w:rsid w:val="00B70C67"/>
    <w:rsid w:val="00BD2728"/>
    <w:rsid w:val="00C560B7"/>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0B7"/>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 w:type="paragraph" w:customStyle="1" w:styleId="AEE4976D5FAC43DD9919030F862074EF">
    <w:name w:val="AEE4976D5FAC43DD9919030F862074EF"/>
    <w:rsid w:val="00C560B7"/>
    <w:rPr>
      <w:kern w:val="2"/>
      <w14:ligatures w14:val="standardContextual"/>
    </w:rPr>
  </w:style>
  <w:style w:type="paragraph" w:customStyle="1" w:styleId="A8739F3E4AFB410E8A230ACF73E5BF3D">
    <w:name w:val="A8739F3E4AFB410E8A230ACF73E5BF3D"/>
    <w:rsid w:val="00C560B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2E82F1-016B-42EA-A165-30F14615AC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Gage Horn</cp:lastModifiedBy>
  <cp:revision>2</cp:revision>
  <dcterms:created xsi:type="dcterms:W3CDTF">2023-11-11T22:00:00Z</dcterms:created>
  <dcterms:modified xsi:type="dcterms:W3CDTF">2023-11-11T22:00:00Z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