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EndPr/>
          <w:sdtContent>
            <w:tc>
              <w:tcPr>
                <w:tcW w:w="5220" w:type="dxa"/>
                <w:tcBorders>
                  <w:bottom w:val="single" w:sz="4" w:space="0" w:color="auto"/>
                </w:tcBorders>
                <w:tcMar>
                  <w:left w:w="58" w:type="dxa"/>
                </w:tcMar>
                <w:vAlign w:val="bottom"/>
              </w:tcPr>
              <w:p w14:paraId="5265E44C" w14:textId="7BD97332" w:rsidR="009F5716" w:rsidRPr="009F5716" w:rsidRDefault="00BB3189" w:rsidP="004D4033">
                <w:pPr>
                  <w:pStyle w:val="DataInput"/>
                  <w:spacing w:after="0"/>
                </w:pPr>
                <w:r>
                  <w:t>Nelson Lyles</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EndPr/>
          <w:sdtContent>
            <w:tc>
              <w:tcPr>
                <w:tcW w:w="2605" w:type="dxa"/>
                <w:tcBorders>
                  <w:bottom w:val="single" w:sz="4" w:space="0" w:color="auto"/>
                </w:tcBorders>
                <w:tcMar>
                  <w:left w:w="58" w:type="dxa"/>
                </w:tcMar>
                <w:vAlign w:val="bottom"/>
              </w:tcPr>
              <w:p w14:paraId="126564ED" w14:textId="5F30E35B" w:rsidR="009F5716" w:rsidRPr="009F5716" w:rsidRDefault="00BB3189" w:rsidP="004D4033">
                <w:pPr>
                  <w:pStyle w:val="DataInput"/>
                  <w:spacing w:after="0"/>
                </w:pPr>
                <w:r>
                  <w:t>NADA 421</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EndPr/>
          <w:sdtContent>
            <w:tc>
              <w:tcPr>
                <w:tcW w:w="5220" w:type="dxa"/>
                <w:tcBorders>
                  <w:top w:val="single" w:sz="4" w:space="0" w:color="auto"/>
                  <w:bottom w:val="single" w:sz="4" w:space="0" w:color="auto"/>
                </w:tcBorders>
                <w:tcMar>
                  <w:left w:w="58" w:type="dxa"/>
                </w:tcMar>
                <w:vAlign w:val="bottom"/>
              </w:tcPr>
              <w:p w14:paraId="2A97ADB3" w14:textId="702EBEDB" w:rsidR="009F5716" w:rsidRPr="009F5716" w:rsidRDefault="00BB3189" w:rsidP="004D4033">
                <w:pPr>
                  <w:pStyle w:val="DataInput"/>
                  <w:spacing w:after="0"/>
                </w:pPr>
                <w:r>
                  <w:t>Withers Automotive CDJR of Lawrenceburg</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1T00:00:00Z">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61320A53" w:rsidR="009F5716" w:rsidRPr="009F5716" w:rsidRDefault="00BB3189" w:rsidP="004D4033">
                <w:pPr>
                  <w:pStyle w:val="DataInput"/>
                  <w:spacing w:after="0"/>
                </w:pPr>
                <w:r>
                  <w:rPr>
                    <w:color w:val="808080"/>
                  </w:rPr>
                  <w:t>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rPr>
              <w:color w:val="auto"/>
            </w:rPr>
            <w:id w:val="-1925556759"/>
            <w:lock w:val="sdtLocked"/>
            <w:placeholder>
              <w:docPart w:val="985E54068D66488BAC5C3E9E45DC9534"/>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B5E4B2" w14:textId="5304F190" w:rsidR="00D232B3" w:rsidRDefault="00D232B3" w:rsidP="00864F6C">
                <w:pPr>
                  <w:pStyle w:val="DataInput"/>
                </w:pPr>
                <w:r>
                  <w:t xml:space="preserve">Variable </w:t>
                </w:r>
                <w:r w:rsidR="00C81EF8">
                  <w:t xml:space="preserve">Sales </w:t>
                </w:r>
                <w:r>
                  <w:t>Expense</w:t>
                </w:r>
              </w:p>
              <w:p w14:paraId="303B7F8F" w14:textId="466820FB" w:rsidR="00D232B3" w:rsidRDefault="00D232B3" w:rsidP="00D232B3">
                <w:r>
                  <w:t>*Floor Plan</w:t>
                </w:r>
                <w:r w:rsidR="000C4096">
                  <w:t xml:space="preserve"> Intresest Rate</w:t>
                </w:r>
              </w:p>
              <w:p w14:paraId="588520D0" w14:textId="3474701D" w:rsidR="00B713BC" w:rsidRPr="00D232B3" w:rsidRDefault="00D232B3" w:rsidP="00D232B3">
                <w:r>
                  <w:t>*Personnel</w:t>
                </w:r>
                <w:r w:rsidR="000C4096">
                  <w:t xml:space="preserve">  number of employees is </w:t>
                </w:r>
                <w:r w:rsidR="004B39F5">
                  <w:t xml:space="preserve">to high &amp; </w:t>
                </w:r>
                <w:r w:rsidR="00C81EF8">
                  <w:t>compensation needs to be restructered</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rPr>
              <w:color w:val="auto"/>
            </w:rPr>
            <w:id w:val="-1177411910"/>
            <w:lock w:val="sdtLocked"/>
            <w:placeholder>
              <w:docPart w:val="D8B2C1B07731463BA3681221C59E126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2F9369" w14:textId="151A1AB7" w:rsidR="00C81EF8" w:rsidRDefault="00C81EF8" w:rsidP="00864F6C">
                <w:pPr>
                  <w:pStyle w:val="DataInput"/>
                </w:pPr>
                <w:r>
                  <w:t>Variable Sales Expense is currently 79.3% GP on New and 84% GP on Preowned</w:t>
                </w:r>
              </w:p>
              <w:p w14:paraId="646A694A" w14:textId="7FB3FE4C" w:rsidR="004B39F5" w:rsidRDefault="004B39F5" w:rsidP="00864F6C">
                <w:pPr>
                  <w:pStyle w:val="DataInput"/>
                </w:pPr>
                <w:r>
                  <w:t>Floor plan intrest rate is curerently 9.5% apr non captive. This translates to 66% GP on new and 77% GP on preowned including inventory curtailments.</w:t>
                </w:r>
              </w:p>
              <w:p w14:paraId="774503E8" w14:textId="35E454B4" w:rsidR="00C81EF8" w:rsidRPr="00C81EF8" w:rsidRDefault="001003AA" w:rsidP="00C81EF8">
                <w:r>
                  <w:t>Currently we have 52 full time employees, we need to reduce this number by 20%, bringing our employee count to 42.  This will also</w:t>
                </w:r>
                <w:r w:rsidR="004F12F2">
                  <w:t xml:space="preserve"> aid in the restructering of comp and reduce expense.</w:t>
                </w:r>
              </w:p>
              <w:p w14:paraId="2C315D1B" w14:textId="77777777" w:rsidR="00C81EF8" w:rsidRPr="00C81EF8" w:rsidRDefault="00C81EF8" w:rsidP="00C81EF8"/>
              <w:p w14:paraId="30085AE8" w14:textId="77777777" w:rsidR="00C81EF8" w:rsidRPr="00C81EF8" w:rsidRDefault="00C81EF8" w:rsidP="00C81EF8"/>
              <w:p w14:paraId="320FF48C" w14:textId="4BB47146" w:rsidR="00B713BC" w:rsidRPr="004B39F5" w:rsidRDefault="00B713BC" w:rsidP="004B39F5"/>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rPr>
              <w:color w:val="auto"/>
            </w:rPr>
            <w:id w:val="-1044897069"/>
            <w:placeholder>
              <w:docPart w:val="F5BCC92029FF40FEB502717CC34D9F55"/>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0F97B84" w14:textId="77777777" w:rsidR="004F12F2" w:rsidRDefault="004F12F2" w:rsidP="00864F6C">
                <w:pPr>
                  <w:pStyle w:val="DataInput"/>
                </w:pPr>
                <w:r>
                  <w:t>Reduce the Variable Sales Expense by 20%</w:t>
                </w:r>
              </w:p>
              <w:p w14:paraId="05DA9534" w14:textId="77777777" w:rsidR="004F12F2" w:rsidRDefault="004F12F2" w:rsidP="004F12F2">
                <w:r>
                  <w:t>Change our current Non Captive floor plan provider to Captive provider Stellantis</w:t>
                </w:r>
              </w:p>
              <w:p w14:paraId="6A9D0D5A" w14:textId="4988D001" w:rsidR="00B713BC" w:rsidRPr="004F12F2" w:rsidRDefault="004F12F2" w:rsidP="004F12F2">
                <w:r>
                  <w:t>Restructer department staffing, and restructer compensation plans</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rPr>
              <w:color w:val="auto"/>
            </w:rPr>
            <w:id w:val="-1627846962"/>
            <w:placeholder>
              <w:docPart w:val="8B8011A1BE274FF085AF5CB252B9A29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30E197B" w14:textId="77777777" w:rsidR="004F12F2" w:rsidRDefault="004F12F2" w:rsidP="00864F6C">
                <w:pPr>
                  <w:pStyle w:val="DataInput"/>
                </w:pPr>
                <w:r>
                  <w:t>Our current non captive floor plan rate is 9.5% by changing to capitive (Stellantis)it will reduce to 7%, saving us 2.5%.</w:t>
                </w:r>
              </w:p>
              <w:p w14:paraId="504A805E" w14:textId="77777777" w:rsidR="000A2A8B" w:rsidRDefault="004F12F2" w:rsidP="004F12F2">
                <w:r>
                  <w:t xml:space="preserve">Reducing our staffing by 20% </w:t>
                </w:r>
                <w:r w:rsidR="000A2A8B">
                  <w:t>will reduce montlhy comp by $27,040.00 or annual comp by $54,080.00</w:t>
                </w:r>
              </w:p>
              <w:p w14:paraId="61897819" w14:textId="471CFDB4" w:rsidR="00B713BC" w:rsidRPr="004F12F2" w:rsidRDefault="000A2A8B" w:rsidP="004F12F2">
                <w:r>
                  <w:t>Reduce the variable sales expense %GP by 20%</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0-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5F3D4E31" w:rsidR="00931D47" w:rsidRPr="00B713BC" w:rsidRDefault="000A2A8B" w:rsidP="004D4033">
                <w:pPr>
                  <w:pStyle w:val="DataInput"/>
                  <w:spacing w:after="0"/>
                </w:pPr>
                <w:r>
                  <w:rPr>
                    <w:color w:val="808080"/>
                  </w:rPr>
                  <w:t>10/1/2023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1-01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313C396B" w:rsidR="00931D47" w:rsidRPr="00B713BC" w:rsidRDefault="000A2A8B" w:rsidP="004D4033">
                <w:pPr>
                  <w:pStyle w:val="DataInput"/>
                  <w:spacing w:after="0"/>
                </w:pPr>
                <w:r>
                  <w:rPr>
                    <w:color w:val="808080"/>
                  </w:rPr>
                  <w:t>1/1/2024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6059D7C6" w:rsidR="00931D47" w:rsidRPr="00B713BC" w:rsidRDefault="000A2A8B"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rPr>
              <w:color w:val="auto"/>
            </w:rPr>
            <w:id w:val="212389248"/>
            <w:placeholder>
              <w:docPart w:val="423ECB9C3B484A389E9D9426D8BA1F9A"/>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0037890D" w14:textId="77777777" w:rsidR="000A2A8B" w:rsidRDefault="000A2A8B" w:rsidP="00864F6C">
                <w:pPr>
                  <w:pStyle w:val="DataInput"/>
                </w:pPr>
                <w:r>
                  <w:t>Contact Stellantis on Capitive Floor Plan</w:t>
                </w:r>
              </w:p>
              <w:p w14:paraId="00846451" w14:textId="0C98232F" w:rsidR="009E090D" w:rsidRDefault="009E090D" w:rsidP="009E090D">
                <w:r>
                  <w:t>Conduct aa detailed expense analysis</w:t>
                </w:r>
              </w:p>
              <w:p w14:paraId="342538DE" w14:textId="1A70B8C8" w:rsidR="009E090D" w:rsidRDefault="009E090D" w:rsidP="009E090D">
                <w:r>
                  <w:t>Review and negotiate vendor contracts</w:t>
                </w:r>
              </w:p>
              <w:p w14:paraId="15D9AB55" w14:textId="0A6DD079" w:rsidR="009E090D" w:rsidRPr="009E090D" w:rsidRDefault="009E090D" w:rsidP="009E090D">
                <w:r>
                  <w:t>Implement performance based pay plans</w:t>
                </w:r>
              </w:p>
              <w:p w14:paraId="517BA166" w14:textId="77777777" w:rsidR="009E090D" w:rsidRPr="009E090D" w:rsidRDefault="009E090D" w:rsidP="009E090D"/>
              <w:p w14:paraId="57CA5C61" w14:textId="52B7617E" w:rsidR="00931D47" w:rsidRPr="000A2A8B" w:rsidRDefault="00931D47" w:rsidP="000A2A8B"/>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7994FD91" w:rsidR="00931D47" w:rsidRPr="00B713BC" w:rsidRDefault="009E090D"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howingPlcHdr/>
          </w:sdtPr>
          <w:sdtEndPr/>
          <w:sdtContent>
            <w:tc>
              <w:tcPr>
                <w:tcW w:w="2885" w:type="dxa"/>
                <w:tcBorders>
                  <w:top w:val="single" w:sz="4" w:space="0" w:color="auto"/>
                  <w:left w:val="single" w:sz="4" w:space="0" w:color="auto"/>
                  <w:bottom w:val="single" w:sz="4" w:space="0" w:color="auto"/>
                  <w:right w:val="single" w:sz="4" w:space="0" w:color="auto"/>
                </w:tcBorders>
              </w:tcPr>
              <w:p w14:paraId="129536EF" w14:textId="7FAC11A2" w:rsidR="00931D47" w:rsidRPr="00B713BC" w:rsidRDefault="00582E69" w:rsidP="00864F6C">
                <w:pPr>
                  <w:pStyle w:val="DataInput"/>
                </w:pPr>
                <w:r w:rsidRPr="001D76C4">
                  <w:rPr>
                    <w:rStyle w:val="PlaceholderText"/>
                  </w:rPr>
                  <w:t>Click or tap here to enter text.</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lastRenderedPageBreak/>
              <w:t>Third Check-in Date:</w:t>
            </w:r>
          </w:p>
        </w:tc>
        <w:sdt>
          <w:sdtPr>
            <w:rPr>
              <w:color w:val="808080"/>
            </w:rPr>
            <w:id w:val="118424483"/>
            <w:placeholder>
              <w:docPart w:val="B24749EB9D444F64AC414FF08C85D814"/>
            </w:placeholder>
            <w:date w:fullDate="2023-1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5BCB8B60" w:rsidR="00931D47" w:rsidRPr="00B713BC" w:rsidRDefault="009E090D"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rPr>
              <w:color w:val="auto"/>
            </w:rPr>
            <w:id w:val="1396085453"/>
            <w:placeholder>
              <w:docPart w:val="18B0E7F2605F445C9200AC20415A0F6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414FC582" w14:textId="77777777" w:rsidR="009E090D" w:rsidRDefault="009E090D" w:rsidP="009E090D">
                <w:pPr>
                  <w:pStyle w:val="DataInput"/>
                </w:pPr>
                <w:r>
                  <w:t>Submit application to Stellantis</w:t>
                </w:r>
              </w:p>
              <w:p w14:paraId="4D2A5847" w14:textId="77777777" w:rsidR="009E090D" w:rsidRDefault="009E090D" w:rsidP="009E090D">
                <w:r>
                  <w:t>Have employee staffing count to 42</w:t>
                </w:r>
              </w:p>
              <w:p w14:paraId="732E259A" w14:textId="72CB5CCF" w:rsidR="009E090D" w:rsidRDefault="00FB6EBC" w:rsidP="009E090D">
                <w:r>
                  <w:t>Set specific targets for expense catagories</w:t>
                </w:r>
              </w:p>
              <w:p w14:paraId="68FCAA5B" w14:textId="2A03F21C" w:rsidR="00FB6EBC" w:rsidRDefault="00FB6EBC" w:rsidP="009E090D">
                <w:r>
                  <w:t>Monitoring and reporting</w:t>
                </w:r>
              </w:p>
              <w:p w14:paraId="6823DCB8" w14:textId="71E083BA" w:rsidR="00931D47" w:rsidRPr="009E090D" w:rsidRDefault="00931D47" w:rsidP="009E090D"/>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6FA3A2D5" w:rsidR="00931D47" w:rsidRPr="00B713BC" w:rsidRDefault="009E090D"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rPr>
              <w:color w:val="auto"/>
            </w:rPr>
            <w:id w:val="-791900358"/>
            <w:placeholder>
              <w:docPart w:val="16F09A4DD5674CB38C7527C8893699F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4A350258" w14:textId="77777777" w:rsidR="009E090D" w:rsidRDefault="009E090D" w:rsidP="00864F6C">
                <w:pPr>
                  <w:pStyle w:val="DataInput"/>
                </w:pPr>
                <w:r>
                  <w:t>Approval finalized with Stellantis switching ou floor plan from non captive to captive.</w:t>
                </w:r>
              </w:p>
              <w:p w14:paraId="7A017FFF" w14:textId="77777777" w:rsidR="009E090D" w:rsidRDefault="009E090D" w:rsidP="009E090D">
                <w:r>
                  <w:t>Employee count solid at 42 or less.</w:t>
                </w:r>
              </w:p>
              <w:p w14:paraId="6C7C0640" w14:textId="77777777" w:rsidR="00FB6EBC" w:rsidRDefault="009E090D" w:rsidP="009E090D">
                <w:r>
                  <w:t>New pay plans implemented.</w:t>
                </w:r>
              </w:p>
              <w:p w14:paraId="57FB0897" w14:textId="2E702BB5" w:rsidR="00931D47" w:rsidRPr="009E090D" w:rsidRDefault="00FB6EBC" w:rsidP="009E090D">
                <w:r>
                  <w:t>Continous improvement</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24B28617" w:rsidR="00931D47" w:rsidRDefault="00FB6EBC" w:rsidP="00864F6C">
                <w:pPr>
                  <w:pStyle w:val="DataInput"/>
                </w:pPr>
                <w:r>
                  <w:t>These cost cutting measures align with our overall business strategy.</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5B8B03B5" w:rsidR="00931D47" w:rsidRDefault="00FB6EBC" w:rsidP="00864F6C">
                <w:pPr>
                  <w:pStyle w:val="DataInput"/>
                </w:pPr>
                <w:r>
                  <w:t>Reduce expenses and become more profitable and effecient</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1F1838CA" w:rsidR="00931D47" w:rsidRDefault="00FB6EBC" w:rsidP="00864F6C">
                <w:pPr>
                  <w:pStyle w:val="DataInput"/>
                </w:pPr>
                <w:r>
                  <w:t>Minmal profits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443C91A3" w:rsidR="00931D47" w:rsidRDefault="00FB6EBC" w:rsidP="00864F6C">
                <w:pPr>
                  <w:pStyle w:val="DataInput"/>
                </w:pPr>
                <w:r>
                  <w:t>Cutting expenses and managing expense is vitatly important to the success of any dealership.</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0D2877EE" w:rsidR="00931D47" w:rsidRDefault="00FB6EBC" w:rsidP="00864F6C">
                <w:pPr>
                  <w:pStyle w:val="DataInput"/>
                </w:pPr>
                <w:r>
                  <w:t>Lack of buy in, and lack of consistentcy, poor communication</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19E0BD13" w:rsidR="00931D47" w:rsidRDefault="001702E6" w:rsidP="00864F6C">
                <w:pPr>
                  <w:pStyle w:val="DataInput"/>
                </w:pPr>
                <w:r>
                  <w:t>Employee invovement nd feedback, regular monitoring and reporting,training and skill development</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47C1EFFC" w:rsidR="00931D47" w:rsidRPr="001702E6" w:rsidRDefault="001702E6" w:rsidP="001702E6">
                <w:pPr>
                  <w:pStyle w:val="DataInput"/>
                </w:pPr>
                <w:r>
                  <w:t>The  overall finicial impact will be a savingings of $146,490.40</w:t>
                </w:r>
              </w:p>
            </w:tc>
          </w:sdtContent>
        </w:sdt>
      </w:tr>
    </w:tbl>
    <w:p w14:paraId="15C480E1" w14:textId="54CDBB4A" w:rsidR="006F048B" w:rsidRDefault="006F048B"/>
    <w:p w14:paraId="088ECDB8" w14:textId="77777777" w:rsidR="00931D47" w:rsidRDefault="00931D47" w:rsidP="00366B0E">
      <w:pPr>
        <w:keepNext/>
        <w:keepLines/>
        <w:spacing w:before="240" w:after="120"/>
      </w:pPr>
      <w:r>
        <w:lastRenderedPageBreak/>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67559973" w:rsidR="00931D47" w:rsidRDefault="00982945" w:rsidP="00864F6C">
                <w:pPr>
                  <w:pStyle w:val="DataInput"/>
                </w:pPr>
                <w:r>
                  <w:t>Contact Stellantis</w:t>
                </w:r>
                <w:r w:rsidR="0056234A">
                  <w:t xml:space="preserve"> to secure floor plan</w:t>
                </w:r>
              </w:p>
            </w:tc>
          </w:sdtContent>
        </w:sdt>
        <w:sdt>
          <w:sdtPr>
            <w:id w:val="48434639"/>
            <w:placeholder>
              <w:docPart w:val="1D31ED16650844688F0F582DFF15865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34BFD8CF" w:rsidR="00931D47" w:rsidRDefault="0056234A" w:rsidP="00864F6C">
                <w:pPr>
                  <w:pStyle w:val="DataInput"/>
                </w:pPr>
                <w:r>
                  <w:t>Stellantis Rep</w:t>
                </w:r>
              </w:p>
            </w:tc>
          </w:sdtContent>
        </w:sdt>
        <w:sdt>
          <w:sdtPr>
            <w:id w:val="1590883779"/>
            <w:placeholder>
              <w:docPart w:val="AB1B2815BD6E40BD8CD90635D0BFD91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5F7AF4C6" w:rsidR="00931D47" w:rsidRDefault="00806819" w:rsidP="00864F6C">
                <w:pPr>
                  <w:pStyle w:val="DataInput"/>
                </w:pPr>
                <w:r>
                  <w:t>Lisa Heil</w:t>
                </w:r>
                <w:r w:rsidR="00DC1D55">
                  <w:t>, Controller</w:t>
                </w:r>
              </w:p>
            </w:tc>
          </w:sdtContent>
        </w:sdt>
        <w:sdt>
          <w:sdtPr>
            <w:id w:val="1824008678"/>
            <w:placeholder>
              <w:docPart w:val="C25C07E81D0D492F833EB76DB5CFEA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4E020E0E" w:rsidR="00931D47" w:rsidRDefault="00064E0E" w:rsidP="00864F6C">
                <w:pPr>
                  <w:pStyle w:val="DataInput"/>
                </w:pPr>
                <w:r>
                  <w:t>Application for floor plan</w:t>
                </w:r>
              </w:p>
            </w:tc>
          </w:sdtContent>
        </w:sdt>
        <w:sdt>
          <w:sdtPr>
            <w:id w:val="-1666313662"/>
            <w:placeholder>
              <w:docPart w:val="7D26956562EF40B8A46B40FC01F576FE"/>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028C2235" w:rsidR="00931D47" w:rsidRDefault="00DC1D55" w:rsidP="00864F6C">
                <w:pPr>
                  <w:pStyle w:val="DataInput"/>
                </w:pPr>
                <w:r>
                  <w:t>Nov1st to Dec 1st</w:t>
                </w:r>
              </w:p>
            </w:tc>
          </w:sdtContent>
        </w:sdt>
      </w:tr>
      <w:tr w:rsidR="00931D47" w14:paraId="74CBC57D" w14:textId="77777777" w:rsidTr="00931D47">
        <w:sdt>
          <w:sdtPr>
            <w:id w:val="967545985"/>
            <w:placeholder>
              <w:docPart w:val="5776D8C59C124CB1B684DA29A17539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043EA7C1" w:rsidR="00931D47" w:rsidRDefault="00D162BF" w:rsidP="00864F6C">
                <w:pPr>
                  <w:pStyle w:val="DataInput"/>
                </w:pPr>
                <w:r>
                  <w:t>Conduct a detailed expense anaylsis</w:t>
                </w:r>
              </w:p>
            </w:tc>
          </w:sdtContent>
        </w:sdt>
        <w:sdt>
          <w:sdtPr>
            <w:id w:val="16516184"/>
            <w:placeholder>
              <w:docPart w:val="F8D5C48403B343318D95C8FFF3B199EC"/>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3DD9FE7" w14:textId="77777777" w:rsidR="00D87321" w:rsidRDefault="00D87321" w:rsidP="00864F6C">
                <w:pPr>
                  <w:pStyle w:val="DataInput"/>
                </w:pPr>
                <w:r>
                  <w:t>Accounts payable</w:t>
                </w:r>
              </w:p>
              <w:p w14:paraId="11FC8040" w14:textId="77777777" w:rsidR="00F85D5B" w:rsidRDefault="00D87321" w:rsidP="00D87321">
                <w:r>
                  <w:t>FCA Stat</w:t>
                </w:r>
                <w:r w:rsidR="00F85D5B">
                  <w:t>e</w:t>
                </w:r>
                <w:r>
                  <w:t>ment</w:t>
                </w:r>
              </w:p>
              <w:p w14:paraId="14866349" w14:textId="7492CD26" w:rsidR="00931D47" w:rsidRPr="00D87321" w:rsidRDefault="00E85AF9" w:rsidP="00D87321">
                <w:r>
                  <w:t>FCA operating Expense Profile</w:t>
                </w:r>
              </w:p>
            </w:tc>
          </w:sdtContent>
        </w:sdt>
        <w:sdt>
          <w:sdtPr>
            <w:id w:val="-513916289"/>
            <w:placeholder>
              <w:docPart w:val="76ED631D486E4A428E33A7E338E3917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0A9BE016" w:rsidR="00931D47" w:rsidRDefault="00E85AF9" w:rsidP="00864F6C">
                <w:pPr>
                  <w:pStyle w:val="DataInput"/>
                </w:pPr>
                <w:r>
                  <w:t>Nelson Lyles</w:t>
                </w:r>
                <w:r w:rsidR="00F37608">
                  <w:t>, GM</w:t>
                </w:r>
              </w:p>
            </w:tc>
          </w:sdtContent>
        </w:sdt>
        <w:sdt>
          <w:sdtPr>
            <w:id w:val="1861703194"/>
            <w:placeholder>
              <w:docPart w:val="E78E60F9A78A4C499930D7C5EB886B94"/>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0E27A604" w:rsidR="00931D47" w:rsidRDefault="00F36A3C" w:rsidP="00864F6C">
                <w:pPr>
                  <w:pStyle w:val="DataInput"/>
                </w:pPr>
                <w:r>
                  <w:t>20% reduction in variable sales expense</w:t>
                </w:r>
              </w:p>
            </w:tc>
          </w:sdtContent>
        </w:sdt>
        <w:sdt>
          <w:sdtPr>
            <w:id w:val="420616407"/>
            <w:placeholder>
              <w:docPart w:val="09E12D23C92A4150800BEA2DE106F500"/>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59F1768B" w:rsidR="00931D47" w:rsidRDefault="00F36A3C" w:rsidP="00864F6C">
                <w:pPr>
                  <w:pStyle w:val="DataInput"/>
                </w:pPr>
                <w:r>
                  <w:t>Nov 1st to Jan !st</w:t>
                </w:r>
              </w:p>
            </w:tc>
          </w:sdtContent>
        </w:sdt>
      </w:tr>
      <w:tr w:rsidR="00931D47" w14:paraId="0A46030D" w14:textId="77777777" w:rsidTr="00931D47">
        <w:sdt>
          <w:sdtPr>
            <w:id w:val="-1941674196"/>
            <w:placeholder>
              <w:docPart w:val="F62E2FA56DE04F48B84D86CA4AD3CE6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087330D8" w:rsidR="00931D47" w:rsidRDefault="00B34E05" w:rsidP="00864F6C">
                <w:pPr>
                  <w:pStyle w:val="DataInput"/>
                </w:pPr>
                <w:r>
                  <w:t xml:space="preserve">Implement new pay plans and </w:t>
                </w:r>
                <w:r w:rsidR="00465601">
                  <w:t>restructer</w:t>
                </w:r>
                <w:r w:rsidR="002936BF">
                  <w:t xml:space="preserve"> </w:t>
                </w:r>
                <w:r>
                  <w:t>employee</w:t>
                </w:r>
                <w:r w:rsidR="00017F26">
                  <w:t xml:space="preserve"> staffing</w:t>
                </w:r>
              </w:p>
            </w:tc>
          </w:sdtContent>
        </w:sdt>
        <w:sdt>
          <w:sdtPr>
            <w:id w:val="-1830125579"/>
            <w:placeholder>
              <w:docPart w:val="2FBA5F9AD5E3476087397DE93DA11639"/>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3847CE1" w14:textId="77777777" w:rsidR="00017F26" w:rsidRDefault="00017F26" w:rsidP="00864F6C">
                <w:pPr>
                  <w:pStyle w:val="DataInput"/>
                </w:pPr>
                <w:r>
                  <w:t>FCA Statement</w:t>
                </w:r>
              </w:p>
              <w:p w14:paraId="2A8EF4B7" w14:textId="77777777" w:rsidR="002936BF" w:rsidRDefault="00465601" w:rsidP="00017F26">
                <w:r>
                  <w:t>Payroll records</w:t>
                </w:r>
              </w:p>
              <w:p w14:paraId="4A439BB6" w14:textId="156818D1" w:rsidR="00931D47" w:rsidRPr="00017F26" w:rsidRDefault="002936BF" w:rsidP="00017F26">
                <w:r>
                  <w:t>HR Director</w:t>
                </w:r>
              </w:p>
            </w:tc>
          </w:sdtContent>
        </w:sdt>
        <w:sdt>
          <w:sdtPr>
            <w:id w:val="-563565780"/>
            <w:placeholder>
              <w:docPart w:val="2E59A57EC5224577879C5F0EC0457F10"/>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5DC0202" w14:textId="77777777" w:rsidR="003619A1" w:rsidRDefault="003619A1" w:rsidP="00864F6C">
                <w:pPr>
                  <w:pStyle w:val="DataInput"/>
                </w:pPr>
                <w:r>
                  <w:t>Lisa Heil, Controller</w:t>
                </w:r>
              </w:p>
              <w:p w14:paraId="7D6910BA" w14:textId="77777777" w:rsidR="00F37608" w:rsidRDefault="003619A1" w:rsidP="003619A1">
                <w:r>
                  <w:t>Patty Henderson</w:t>
                </w:r>
                <w:r w:rsidR="00F37608">
                  <w:t>, HR</w:t>
                </w:r>
              </w:p>
              <w:p w14:paraId="1EB970AF" w14:textId="381B1B8A" w:rsidR="00931D47" w:rsidRPr="003619A1" w:rsidRDefault="00F37608" w:rsidP="003619A1">
                <w:r>
                  <w:t>Nelson Lyles, GM</w:t>
                </w:r>
              </w:p>
            </w:tc>
          </w:sdtContent>
        </w:sdt>
        <w:sdt>
          <w:sdtPr>
            <w:id w:val="-1853258861"/>
            <w:placeholder>
              <w:docPart w:val="8064F0B0E10B4C14AA1B66274CFBA91B"/>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02169C" w14:textId="77777777" w:rsidR="00063EFF" w:rsidRDefault="00063EFF" w:rsidP="00864F6C">
                <w:pPr>
                  <w:pStyle w:val="DataInput"/>
                </w:pPr>
                <w:r>
                  <w:t>New Pay Plans</w:t>
                </w:r>
              </w:p>
              <w:p w14:paraId="4B249BB3" w14:textId="7BA73344" w:rsidR="00931D47" w:rsidRPr="00063EFF" w:rsidRDefault="00063EFF" w:rsidP="00063EFF">
                <w:r>
                  <w:t>Reduction in staffing and comp by 20%</w:t>
                </w:r>
              </w:p>
            </w:tc>
          </w:sdtContent>
        </w:sdt>
        <w:sdt>
          <w:sdtPr>
            <w:id w:val="1382683277"/>
            <w:placeholder>
              <w:docPart w:val="A87BC2016AA6491B805020E688608155"/>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512E2AE3" w:rsidR="00931D47" w:rsidRDefault="00063EFF" w:rsidP="00864F6C">
                <w:pPr>
                  <w:pStyle w:val="DataInput"/>
                </w:pPr>
                <w:r>
                  <w:t>Nov1</w:t>
                </w:r>
                <w:r w:rsidR="00AA0302">
                  <w:t>st to Dec 1st</w:t>
                </w:r>
              </w:p>
            </w:tc>
          </w:sdtContent>
        </w:sdt>
      </w:tr>
      <w:tr w:rsidR="00931D47" w14:paraId="0A91593E" w14:textId="77777777" w:rsidTr="00931D47">
        <w:sdt>
          <w:sdtPr>
            <w:id w:val="-1290816022"/>
            <w:placeholder>
              <w:docPart w:val="CC71495FEE814F64BE5874952F025DE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08B73ABB" w:rsidR="00931D47" w:rsidRDefault="002B7350" w:rsidP="00864F6C">
                <w:pPr>
                  <w:pStyle w:val="DataInput"/>
                </w:pPr>
                <w:r>
                  <w:t>Monitore and Reporting</w:t>
                </w:r>
              </w:p>
            </w:tc>
          </w:sdtContent>
        </w:sdt>
        <w:sdt>
          <w:sdtPr>
            <w:id w:val="-1114977001"/>
            <w:placeholder>
              <w:docPart w:val="1B7615EB4D0E4967B21F46FA3FFD92B7"/>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7B915F9" w14:textId="77777777" w:rsidR="002E73CE" w:rsidRDefault="002B7350" w:rsidP="00864F6C">
                <w:pPr>
                  <w:pStyle w:val="DataInput"/>
                </w:pPr>
                <w:r>
                  <w:t>Meeting minutes</w:t>
                </w:r>
              </w:p>
              <w:p w14:paraId="1D399CAC" w14:textId="573A9E36" w:rsidR="00931D47" w:rsidRPr="002E73CE" w:rsidRDefault="002E73CE" w:rsidP="002E73CE">
                <w:r>
                  <w:t>Data reporting</w:t>
                </w:r>
              </w:p>
            </w:tc>
          </w:sdtContent>
        </w:sdt>
        <w:sdt>
          <w:sdtPr>
            <w:id w:val="2012720351"/>
            <w:placeholder>
              <w:docPart w:val="6A0E0D1FF1B24801990FA8F98498D6DC"/>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57F1526" w14:textId="77777777" w:rsidR="000D411C" w:rsidRDefault="002E73CE" w:rsidP="00864F6C">
                <w:pPr>
                  <w:pStyle w:val="DataInput"/>
                </w:pPr>
                <w:r>
                  <w:t>Lorena Romero</w:t>
                </w:r>
              </w:p>
              <w:p w14:paraId="463C31B9" w14:textId="258FEB66" w:rsidR="00931D47" w:rsidRPr="000D411C" w:rsidRDefault="000D411C" w:rsidP="000D411C">
                <w:r>
                  <w:t>Thersa Calis</w:t>
                </w:r>
              </w:p>
            </w:tc>
          </w:sdtContent>
        </w:sdt>
        <w:sdt>
          <w:sdtPr>
            <w:id w:val="1445345675"/>
            <w:placeholder>
              <w:docPart w:val="BED1B00329134603AA88F4E4AAEFD5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3B893415" w:rsidR="00931D47" w:rsidRDefault="000D411C" w:rsidP="00864F6C">
                <w:pPr>
                  <w:pStyle w:val="DataInput"/>
                </w:pPr>
                <w:r>
                  <w:t>Improve consistency in communication</w:t>
                </w:r>
                <w:r w:rsidR="00E4645D">
                  <w:t>.  Employee buy in and understanding</w:t>
                </w:r>
              </w:p>
            </w:tc>
          </w:sdtContent>
        </w:sdt>
        <w:sdt>
          <w:sdtPr>
            <w:id w:val="1054041693"/>
            <w:placeholder>
              <w:docPart w:val="8FBDB84D80454074AABCFF23CF048CB9"/>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730C0730" w:rsidR="00931D47" w:rsidRDefault="00E4645D" w:rsidP="00864F6C">
                <w:pPr>
                  <w:pStyle w:val="DataInput"/>
                </w:pPr>
                <w:r>
                  <w:t>Nov1st to Jan1st</w:t>
                </w:r>
              </w:p>
            </w:tc>
          </w:sdtContent>
        </w:sdt>
      </w:tr>
      <w:tr w:rsidR="00931D47" w14:paraId="0DE55470" w14:textId="77777777" w:rsidTr="00931D47">
        <w:sdt>
          <w:sdtPr>
            <w:id w:val="-1195149756"/>
            <w:placeholder>
              <w:docPart w:val="3F58300F9D0E4F46BC7BA658A5489AB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5EB3566E" w:rsidR="00931D47" w:rsidRDefault="00053A62" w:rsidP="00864F6C">
                <w:pPr>
                  <w:pStyle w:val="DataInput"/>
                </w:pPr>
                <w:r>
                  <w:t>Set specific targets for expense catagories</w:t>
                </w:r>
              </w:p>
            </w:tc>
          </w:sdtContent>
        </w:sdt>
        <w:sdt>
          <w:sdtPr>
            <w:id w:val="1099526002"/>
            <w:placeholder>
              <w:docPart w:val="55B12A2089C4463BB5EF2F5B6219D4D2"/>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92AE9D2" w14:textId="77777777" w:rsidR="00B54F29" w:rsidRDefault="00B54F29" w:rsidP="00864F6C">
                <w:pPr>
                  <w:pStyle w:val="DataInput"/>
                </w:pPr>
                <w:r>
                  <w:t>General Ledger</w:t>
                </w:r>
              </w:p>
              <w:p w14:paraId="176CC371" w14:textId="77777777" w:rsidR="00B54F29" w:rsidRDefault="00B54F29" w:rsidP="00B54F29">
                <w:r>
                  <w:t>FCA Statement</w:t>
                </w:r>
              </w:p>
              <w:p w14:paraId="38D6CA0F" w14:textId="76EAD75D" w:rsidR="00931D47" w:rsidRPr="00B54F29" w:rsidRDefault="009C78D2" w:rsidP="00B54F29">
                <w:r>
                  <w:t>FCA Operating and Expense Profile</w:t>
                </w:r>
              </w:p>
            </w:tc>
          </w:sdtContent>
        </w:sdt>
        <w:sdt>
          <w:sdtPr>
            <w:id w:val="1818990645"/>
            <w:placeholder>
              <w:docPart w:val="683C529CA13C4CFF864D695F2ADFF35E"/>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BD2AF4" w14:textId="77777777" w:rsidR="00F9507D" w:rsidRDefault="009C78D2" w:rsidP="00864F6C">
                <w:pPr>
                  <w:pStyle w:val="DataInput"/>
                </w:pPr>
                <w:r>
                  <w:t>Nelson Lyles, GM</w:t>
                </w:r>
              </w:p>
              <w:p w14:paraId="23127585" w14:textId="33EBEBE3" w:rsidR="00931D47" w:rsidRPr="00F9507D" w:rsidRDefault="00F9507D" w:rsidP="00F9507D">
                <w:r>
                  <w:t>Lisa Heil, Controller</w:t>
                </w:r>
              </w:p>
            </w:tc>
          </w:sdtContent>
        </w:sdt>
        <w:sdt>
          <w:sdtPr>
            <w:id w:val="-2023155816"/>
            <w:placeholder>
              <w:docPart w:val="D8C04E69AD5E435088400CF8E19D36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73F852AF" w:rsidR="00931D47" w:rsidRDefault="003E30F1" w:rsidP="00864F6C">
                <w:pPr>
                  <w:pStyle w:val="DataInput"/>
                </w:pPr>
                <w:r>
                  <w:t>Clear and transparent catagories</w:t>
                </w:r>
              </w:p>
            </w:tc>
          </w:sdtContent>
        </w:sdt>
        <w:sdt>
          <w:sdtPr>
            <w:id w:val="297890331"/>
            <w:placeholder>
              <w:docPart w:val="D19D68AF052B40DAA3F4A6F1E9152952"/>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3ECF33B4" w:rsidR="00931D47" w:rsidRDefault="00772FA6" w:rsidP="00864F6C">
                <w:pPr>
                  <w:pStyle w:val="DataInput"/>
                </w:pPr>
                <w:r>
                  <w:t>Nov1st to Dec 1st</w:t>
                </w:r>
              </w:p>
            </w:tc>
          </w:sdtContent>
        </w:sdt>
      </w:tr>
      <w:tr w:rsidR="00931D47" w14:paraId="3BE9F734" w14:textId="77777777" w:rsidTr="00931D47">
        <w:sdt>
          <w:sdtPr>
            <w:id w:val="1922603836"/>
            <w:placeholder>
              <w:docPart w:val="7828569133544A33B7ECD9FE02DE539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EndPr/>
          <w:sdtContent>
            <w:tc>
              <w:tcPr>
                <w:tcW w:w="10070" w:type="dxa"/>
              </w:tcPr>
              <w:p w14:paraId="3A60D514" w14:textId="546B07A7" w:rsidR="00931D47" w:rsidRDefault="00540322" w:rsidP="00864F6C">
                <w:pPr>
                  <w:pStyle w:val="DataInput"/>
                </w:pPr>
                <w:r>
                  <w:t>Breaking bad habits and forming new ones is</w:t>
                </w:r>
                <w:r w:rsidR="00332DCF">
                  <w:t xml:space="preserve"> an ongoing process that requires commitment and effort from everyone invo</w:t>
                </w:r>
                <w:r w:rsidR="007C57D2">
                  <w:t>lved in our team.</w:t>
                </w:r>
                <w:r w:rsidR="00A41142">
                  <w:t xml:space="preserve">  We need</w:t>
                </w:r>
                <w:r w:rsidR="000D7576">
                  <w:t xml:space="preserve"> to provide continuous training</w:t>
                </w:r>
                <w:r w:rsidR="00796B67">
                  <w:t>, a positive enviroment, and establish accountability</w:t>
                </w:r>
                <w:r w:rsidR="004B5D56">
                  <w:t xml:space="preserve"> that holds our team accountable for</w:t>
                </w:r>
                <w:r w:rsidR="005F4CA2">
                  <w:t xml:space="preserve"> our actions.  We also </w:t>
                </w:r>
                <w:r w:rsidR="00294CD9">
                  <w:t>need to encourage open communication</w:t>
                </w:r>
                <w:r w:rsidR="00AD1FE6">
                  <w:t xml:space="preserve"> that allows team </w:t>
                </w:r>
                <w:r w:rsidR="00AD1FE6">
                  <w:lastRenderedPageBreak/>
                  <w:t>members</w:t>
                </w:r>
                <w:r w:rsidR="0091215A">
                  <w:t xml:space="preserve"> to feel comfortable expressing their thoughts </w:t>
                </w:r>
                <w:r w:rsidR="00627398">
                  <w:t>and concerns so we can address issues before they become ingrained habits</w:t>
                </w:r>
                <w:r w:rsidR="00673E2F">
                  <w:t>.</w:t>
                </w:r>
              </w:p>
            </w:tc>
          </w:sdtContent>
        </w:sdt>
      </w:tr>
    </w:tbl>
    <w:p w14:paraId="2A72BB8D" w14:textId="77777777" w:rsidR="00931D47" w:rsidRDefault="00931D47" w:rsidP="00366B0E">
      <w:pPr>
        <w:keepNext/>
        <w:keepLines/>
        <w:spacing w:before="360" w:after="120"/>
      </w:pPr>
      <w:r>
        <w:lastRenderedPageBreak/>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EndPr>
            <w:rPr>
              <w:color w:val="auto"/>
            </w:rPr>
          </w:sdtEndPr>
          <w:sdtContent>
            <w:tc>
              <w:tcPr>
                <w:tcW w:w="10070" w:type="dxa"/>
              </w:tcPr>
              <w:p w14:paraId="5187D3E3" w14:textId="77777777" w:rsidR="00E32199" w:rsidRDefault="00E32199" w:rsidP="00864F6C">
                <w:pPr>
                  <w:pStyle w:val="DataInput"/>
                </w:pPr>
                <w:r>
                  <w:t xml:space="preserve">Launch meeting:  </w:t>
                </w:r>
              </w:p>
              <w:p w14:paraId="75EC4A28" w14:textId="77777777" w:rsidR="00E32199" w:rsidRDefault="00E32199" w:rsidP="00E32199">
                <w:r>
                  <w:t>1.  Set Clear Goals and Objectives</w:t>
                </w:r>
              </w:p>
              <w:p w14:paraId="1B2D351B" w14:textId="77777777" w:rsidR="00CC60E6" w:rsidRDefault="00E32199" w:rsidP="00E32199">
                <w:r>
                  <w:t xml:space="preserve">2.  </w:t>
                </w:r>
                <w:r w:rsidR="00CC60E6">
                  <w:t>Establish Accountability</w:t>
                </w:r>
              </w:p>
              <w:p w14:paraId="7575486E" w14:textId="77777777" w:rsidR="0069009F" w:rsidRDefault="00CC60E6" w:rsidP="00E32199">
                <w:r>
                  <w:t xml:space="preserve">3.  </w:t>
                </w:r>
                <w:r w:rsidR="00904F00">
                  <w:t>Implement Systems and Processes</w:t>
                </w:r>
              </w:p>
              <w:p w14:paraId="66525ED3" w14:textId="77777777" w:rsidR="00243F7C" w:rsidRDefault="0069009F" w:rsidP="00E32199">
                <w:r>
                  <w:t>4.  Regularly Reassess Strate</w:t>
                </w:r>
                <w:r w:rsidR="00243F7C">
                  <w:t>gies</w:t>
                </w:r>
              </w:p>
              <w:p w14:paraId="18DE47B8" w14:textId="6DA0D18F" w:rsidR="00931D47" w:rsidRPr="00E32199" w:rsidRDefault="00243F7C" w:rsidP="00E32199">
                <w:r>
                  <w:t>5. Provide Resources and Support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EC15" w14:textId="77777777" w:rsidR="00063A9E" w:rsidRDefault="00063A9E" w:rsidP="008A6AE0">
      <w:r>
        <w:separator/>
      </w:r>
    </w:p>
  </w:endnote>
  <w:endnote w:type="continuationSeparator" w:id="0">
    <w:p w14:paraId="3103B1DD" w14:textId="77777777" w:rsidR="00063A9E" w:rsidRDefault="00063A9E"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E0AC9D-FBC2-4D6A-B413-A54B0E803AAB}"/>
    <w:embedBold r:id="rId2" w:fontKey="{55518F9E-8C78-479F-A584-74E0488E6DF2}"/>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A1D91A84-7DF3-4CB8-B477-00D27D7708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5DBE" w14:textId="77777777" w:rsidR="00063A9E" w:rsidRDefault="00063A9E" w:rsidP="008A6AE0">
      <w:r>
        <w:separator/>
      </w:r>
    </w:p>
  </w:footnote>
  <w:footnote w:type="continuationSeparator" w:id="0">
    <w:p w14:paraId="3DBB3A82" w14:textId="77777777" w:rsidR="00063A9E" w:rsidRDefault="00063A9E"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111584207">
    <w:abstractNumId w:val="9"/>
  </w:num>
  <w:num w:numId="2" w16cid:durableId="2119450845">
    <w:abstractNumId w:val="7"/>
  </w:num>
  <w:num w:numId="3" w16cid:durableId="567494278">
    <w:abstractNumId w:val="6"/>
  </w:num>
  <w:num w:numId="4" w16cid:durableId="2053118083">
    <w:abstractNumId w:val="5"/>
  </w:num>
  <w:num w:numId="5" w16cid:durableId="699745158">
    <w:abstractNumId w:val="4"/>
  </w:num>
  <w:num w:numId="6" w16cid:durableId="2000182870">
    <w:abstractNumId w:val="8"/>
  </w:num>
  <w:num w:numId="7" w16cid:durableId="1794009652">
    <w:abstractNumId w:val="3"/>
  </w:num>
  <w:num w:numId="8" w16cid:durableId="1088578472">
    <w:abstractNumId w:val="2"/>
  </w:num>
  <w:num w:numId="9" w16cid:durableId="1164397882">
    <w:abstractNumId w:val="1"/>
  </w:num>
  <w:num w:numId="10" w16cid:durableId="354498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17F26"/>
    <w:rsid w:val="000519C3"/>
    <w:rsid w:val="00053A62"/>
    <w:rsid w:val="00063A9E"/>
    <w:rsid w:val="00063EFF"/>
    <w:rsid w:val="00064E0E"/>
    <w:rsid w:val="00081F50"/>
    <w:rsid w:val="000A2A8B"/>
    <w:rsid w:val="000A3AFB"/>
    <w:rsid w:val="000C0917"/>
    <w:rsid w:val="000C4096"/>
    <w:rsid w:val="000D411C"/>
    <w:rsid w:val="000D7576"/>
    <w:rsid w:val="000E0A0D"/>
    <w:rsid w:val="001003AA"/>
    <w:rsid w:val="001702E6"/>
    <w:rsid w:val="00174FCE"/>
    <w:rsid w:val="001978C6"/>
    <w:rsid w:val="00210D92"/>
    <w:rsid w:val="00243F7C"/>
    <w:rsid w:val="002520D4"/>
    <w:rsid w:val="00291CB4"/>
    <w:rsid w:val="002936BF"/>
    <w:rsid w:val="00294CD9"/>
    <w:rsid w:val="00297D52"/>
    <w:rsid w:val="002B7350"/>
    <w:rsid w:val="002E73CE"/>
    <w:rsid w:val="00332DCF"/>
    <w:rsid w:val="003442E4"/>
    <w:rsid w:val="003619A1"/>
    <w:rsid w:val="00366B0E"/>
    <w:rsid w:val="003E30F1"/>
    <w:rsid w:val="00445621"/>
    <w:rsid w:val="00465601"/>
    <w:rsid w:val="00493788"/>
    <w:rsid w:val="004B39F5"/>
    <w:rsid w:val="004B5D56"/>
    <w:rsid w:val="004D4033"/>
    <w:rsid w:val="004F12F2"/>
    <w:rsid w:val="00535F17"/>
    <w:rsid w:val="00540322"/>
    <w:rsid w:val="0056234A"/>
    <w:rsid w:val="00582E69"/>
    <w:rsid w:val="005C5D8F"/>
    <w:rsid w:val="005F4CA2"/>
    <w:rsid w:val="00627398"/>
    <w:rsid w:val="00673E2F"/>
    <w:rsid w:val="0069009F"/>
    <w:rsid w:val="006F048B"/>
    <w:rsid w:val="0072343A"/>
    <w:rsid w:val="00772FA6"/>
    <w:rsid w:val="00796B67"/>
    <w:rsid w:val="007C24C6"/>
    <w:rsid w:val="007C57D2"/>
    <w:rsid w:val="007E76BD"/>
    <w:rsid w:val="00806819"/>
    <w:rsid w:val="00864F6C"/>
    <w:rsid w:val="008A6AE0"/>
    <w:rsid w:val="00904F00"/>
    <w:rsid w:val="0091215A"/>
    <w:rsid w:val="00931D47"/>
    <w:rsid w:val="00933CC1"/>
    <w:rsid w:val="00982945"/>
    <w:rsid w:val="009C78D2"/>
    <w:rsid w:val="009E090D"/>
    <w:rsid w:val="009F5716"/>
    <w:rsid w:val="00A41142"/>
    <w:rsid w:val="00A46746"/>
    <w:rsid w:val="00AA0302"/>
    <w:rsid w:val="00AD1FE6"/>
    <w:rsid w:val="00B34E05"/>
    <w:rsid w:val="00B476AF"/>
    <w:rsid w:val="00B54F29"/>
    <w:rsid w:val="00B713BC"/>
    <w:rsid w:val="00BA5353"/>
    <w:rsid w:val="00BB3189"/>
    <w:rsid w:val="00C77D8B"/>
    <w:rsid w:val="00C81EF8"/>
    <w:rsid w:val="00CC60E6"/>
    <w:rsid w:val="00D162BF"/>
    <w:rsid w:val="00D232B3"/>
    <w:rsid w:val="00D87321"/>
    <w:rsid w:val="00DA40F3"/>
    <w:rsid w:val="00DC1D55"/>
    <w:rsid w:val="00E32199"/>
    <w:rsid w:val="00E4645D"/>
    <w:rsid w:val="00E85AF9"/>
    <w:rsid w:val="00EB0511"/>
    <w:rsid w:val="00F36A3C"/>
    <w:rsid w:val="00F37608"/>
    <w:rsid w:val="00F53EAB"/>
    <w:rsid w:val="00F85D5B"/>
    <w:rsid w:val="00F9507D"/>
    <w:rsid w:val="00FB6EBC"/>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7C1497"/>
    <w:rsid w:val="008C622D"/>
    <w:rsid w:val="00B70C67"/>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N Lyles</cp:lastModifiedBy>
  <cp:revision>49</cp:revision>
  <dcterms:created xsi:type="dcterms:W3CDTF">2023-11-11T17:01:00Z</dcterms:created>
  <dcterms:modified xsi:type="dcterms:W3CDTF">2023-11-11T20:47:00Z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