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16583" w14:textId="77777777" w:rsidR="00FD1CEF" w:rsidRDefault="00EF7B62">
      <w:pPr>
        <w:spacing w:after="0"/>
        <w:ind w:left="787"/>
        <w:jc w:val="center"/>
      </w:pPr>
      <w:r>
        <w:rPr>
          <w:noProof/>
        </w:rPr>
        <w:drawing>
          <wp:inline distT="0" distB="0" distL="0" distR="0" wp14:anchorId="0DCE9388" wp14:editId="48FE8925">
            <wp:extent cx="1252855" cy="866558"/>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1252855" cy="866558"/>
                    </a:xfrm>
                    <a:prstGeom prst="rect">
                      <a:avLst/>
                    </a:prstGeom>
                  </pic:spPr>
                </pic:pic>
              </a:graphicData>
            </a:graphic>
          </wp:inline>
        </w:drawing>
      </w:r>
      <w:r>
        <w:t xml:space="preserve"> </w:t>
      </w:r>
    </w:p>
    <w:p w14:paraId="37A00B03" w14:textId="77777777" w:rsidR="00FD1CEF" w:rsidRDefault="00EF7B62">
      <w:pPr>
        <w:spacing w:after="0"/>
        <w:ind w:left="737"/>
        <w:jc w:val="center"/>
      </w:pPr>
      <w:r>
        <w:t xml:space="preserve">Professional Series Pre-Course Work </w:t>
      </w:r>
    </w:p>
    <w:p w14:paraId="11D34351" w14:textId="77777777" w:rsidR="00FD1CEF" w:rsidRDefault="00EF7B62">
      <w:pPr>
        <w:spacing w:after="0"/>
      </w:pPr>
      <w:r>
        <w:rPr>
          <w:b/>
          <w:sz w:val="24"/>
        </w:rPr>
        <w:t xml:space="preserve"> </w:t>
      </w:r>
      <w:r>
        <w:t xml:space="preserve"> </w:t>
      </w:r>
    </w:p>
    <w:p w14:paraId="70CA2A01" w14:textId="77777777" w:rsidR="00FD1CEF" w:rsidRDefault="00EF7B62">
      <w:pPr>
        <w:spacing w:after="29"/>
      </w:pPr>
      <w:r>
        <w:rPr>
          <w:rFonts w:ascii="Arial" w:eastAsia="Arial" w:hAnsi="Arial" w:cs="Arial"/>
          <w:i/>
          <w:sz w:val="20"/>
        </w:rPr>
        <w:t xml:space="preserve">Interview your Direct Supervisor in order to answer the following questions.   </w:t>
      </w:r>
    </w:p>
    <w:p w14:paraId="16BA4F51" w14:textId="1FE84806" w:rsidR="00FD1CEF" w:rsidRDefault="00FD1CEF" w:rsidP="00EF7B62">
      <w:pPr>
        <w:spacing w:after="0"/>
        <w:jc w:val="center"/>
        <w:rPr>
          <w:sz w:val="28"/>
          <w:szCs w:val="28"/>
        </w:rPr>
      </w:pPr>
    </w:p>
    <w:p w14:paraId="2D1FCD59" w14:textId="122B5621" w:rsidR="00EF7B62" w:rsidRPr="00EF7B62" w:rsidRDefault="00EF7B62" w:rsidP="00EF7B62">
      <w:pPr>
        <w:spacing w:after="0"/>
        <w:jc w:val="center"/>
        <w:rPr>
          <w:sz w:val="28"/>
          <w:szCs w:val="28"/>
        </w:rPr>
      </w:pPr>
      <w:r>
        <w:rPr>
          <w:sz w:val="28"/>
          <w:szCs w:val="28"/>
        </w:rPr>
        <w:t>Tyler White</w:t>
      </w:r>
    </w:p>
    <w:p w14:paraId="0481A016" w14:textId="77777777" w:rsidR="00FD1CEF" w:rsidRDefault="00EF7B62">
      <w:pPr>
        <w:spacing w:after="0"/>
      </w:pPr>
      <w:r>
        <w:t xml:space="preserve"> </w:t>
      </w:r>
    </w:p>
    <w:p w14:paraId="7BE70E4E" w14:textId="77777777" w:rsidR="00FD1CEF" w:rsidRDefault="00EF7B62">
      <w:pPr>
        <w:spacing w:after="55"/>
      </w:pPr>
      <w:r>
        <w:t xml:space="preserve"> </w:t>
      </w:r>
    </w:p>
    <w:p w14:paraId="6A1CCDE1" w14:textId="39B3FB47" w:rsidR="00FD1CEF" w:rsidRDefault="00EF7B62">
      <w:pPr>
        <w:numPr>
          <w:ilvl w:val="0"/>
          <w:numId w:val="1"/>
        </w:numPr>
        <w:spacing w:after="3" w:line="264" w:lineRule="auto"/>
        <w:ind w:left="755" w:hanging="410"/>
      </w:pPr>
      <w:r>
        <w:t xml:space="preserve">What do you want me (the student) to learn or achieve from the NADA Management Professional course? </w:t>
      </w:r>
    </w:p>
    <w:p w14:paraId="48BB9DDF" w14:textId="3BFDC84D" w:rsidR="00823AD5" w:rsidRDefault="00823AD5" w:rsidP="00823AD5">
      <w:pPr>
        <w:spacing w:after="3" w:line="264" w:lineRule="auto"/>
        <w:ind w:left="755"/>
      </w:pPr>
      <w:r>
        <w:t xml:space="preserve">Useful tips and knowledge on how to make our department more efficient and profitable on a day-to-day basis. </w:t>
      </w:r>
    </w:p>
    <w:p w14:paraId="6E132134" w14:textId="77777777" w:rsidR="00FD1CEF" w:rsidRDefault="00EF7B62">
      <w:pPr>
        <w:spacing w:after="0"/>
      </w:pPr>
      <w:r>
        <w:t xml:space="preserve"> </w:t>
      </w:r>
    </w:p>
    <w:p w14:paraId="6EEDBA61" w14:textId="77777777" w:rsidR="00FD1CEF" w:rsidRDefault="00EF7B62">
      <w:pPr>
        <w:spacing w:after="0"/>
      </w:pPr>
      <w:r>
        <w:t xml:space="preserve"> </w:t>
      </w:r>
    </w:p>
    <w:p w14:paraId="31140A0F" w14:textId="77777777" w:rsidR="00FD1CEF" w:rsidRDefault="00EF7B62">
      <w:pPr>
        <w:spacing w:after="0"/>
      </w:pPr>
      <w:r>
        <w:t xml:space="preserve"> </w:t>
      </w:r>
    </w:p>
    <w:p w14:paraId="68D2ADCD" w14:textId="77777777" w:rsidR="00FD1CEF" w:rsidRDefault="00EF7B62">
      <w:pPr>
        <w:spacing w:after="0"/>
      </w:pPr>
      <w:r>
        <w:t xml:space="preserve"> </w:t>
      </w:r>
    </w:p>
    <w:p w14:paraId="75626ED5" w14:textId="77777777" w:rsidR="00FD1CEF" w:rsidRDefault="00EF7B62">
      <w:pPr>
        <w:spacing w:after="0"/>
      </w:pPr>
      <w:r>
        <w:t xml:space="preserve"> </w:t>
      </w:r>
    </w:p>
    <w:p w14:paraId="5C42C7A8" w14:textId="77777777" w:rsidR="00FD1CEF" w:rsidRDefault="00EF7B62">
      <w:pPr>
        <w:spacing w:after="0"/>
      </w:pPr>
      <w:r>
        <w:t xml:space="preserve"> </w:t>
      </w:r>
    </w:p>
    <w:p w14:paraId="08F24FA0" w14:textId="77777777" w:rsidR="00FD1CEF" w:rsidRDefault="00EF7B62">
      <w:pPr>
        <w:spacing w:after="0"/>
      </w:pPr>
      <w:r>
        <w:t xml:space="preserve"> </w:t>
      </w:r>
    </w:p>
    <w:p w14:paraId="52E56D90" w14:textId="77777777" w:rsidR="00FD1CEF" w:rsidRDefault="00EF7B62">
      <w:pPr>
        <w:spacing w:after="55"/>
      </w:pPr>
      <w:r>
        <w:t xml:space="preserve"> </w:t>
      </w:r>
    </w:p>
    <w:p w14:paraId="46A90F3E" w14:textId="77777777" w:rsidR="00FD1CEF" w:rsidRDefault="00EF7B62">
      <w:pPr>
        <w:numPr>
          <w:ilvl w:val="0"/>
          <w:numId w:val="1"/>
        </w:numPr>
        <w:spacing w:after="3" w:line="264" w:lineRule="auto"/>
        <w:ind w:left="755" w:hanging="410"/>
      </w:pPr>
      <w:r>
        <w:t xml:space="preserve">What would you like me to bring back to the workplace as a result of this training? </w:t>
      </w:r>
    </w:p>
    <w:p w14:paraId="5EBAA6DF" w14:textId="7880FBC9" w:rsidR="00FD1CEF" w:rsidRDefault="00823AD5" w:rsidP="00823AD5">
      <w:pPr>
        <w:spacing w:after="0"/>
        <w:ind w:left="755"/>
      </w:pPr>
      <w:r>
        <w:t xml:space="preserve">A better understanding of how to handle some situations that come up. For instance, employee issues or customer issues. You have a good set of skills but this course will help you add to them. </w:t>
      </w:r>
    </w:p>
    <w:p w14:paraId="39A0A1B0" w14:textId="77777777" w:rsidR="00FD1CEF" w:rsidRDefault="00EF7B62">
      <w:pPr>
        <w:spacing w:after="0"/>
      </w:pPr>
      <w:r>
        <w:t xml:space="preserve"> </w:t>
      </w:r>
    </w:p>
    <w:p w14:paraId="6267AD42" w14:textId="77777777" w:rsidR="00FD1CEF" w:rsidRDefault="00EF7B62">
      <w:pPr>
        <w:spacing w:after="0"/>
      </w:pPr>
      <w:r>
        <w:t xml:space="preserve"> </w:t>
      </w:r>
    </w:p>
    <w:p w14:paraId="3E6EB264" w14:textId="77777777" w:rsidR="00FD1CEF" w:rsidRDefault="00EF7B62">
      <w:pPr>
        <w:spacing w:after="0"/>
      </w:pPr>
      <w:r>
        <w:t xml:space="preserve"> </w:t>
      </w:r>
    </w:p>
    <w:p w14:paraId="37BE7202" w14:textId="77777777" w:rsidR="00FD1CEF" w:rsidRDefault="00EF7B62">
      <w:pPr>
        <w:spacing w:after="0"/>
      </w:pPr>
      <w:r>
        <w:t xml:space="preserve"> </w:t>
      </w:r>
    </w:p>
    <w:p w14:paraId="20287BBD" w14:textId="77777777" w:rsidR="00FD1CEF" w:rsidRDefault="00EF7B62">
      <w:pPr>
        <w:spacing w:after="0"/>
      </w:pPr>
      <w:r>
        <w:t xml:space="preserve"> </w:t>
      </w:r>
    </w:p>
    <w:p w14:paraId="4C1FC04D" w14:textId="77777777" w:rsidR="00FD1CEF" w:rsidRDefault="00EF7B62">
      <w:pPr>
        <w:spacing w:after="0"/>
      </w:pPr>
      <w:r>
        <w:t xml:space="preserve"> </w:t>
      </w:r>
    </w:p>
    <w:p w14:paraId="79211E1D" w14:textId="77777777" w:rsidR="00FD1CEF" w:rsidRDefault="00EF7B62">
      <w:pPr>
        <w:spacing w:after="0"/>
      </w:pPr>
      <w:r>
        <w:t xml:space="preserve"> </w:t>
      </w:r>
    </w:p>
    <w:p w14:paraId="068D3E11" w14:textId="77777777" w:rsidR="00FD1CEF" w:rsidRDefault="00EF7B62">
      <w:pPr>
        <w:spacing w:after="55"/>
      </w:pPr>
      <w:r>
        <w:t xml:space="preserve"> </w:t>
      </w:r>
    </w:p>
    <w:p w14:paraId="7392CBA5" w14:textId="77777777" w:rsidR="00FD1CEF" w:rsidRDefault="00EF7B62">
      <w:pPr>
        <w:numPr>
          <w:ilvl w:val="0"/>
          <w:numId w:val="1"/>
        </w:numPr>
        <w:spacing w:after="12"/>
        <w:ind w:left="755" w:hanging="410"/>
      </w:pPr>
      <w:r>
        <w:t xml:space="preserve">How will what I learn in the program be shared with the rest of the team (if applicable)? </w:t>
      </w:r>
    </w:p>
    <w:p w14:paraId="619B5EFE" w14:textId="77777777" w:rsidR="00FD1CEF" w:rsidRDefault="00EF7B62">
      <w:pPr>
        <w:spacing w:after="0"/>
      </w:pPr>
      <w:r>
        <w:t xml:space="preserve"> </w:t>
      </w:r>
    </w:p>
    <w:p w14:paraId="20981F66" w14:textId="7F099F43" w:rsidR="00FD1CEF" w:rsidRDefault="005D5279" w:rsidP="005D5279">
      <w:pPr>
        <w:spacing w:after="0"/>
        <w:ind w:left="755"/>
      </w:pPr>
      <w:r>
        <w:t>We will take the skills that you learned and look to add them to our processes. It will be nice to have two of us who have gone through this course and take the knowledge that we have both gained and use it to better our department.</w:t>
      </w:r>
    </w:p>
    <w:p w14:paraId="06F95FD4" w14:textId="77777777" w:rsidR="00FD1CEF" w:rsidRDefault="00EF7B62">
      <w:pPr>
        <w:spacing w:after="0"/>
      </w:pPr>
      <w:r>
        <w:t xml:space="preserve"> </w:t>
      </w:r>
    </w:p>
    <w:p w14:paraId="27DDFE57" w14:textId="77777777" w:rsidR="00FD1CEF" w:rsidRDefault="00EF7B62">
      <w:pPr>
        <w:spacing w:after="0"/>
      </w:pPr>
      <w:r>
        <w:t xml:space="preserve"> </w:t>
      </w:r>
    </w:p>
    <w:p w14:paraId="0A731D89" w14:textId="77777777" w:rsidR="00FD1CEF" w:rsidRDefault="00EF7B62">
      <w:pPr>
        <w:spacing w:after="0"/>
      </w:pPr>
      <w:r>
        <w:t xml:space="preserve"> </w:t>
      </w:r>
    </w:p>
    <w:p w14:paraId="7D40C0A5" w14:textId="77777777" w:rsidR="00FD1CEF" w:rsidRDefault="00EF7B62">
      <w:pPr>
        <w:spacing w:after="0"/>
      </w:pPr>
      <w:r>
        <w:t xml:space="preserve"> </w:t>
      </w:r>
    </w:p>
    <w:p w14:paraId="382B7CC4" w14:textId="77777777" w:rsidR="00FD1CEF" w:rsidRDefault="00EF7B62">
      <w:pPr>
        <w:spacing w:after="0"/>
      </w:pPr>
      <w:r>
        <w:lastRenderedPageBreak/>
        <w:t xml:space="preserve"> </w:t>
      </w:r>
    </w:p>
    <w:p w14:paraId="775E4ABC" w14:textId="77777777" w:rsidR="00FD1CEF" w:rsidRDefault="00EF7B62">
      <w:pPr>
        <w:spacing w:after="0"/>
      </w:pPr>
      <w:r>
        <w:t xml:space="preserve"> </w:t>
      </w:r>
    </w:p>
    <w:p w14:paraId="7765FED6" w14:textId="77777777" w:rsidR="00FD1CEF" w:rsidRDefault="00EF7B62">
      <w:pPr>
        <w:spacing w:after="55"/>
      </w:pPr>
      <w:r>
        <w:t xml:space="preserve"> </w:t>
      </w:r>
    </w:p>
    <w:p w14:paraId="1EEE515A" w14:textId="77777777" w:rsidR="00FD1CEF" w:rsidRDefault="00EF7B62">
      <w:pPr>
        <w:numPr>
          <w:ilvl w:val="0"/>
          <w:numId w:val="1"/>
        </w:numPr>
        <w:spacing w:after="3" w:line="264" w:lineRule="auto"/>
        <w:ind w:left="755" w:hanging="410"/>
      </w:pPr>
      <w:r>
        <w:t xml:space="preserve">How will what I learn be integrated into day-to-day work upon return? </w:t>
      </w:r>
    </w:p>
    <w:p w14:paraId="37B3BC0B" w14:textId="77777777" w:rsidR="00FD1CEF" w:rsidRDefault="00EF7B62">
      <w:pPr>
        <w:spacing w:after="0"/>
      </w:pPr>
      <w:r>
        <w:t xml:space="preserve"> </w:t>
      </w:r>
    </w:p>
    <w:p w14:paraId="0541BD61" w14:textId="77777777" w:rsidR="00FD1CEF" w:rsidRDefault="00EF7B62">
      <w:pPr>
        <w:spacing w:after="0"/>
      </w:pPr>
      <w:r>
        <w:t xml:space="preserve"> </w:t>
      </w:r>
    </w:p>
    <w:p w14:paraId="460ADB60" w14:textId="77777777" w:rsidR="00FD1CEF" w:rsidRDefault="00EF7B62">
      <w:pPr>
        <w:spacing w:after="0"/>
      </w:pPr>
      <w:r>
        <w:t xml:space="preserve"> </w:t>
      </w:r>
    </w:p>
    <w:p w14:paraId="298EC100" w14:textId="77777777" w:rsidR="00FD1CEF" w:rsidRDefault="00EF7B62">
      <w:pPr>
        <w:spacing w:after="0"/>
      </w:pPr>
      <w:r>
        <w:t xml:space="preserve"> </w:t>
      </w:r>
    </w:p>
    <w:p w14:paraId="648EEFA5" w14:textId="77777777" w:rsidR="00FD1CEF" w:rsidRDefault="00EF7B62">
      <w:pPr>
        <w:spacing w:after="0"/>
      </w:pPr>
      <w:r>
        <w:t xml:space="preserve"> </w:t>
      </w:r>
    </w:p>
    <w:p w14:paraId="5A8C7431" w14:textId="77777777" w:rsidR="00FD1CEF" w:rsidRDefault="00EF7B62">
      <w:pPr>
        <w:spacing w:after="0"/>
        <w:ind w:left="787"/>
        <w:jc w:val="center"/>
      </w:pPr>
      <w:r>
        <w:rPr>
          <w:noProof/>
        </w:rPr>
        <w:drawing>
          <wp:inline distT="0" distB="0" distL="0" distR="0" wp14:anchorId="67E027E1" wp14:editId="1D66E1F8">
            <wp:extent cx="1252855" cy="866558"/>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5"/>
                    <a:stretch>
                      <a:fillRect/>
                    </a:stretch>
                  </pic:blipFill>
                  <pic:spPr>
                    <a:xfrm>
                      <a:off x="0" y="0"/>
                      <a:ext cx="1252855" cy="866558"/>
                    </a:xfrm>
                    <a:prstGeom prst="rect">
                      <a:avLst/>
                    </a:prstGeom>
                  </pic:spPr>
                </pic:pic>
              </a:graphicData>
            </a:graphic>
          </wp:inline>
        </w:drawing>
      </w:r>
      <w:r>
        <w:t xml:space="preserve"> </w:t>
      </w:r>
    </w:p>
    <w:p w14:paraId="5952612D" w14:textId="77777777" w:rsidR="00FD1CEF" w:rsidRDefault="00EF7B62">
      <w:pPr>
        <w:spacing w:after="3" w:line="264" w:lineRule="auto"/>
        <w:ind w:left="3063" w:hanging="10"/>
      </w:pPr>
      <w:r>
        <w:t xml:space="preserve">Professional Series Pre-Course Work </w:t>
      </w:r>
    </w:p>
    <w:p w14:paraId="4866F255" w14:textId="77777777" w:rsidR="00FD1CEF" w:rsidRDefault="00EF7B62">
      <w:pPr>
        <w:spacing w:after="53"/>
      </w:pPr>
      <w:r>
        <w:t xml:space="preserve"> </w:t>
      </w:r>
    </w:p>
    <w:p w14:paraId="306B91CE" w14:textId="77777777" w:rsidR="00FD1CEF" w:rsidRDefault="00EF7B62">
      <w:pPr>
        <w:numPr>
          <w:ilvl w:val="0"/>
          <w:numId w:val="1"/>
        </w:numPr>
        <w:spacing w:after="12"/>
        <w:ind w:left="755" w:hanging="410"/>
      </w:pPr>
      <w:r>
        <w:t xml:space="preserve">In your role as a Direct Supervisor, what three things challenge you the most? </w:t>
      </w:r>
    </w:p>
    <w:p w14:paraId="29C54708" w14:textId="77777777" w:rsidR="00FD1CEF" w:rsidRDefault="00EF7B62">
      <w:pPr>
        <w:spacing w:after="0"/>
      </w:pPr>
      <w:r>
        <w:t xml:space="preserve"> </w:t>
      </w:r>
    </w:p>
    <w:p w14:paraId="1042C46B" w14:textId="06CC64FB" w:rsidR="00FD1CEF" w:rsidRDefault="005D5279" w:rsidP="005D5279">
      <w:pPr>
        <w:spacing w:after="0"/>
        <w:ind w:left="755"/>
      </w:pPr>
      <w:r>
        <w:t>Handling the Service Manger is always a task.</w:t>
      </w:r>
    </w:p>
    <w:p w14:paraId="6A4A9765" w14:textId="4B6B90B3" w:rsidR="005D5279" w:rsidRDefault="005D5279" w:rsidP="005D5279">
      <w:pPr>
        <w:spacing w:after="0"/>
        <w:ind w:left="755"/>
      </w:pPr>
      <w:r>
        <w:t>Making sure that we are set up in the best possible way to succeed as a team.</w:t>
      </w:r>
    </w:p>
    <w:p w14:paraId="789AED5A" w14:textId="35E64D2A" w:rsidR="005D5279" w:rsidRDefault="00EF7B62" w:rsidP="005D5279">
      <w:pPr>
        <w:spacing w:after="0"/>
        <w:ind w:left="755"/>
      </w:pPr>
      <w:r>
        <w:t xml:space="preserve">Handling all of the backordered parts that are popping up and trying to help the customer understand that were doing the best we can. </w:t>
      </w:r>
    </w:p>
    <w:p w14:paraId="6C75ED6C" w14:textId="77777777" w:rsidR="00FD1CEF" w:rsidRDefault="00EF7B62">
      <w:pPr>
        <w:spacing w:after="0"/>
      </w:pPr>
      <w:r>
        <w:t xml:space="preserve"> </w:t>
      </w:r>
    </w:p>
    <w:p w14:paraId="03223D0D" w14:textId="77777777" w:rsidR="00FD1CEF" w:rsidRDefault="00EF7B62">
      <w:pPr>
        <w:spacing w:after="0"/>
      </w:pPr>
      <w:r>
        <w:t xml:space="preserve"> </w:t>
      </w:r>
    </w:p>
    <w:p w14:paraId="538CD617" w14:textId="77777777" w:rsidR="00FD1CEF" w:rsidRDefault="00EF7B62">
      <w:pPr>
        <w:spacing w:after="0"/>
      </w:pPr>
      <w:r>
        <w:t xml:space="preserve"> </w:t>
      </w:r>
    </w:p>
    <w:p w14:paraId="5CFE1D4D" w14:textId="77777777" w:rsidR="00FD1CEF" w:rsidRDefault="00EF7B62">
      <w:pPr>
        <w:spacing w:after="0"/>
      </w:pPr>
      <w:r>
        <w:t xml:space="preserve"> </w:t>
      </w:r>
    </w:p>
    <w:p w14:paraId="1BB707DD" w14:textId="77777777" w:rsidR="00FD1CEF" w:rsidRDefault="00EF7B62">
      <w:pPr>
        <w:spacing w:after="0"/>
      </w:pPr>
      <w:r>
        <w:t xml:space="preserve"> </w:t>
      </w:r>
    </w:p>
    <w:p w14:paraId="57B56A8C" w14:textId="77777777" w:rsidR="00FD1CEF" w:rsidRDefault="00EF7B62">
      <w:pPr>
        <w:spacing w:after="0"/>
      </w:pPr>
      <w:r>
        <w:t xml:space="preserve"> </w:t>
      </w:r>
    </w:p>
    <w:p w14:paraId="65C55EB7" w14:textId="77777777" w:rsidR="00FD1CEF" w:rsidRDefault="00EF7B62">
      <w:pPr>
        <w:spacing w:after="0"/>
      </w:pPr>
      <w:r>
        <w:t xml:space="preserve"> </w:t>
      </w:r>
    </w:p>
    <w:p w14:paraId="5FCF74DC" w14:textId="77777777" w:rsidR="00FD1CEF" w:rsidRDefault="00EF7B62">
      <w:pPr>
        <w:spacing w:after="3" w:line="264" w:lineRule="auto"/>
        <w:ind w:left="10" w:hanging="10"/>
      </w:pPr>
      <w:r>
        <w:t xml:space="preserve">Self-reflect on the following question: </w:t>
      </w:r>
    </w:p>
    <w:p w14:paraId="34C308B8" w14:textId="77777777" w:rsidR="00FD1CEF" w:rsidRDefault="00EF7B62">
      <w:pPr>
        <w:spacing w:after="53"/>
      </w:pPr>
      <w:r>
        <w:t xml:space="preserve"> </w:t>
      </w:r>
    </w:p>
    <w:p w14:paraId="39324ACB" w14:textId="77777777" w:rsidR="00FD1CEF" w:rsidRDefault="00EF7B62">
      <w:pPr>
        <w:spacing w:after="3" w:line="264" w:lineRule="auto"/>
        <w:ind w:left="355" w:hanging="10"/>
      </w:pPr>
      <w:r>
        <w:t>1.</w:t>
      </w:r>
      <w:r>
        <w:rPr>
          <w:rFonts w:ascii="Arial" w:eastAsia="Arial" w:hAnsi="Arial" w:cs="Arial"/>
        </w:rPr>
        <w:t xml:space="preserve"> </w:t>
      </w:r>
      <w:r>
        <w:t xml:space="preserve">What is my purpose for attending this course? </w:t>
      </w:r>
    </w:p>
    <w:p w14:paraId="596C2051" w14:textId="77777777" w:rsidR="00FD1CEF" w:rsidRDefault="00EF7B62">
      <w:pPr>
        <w:spacing w:after="0"/>
      </w:pPr>
      <w:r>
        <w:t xml:space="preserve"> </w:t>
      </w:r>
    </w:p>
    <w:p w14:paraId="2420A3B6" w14:textId="42ED4C9C" w:rsidR="00FD1CEF" w:rsidRPr="00C26D4E" w:rsidRDefault="00EF7B62">
      <w:pPr>
        <w:spacing w:after="0"/>
        <w:rPr>
          <w:sz w:val="24"/>
          <w:szCs w:val="24"/>
        </w:rPr>
      </w:pPr>
      <w:r>
        <w:t xml:space="preserve"> </w:t>
      </w:r>
      <w:r w:rsidR="00C26D4E">
        <w:rPr>
          <w:sz w:val="28"/>
          <w:szCs w:val="28"/>
        </w:rPr>
        <w:tab/>
      </w:r>
      <w:r w:rsidR="00C26D4E">
        <w:rPr>
          <w:sz w:val="24"/>
          <w:szCs w:val="24"/>
        </w:rPr>
        <w:t xml:space="preserve">I am looking to gain knowledge on how to become an efficient parts assistant manager, so that when the time comes my move into the manager roll will be smooth. I am always looking to add knowledge and experience. </w:t>
      </w:r>
    </w:p>
    <w:p w14:paraId="13354042" w14:textId="77777777" w:rsidR="00FD1CEF" w:rsidRDefault="00EF7B62">
      <w:pPr>
        <w:spacing w:after="0"/>
      </w:pPr>
      <w:r>
        <w:t xml:space="preserve"> </w:t>
      </w:r>
    </w:p>
    <w:p w14:paraId="7CEECDDC" w14:textId="77777777" w:rsidR="00FD1CEF" w:rsidRDefault="00EF7B62">
      <w:pPr>
        <w:spacing w:after="0"/>
      </w:pPr>
      <w:r>
        <w:t xml:space="preserve"> </w:t>
      </w:r>
    </w:p>
    <w:p w14:paraId="705C5F5D" w14:textId="77777777" w:rsidR="00FD1CEF" w:rsidRDefault="00EF7B62">
      <w:pPr>
        <w:spacing w:after="0"/>
      </w:pPr>
      <w:r>
        <w:t xml:space="preserve"> </w:t>
      </w:r>
    </w:p>
    <w:p w14:paraId="22C36919" w14:textId="77777777" w:rsidR="00FD1CEF" w:rsidRDefault="00EF7B62">
      <w:pPr>
        <w:spacing w:after="0"/>
      </w:pPr>
      <w:r>
        <w:t xml:space="preserve"> </w:t>
      </w:r>
    </w:p>
    <w:p w14:paraId="3DA3B6BA" w14:textId="77777777" w:rsidR="00FD1CEF" w:rsidRDefault="00EF7B62">
      <w:pPr>
        <w:spacing w:after="0"/>
      </w:pPr>
      <w:r>
        <w:t xml:space="preserve"> </w:t>
      </w:r>
    </w:p>
    <w:p w14:paraId="4CA5E4D2" w14:textId="77777777" w:rsidR="00FD1CEF" w:rsidRDefault="00EF7B62">
      <w:pPr>
        <w:spacing w:after="0"/>
      </w:pPr>
      <w:r>
        <w:t xml:space="preserve"> </w:t>
      </w:r>
    </w:p>
    <w:p w14:paraId="134831AC" w14:textId="77777777" w:rsidR="00FD1CEF" w:rsidRDefault="00EF7B62">
      <w:pPr>
        <w:spacing w:after="0"/>
      </w:pPr>
      <w:r>
        <w:t xml:space="preserve"> </w:t>
      </w:r>
    </w:p>
    <w:p w14:paraId="53A63DBE" w14:textId="77777777" w:rsidR="00FD1CEF" w:rsidRDefault="00EF7B62">
      <w:pPr>
        <w:spacing w:after="0"/>
      </w:pPr>
      <w:r>
        <w:t xml:space="preserve"> </w:t>
      </w:r>
    </w:p>
    <w:p w14:paraId="2B9B8CF3" w14:textId="77777777" w:rsidR="00FD1CEF" w:rsidRDefault="00EF7B62">
      <w:pPr>
        <w:spacing w:after="0"/>
      </w:pPr>
      <w:r>
        <w:t xml:space="preserve"> </w:t>
      </w:r>
    </w:p>
    <w:p w14:paraId="097B0179" w14:textId="77777777" w:rsidR="00FD1CEF" w:rsidRDefault="00EF7B62">
      <w:pPr>
        <w:spacing w:after="3" w:line="264" w:lineRule="auto"/>
        <w:ind w:left="10" w:hanging="10"/>
      </w:pPr>
      <w:r>
        <w:lastRenderedPageBreak/>
        <w:t xml:space="preserve">Thank you for your participation!  See you in the course. </w:t>
      </w:r>
    </w:p>
    <w:p w14:paraId="4EF44577" w14:textId="77777777" w:rsidR="00FD1CEF" w:rsidRDefault="00EF7B62">
      <w:pPr>
        <w:spacing w:after="0"/>
      </w:pPr>
      <w:r>
        <w:t xml:space="preserve"> </w:t>
      </w:r>
    </w:p>
    <w:p w14:paraId="0C19BD27" w14:textId="77777777" w:rsidR="00FD1CEF" w:rsidRDefault="00EF7B62">
      <w:pPr>
        <w:spacing w:after="0"/>
      </w:pPr>
      <w:r>
        <w:t xml:space="preserve"> </w:t>
      </w:r>
    </w:p>
    <w:p w14:paraId="527A2941" w14:textId="77777777" w:rsidR="00FD1CEF" w:rsidRDefault="00EF7B62">
      <w:pPr>
        <w:spacing w:after="0"/>
      </w:pPr>
      <w:r>
        <w:t xml:space="preserve"> </w:t>
      </w:r>
    </w:p>
    <w:p w14:paraId="338D8346" w14:textId="77777777" w:rsidR="00FD1CEF" w:rsidRDefault="00EF7B62">
      <w:pPr>
        <w:spacing w:after="0"/>
      </w:pPr>
      <w:r>
        <w:t xml:space="preserve"> </w:t>
      </w:r>
    </w:p>
    <w:p w14:paraId="56F1D40B" w14:textId="77777777" w:rsidR="00FD1CEF" w:rsidRDefault="00EF7B62">
      <w:pPr>
        <w:spacing w:after="0"/>
      </w:pPr>
      <w:r>
        <w:t xml:space="preserve"> </w:t>
      </w:r>
    </w:p>
    <w:p w14:paraId="16608C01" w14:textId="77777777" w:rsidR="00FD1CEF" w:rsidRDefault="00EF7B62">
      <w:pPr>
        <w:spacing w:after="0"/>
      </w:pPr>
      <w:r>
        <w:t xml:space="preserve"> </w:t>
      </w:r>
    </w:p>
    <w:p w14:paraId="10E7CC52" w14:textId="77777777" w:rsidR="00FD1CEF" w:rsidRDefault="00EF7B62">
      <w:pPr>
        <w:spacing w:after="0"/>
      </w:pPr>
      <w:r>
        <w:t xml:space="preserve"> </w:t>
      </w:r>
    </w:p>
    <w:p w14:paraId="279623FB" w14:textId="77777777" w:rsidR="00FD1CEF" w:rsidRDefault="00EF7B62">
      <w:pPr>
        <w:spacing w:after="0"/>
      </w:pPr>
      <w:r>
        <w:t xml:space="preserve"> </w:t>
      </w:r>
    </w:p>
    <w:p w14:paraId="45EF24E2" w14:textId="77777777" w:rsidR="00FD1CEF" w:rsidRDefault="00EF7B62">
      <w:pPr>
        <w:spacing w:after="0"/>
      </w:pPr>
      <w:r>
        <w:t xml:space="preserve"> </w:t>
      </w:r>
    </w:p>
    <w:p w14:paraId="0266BDA2" w14:textId="77777777" w:rsidR="00FD1CEF" w:rsidRDefault="00EF7B62">
      <w:pPr>
        <w:spacing w:after="0"/>
      </w:pPr>
      <w:r>
        <w:t xml:space="preserve"> </w:t>
      </w:r>
    </w:p>
    <w:p w14:paraId="3A85A6ED" w14:textId="77777777" w:rsidR="00FD1CEF" w:rsidRDefault="00EF7B62">
      <w:pPr>
        <w:spacing w:after="0"/>
      </w:pPr>
      <w:r>
        <w:t xml:space="preserve"> </w:t>
      </w:r>
    </w:p>
    <w:p w14:paraId="346198FC" w14:textId="77777777" w:rsidR="00FD1CEF" w:rsidRDefault="00EF7B62">
      <w:pPr>
        <w:spacing w:after="0"/>
      </w:pPr>
      <w:r>
        <w:t xml:space="preserve"> </w:t>
      </w:r>
    </w:p>
    <w:p w14:paraId="1F36BF96" w14:textId="77777777" w:rsidR="00FD1CEF" w:rsidRDefault="00EF7B62">
      <w:pPr>
        <w:spacing w:after="0"/>
      </w:pPr>
      <w:r>
        <w:t xml:space="preserve"> </w:t>
      </w:r>
    </w:p>
    <w:p w14:paraId="12608E46" w14:textId="77777777" w:rsidR="00FD1CEF" w:rsidRDefault="00EF7B62">
      <w:pPr>
        <w:spacing w:after="0"/>
      </w:pPr>
      <w:r>
        <w:t xml:space="preserve"> </w:t>
      </w:r>
    </w:p>
    <w:p w14:paraId="1D3ED06C" w14:textId="77777777" w:rsidR="00FD1CEF" w:rsidRDefault="00EF7B62">
      <w:pPr>
        <w:spacing w:after="0"/>
      </w:pPr>
      <w:r>
        <w:t xml:space="preserve"> </w:t>
      </w:r>
    </w:p>
    <w:sectPr w:rsidR="00FD1CEF">
      <w:pgSz w:w="12240" w:h="15840"/>
      <w:pgMar w:top="720" w:right="2177" w:bottom="162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B0A72"/>
    <w:multiLevelType w:val="hybridMultilevel"/>
    <w:tmpl w:val="DDFCAFF8"/>
    <w:lvl w:ilvl="0" w:tplc="3CD4EBDA">
      <w:start w:val="1"/>
      <w:numFmt w:val="decimal"/>
      <w:lvlText w:val="%1."/>
      <w:lvlJc w:val="left"/>
      <w:pPr>
        <w:ind w:left="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E4585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CC6CB7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64742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66B09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38EB4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4E77A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94F8C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5C96B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CEF"/>
    <w:rsid w:val="005D5279"/>
    <w:rsid w:val="00823AD5"/>
    <w:rsid w:val="00C26D4E"/>
    <w:rsid w:val="00EF7B62"/>
    <w:rsid w:val="00FD1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44884"/>
  <w15:docId w15:val="{BE129ACB-A726-4010-B67A-2C337060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Professional Series         Pre Course Assignment</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Series         Pre Course Assignment</dc:title>
  <dc:subject/>
  <dc:creator>Munson, Georgia</dc:creator>
  <cp:keywords/>
  <cp:lastModifiedBy>Shipping PC</cp:lastModifiedBy>
  <cp:revision>2</cp:revision>
  <dcterms:created xsi:type="dcterms:W3CDTF">2023-11-02T13:26:00Z</dcterms:created>
  <dcterms:modified xsi:type="dcterms:W3CDTF">2023-11-02T13:26:00Z</dcterms:modified>
</cp:coreProperties>
</file>