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Content>
            <w:tc>
              <w:tcPr>
                <w:tcW w:w="5220" w:type="dxa"/>
                <w:tcBorders>
                  <w:bottom w:val="single" w:sz="4" w:space="0" w:color="auto"/>
                </w:tcBorders>
                <w:tcMar>
                  <w:left w:w="58" w:type="dxa"/>
                </w:tcMar>
                <w:vAlign w:val="bottom"/>
              </w:tcPr>
              <w:p w14:paraId="5265E44C" w14:textId="39EDCCF3" w:rsidR="009F5716" w:rsidRPr="009F5716" w:rsidRDefault="008234D1" w:rsidP="004D4033">
                <w:pPr>
                  <w:pStyle w:val="DataInput"/>
                  <w:spacing w:after="0"/>
                </w:pPr>
                <w:r>
                  <w:t>Matt Evans</w:t>
                </w:r>
                <w:r>
                  <w:tab/>
                </w:r>
                <w:r>
                  <w:tab/>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Content>
            <w:tc>
              <w:tcPr>
                <w:tcW w:w="2605" w:type="dxa"/>
                <w:tcBorders>
                  <w:bottom w:val="single" w:sz="4" w:space="0" w:color="auto"/>
                </w:tcBorders>
                <w:tcMar>
                  <w:left w:w="58" w:type="dxa"/>
                </w:tcMar>
                <w:vAlign w:val="bottom"/>
              </w:tcPr>
              <w:p w14:paraId="126564ED" w14:textId="73475423" w:rsidR="009F5716" w:rsidRPr="009F5716" w:rsidRDefault="008234D1" w:rsidP="004D4033">
                <w:pPr>
                  <w:pStyle w:val="DataInput"/>
                  <w:spacing w:after="0"/>
                </w:pPr>
                <w:r>
                  <w:t>N422</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Content>
            <w:tc>
              <w:tcPr>
                <w:tcW w:w="5220" w:type="dxa"/>
                <w:tcBorders>
                  <w:top w:val="single" w:sz="4" w:space="0" w:color="auto"/>
                  <w:bottom w:val="single" w:sz="4" w:space="0" w:color="auto"/>
                </w:tcBorders>
                <w:tcMar>
                  <w:left w:w="58" w:type="dxa"/>
                </w:tcMar>
                <w:vAlign w:val="bottom"/>
              </w:tcPr>
              <w:p w14:paraId="2A97ADB3" w14:textId="56295315" w:rsidR="009F5716" w:rsidRPr="009F5716" w:rsidRDefault="008234D1" w:rsidP="004D4033">
                <w:pPr>
                  <w:pStyle w:val="DataInput"/>
                  <w:spacing w:after="0"/>
                </w:pPr>
                <w:r>
                  <w:t>Lee Ford of Wilson</w:t>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10-16T00:00:00Z">
              <w:dateFormat w:val="M/d/yyyy"/>
              <w:lid w:val="en-US"/>
              <w:storeMappedDataAs w:val="dateTime"/>
              <w:calendar w:val="gregorian"/>
            </w:date>
          </w:sdtPr>
          <w:sdtContent>
            <w:tc>
              <w:tcPr>
                <w:tcW w:w="2605" w:type="dxa"/>
                <w:tcBorders>
                  <w:top w:val="single" w:sz="4" w:space="0" w:color="auto"/>
                  <w:bottom w:val="single" w:sz="4" w:space="0" w:color="auto"/>
                </w:tcBorders>
                <w:tcMar>
                  <w:left w:w="58" w:type="dxa"/>
                </w:tcMar>
                <w:vAlign w:val="bottom"/>
              </w:tcPr>
              <w:p w14:paraId="56045FF7" w14:textId="6827FCBE" w:rsidR="009F5716" w:rsidRPr="009F5716" w:rsidRDefault="008234D1" w:rsidP="004D4033">
                <w:pPr>
                  <w:pStyle w:val="DataInput"/>
                  <w:spacing w:after="0"/>
                </w:pPr>
                <w:r>
                  <w:rPr>
                    <w:color w:val="808080"/>
                  </w:rPr>
                  <w:t>10/16/2023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3221EF62" w:rsidR="00B713BC" w:rsidRPr="00B713BC" w:rsidRDefault="00E011B7" w:rsidP="00864F6C">
                <w:pPr>
                  <w:pStyle w:val="DataInput"/>
                </w:pPr>
                <w:r>
                  <w:t xml:space="preserve">Sales Process has </w:t>
                </w:r>
                <w:proofErr w:type="gramStart"/>
                <w:r>
                  <w:t>disconnect</w:t>
                </w:r>
                <w:proofErr w:type="gramEnd"/>
                <w:r>
                  <w:t xml:space="preserve"> between how we work with online and phone in customers vs. how we handle customers in showroom.</w:t>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58D209C9" w:rsidR="00B713BC" w:rsidRPr="00B713BC" w:rsidRDefault="00452553" w:rsidP="00864F6C">
                <w:pPr>
                  <w:pStyle w:val="DataInput"/>
                </w:pPr>
                <w:r>
                  <w:t>On scale of 1-5, I'd say we're a 3 overall.</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1EC29CAF" w:rsidR="00B713BC" w:rsidRPr="00B713BC" w:rsidRDefault="00452553" w:rsidP="00864F6C">
                <w:pPr>
                  <w:pStyle w:val="DataInput"/>
                </w:pPr>
                <w:r>
                  <w:t>A faster, more customer friendly process that allows the customer and salesperson do most of transaction, with oversight and assistance from desk. First pencil</w:t>
                </w:r>
                <w:r w:rsidR="00B24206">
                  <w:t xml:space="preserve"> (AUTOFi)</w:t>
                </w:r>
                <w:r>
                  <w:t xml:space="preserve"> could be sttarted online and same process used in person or online when they arrive, or for walk ins..</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21013545" w:rsidR="00B713BC" w:rsidRPr="00B713BC" w:rsidRDefault="00205315" w:rsidP="00864F6C">
                <w:pPr>
                  <w:pStyle w:val="DataInput"/>
                </w:pPr>
                <w:r>
                  <w:t xml:space="preserve">Success will be use of AutoFi with all online </w:t>
                </w:r>
                <w:proofErr w:type="gramStart"/>
                <w:r>
                  <w:t>leads</w:t>
                </w:r>
                <w:r w:rsidR="00F851A3">
                  <w:t xml:space="preserve"> </w:t>
                </w:r>
                <w:r>
                  <w:t xml:space="preserve"> and</w:t>
                </w:r>
                <w:proofErr w:type="gramEnd"/>
                <w:r>
                  <w:t xml:space="preserve"> </w:t>
                </w:r>
                <w:r w:rsidR="00F851A3">
                  <w:t>in person desking, tracked thru eLeads</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10-06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0744B4DB" w:rsidR="00931D47" w:rsidRPr="00B713BC" w:rsidRDefault="00F851A3" w:rsidP="004D4033">
                <w:pPr>
                  <w:pStyle w:val="DataInput"/>
                  <w:spacing w:after="0"/>
                </w:pPr>
                <w:r>
                  <w:rPr>
                    <w:color w:val="808080"/>
                  </w:rPr>
                  <w:t>10/6/2023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3-12-31T00:00:00Z">
              <w:dateFormat w:val="M/d/yyyy"/>
              <w:lid w:val="en-US"/>
              <w:storeMappedDataAs w:val="dateTime"/>
              <w:calendar w:val="gregorian"/>
            </w:date>
          </w:sdtPr>
          <w:sdtContent>
            <w:tc>
              <w:tcPr>
                <w:tcW w:w="2885" w:type="dxa"/>
                <w:tcBorders>
                  <w:top w:val="single" w:sz="4" w:space="0" w:color="auto"/>
                  <w:left w:val="single" w:sz="4" w:space="0" w:color="auto"/>
                  <w:bottom w:val="single" w:sz="4" w:space="0" w:color="auto"/>
                  <w:right w:val="single" w:sz="4" w:space="0" w:color="auto"/>
                </w:tcBorders>
              </w:tcPr>
              <w:p w14:paraId="09836B81" w14:textId="7755D97B" w:rsidR="00931D47" w:rsidRPr="00B713BC" w:rsidRDefault="00F851A3" w:rsidP="004D4033">
                <w:pPr>
                  <w:pStyle w:val="DataInput"/>
                  <w:spacing w:after="0"/>
                </w:pPr>
                <w:r>
                  <w:rPr>
                    <w:color w:val="808080"/>
                  </w:rPr>
                  <w:t>12/31/2023</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10-3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3885945B" w:rsidR="00931D47" w:rsidRPr="00B713BC" w:rsidRDefault="00F851A3" w:rsidP="004D4033">
                <w:pPr>
                  <w:pStyle w:val="DataInput"/>
                  <w:spacing w:after="0"/>
                </w:pPr>
                <w:r>
                  <w:rPr>
                    <w:color w:val="808080"/>
                  </w:rPr>
                  <w:t>10/31/2023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Content>
            <w:tc>
              <w:tcPr>
                <w:tcW w:w="2885" w:type="dxa"/>
                <w:tcBorders>
                  <w:top w:val="single" w:sz="4" w:space="0" w:color="auto"/>
                  <w:left w:val="single" w:sz="4" w:space="0" w:color="auto"/>
                  <w:bottom w:val="single" w:sz="4" w:space="0" w:color="auto"/>
                  <w:right w:val="single" w:sz="4" w:space="0" w:color="auto"/>
                </w:tcBorders>
              </w:tcPr>
              <w:p w14:paraId="57CA5C61" w14:textId="5158D693" w:rsidR="00931D47" w:rsidRPr="00B713BC" w:rsidRDefault="00880DF1" w:rsidP="00864F6C">
                <w:pPr>
                  <w:pStyle w:val="DataInput"/>
                </w:pPr>
                <w:r>
                  <w:t>O</w:t>
                </w:r>
                <w:r w:rsidR="00F851A3">
                  <w:t>nline leads from BDC with good emails get link to vehicles of interest on AutoFi page to continue dialog and allow customer to begin working deal</w:t>
                </w:r>
                <w:r>
                  <w:t>-goal is 50% of online leads received for final 2 weeks of month</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3-11-30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3DD4A614" w:rsidR="00931D47" w:rsidRPr="00B713BC" w:rsidRDefault="00F851A3" w:rsidP="004D4033">
                <w:pPr>
                  <w:pStyle w:val="DataInput"/>
                  <w:spacing w:after="0"/>
                </w:pPr>
                <w:r>
                  <w:rPr>
                    <w:color w:val="808080"/>
                  </w:rPr>
                  <w:t>11/30/2023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Content>
            <w:sdt>
              <w:sdtPr>
                <w:id w:val="968161999"/>
                <w:placeholder>
                  <w:docPart w:val="E5055233EAF04C17AF75F8E5A71FC8C7"/>
                </w:placeholder>
              </w:sdtPr>
              <w:sdtContent>
                <w:tc>
                  <w:tcPr>
                    <w:tcW w:w="2885" w:type="dxa"/>
                    <w:tcBorders>
                      <w:top w:val="single" w:sz="4" w:space="0" w:color="auto"/>
                      <w:left w:val="single" w:sz="4" w:space="0" w:color="auto"/>
                      <w:bottom w:val="single" w:sz="4" w:space="0" w:color="auto"/>
                      <w:right w:val="single" w:sz="4" w:space="0" w:color="auto"/>
                    </w:tcBorders>
                  </w:tcPr>
                  <w:p w14:paraId="129536EF" w14:textId="2260A2B6" w:rsidR="00931D47" w:rsidRPr="00B713BC" w:rsidRDefault="00F851A3" w:rsidP="00864F6C">
                    <w:pPr>
                      <w:pStyle w:val="DataInput"/>
                    </w:pPr>
                    <w:r w:rsidRPr="00F851A3">
                      <w:t xml:space="preserve">All online leads from </w:t>
                    </w:r>
                    <w:r>
                      <w:t>sales consultants</w:t>
                    </w:r>
                    <w:r w:rsidR="00880DF1">
                      <w:t>/BDC</w:t>
                    </w:r>
                    <w:r w:rsidRPr="00F851A3">
                      <w:t xml:space="preserve"> with good emails get link to vehicles of interest on AutoFi page</w:t>
                    </w:r>
                    <w:r w:rsidR="00880DF1">
                      <w:t>s on website</w:t>
                    </w:r>
                    <w:r w:rsidRPr="00F851A3">
                      <w:t xml:space="preserve"> to continue dialog and allow customer to begin working deal</w:t>
                    </w:r>
                    <w:r w:rsidR="00291FDD">
                      <w:t xml:space="preserve"> - goal of 90% of leads received for final 2 weeks of month.</w:t>
                    </w:r>
                  </w:p>
                </w:tc>
              </w:sdtContent>
            </w:sdt>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3-12-04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2015961C" w:rsidR="00931D47" w:rsidRPr="00B713BC" w:rsidRDefault="00291FDD" w:rsidP="004D4033">
                <w:pPr>
                  <w:pStyle w:val="DataInput"/>
                  <w:spacing w:after="0"/>
                </w:pPr>
                <w:r>
                  <w:rPr>
                    <w:color w:val="808080"/>
                  </w:rPr>
                  <w:t>12/4/2023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Content>
            <w:tc>
              <w:tcPr>
                <w:tcW w:w="2885" w:type="dxa"/>
                <w:tcBorders>
                  <w:top w:val="single" w:sz="4" w:space="0" w:color="auto"/>
                  <w:left w:val="single" w:sz="4" w:space="0" w:color="auto"/>
                  <w:bottom w:val="single" w:sz="4" w:space="0" w:color="auto"/>
                  <w:right w:val="single" w:sz="4" w:space="0" w:color="auto"/>
                </w:tcBorders>
              </w:tcPr>
              <w:p w14:paraId="6823DCB8" w14:textId="178A7DA5" w:rsidR="00931D47" w:rsidRPr="00B713BC" w:rsidRDefault="00291FDD" w:rsidP="00864F6C">
                <w:pPr>
                  <w:pStyle w:val="DataInput"/>
                </w:pPr>
                <w:r>
                  <w:t xml:space="preserve">Sales consultants begin pushing all leads to AutoFi from eLeads </w:t>
                </w:r>
                <w:r>
                  <w:lastRenderedPageBreak/>
                  <w:t>and managers begin working leads thru AutoFi for first pencil</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lastRenderedPageBreak/>
              <w:t>Fourth Check-in Date:</w:t>
            </w:r>
          </w:p>
        </w:tc>
        <w:sdt>
          <w:sdtPr>
            <w:rPr>
              <w:color w:val="808080"/>
            </w:rPr>
            <w:id w:val="-1737469173"/>
            <w:placeholder>
              <w:docPart w:val="C195F81EA4B84D509CD210A3D12A8416"/>
            </w:placeholder>
            <w:date w:fullDate="2023-12-29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002DC3FE" w:rsidR="00931D47" w:rsidRPr="00B713BC" w:rsidRDefault="00291FDD" w:rsidP="004D4033">
                <w:pPr>
                  <w:pStyle w:val="DataInput"/>
                  <w:spacing w:after="0"/>
                </w:pPr>
                <w:r>
                  <w:rPr>
                    <w:color w:val="808080"/>
                  </w:rPr>
                  <w:t>12/29/2023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Content>
            <w:tc>
              <w:tcPr>
                <w:tcW w:w="2885" w:type="dxa"/>
                <w:tcBorders>
                  <w:top w:val="single" w:sz="4" w:space="0" w:color="auto"/>
                  <w:left w:val="single" w:sz="4" w:space="0" w:color="auto"/>
                  <w:bottom w:val="single" w:sz="4" w:space="0" w:color="auto"/>
                  <w:right w:val="single" w:sz="4" w:space="0" w:color="auto"/>
                </w:tcBorders>
              </w:tcPr>
              <w:p w14:paraId="57FB0897" w14:textId="77147361" w:rsidR="00931D47" w:rsidRPr="00B713BC" w:rsidRDefault="00291FDD" w:rsidP="00864F6C">
                <w:pPr>
                  <w:pStyle w:val="DataInput"/>
                </w:pPr>
                <w:r>
                  <w:t>Managers have now been working 100% of pencils through AutoFi and have stopped using our old software. All clients online and in person only worked on AutoFi</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50A9C8DB" w:rsidR="00931D47" w:rsidRDefault="00F851A3" w:rsidP="00864F6C">
                <w:pPr>
                  <w:pStyle w:val="DataInput"/>
                </w:pPr>
                <w:r>
                  <w:t>Having a more inclusive and transparent sales process aligns with our corporate goal of "doing business the right way since 1953"</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0EDB401E" w:rsidR="00931D47" w:rsidRDefault="0086072A" w:rsidP="00864F6C">
                <w:pPr>
                  <w:pStyle w:val="DataInput"/>
                </w:pPr>
                <w:r>
                  <w:t>Having a more transparent and customer friendly process that better engages our clients giving them a better overall experience from beginning to end. This will allow us to set ourselves apart from our competition.</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What are the potential consequences if you don’t achieve your goal?</w:t>
            </w:r>
          </w:p>
        </w:tc>
        <w:sdt>
          <w:sdtPr>
            <w:id w:val="440815086"/>
            <w:placeholder>
              <w:docPart w:val="9D2CA942473D43FDA6D86502E2010B93"/>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2042FCD3" w:rsidR="00931D47" w:rsidRDefault="0086072A" w:rsidP="00864F6C">
                <w:pPr>
                  <w:pStyle w:val="DataInput"/>
                </w:pPr>
                <w:r>
                  <w:t>Losing clients to other dealers who may be more willing to adapt their sales process to the markets preferred way of dealing.</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74080F31" w:rsidR="00931D47" w:rsidRDefault="0086072A" w:rsidP="00864F6C">
                <w:pPr>
                  <w:pStyle w:val="DataInput"/>
                </w:pPr>
                <w:r>
                  <w:t>Although we have a thriving parts and service department and have always enjoyed good CSI, we seem to be losing ground to some local competing stores who we had always outperformed in the past.</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id w:val="-1047833482"/>
            <w:placeholder>
              <w:docPart w:val="00B488526ABB4047A73F8D788FA9D5B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723C0F82" w:rsidR="00931D47" w:rsidRDefault="0086072A" w:rsidP="00864F6C">
                <w:pPr>
                  <w:pStyle w:val="DataInput"/>
                </w:pPr>
                <w:r>
                  <w:t>Push back from sales department managers and veterans.</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t>Potential Solutions</w:t>
            </w:r>
          </w:p>
        </w:tc>
        <w:sdt>
          <w:sdtPr>
            <w:id w:val="171458591"/>
            <w:placeholder>
              <w:docPart w:val="02AD6636319341D4861C30F88ABC0F4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261F5BBE" w:rsidR="00931D47" w:rsidRDefault="0086072A" w:rsidP="00864F6C">
                <w:pPr>
                  <w:pStyle w:val="DataInput"/>
                </w:pPr>
                <w:r>
                  <w:t>Much discussion every step of the way and regular and frequent training on software for everyone involved-especially managers.</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t>BOTTOM LINE! Financial Impact of Achieving Your Goal (expressed in dollars)</w:t>
            </w:r>
          </w:p>
        </w:tc>
        <w:sdt>
          <w:sdtPr>
            <w:id w:val="-639731724"/>
            <w:placeholder>
              <w:docPart w:val="14E7144322744633939B91BC6DE8B07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52A39D14" w:rsidR="00931D47" w:rsidRDefault="0086072A" w:rsidP="00864F6C">
                <w:pPr>
                  <w:pStyle w:val="DataInput"/>
                </w:pPr>
                <w:r>
                  <w:t xml:space="preserve">Averaging $3,600 front and back on our overall vehicle sales ytd, if we can add an additional 10 vehicles per month, that’s an additional $36,000 gross per month, plus additional doc fees </w:t>
                </w:r>
                <w:r w:rsidR="005342D6">
                  <w:t>of $6,990 for a total additional $42,990 per month in gross - and happier customers to boot!!!</w:t>
                </w:r>
              </w:p>
            </w:tc>
          </w:sdtContent>
        </w:sdt>
      </w:tr>
    </w:tbl>
    <w:p w14:paraId="15C480E1" w14:textId="54CDBB4A" w:rsidR="006F048B" w:rsidRDefault="006F048B"/>
    <w:p w14:paraId="088ECDB8" w14:textId="77777777" w:rsidR="00931D47" w:rsidRDefault="00931D47" w:rsidP="00366B0E">
      <w:pPr>
        <w:keepNext/>
        <w:keepLines/>
        <w:spacing w:before="240" w:after="120"/>
      </w:pPr>
      <w:r>
        <w:lastRenderedPageBreak/>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37F1942B" w:rsidR="00931D47" w:rsidRDefault="00F876AF" w:rsidP="00864F6C">
                <w:pPr>
                  <w:pStyle w:val="DataInput"/>
                </w:pPr>
                <w:r>
                  <w:t xml:space="preserve">Move BDC Manager to work at Sales </w:t>
                </w:r>
                <w:proofErr w:type="gramStart"/>
                <w:r>
                  <w:t>Desk  1</w:t>
                </w:r>
                <w:proofErr w:type="gramEnd"/>
                <w:r>
                  <w:t>/2 of each day</w:t>
                </w:r>
              </w:p>
            </w:tc>
          </w:sdtContent>
        </w:sdt>
        <w:sdt>
          <w:sdtPr>
            <w:id w:val="48434639"/>
            <w:placeholder>
              <w:docPart w:val="1D31ED16650844688F0F582DFF15865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5575F3FD" w:rsidR="00931D47" w:rsidRDefault="00F876AF" w:rsidP="00864F6C">
                <w:pPr>
                  <w:pStyle w:val="DataInput"/>
                </w:pPr>
                <w:r>
                  <w:t>None</w:t>
                </w:r>
                <w:r>
                  <w:tab/>
                </w:r>
              </w:p>
            </w:tc>
          </w:sdtContent>
        </w:sdt>
        <w:sdt>
          <w:sdtPr>
            <w:id w:val="1590883779"/>
            <w:placeholder>
              <w:docPart w:val="AB1B2815BD6E40BD8CD90635D0BFD91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455FC592" w:rsidR="00931D47" w:rsidRDefault="00F876AF" w:rsidP="00864F6C">
                <w:pPr>
                  <w:pStyle w:val="DataInput"/>
                </w:pPr>
                <w:r>
                  <w:t>Matt Evans</w:t>
                </w:r>
                <w:r w:rsidR="009362BC">
                  <w:t>-GM, Misty Bowen-BDC Manager</w:t>
                </w:r>
                <w:r>
                  <w:tab/>
                </w:r>
                <w:r>
                  <w:tab/>
                </w:r>
              </w:p>
            </w:tc>
          </w:sdtContent>
        </w:sdt>
        <w:sdt>
          <w:sdtPr>
            <w:id w:val="1824008678"/>
            <w:placeholder>
              <w:docPart w:val="C25C07E81D0D492F833EB76DB5CFEA10"/>
            </w:placeholder>
          </w:sdtPr>
          <w:sdtEndPr>
            <w:rPr>
              <w:color w:val="auto"/>
            </w:r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F3A0EB9" w14:textId="77777777" w:rsidR="009362BC" w:rsidRDefault="009362BC" w:rsidP="00864F6C">
                <w:pPr>
                  <w:pStyle w:val="DataInput"/>
                </w:pPr>
                <w:r>
                  <w:t>More consistency in how clients are being worked</w:t>
                </w:r>
              </w:p>
              <w:p w14:paraId="50BFCC15" w14:textId="77777777" w:rsidR="009362BC" w:rsidRDefault="009362BC" w:rsidP="009362BC"/>
              <w:p w14:paraId="523770F3" w14:textId="1153A3CE" w:rsidR="00931D47" w:rsidRPr="009362BC" w:rsidRDefault="00931D47" w:rsidP="009362BC"/>
            </w:tc>
          </w:sdtContent>
        </w:sdt>
        <w:sdt>
          <w:sdtPr>
            <w:id w:val="-1666313662"/>
            <w:placeholder>
              <w:docPart w:val="7D26956562EF40B8A46B40FC01F576FE"/>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4951DA4" w14:textId="77777777" w:rsidR="009362BC" w:rsidRDefault="009362BC" w:rsidP="009362BC">
                <w:pPr>
                  <w:pStyle w:val="DataInput"/>
                </w:pPr>
                <w:r>
                  <w:t>Start=11/6/2023</w:t>
                </w:r>
              </w:p>
              <w:p w14:paraId="33F50700" w14:textId="1307643A" w:rsidR="00931D47" w:rsidRPr="009362BC" w:rsidRDefault="009362BC" w:rsidP="009362BC">
                <w:r>
                  <w:t>Checkpoints on 11/15 &amp; 29th to track progress</w:t>
                </w:r>
              </w:p>
            </w:tc>
          </w:sdtContent>
        </w:sdt>
      </w:tr>
      <w:tr w:rsidR="00931D47" w14:paraId="74CBC57D" w14:textId="77777777" w:rsidTr="00931D47">
        <w:sdt>
          <w:sdtPr>
            <w:id w:val="967545985"/>
            <w:placeholder>
              <w:docPart w:val="5776D8C59C124CB1B684DA29A175392E"/>
            </w:placeholder>
          </w:sdtPr>
          <w:sdtContent>
            <w:sdt>
              <w:sdtPr>
                <w:id w:val="-1755116393"/>
                <w:placeholder>
                  <w:docPart w:val="96EEB5FE87C04DBE9F10E0A323C0173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5D4EF126" w:rsidR="00931D47" w:rsidRDefault="00F876AF" w:rsidP="00864F6C">
                    <w:pPr>
                      <w:pStyle w:val="DataInput"/>
                    </w:pPr>
                    <w:r w:rsidRPr="00F876AF">
                      <w:t>Weekly scheduled management meetings</w:t>
                    </w:r>
                    <w:r w:rsidR="005F2356">
                      <w:t xml:space="preserve"> on Monday and Wednesday</w:t>
                    </w:r>
                  </w:p>
                </w:tc>
              </w:sdtContent>
            </w:sdt>
          </w:sdtContent>
        </w:sdt>
        <w:sdt>
          <w:sdtPr>
            <w:id w:val="16516184"/>
            <w:placeholder>
              <w:docPart w:val="F8D5C48403B343318D95C8FFF3B199E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29078027" w:rsidR="00931D47" w:rsidRDefault="009362BC" w:rsidP="00864F6C">
                <w:pPr>
                  <w:pStyle w:val="DataInput"/>
                </w:pPr>
                <w:r>
                  <w:t>None</w:t>
                </w:r>
                <w:r>
                  <w:tab/>
                </w:r>
              </w:p>
            </w:tc>
          </w:sdtContent>
        </w:sdt>
        <w:sdt>
          <w:sdtPr>
            <w:id w:val="-513916289"/>
            <w:placeholder>
              <w:docPart w:val="76ED631D486E4A428E33A7E338E3917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6E40D2B8" w:rsidR="00931D47" w:rsidRDefault="009362BC" w:rsidP="00864F6C">
                <w:pPr>
                  <w:pStyle w:val="DataInput"/>
                </w:pPr>
                <w:r>
                  <w:t>Matt Evans-GM, Misty Bowen - BDC Mgr, Anthony Saunders-SM, Jake</w:t>
                </w:r>
                <w:r w:rsidR="00B24206">
                  <w:t xml:space="preserve"> Summerlin-F&amp;I</w:t>
                </w:r>
              </w:p>
            </w:tc>
          </w:sdtContent>
        </w:sdt>
        <w:sdt>
          <w:sdtPr>
            <w:id w:val="1861703194"/>
            <w:placeholder>
              <w:docPart w:val="E78E60F9A78A4C499930D7C5EB886B94"/>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4842470D" w:rsidR="00931D47" w:rsidRDefault="00B24206" w:rsidP="00864F6C">
                <w:pPr>
                  <w:pStyle w:val="DataInput"/>
                </w:pPr>
                <w:r>
                  <w:t>Ability to track implementation of processes and make adjustments to processes as needed</w:t>
                </w:r>
              </w:p>
            </w:tc>
          </w:sdtContent>
        </w:sdt>
        <w:sdt>
          <w:sdtPr>
            <w:id w:val="420616407"/>
            <w:placeholder>
              <w:docPart w:val="09E12D23C92A4150800BEA2DE106F500"/>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1A661A" w14:textId="4D2608FE" w:rsidR="00931D47" w:rsidRDefault="00B24206" w:rsidP="00864F6C">
                <w:pPr>
                  <w:pStyle w:val="DataInput"/>
                </w:pPr>
                <w:r>
                  <w:t>This will be a permanent meeting going forward on Monday's and Wednesday mornings</w:t>
                </w:r>
              </w:p>
            </w:tc>
          </w:sdtContent>
        </w:sdt>
      </w:tr>
      <w:tr w:rsidR="00931D47" w14:paraId="0A46030D" w14:textId="77777777" w:rsidTr="00931D47">
        <w:sdt>
          <w:sdtPr>
            <w:id w:val="-1941674196"/>
            <w:placeholder>
              <w:docPart w:val="F62E2FA56DE04F48B84D86CA4AD3CE6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197FCB50" w:rsidR="00931D47" w:rsidRDefault="00B24206" w:rsidP="00864F6C">
                <w:pPr>
                  <w:pStyle w:val="DataInput"/>
                </w:pPr>
                <w:r>
                  <w:t>AutoFi Training with managers and sales persons</w:t>
                </w:r>
                <w:r>
                  <w:tab/>
                </w:r>
              </w:p>
            </w:tc>
          </w:sdtContent>
        </w:sdt>
        <w:sdt>
          <w:sdtPr>
            <w:id w:val="-1830125579"/>
            <w:placeholder>
              <w:docPart w:val="2FBA5F9AD5E3476087397DE93DA1163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576F174F" w:rsidR="00931D47" w:rsidRDefault="00B24206" w:rsidP="00864F6C">
                <w:pPr>
                  <w:pStyle w:val="DataInput"/>
                </w:pPr>
                <w:r>
                  <w:t>None</w:t>
                </w:r>
              </w:p>
            </w:tc>
          </w:sdtContent>
        </w:sdt>
        <w:sdt>
          <w:sdtPr>
            <w:id w:val="-563565780"/>
            <w:placeholder>
              <w:docPart w:val="2E59A57EC5224577879C5F0EC0457F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5F917AE4" w:rsidR="00931D47" w:rsidRDefault="00B24206" w:rsidP="00864F6C">
                <w:pPr>
                  <w:pStyle w:val="DataInput"/>
                </w:pPr>
                <w:r>
                  <w:t>Misty Bowen</w:t>
                </w:r>
                <w:r>
                  <w:tab/>
                </w:r>
              </w:p>
            </w:tc>
          </w:sdtContent>
        </w:sdt>
        <w:sdt>
          <w:sdtPr>
            <w:id w:val="-1853258861"/>
            <w:placeholder>
              <w:docPart w:val="8064F0B0E10B4C14AA1B66274CFBA91B"/>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36B0508F" w:rsidR="00931D47" w:rsidRDefault="00B24206" w:rsidP="00864F6C">
                <w:pPr>
                  <w:pStyle w:val="DataInput"/>
                </w:pPr>
                <w:r>
                  <w:t>Competency with the software working towards a seemless presentation for oue clients</w:t>
                </w:r>
              </w:p>
            </w:tc>
          </w:sdtContent>
        </w:sdt>
        <w:sdt>
          <w:sdtPr>
            <w:id w:val="1382683277"/>
            <w:placeholder>
              <w:docPart w:val="A87BC2016AA6491B805020E688608155"/>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DD05E22" w14:textId="77777777" w:rsidR="00B24206" w:rsidRDefault="00B24206" w:rsidP="00864F6C">
                <w:pPr>
                  <w:pStyle w:val="DataInput"/>
                </w:pPr>
                <w:r>
                  <w:t>Start 11/8/2023</w:t>
                </w:r>
              </w:p>
              <w:p w14:paraId="3D787782" w14:textId="4C529DFF" w:rsidR="00B24206" w:rsidRDefault="00B24206" w:rsidP="00B24206">
                <w:r>
                  <w:t>Checkpoints -11/15/2023-Managers/ Sales persons</w:t>
                </w:r>
              </w:p>
              <w:p w14:paraId="56760FB9" w14:textId="00EA7433" w:rsidR="00931D47" w:rsidRPr="00B24206" w:rsidRDefault="00931D47" w:rsidP="00B24206"/>
            </w:tc>
          </w:sdtContent>
        </w:sdt>
      </w:tr>
      <w:tr w:rsidR="00931D47" w14:paraId="0A91593E" w14:textId="77777777" w:rsidTr="00931D47">
        <w:sdt>
          <w:sdtPr>
            <w:id w:val="-1290816022"/>
            <w:placeholder>
              <w:docPart w:val="CC71495FEE814F64BE5874952F025DE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121B9202" w:rsidR="00931D47" w:rsidRDefault="004D47CD" w:rsidP="00864F6C">
                <w:pPr>
                  <w:pStyle w:val="DataInput"/>
                </w:pPr>
                <w:r>
                  <w:t>Roleplaying on numbers presentation</w:t>
                </w:r>
                <w:r>
                  <w:tab/>
                </w:r>
              </w:p>
            </w:tc>
          </w:sdtContent>
        </w:sdt>
        <w:sdt>
          <w:sdtPr>
            <w:id w:val="-1114977001"/>
            <w:placeholder>
              <w:docPart w:val="1B7615EB4D0E4967B21F46FA3FFD92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74FBBEFB" w:rsidR="00931D47" w:rsidRDefault="004D47CD" w:rsidP="00864F6C">
                <w:pPr>
                  <w:pStyle w:val="DataInput"/>
                </w:pPr>
                <w:r>
                  <w:t>None</w:t>
                </w:r>
                <w:r>
                  <w:tab/>
                </w:r>
              </w:p>
            </w:tc>
          </w:sdtContent>
        </w:sdt>
        <w:sdt>
          <w:sdtPr>
            <w:id w:val="2012720351"/>
            <w:placeholder>
              <w:docPart w:val="6A0E0D1FF1B24801990FA8F98498D6DC"/>
            </w:placeholder>
          </w:sdtPr>
          <w:sdtEndPr>
            <w:rPr>
              <w:color w:val="auto"/>
            </w:r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58E6360" w14:textId="77777777" w:rsidR="004D47CD" w:rsidRDefault="004D47CD" w:rsidP="00864F6C">
                <w:pPr>
                  <w:pStyle w:val="DataInput"/>
                </w:pPr>
                <w:r>
                  <w:t>Anthony Saunders-SM</w:t>
                </w:r>
              </w:p>
              <w:p w14:paraId="463C31B9" w14:textId="1D9C0049" w:rsidR="00931D47" w:rsidRPr="004D47CD" w:rsidRDefault="004D47CD" w:rsidP="004D47CD">
                <w:r>
                  <w:t>Misty Barker - BDC Mgr</w:t>
                </w:r>
              </w:p>
            </w:tc>
          </w:sdtContent>
        </w:sdt>
        <w:sdt>
          <w:sdtPr>
            <w:id w:val="1445345675"/>
            <w:placeholder>
              <w:docPart w:val="BED1B00329134603AA88F4E4AAEFD5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586BAD27" w:rsidR="00931D47" w:rsidRDefault="004D47CD" w:rsidP="00864F6C">
                <w:pPr>
                  <w:pStyle w:val="DataInput"/>
                </w:pPr>
                <w:r>
                  <w:t>Fine tuning situational responses/strategys</w:t>
                </w:r>
                <w:r>
                  <w:tab/>
                </w:r>
              </w:p>
            </w:tc>
          </w:sdtContent>
        </w:sdt>
        <w:sdt>
          <w:sdtPr>
            <w:id w:val="1054041693"/>
            <w:placeholder>
              <w:docPart w:val="8FBDB84D80454074AABCFF23CF048CB9"/>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4CDE9DC" w14:textId="16C5F0E6" w:rsidR="00931D47" w:rsidRDefault="004D47CD" w:rsidP="00864F6C">
                <w:pPr>
                  <w:pStyle w:val="DataInput"/>
                </w:pPr>
                <w:r>
                  <w:t xml:space="preserve">Daily during one on ones with sales persons-save a </w:t>
                </w:r>
                <w:proofErr w:type="gramStart"/>
                <w:r>
                  <w:t>deals</w:t>
                </w:r>
                <w:proofErr w:type="gramEnd"/>
              </w:p>
            </w:tc>
          </w:sdtContent>
        </w:sdt>
      </w:tr>
      <w:tr w:rsidR="00931D47" w14:paraId="0DE55470" w14:textId="77777777" w:rsidTr="00931D47">
        <w:sdt>
          <w:sdtPr>
            <w:id w:val="-1195149756"/>
            <w:placeholder>
              <w:docPart w:val="3F58300F9D0E4F46BC7BA658A5489AB0"/>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3B21C370" w:rsidR="00931D47" w:rsidRDefault="00582E69" w:rsidP="00864F6C">
                <w:pPr>
                  <w:pStyle w:val="DataInput"/>
                </w:pPr>
                <w:r w:rsidRPr="001D76C4">
                  <w:rPr>
                    <w:rStyle w:val="PlaceholderText"/>
                  </w:rPr>
                  <w:t>Click or tap here to enter text.</w:t>
                </w:r>
              </w:p>
            </w:tc>
          </w:sdtContent>
        </w:sdt>
        <w:sdt>
          <w:sdtPr>
            <w:id w:val="1099526002"/>
            <w:placeholder>
              <w:docPart w:val="55B12A2089C4463BB5EF2F5B6219D4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19536107" w:rsidR="00931D47" w:rsidRDefault="00582E69" w:rsidP="00864F6C">
                <w:pPr>
                  <w:pStyle w:val="DataInput"/>
                </w:pPr>
                <w:r w:rsidRPr="001D76C4">
                  <w:rPr>
                    <w:rStyle w:val="PlaceholderText"/>
                  </w:rPr>
                  <w:t>Click or tap here to enter text.</w:t>
                </w:r>
              </w:p>
            </w:tc>
          </w:sdtContent>
        </w:sdt>
        <w:sdt>
          <w:sdtPr>
            <w:id w:val="1818990645"/>
            <w:placeholder>
              <w:docPart w:val="683C529CA13C4CFF864D695F2ADFF35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2EBE0C01" w:rsidR="00931D47" w:rsidRDefault="00582E69" w:rsidP="00864F6C">
                <w:pPr>
                  <w:pStyle w:val="DataInput"/>
                </w:pPr>
                <w:r w:rsidRPr="001D76C4">
                  <w:rPr>
                    <w:rStyle w:val="PlaceholderText"/>
                  </w:rPr>
                  <w:t>Click or tap here to enter text.</w:t>
                </w:r>
              </w:p>
            </w:tc>
          </w:sdtContent>
        </w:sdt>
        <w:sdt>
          <w:sdtPr>
            <w:id w:val="-2023155816"/>
            <w:placeholder>
              <w:docPart w:val="D8C04E69AD5E435088400CF8E19D362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4BDF609F" w:rsidR="00931D47" w:rsidRDefault="00582E69" w:rsidP="00864F6C">
                <w:pPr>
                  <w:pStyle w:val="DataInput"/>
                </w:pPr>
                <w:r w:rsidRPr="001D76C4">
                  <w:rPr>
                    <w:rStyle w:val="PlaceholderText"/>
                  </w:rPr>
                  <w:t>Click or tap here to enter text.</w:t>
                </w:r>
              </w:p>
            </w:tc>
          </w:sdtContent>
        </w:sdt>
        <w:sdt>
          <w:sdtPr>
            <w:id w:val="297890331"/>
            <w:placeholder>
              <w:docPart w:val="D19D68AF052B40DAA3F4A6F1E9152952"/>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538AA0EE" w:rsidR="00931D47" w:rsidRDefault="00582E69" w:rsidP="00864F6C">
                <w:pPr>
                  <w:pStyle w:val="DataInput"/>
                </w:pPr>
                <w:r w:rsidRPr="001D76C4">
                  <w:rPr>
                    <w:rStyle w:val="PlaceholderText"/>
                  </w:rPr>
                  <w:t>Click or tap here to enter text.</w:t>
                </w:r>
              </w:p>
            </w:tc>
          </w:sdtContent>
        </w:sdt>
      </w:tr>
      <w:tr w:rsidR="00931D47" w14:paraId="3BE9F734" w14:textId="77777777" w:rsidTr="00931D47">
        <w:sdt>
          <w:sdtPr>
            <w:id w:val="1922603836"/>
            <w:placeholder>
              <w:docPart w:val="7828569133544A33B7ECD9FE02DE539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084CBD41" w:rsidR="00931D47" w:rsidRDefault="00582E69" w:rsidP="00864F6C">
                <w:pPr>
                  <w:pStyle w:val="DataInput"/>
                </w:pPr>
                <w:r w:rsidRPr="001D76C4">
                  <w:rPr>
                    <w:rStyle w:val="PlaceholderText"/>
                  </w:rPr>
                  <w:t>Click or tap here to enter text.</w:t>
                </w:r>
              </w:p>
            </w:tc>
          </w:sdtContent>
        </w:sdt>
        <w:sdt>
          <w:sdtPr>
            <w:id w:val="-605347941"/>
            <w:placeholder>
              <w:docPart w:val="64BBB30EF3014876BE475FA54EBF176A"/>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03052495" w:rsidR="00931D47" w:rsidRDefault="00582E69" w:rsidP="00864F6C">
                <w:pPr>
                  <w:pStyle w:val="DataInput"/>
                </w:pPr>
                <w:r w:rsidRPr="001D76C4">
                  <w:rPr>
                    <w:rStyle w:val="PlaceholderText"/>
                  </w:rPr>
                  <w:t>Click or tap here to enter text.</w:t>
                </w:r>
              </w:p>
            </w:tc>
          </w:sdtContent>
        </w:sdt>
        <w:sdt>
          <w:sdtPr>
            <w:id w:val="-1979366053"/>
            <w:placeholder>
              <w:docPart w:val="CFA4E92A583C475A9B5B9A813834CD7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775923EB" w:rsidR="00931D47" w:rsidRDefault="00582E69" w:rsidP="00864F6C">
                <w:pPr>
                  <w:pStyle w:val="DataInput"/>
                </w:pPr>
                <w:r w:rsidRPr="001D76C4">
                  <w:rPr>
                    <w:rStyle w:val="PlaceholderText"/>
                  </w:rPr>
                  <w:t>Click or tap here to enter text.</w:t>
                </w:r>
              </w:p>
            </w:tc>
          </w:sdtContent>
        </w:sdt>
        <w:sdt>
          <w:sdtPr>
            <w:id w:val="1801563851"/>
            <w:placeholder>
              <w:docPart w:val="BE39325E1ADD45D18AB788345B3107B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31C3ECA1" w:rsidR="00931D47" w:rsidRDefault="00582E69" w:rsidP="00864F6C">
                <w:pPr>
                  <w:pStyle w:val="DataInput"/>
                </w:pPr>
                <w:r w:rsidRPr="001D76C4">
                  <w:rPr>
                    <w:rStyle w:val="PlaceholderText"/>
                  </w:rPr>
                  <w:t>Click or tap here to enter text.</w:t>
                </w:r>
              </w:p>
            </w:tc>
          </w:sdtContent>
        </w:sdt>
        <w:sdt>
          <w:sdtPr>
            <w:id w:val="-1881623902"/>
            <w:placeholder>
              <w:docPart w:val="5B344F377E5E41CDBEBDAB335F70F63B"/>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4459A971" w:rsidR="00931D47" w:rsidRDefault="00582E69" w:rsidP="00864F6C">
                <w:pPr>
                  <w:pStyle w:val="DataInput"/>
                </w:pPr>
                <w:r w:rsidRPr="001D76C4">
                  <w:rPr>
                    <w:rStyle w:val="PlaceholderText"/>
                  </w:rPr>
                  <w:t>Click or tap here to enter text.</w:t>
                </w:r>
              </w:p>
            </w:tc>
          </w:sdtContent>
        </w:sdt>
      </w:tr>
      <w:tr w:rsidR="00931D47" w14:paraId="3D5C7DE1" w14:textId="77777777" w:rsidTr="00931D47">
        <w:sdt>
          <w:sdtPr>
            <w:id w:val="1871334305"/>
            <w:placeholder>
              <w:docPart w:val="F87020944AA64F039A1BA6603B1328CD"/>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3EC61C6F" w:rsidR="00931D47" w:rsidRDefault="00582E69" w:rsidP="00864F6C">
                <w:pPr>
                  <w:pStyle w:val="DataInput"/>
                </w:pPr>
                <w:r w:rsidRPr="001D76C4">
                  <w:rPr>
                    <w:rStyle w:val="PlaceholderText"/>
                  </w:rPr>
                  <w:t>Click or tap here to enter text.</w:t>
                </w:r>
              </w:p>
            </w:tc>
          </w:sdtContent>
        </w:sdt>
        <w:sdt>
          <w:sdtPr>
            <w:id w:val="-1105959247"/>
            <w:placeholder>
              <w:docPart w:val="9F7068FAFF32470D8387B94E5F99114C"/>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513D93A2" w:rsidR="00931D47" w:rsidRDefault="00582E69" w:rsidP="00864F6C">
                <w:pPr>
                  <w:pStyle w:val="DataInput"/>
                </w:pPr>
                <w:r w:rsidRPr="001D76C4">
                  <w:rPr>
                    <w:rStyle w:val="PlaceholderText"/>
                  </w:rPr>
                  <w:t>Click or tap here to enter text.</w:t>
                </w:r>
              </w:p>
            </w:tc>
          </w:sdtContent>
        </w:sdt>
        <w:sdt>
          <w:sdtPr>
            <w:id w:val="1077561211"/>
            <w:placeholder>
              <w:docPart w:val="24F5B39F5B984ACD800DAAC17C3C3C2B"/>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4255885D" w:rsidR="00931D47" w:rsidRDefault="00582E69" w:rsidP="00864F6C">
                <w:pPr>
                  <w:pStyle w:val="DataInput"/>
                </w:pPr>
                <w:r w:rsidRPr="001D76C4">
                  <w:rPr>
                    <w:rStyle w:val="PlaceholderText"/>
                  </w:rPr>
                  <w:t>Click or tap here to enter text.</w:t>
                </w:r>
              </w:p>
            </w:tc>
          </w:sdtContent>
        </w:sdt>
        <w:sdt>
          <w:sdtPr>
            <w:id w:val="-1657450063"/>
            <w:placeholder>
              <w:docPart w:val="623BE88DBD7D4AC4B892B98EBC3655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665D41CF" w:rsidR="00931D47" w:rsidRDefault="00582E69" w:rsidP="00864F6C">
                <w:pPr>
                  <w:pStyle w:val="DataInput"/>
                </w:pPr>
                <w:r w:rsidRPr="001D76C4">
                  <w:rPr>
                    <w:rStyle w:val="PlaceholderText"/>
                  </w:rPr>
                  <w:t>Click or tap here to enter text.</w:t>
                </w:r>
              </w:p>
            </w:tc>
          </w:sdtContent>
        </w:sdt>
        <w:sdt>
          <w:sdtPr>
            <w:id w:val="-569112602"/>
            <w:placeholder>
              <w:docPart w:val="DB550F07F5A943288B1D8AB2CEAC9088"/>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22B27CDD" w:rsidR="00931D47" w:rsidRDefault="00582E69" w:rsidP="00864F6C">
                <w:pPr>
                  <w:pStyle w:val="DataInput"/>
                </w:pPr>
                <w:r w:rsidRPr="001D76C4">
                  <w:rPr>
                    <w:rStyle w:val="PlaceholderText"/>
                  </w:rPr>
                  <w:t>Click or tap here to enter text.</w:t>
                </w:r>
              </w:p>
            </w:tc>
          </w:sdtContent>
        </w:sdt>
      </w:tr>
    </w:tbl>
    <w:p w14:paraId="7396D933" w14:textId="463B988F" w:rsidR="00931D47" w:rsidRDefault="00931D47"/>
    <w:p w14:paraId="5FAAE40F" w14:textId="77777777" w:rsidR="00931D47" w:rsidRDefault="00931D47" w:rsidP="00366B0E">
      <w:pPr>
        <w:keepLines/>
        <w:spacing w:after="240"/>
      </w:pPr>
      <w:r>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lastRenderedPageBreak/>
        <w:t>Once you’ve accomplished your goal, added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Content>
            <w:tc>
              <w:tcPr>
                <w:tcW w:w="10070" w:type="dxa"/>
              </w:tcPr>
              <w:p w14:paraId="3A60D514" w14:textId="68790458" w:rsidR="00931D47" w:rsidRDefault="004D47CD" w:rsidP="00864F6C">
                <w:pPr>
                  <w:pStyle w:val="DataInput"/>
                </w:pPr>
                <w:r>
                  <w:t xml:space="preserve">Continuing with twice weekly sales management </w:t>
                </w:r>
                <w:proofErr w:type="gramStart"/>
                <w:r>
                  <w:t>meetings ,</w:t>
                </w:r>
                <w:proofErr w:type="gramEnd"/>
                <w:r>
                  <w:t xml:space="preserve"> and roleplaying -training during daily one on one save a deal meetings.</w:t>
                </w:r>
              </w:p>
            </w:tc>
          </w:sdtContent>
        </w:sdt>
      </w:tr>
    </w:tbl>
    <w:p w14:paraId="2A72BB8D" w14:textId="77777777" w:rsidR="00931D47" w:rsidRDefault="00931D47" w:rsidP="00366B0E">
      <w:pPr>
        <w:keepNext/>
        <w:keepLines/>
        <w:spacing w:before="360" w:after="120"/>
      </w:pPr>
      <w:r>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dtPr>
          <w:sdtContent>
            <w:tc>
              <w:tcPr>
                <w:tcW w:w="10070" w:type="dxa"/>
              </w:tcPr>
              <w:p w14:paraId="18DE47B8" w14:textId="4E21093B" w:rsidR="00931D47" w:rsidRDefault="004D47CD" w:rsidP="00864F6C">
                <w:pPr>
                  <w:pStyle w:val="DataInput"/>
                </w:pPr>
                <w:r>
                  <w:t>Much of this has been planned with our BDC manager laying the groundwork for what direction we want to move, that bringing desk and F&amp;I managers in to discussions once we had a general outline worked out.</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E9C58" w14:textId="77777777" w:rsidR="0026462D" w:rsidRDefault="0026462D" w:rsidP="008A6AE0">
      <w:r>
        <w:separator/>
      </w:r>
    </w:p>
  </w:endnote>
  <w:endnote w:type="continuationSeparator" w:id="0">
    <w:p w14:paraId="349F5772" w14:textId="77777777" w:rsidR="0026462D" w:rsidRDefault="0026462D"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D7ABDA4-3F6D-49C8-AB58-71C1BB3406B9}"/>
    <w:embedBold r:id="rId2" w:fontKey="{0FEE0E50-FAC6-4488-BD59-27B493B5EA72}"/>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27E0F486-A76A-435B-AB32-B4A27C3928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07ABA" w14:textId="77777777" w:rsidR="0026462D" w:rsidRDefault="0026462D" w:rsidP="008A6AE0">
      <w:r>
        <w:separator/>
      </w:r>
    </w:p>
  </w:footnote>
  <w:footnote w:type="continuationSeparator" w:id="0">
    <w:p w14:paraId="551939FE" w14:textId="77777777" w:rsidR="0026462D" w:rsidRDefault="0026462D"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349645605">
    <w:abstractNumId w:val="9"/>
  </w:num>
  <w:num w:numId="2" w16cid:durableId="301690710">
    <w:abstractNumId w:val="7"/>
  </w:num>
  <w:num w:numId="3" w16cid:durableId="997996720">
    <w:abstractNumId w:val="6"/>
  </w:num>
  <w:num w:numId="4" w16cid:durableId="1725905449">
    <w:abstractNumId w:val="5"/>
  </w:num>
  <w:num w:numId="5" w16cid:durableId="1373505826">
    <w:abstractNumId w:val="4"/>
  </w:num>
  <w:num w:numId="6" w16cid:durableId="1470636781">
    <w:abstractNumId w:val="8"/>
  </w:num>
  <w:num w:numId="7" w16cid:durableId="955284976">
    <w:abstractNumId w:val="3"/>
  </w:num>
  <w:num w:numId="8" w16cid:durableId="1682465696">
    <w:abstractNumId w:val="2"/>
  </w:num>
  <w:num w:numId="9" w16cid:durableId="549918827">
    <w:abstractNumId w:val="1"/>
  </w:num>
  <w:num w:numId="10" w16cid:durableId="686057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519C3"/>
    <w:rsid w:val="000A3AFB"/>
    <w:rsid w:val="000E0A0D"/>
    <w:rsid w:val="00174FCE"/>
    <w:rsid w:val="001978C6"/>
    <w:rsid w:val="00205315"/>
    <w:rsid w:val="00210D92"/>
    <w:rsid w:val="002520D4"/>
    <w:rsid w:val="0026462D"/>
    <w:rsid w:val="00291FDD"/>
    <w:rsid w:val="00366B0E"/>
    <w:rsid w:val="00445621"/>
    <w:rsid w:val="00452553"/>
    <w:rsid w:val="00493788"/>
    <w:rsid w:val="004D4033"/>
    <w:rsid w:val="004D47CD"/>
    <w:rsid w:val="005342D6"/>
    <w:rsid w:val="00535F17"/>
    <w:rsid w:val="00582E69"/>
    <w:rsid w:val="005C5D8F"/>
    <w:rsid w:val="005F2356"/>
    <w:rsid w:val="006F048B"/>
    <w:rsid w:val="007C24C6"/>
    <w:rsid w:val="007E76BD"/>
    <w:rsid w:val="008234D1"/>
    <w:rsid w:val="00823B7F"/>
    <w:rsid w:val="0086072A"/>
    <w:rsid w:val="00864F6C"/>
    <w:rsid w:val="00880DF1"/>
    <w:rsid w:val="008A6AE0"/>
    <w:rsid w:val="008D020B"/>
    <w:rsid w:val="00931D47"/>
    <w:rsid w:val="00933CC1"/>
    <w:rsid w:val="009362BC"/>
    <w:rsid w:val="009F5716"/>
    <w:rsid w:val="00A46746"/>
    <w:rsid w:val="00B16A96"/>
    <w:rsid w:val="00B24206"/>
    <w:rsid w:val="00B476AF"/>
    <w:rsid w:val="00B713BC"/>
    <w:rsid w:val="00BA5353"/>
    <w:rsid w:val="00C77D8B"/>
    <w:rsid w:val="00DA40F3"/>
    <w:rsid w:val="00E011B7"/>
    <w:rsid w:val="00E91A0A"/>
    <w:rsid w:val="00F53EAB"/>
    <w:rsid w:val="00F851A3"/>
    <w:rsid w:val="00F87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
      <w:docPartPr>
        <w:name w:val="E5055233EAF04C17AF75F8E5A71FC8C7"/>
        <w:category>
          <w:name w:val="General"/>
          <w:gallery w:val="placeholder"/>
        </w:category>
        <w:types>
          <w:type w:val="bbPlcHdr"/>
        </w:types>
        <w:behaviors>
          <w:behavior w:val="content"/>
        </w:behaviors>
        <w:guid w:val="{619B06D5-E7C9-48C2-9DC9-7F7FB1FE3DF4}"/>
      </w:docPartPr>
      <w:docPartBody>
        <w:p w:rsidR="00F02D2D" w:rsidRDefault="00E55318" w:rsidP="00E55318">
          <w:pPr>
            <w:pStyle w:val="E5055233EAF04C17AF75F8E5A71FC8C7"/>
          </w:pPr>
          <w:r w:rsidRPr="001D76C4">
            <w:rPr>
              <w:rStyle w:val="PlaceholderText"/>
            </w:rPr>
            <w:t>Click or tap here to enter text.</w:t>
          </w:r>
        </w:p>
      </w:docPartBody>
    </w:docPart>
    <w:docPart>
      <w:docPartPr>
        <w:name w:val="96EEB5FE87C04DBE9F10E0A323C01730"/>
        <w:category>
          <w:name w:val="General"/>
          <w:gallery w:val="placeholder"/>
        </w:category>
        <w:types>
          <w:type w:val="bbPlcHdr"/>
        </w:types>
        <w:behaviors>
          <w:behavior w:val="content"/>
        </w:behaviors>
        <w:guid w:val="{036F4EC8-7B16-478F-9F0F-375CD6BFAA77}"/>
      </w:docPartPr>
      <w:docPartBody>
        <w:p w:rsidR="00F02D2D" w:rsidRDefault="00E55318" w:rsidP="00E55318">
          <w:pPr>
            <w:pStyle w:val="96EEB5FE87C04DBE9F10E0A323C01730"/>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2562B9"/>
    <w:rsid w:val="004C1438"/>
    <w:rsid w:val="00527033"/>
    <w:rsid w:val="007E75C1"/>
    <w:rsid w:val="00B70C67"/>
    <w:rsid w:val="00E55318"/>
    <w:rsid w:val="00E936E2"/>
    <w:rsid w:val="00F02D2D"/>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5318"/>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 w:type="paragraph" w:customStyle="1" w:styleId="E5055233EAF04C17AF75F8E5A71FC8C7">
    <w:name w:val="E5055233EAF04C17AF75F8E5A71FC8C7"/>
    <w:rsid w:val="00E55318"/>
    <w:rPr>
      <w:kern w:val="2"/>
      <w14:ligatures w14:val="standardContextual"/>
    </w:rPr>
  </w:style>
  <w:style w:type="paragraph" w:customStyle="1" w:styleId="96EEB5FE87C04DBE9F10E0A323C01730">
    <w:name w:val="96EEB5FE87C04DBE9F10E0A323C01730"/>
    <w:rsid w:val="00E5531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2E82F1-016B-42EA-A165-30F14615ACBA}">
  <ds:schemaRefs>
    <ds:schemaRef ds:uri="http://schemas.microsoft.com/sharepoint/v3/contenttype/forms"/>
  </ds:schemaRefs>
</ds:datastoreItem>
</file>

<file path=customXml/itemProps3.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10187</TotalTime>
  <Pages>4</Pages>
  <Words>913</Words>
  <Characters>5210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Matt Evans</cp:lastModifiedBy>
  <cp:revision>10</cp:revision>
  <cp:lastPrinted>2023-10-16T18:31:00Z</cp:lastPrinted>
  <dcterms:created xsi:type="dcterms:W3CDTF">2023-10-16T18:29:00Z</dcterms:created>
  <dcterms:modified xsi:type="dcterms:W3CDTF">2023-11-01T15:44:00Z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