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Content>
            <w:tc>
              <w:tcPr>
                <w:tcW w:w="5220" w:type="dxa"/>
                <w:tcBorders>
                  <w:bottom w:val="single" w:sz="4" w:space="0" w:color="auto"/>
                </w:tcBorders>
                <w:tcMar>
                  <w:left w:w="58" w:type="dxa"/>
                </w:tcMar>
                <w:vAlign w:val="bottom"/>
              </w:tcPr>
              <w:p w14:paraId="5265E44C" w14:textId="786491EB" w:rsidR="009F5716" w:rsidRPr="009F5716" w:rsidRDefault="008C7862" w:rsidP="004D4033">
                <w:pPr>
                  <w:pStyle w:val="DataInput"/>
                  <w:spacing w:after="0"/>
                </w:pPr>
                <w:r>
                  <w:t>Rick Leendertse</w:t>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Content>
            <w:tc>
              <w:tcPr>
                <w:tcW w:w="2605" w:type="dxa"/>
                <w:tcBorders>
                  <w:bottom w:val="single" w:sz="4" w:space="0" w:color="auto"/>
                </w:tcBorders>
                <w:tcMar>
                  <w:left w:w="58" w:type="dxa"/>
                </w:tcMar>
                <w:vAlign w:val="bottom"/>
              </w:tcPr>
              <w:p w14:paraId="126564ED" w14:textId="63B4380F" w:rsidR="009F5716" w:rsidRPr="009F5716" w:rsidRDefault="008C7862" w:rsidP="004D4033">
                <w:pPr>
                  <w:pStyle w:val="DataInput"/>
                  <w:spacing w:after="0"/>
                </w:pPr>
                <w:r>
                  <w:t>N418</w:t>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Content>
            <w:tc>
              <w:tcPr>
                <w:tcW w:w="5220" w:type="dxa"/>
                <w:tcBorders>
                  <w:top w:val="single" w:sz="4" w:space="0" w:color="auto"/>
                  <w:bottom w:val="single" w:sz="4" w:space="0" w:color="auto"/>
                </w:tcBorders>
                <w:tcMar>
                  <w:left w:w="58" w:type="dxa"/>
                </w:tcMar>
                <w:vAlign w:val="bottom"/>
              </w:tcPr>
              <w:p w14:paraId="2A97ADB3" w14:textId="4D3B18D7" w:rsidR="009F5716" w:rsidRPr="009F5716" w:rsidRDefault="008C7862" w:rsidP="004D4033">
                <w:pPr>
                  <w:pStyle w:val="DataInput"/>
                  <w:spacing w:after="0"/>
                </w:pPr>
                <w:r>
                  <w:t>Queenston Chevrolet</w:t>
                </w:r>
                <w:r>
                  <w:tab/>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fullDate="2023-10-31T00:00:00Z">
              <w:dateFormat w:val="M/d/yyyy"/>
              <w:lid w:val="en-US"/>
              <w:storeMappedDataAs w:val="dateTime"/>
              <w:calendar w:val="gregorian"/>
            </w:date>
          </w:sdtPr>
          <w:sdtContent>
            <w:tc>
              <w:tcPr>
                <w:tcW w:w="2605" w:type="dxa"/>
                <w:tcBorders>
                  <w:top w:val="single" w:sz="4" w:space="0" w:color="auto"/>
                  <w:bottom w:val="single" w:sz="4" w:space="0" w:color="auto"/>
                </w:tcBorders>
                <w:tcMar>
                  <w:left w:w="58" w:type="dxa"/>
                </w:tcMar>
                <w:vAlign w:val="bottom"/>
              </w:tcPr>
              <w:p w14:paraId="56045FF7" w14:textId="1F3F1507" w:rsidR="009F5716" w:rsidRPr="009F5716" w:rsidRDefault="008C7862" w:rsidP="004D4033">
                <w:pPr>
                  <w:pStyle w:val="DataInput"/>
                  <w:spacing w:after="0"/>
                </w:pPr>
                <w:r>
                  <w:rPr>
                    <w:color w:val="808080"/>
                  </w:rPr>
                  <w:t>10/31/2023</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id w:val="-1925556759"/>
            <w:lock w:val="sdtLocked"/>
            <w:placeholder>
              <w:docPart w:val="985E54068D66488BAC5C3E9E45DC9534"/>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8520D0" w14:textId="4C4EF2D5" w:rsidR="00B713BC" w:rsidRPr="00B713BC" w:rsidRDefault="00185968" w:rsidP="00864F6C">
                <w:pPr>
                  <w:pStyle w:val="DataInput"/>
                </w:pPr>
                <w:r>
                  <w:t xml:space="preserve">Our Current </w:t>
                </w:r>
                <w:r w:rsidR="001E0B25">
                  <w:t xml:space="preserve">Penetration for Tire and Rim through the business office is low as it is not a priority for our Finance </w:t>
                </w:r>
                <w:proofErr w:type="gramStart"/>
                <w:r w:rsidR="001E0B25">
                  <w:t>Managers</w:t>
                </w:r>
                <w:proofErr w:type="gramEnd"/>
                <w:r w:rsidR="00140403">
                  <w:t xml:space="preserve"> and we struggle with proper presentation on all available products.</w:t>
                </w:r>
                <w:r w:rsidR="00140403">
                  <w:tab/>
                </w:r>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0FF48C" w14:textId="0D194391" w:rsidR="00B713BC" w:rsidRPr="00B713BC" w:rsidRDefault="00ED1A0E" w:rsidP="00864F6C">
                <w:pPr>
                  <w:pStyle w:val="DataInput"/>
                </w:pPr>
                <w:r>
                  <w:t>Our current Penetration for Tire and Rim is 28%</w:t>
                </w:r>
              </w:p>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9D0D5A" w14:textId="37AD8A6A" w:rsidR="00B713BC" w:rsidRPr="00B713BC" w:rsidRDefault="00ED1A0E" w:rsidP="00864F6C">
                <w:pPr>
                  <w:pStyle w:val="DataInput"/>
                </w:pPr>
                <w:r>
                  <w:t>Our goal is to attain 50% penetration on Tire and Rim</w:t>
                </w:r>
                <w:r w:rsidR="00D92CC2">
                  <w:t xml:space="preserve"> by front loading the product on every deal and providing the sales repres</w:t>
                </w:r>
                <w:r w:rsidR="002C4DCD">
                  <w:t xml:space="preserve">entative (product advisor) an opportunity to sell prior to hand </w:t>
                </w:r>
                <w:proofErr w:type="spellStart"/>
                <w:r w:rsidR="002C4DCD">
                  <w:t>of</w:t>
                </w:r>
                <w:proofErr w:type="spellEnd"/>
                <w:r w:rsidR="002C4DCD">
                  <w:t xml:space="preserve"> to Fi</w:t>
                </w:r>
                <w:r w:rsidR="007D43B1">
                  <w:t>n</w:t>
                </w:r>
                <w:r w:rsidR="002C4DCD">
                  <w:t>ance</w:t>
                </w:r>
                <w:r w:rsidR="005B3AC9">
                  <w:t xml:space="preserve"> Office.</w:t>
                </w:r>
                <w:r w:rsidR="00D3380D">
                  <w:t xml:space="preserve"> </w:t>
                </w:r>
                <w:r w:rsidR="006428A6">
                  <w:t xml:space="preserve">  </w:t>
                </w:r>
                <w:r w:rsidR="000E6A0F">
                  <w:t>This will give the Finance Office the opportunity to upgrade the package to an appearance package</w:t>
                </w:r>
                <w:r w:rsidR="00F5145A">
                  <w:t xml:space="preserve"> which will generate more gross profit.</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rPr>
              <w:color w:val="auto"/>
            </w:rPr>
            <w:id w:val="-1627846962"/>
            <w:placeholder>
              <w:docPart w:val="8B8011A1BE274FF085AF5CB252B9A29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F502B6D" w14:textId="77777777" w:rsidR="001B59E6" w:rsidRDefault="004B361A" w:rsidP="00864F6C">
                <w:pPr>
                  <w:pStyle w:val="DataInput"/>
                </w:pPr>
                <w:r>
                  <w:t>Measuring our Penetration on all New Vehicles</w:t>
                </w:r>
                <w:r w:rsidR="001B59E6">
                  <w:t xml:space="preserve">, </w:t>
                </w:r>
                <w:proofErr w:type="gramStart"/>
                <w:r w:rsidR="001B59E6">
                  <w:t>cash</w:t>
                </w:r>
                <w:proofErr w:type="gramEnd"/>
                <w:r w:rsidR="001B59E6">
                  <w:t xml:space="preserve"> or finance</w:t>
                </w:r>
              </w:p>
              <w:p w14:paraId="6CD863C7" w14:textId="77777777" w:rsidR="00981653" w:rsidRDefault="001B59E6" w:rsidP="001B59E6">
                <w:r>
                  <w:t xml:space="preserve">-Current Pen. Is 28% and aim to increase small increments every </w:t>
                </w:r>
                <w:proofErr w:type="gramStart"/>
                <w:r>
                  <w:t>month</w:t>
                </w:r>
                <w:proofErr w:type="gramEnd"/>
              </w:p>
              <w:p w14:paraId="45A225D4" w14:textId="77777777" w:rsidR="00A50A1F" w:rsidRDefault="00981653" w:rsidP="001B59E6">
                <w:r>
                  <w:t xml:space="preserve">-Will measure </w:t>
                </w:r>
                <w:proofErr w:type="spellStart"/>
                <w:r>
                  <w:t>overal</w:t>
                </w:r>
                <w:proofErr w:type="spellEnd"/>
                <w:r>
                  <w:t xml:space="preserve"> pen. As well as breaking it down per sales</w:t>
                </w:r>
                <w:r w:rsidR="00E37053">
                  <w:t xml:space="preserve"> rep to monitor who is successfully converting and who is giving it up so we can focus our training efforts to whomever needs it the most</w:t>
                </w:r>
                <w:r w:rsidR="00A50A1F">
                  <w:t>.</w:t>
                </w:r>
              </w:p>
              <w:p w14:paraId="0E0E41DE" w14:textId="77777777" w:rsidR="00793EF8" w:rsidRDefault="00A50A1F" w:rsidP="001B59E6">
                <w:r>
                  <w:t>Overall target of 50%, Minimum target for sales rep by May 1 will be</w:t>
                </w:r>
                <w:r w:rsidR="00793EF8">
                  <w:t xml:space="preserve"> 45%</w:t>
                </w:r>
              </w:p>
              <w:p w14:paraId="4DBED10E" w14:textId="77777777" w:rsidR="00793EF8" w:rsidRDefault="00793EF8" w:rsidP="001B59E6">
                <w:r>
                  <w:t>Each sales rep will receive $50 flat on each deal that successfully holds Tire and Rim</w:t>
                </w:r>
              </w:p>
              <w:p w14:paraId="6255C99B" w14:textId="77777777" w:rsidR="00604433" w:rsidRDefault="00604433" w:rsidP="001B59E6">
                <w:r>
                  <w:t>Each Month every sales rep will be eligible to monthly incentive if average pen on Tire and Rim is:</w:t>
                </w:r>
              </w:p>
              <w:p w14:paraId="23EE2211" w14:textId="77777777" w:rsidR="006651AD" w:rsidRDefault="006651AD" w:rsidP="001B59E6">
                <w:r>
                  <w:t>50% --&gt; $100</w:t>
                </w:r>
              </w:p>
              <w:p w14:paraId="6FF90D61" w14:textId="77777777" w:rsidR="009A7269" w:rsidRDefault="006651AD" w:rsidP="001B59E6">
                <w:r>
                  <w:t xml:space="preserve">65%+ --&gt; </w:t>
                </w:r>
                <w:r w:rsidR="009A7269">
                  <w:t>$200</w:t>
                </w:r>
              </w:p>
              <w:p w14:paraId="61897819" w14:textId="610D7D28" w:rsidR="00B713BC" w:rsidRPr="001B59E6" w:rsidRDefault="009A7269" w:rsidP="001B59E6">
                <w:r>
                  <w:t>80%+ --&gt;$300</w:t>
                </w:r>
              </w:p>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3-11-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4B5EEA4C" w:rsidR="00931D47" w:rsidRPr="00B713BC" w:rsidRDefault="003A58B7" w:rsidP="004D4033">
                <w:pPr>
                  <w:pStyle w:val="DataInput"/>
                  <w:spacing w:after="0"/>
                </w:pPr>
                <w:r>
                  <w:rPr>
                    <w:color w:val="808080"/>
                  </w:rPr>
                  <w:t>11/1/2023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4-05-31T00:00:00Z">
              <w:dateFormat w:val="M/d/yyyy"/>
              <w:lid w:val="en-US"/>
              <w:storeMappedDataAs w:val="dateTime"/>
              <w:calendar w:val="gregorian"/>
            </w:date>
          </w:sdtPr>
          <w:sdtContent>
            <w:tc>
              <w:tcPr>
                <w:tcW w:w="2885" w:type="dxa"/>
                <w:tcBorders>
                  <w:top w:val="single" w:sz="4" w:space="0" w:color="auto"/>
                  <w:left w:val="single" w:sz="4" w:space="0" w:color="auto"/>
                  <w:bottom w:val="single" w:sz="4" w:space="0" w:color="auto"/>
                  <w:right w:val="single" w:sz="4" w:space="0" w:color="auto"/>
                </w:tcBorders>
              </w:tcPr>
              <w:p w14:paraId="09836B81" w14:textId="612C8CF7" w:rsidR="00931D47" w:rsidRPr="00B713BC" w:rsidRDefault="003A58B7" w:rsidP="004D4033">
                <w:pPr>
                  <w:pStyle w:val="DataInput"/>
                  <w:spacing w:after="0"/>
                </w:pPr>
                <w:r>
                  <w:rPr>
                    <w:color w:val="808080"/>
                  </w:rPr>
                  <w:t>5/31/2024</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3-12-1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4778CF75" w:rsidR="00931D47" w:rsidRPr="00B713BC" w:rsidRDefault="005A5209" w:rsidP="004D4033">
                <w:pPr>
                  <w:pStyle w:val="DataInput"/>
                  <w:spacing w:after="0"/>
                </w:pPr>
                <w:r>
                  <w:rPr>
                    <w:color w:val="808080"/>
                  </w:rPr>
                  <w:t>12/11/2023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dtPr>
          <w:sdtContent>
            <w:tc>
              <w:tcPr>
                <w:tcW w:w="2885" w:type="dxa"/>
                <w:tcBorders>
                  <w:top w:val="single" w:sz="4" w:space="0" w:color="auto"/>
                  <w:left w:val="single" w:sz="4" w:space="0" w:color="auto"/>
                  <w:bottom w:val="single" w:sz="4" w:space="0" w:color="auto"/>
                  <w:right w:val="single" w:sz="4" w:space="0" w:color="auto"/>
                </w:tcBorders>
              </w:tcPr>
              <w:p w14:paraId="57CA5C61" w14:textId="0C5F0B7F" w:rsidR="00931D47" w:rsidRPr="00B713BC" w:rsidRDefault="002C2FE6" w:rsidP="00864F6C">
                <w:pPr>
                  <w:pStyle w:val="DataInput"/>
                </w:pPr>
                <w:r>
                  <w:t xml:space="preserve">Sales Rep Knowledge - perform follow up </w:t>
                </w:r>
                <w:r w:rsidR="009A02DC">
                  <w:t xml:space="preserve">on </w:t>
                </w:r>
                <w:r w:rsidR="00FB344F">
                  <w:t xml:space="preserve">training with sales team.  </w:t>
                </w:r>
              </w:p>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4-01-15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34F03E93" w:rsidR="00931D47" w:rsidRPr="00B713BC" w:rsidRDefault="005A5209" w:rsidP="004D4033">
                <w:pPr>
                  <w:pStyle w:val="DataInput"/>
                  <w:spacing w:after="0"/>
                </w:pPr>
                <w:r>
                  <w:rPr>
                    <w:color w:val="808080"/>
                  </w:rPr>
                  <w:t>1/15/2024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dtPr>
          <w:sdtContent>
            <w:tc>
              <w:tcPr>
                <w:tcW w:w="2885" w:type="dxa"/>
                <w:tcBorders>
                  <w:top w:val="single" w:sz="4" w:space="0" w:color="auto"/>
                  <w:left w:val="single" w:sz="4" w:space="0" w:color="auto"/>
                  <w:bottom w:val="single" w:sz="4" w:space="0" w:color="auto"/>
                  <w:right w:val="single" w:sz="4" w:space="0" w:color="auto"/>
                </w:tcBorders>
              </w:tcPr>
              <w:p w14:paraId="129536EF" w14:textId="71C0D224" w:rsidR="00931D47" w:rsidRPr="00B713BC" w:rsidRDefault="00D34D62" w:rsidP="00864F6C">
                <w:pPr>
                  <w:pStyle w:val="DataInput"/>
                </w:pPr>
                <w:proofErr w:type="gramStart"/>
                <w:r>
                  <w:t>Overall</w:t>
                </w:r>
                <w:proofErr w:type="gramEnd"/>
                <w:r>
                  <w:t xml:space="preserve"> Pen target of</w:t>
                </w:r>
                <w:r w:rsidR="008D5A7A">
                  <w:t xml:space="preserve"> </w:t>
                </w:r>
                <w:r w:rsidR="00E37943">
                  <w:t xml:space="preserve">35% </w:t>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t>Third Check-in Date:</w:t>
            </w:r>
          </w:p>
        </w:tc>
        <w:sdt>
          <w:sdtPr>
            <w:rPr>
              <w:color w:val="808080"/>
            </w:rPr>
            <w:id w:val="118424483"/>
            <w:placeholder>
              <w:docPart w:val="B24749EB9D444F64AC414FF08C85D814"/>
            </w:placeholder>
            <w:date w:fullDate="2024-02-12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55A84606" w:rsidR="00931D47" w:rsidRPr="00B713BC" w:rsidRDefault="005A5209" w:rsidP="004D4033">
                <w:pPr>
                  <w:pStyle w:val="DataInput"/>
                  <w:spacing w:after="0"/>
                </w:pPr>
                <w:r>
                  <w:rPr>
                    <w:color w:val="808080"/>
                  </w:rPr>
                  <w:t>2/12/2024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rPr>
              <w:color w:val="auto"/>
            </w:rPr>
            <w:id w:val="1396085453"/>
            <w:placeholder>
              <w:docPart w:val="18B0E7F2605F445C9200AC20415A0F68"/>
            </w:placeholder>
          </w:sdtPr>
          <w:sdtContent>
            <w:tc>
              <w:tcPr>
                <w:tcW w:w="2885" w:type="dxa"/>
                <w:tcBorders>
                  <w:top w:val="single" w:sz="4" w:space="0" w:color="auto"/>
                  <w:left w:val="single" w:sz="4" w:space="0" w:color="auto"/>
                  <w:bottom w:val="single" w:sz="4" w:space="0" w:color="auto"/>
                  <w:right w:val="single" w:sz="4" w:space="0" w:color="auto"/>
                </w:tcBorders>
              </w:tcPr>
              <w:p w14:paraId="398E58E1" w14:textId="77777777" w:rsidR="00E37943" w:rsidRDefault="00E37943" w:rsidP="00864F6C">
                <w:pPr>
                  <w:pStyle w:val="DataInput"/>
                </w:pPr>
                <w:proofErr w:type="gramStart"/>
                <w:r>
                  <w:t>Overall</w:t>
                </w:r>
                <w:proofErr w:type="gramEnd"/>
                <w:r>
                  <w:t xml:space="preserve"> Pen Target of 45%</w:t>
                </w:r>
              </w:p>
              <w:p w14:paraId="6823DCB8" w14:textId="0F5135EC" w:rsidR="00931D47" w:rsidRPr="00E37943" w:rsidRDefault="00931D47" w:rsidP="00E37943"/>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date w:fullDate="2024-04-15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2F7351D6" w:rsidR="00931D47" w:rsidRPr="00B713BC" w:rsidRDefault="005A5209" w:rsidP="004D4033">
                <w:pPr>
                  <w:pStyle w:val="DataInput"/>
                  <w:spacing w:after="0"/>
                </w:pPr>
                <w:r>
                  <w:rPr>
                    <w:color w:val="808080"/>
                  </w:rPr>
                  <w:t>4/15/2024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dtPr>
          <w:sdtContent>
            <w:tc>
              <w:tcPr>
                <w:tcW w:w="2885" w:type="dxa"/>
                <w:tcBorders>
                  <w:top w:val="single" w:sz="4" w:space="0" w:color="auto"/>
                  <w:left w:val="single" w:sz="4" w:space="0" w:color="auto"/>
                  <w:bottom w:val="single" w:sz="4" w:space="0" w:color="auto"/>
                  <w:right w:val="single" w:sz="4" w:space="0" w:color="auto"/>
                </w:tcBorders>
              </w:tcPr>
              <w:p w14:paraId="57FB0897" w14:textId="2CD11352" w:rsidR="00931D47" w:rsidRPr="00B713BC" w:rsidRDefault="00E37943" w:rsidP="00864F6C">
                <w:pPr>
                  <w:pStyle w:val="DataInput"/>
                </w:pPr>
                <w:proofErr w:type="gramStart"/>
                <w:r>
                  <w:t>Overall</w:t>
                </w:r>
                <w:proofErr w:type="gramEnd"/>
                <w:r>
                  <w:t xml:space="preserve"> Pen Target of 50% and Holding until </w:t>
                </w:r>
                <w:r w:rsidR="00836A65">
                  <w:t>May 31, 2024</w:t>
                </w:r>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lastRenderedPageBreak/>
              <w:t>How does your goal align with the dealers’ vision?</w:t>
            </w:r>
          </w:p>
        </w:tc>
        <w:sdt>
          <w:sdtPr>
            <w:id w:val="-2018996370"/>
            <w:placeholder>
              <w:docPart w:val="5D3CB3E8232D432B9858AD75873F255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5C846DB3" w:rsidR="00931D47" w:rsidRDefault="00A61F65" w:rsidP="00864F6C">
                <w:pPr>
                  <w:pStyle w:val="DataInput"/>
                </w:pPr>
                <w:r>
                  <w:t>This goal aligns with our dealer's vision as it 1) increases</w:t>
                </w:r>
                <w:r w:rsidR="00ED43D9">
                  <w:t xml:space="preserve"> front and</w:t>
                </w:r>
                <w:r>
                  <w:t xml:space="preserve"> </w:t>
                </w:r>
                <w:proofErr w:type="gramStart"/>
                <w:r>
                  <w:t>back end</w:t>
                </w:r>
                <w:proofErr w:type="gramEnd"/>
                <w:r>
                  <w:t xml:space="preserve"> profitability</w:t>
                </w:r>
                <w:r w:rsidR="00C459B6">
                  <w:t>, 2) provides sales team more opportunity to earn an income 3) promotes customer retention through the Service Department</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rPr>
              <w:color w:val="auto"/>
            </w:rPr>
            <w:id w:val="-1159080290"/>
            <w:placeholder>
              <w:docPart w:val="33D7F167E33B40A982616E26B47D0FB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D30421" w14:textId="77777777" w:rsidR="008368CA" w:rsidRDefault="00EB71D7" w:rsidP="00864F6C">
                <w:pPr>
                  <w:pStyle w:val="DataInput"/>
                </w:pPr>
                <w:r>
                  <w:t xml:space="preserve">1) Customers receive a strong product to help them out in unfortunate </w:t>
                </w:r>
                <w:r w:rsidR="008368CA">
                  <w:t>circumstances</w:t>
                </w:r>
              </w:p>
              <w:p w14:paraId="19240995" w14:textId="5E780AAC" w:rsidR="008368CA" w:rsidRDefault="008368CA" w:rsidP="008368CA">
                <w:r>
                  <w:t>2) Stronger</w:t>
                </w:r>
                <w:r w:rsidR="00ED43D9">
                  <w:t xml:space="preserve"> front end </w:t>
                </w:r>
                <w:proofErr w:type="gramStart"/>
                <w:r w:rsidR="00ED43D9">
                  <w:t>gross</w:t>
                </w:r>
                <w:r>
                  <w:t xml:space="preserve"> </w:t>
                </w:r>
                <w:r w:rsidR="00383796">
                  <w:t xml:space="preserve"> and</w:t>
                </w:r>
                <w:proofErr w:type="gramEnd"/>
                <w:r w:rsidR="00383796">
                  <w:t xml:space="preserve"> </w:t>
                </w:r>
                <w:r>
                  <w:t>Back end Gross Profit due to increase penetration</w:t>
                </w:r>
                <w:r w:rsidR="00383796">
                  <w:t xml:space="preserve"> and upselling.</w:t>
                </w:r>
              </w:p>
              <w:p w14:paraId="3B83C934" w14:textId="77777777" w:rsidR="008368CA" w:rsidRDefault="008368CA" w:rsidP="008368CA"/>
              <w:p w14:paraId="5CA20469" w14:textId="77777777" w:rsidR="00E43157" w:rsidRDefault="008368CA" w:rsidP="008368CA">
                <w:r>
                  <w:t xml:space="preserve">3) increased Service </w:t>
                </w:r>
                <w:proofErr w:type="spellStart"/>
                <w:r>
                  <w:t>Buisness</w:t>
                </w:r>
                <w:proofErr w:type="spellEnd"/>
                <w:r w:rsidR="00E43157">
                  <w:t xml:space="preserve"> from Customer Repairs </w:t>
                </w:r>
              </w:p>
              <w:p w14:paraId="0BCCA152" w14:textId="77777777" w:rsidR="00E43157" w:rsidRDefault="00E43157" w:rsidP="008368CA"/>
              <w:p w14:paraId="765AD21F" w14:textId="77777777" w:rsidR="00383796" w:rsidRDefault="00E43157" w:rsidP="008368CA">
                <w:r>
                  <w:t xml:space="preserve">4) Better CSI as customers </w:t>
                </w:r>
                <w:proofErr w:type="gramStart"/>
                <w:r>
                  <w:t>are</w:t>
                </w:r>
                <w:proofErr w:type="gramEnd"/>
                <w:r>
                  <w:t xml:space="preserve"> not out of pocket for repairs down the road</w:t>
                </w:r>
              </w:p>
              <w:p w14:paraId="36F9DE6E" w14:textId="77777777" w:rsidR="00383796" w:rsidRDefault="00383796" w:rsidP="008368CA"/>
              <w:p w14:paraId="0606F18A" w14:textId="6B9DD51E" w:rsidR="00931D47" w:rsidRPr="008368CA" w:rsidRDefault="00383796" w:rsidP="008368CA">
                <w:r>
                  <w:t>5) increase in parts sales (</w:t>
                </w:r>
                <w:proofErr w:type="spellStart"/>
                <w:r>
                  <w:t>Ie</w:t>
                </w:r>
                <w:proofErr w:type="spellEnd"/>
                <w:r>
                  <w:t xml:space="preserve"> </w:t>
                </w:r>
                <w:r w:rsidR="004448C2">
                  <w:t>Tires and Paint Sealant/Ceramic)</w:t>
                </w:r>
              </w:p>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t>What are the potential consequences if you don’t achieve your goal?</w:t>
            </w:r>
          </w:p>
        </w:tc>
        <w:sdt>
          <w:sdtPr>
            <w:id w:val="440815086"/>
            <w:placeholder>
              <w:docPart w:val="9D2CA942473D43FDA6D86502E2010B93"/>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1D9BBC51" w:rsidR="00931D47" w:rsidRDefault="000D542B" w:rsidP="00864F6C">
                <w:pPr>
                  <w:pStyle w:val="DataInput"/>
                </w:pPr>
                <w:r>
                  <w:t xml:space="preserve">If we don't achieve our goal, we are leaving massive opportunity on the table.  Our sub-par performance </w:t>
                </w:r>
                <w:r w:rsidR="00432E02">
                  <w:t xml:space="preserve">on Tire and Rim will continue as the </w:t>
                </w:r>
                <w:proofErr w:type="spellStart"/>
                <w:r w:rsidR="00432E02">
                  <w:t>Fiancne</w:t>
                </w:r>
                <w:proofErr w:type="spellEnd"/>
                <w:r w:rsidR="00432E02">
                  <w:t xml:space="preserve"> Office bypasses it for higher commission products and our customers miss out on a product that can provide some real value to their vehicle purchase</w:t>
                </w:r>
                <w:r w:rsidR="002E5A39">
                  <w:t>.</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t>Why is the goal important to you?</w:t>
            </w:r>
          </w:p>
        </w:tc>
        <w:sdt>
          <w:sdtPr>
            <w:id w:val="1840658998"/>
            <w:placeholder>
              <w:docPart w:val="AB2D875B46614B5BBF8C2B10A8370FED"/>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6809F5BE" w:rsidR="00931D47" w:rsidRDefault="002E5A39" w:rsidP="00864F6C">
                <w:pPr>
                  <w:pStyle w:val="DataInput"/>
                </w:pPr>
                <w:r>
                  <w:t xml:space="preserve">This goal is important to </w:t>
                </w:r>
                <w:proofErr w:type="gramStart"/>
                <w:r>
                  <w:t>myself</w:t>
                </w:r>
                <w:proofErr w:type="gramEnd"/>
                <w:r>
                  <w:t xml:space="preserve"> as it encompasses the entire Dealership operation.  It is not strictly to pad </w:t>
                </w:r>
                <w:r w:rsidR="00C53463">
                  <w:t xml:space="preserve">front and </w:t>
                </w:r>
                <w:proofErr w:type="gramStart"/>
                <w:r w:rsidR="007A37B7">
                  <w:t>back end</w:t>
                </w:r>
                <w:proofErr w:type="gramEnd"/>
                <w:r w:rsidR="007A37B7">
                  <w:t xml:space="preserve"> profitability but falls into providing our customers with the best automotive </w:t>
                </w:r>
                <w:proofErr w:type="spellStart"/>
                <w:r w:rsidR="007A37B7">
                  <w:t>expereince</w:t>
                </w:r>
                <w:proofErr w:type="spellEnd"/>
                <w:r w:rsidR="007A37B7">
                  <w:t xml:space="preserve"> possible.</w:t>
                </w:r>
                <w:r w:rsidR="007A37B7">
                  <w:tab/>
                </w:r>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t>Potential Obstacles</w:t>
            </w:r>
          </w:p>
        </w:tc>
        <w:sdt>
          <w:sdtPr>
            <w:rPr>
              <w:color w:val="auto"/>
            </w:rPr>
            <w:id w:val="-1047833482"/>
            <w:placeholder>
              <w:docPart w:val="00B488526ABB4047A73F8D788FA9D5B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8D57011" w14:textId="77777777" w:rsidR="007B4815" w:rsidRDefault="007A37B7" w:rsidP="00864F6C">
                <w:pPr>
                  <w:pStyle w:val="DataInput"/>
                </w:pPr>
                <w:r>
                  <w:t xml:space="preserve">1) Finance Managers recognize the sales team is </w:t>
                </w:r>
                <w:proofErr w:type="spellStart"/>
                <w:r>
                  <w:t>earing</w:t>
                </w:r>
                <w:proofErr w:type="spellEnd"/>
                <w:r>
                  <w:t xml:space="preserve"> money on</w:t>
                </w:r>
                <w:r w:rsidR="007B4815">
                  <w:t xml:space="preserve"> low hanging fruit and become disgruntled.</w:t>
                </w:r>
              </w:p>
              <w:p w14:paraId="5348752E" w14:textId="0B0D65B3" w:rsidR="00931D47" w:rsidRPr="007B4815" w:rsidRDefault="007B4815" w:rsidP="007B4815">
                <w:r>
                  <w:t>2) Customers may question why dealership is front loading products and may see it as a money grab.</w:t>
                </w:r>
                <w:r>
                  <w:tab/>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t>Potential Solutions</w:t>
            </w:r>
          </w:p>
        </w:tc>
        <w:sdt>
          <w:sdtPr>
            <w:rPr>
              <w:color w:val="auto"/>
            </w:rPr>
            <w:id w:val="171458591"/>
            <w:placeholder>
              <w:docPart w:val="02AD6636319341D4861C30F88ABC0F4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A1E762" w14:textId="4CEBD594" w:rsidR="006714F6" w:rsidRDefault="007B4815" w:rsidP="00864F6C">
                <w:pPr>
                  <w:pStyle w:val="DataInput"/>
                </w:pPr>
                <w:r>
                  <w:t>1) Allow Finance Managers the opportunity to</w:t>
                </w:r>
                <w:r w:rsidR="005C5FF0">
                  <w:t xml:space="preserve"> close each deal with Tire and Rim</w:t>
                </w:r>
                <w:r w:rsidR="00C53463">
                  <w:t xml:space="preserve"> and upgrade to a larger appearance package</w:t>
                </w:r>
                <w:r w:rsidR="005C5FF0">
                  <w:t>.  They can receive an opportunity on all deals where the customer objects to the product, which will especially</w:t>
                </w:r>
                <w:r w:rsidR="006714F6">
                  <w:t xml:space="preserve"> occur on cash </w:t>
                </w:r>
                <w:proofErr w:type="gramStart"/>
                <w:r w:rsidR="006714F6">
                  <w:t>deals</w:t>
                </w:r>
                <w:proofErr w:type="gramEnd"/>
              </w:p>
              <w:p w14:paraId="0953527D" w14:textId="58975E60" w:rsidR="00931D47" w:rsidRPr="006714F6" w:rsidRDefault="006714F6" w:rsidP="006714F6">
                <w:r>
                  <w:t>2) Providing the customers with transparent and effective information so they can make an educated decision on purchasing the product.  By ensuring</w:t>
                </w:r>
                <w:r w:rsidR="00E152AD">
                  <w:t xml:space="preserve"> documentation is clear, marketable and </w:t>
                </w:r>
                <w:proofErr w:type="spellStart"/>
                <w:r w:rsidR="00E152AD">
                  <w:t>competative</w:t>
                </w:r>
                <w:proofErr w:type="spellEnd"/>
                <w:r w:rsidR="00E152AD">
                  <w:t>, customers mindsets will change on this product.</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t>BOTTOM LINE! Financial Impact of Achieving Your Goal (expressed in dollars)</w:t>
            </w:r>
          </w:p>
        </w:tc>
        <w:sdt>
          <w:sdtPr>
            <w:id w:val="-639731724"/>
            <w:placeholder>
              <w:docPart w:val="14E7144322744633939B91BC6DE8B07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0F7FC290" w:rsidR="00931D47" w:rsidRPr="00CC2910" w:rsidRDefault="003D0D8B" w:rsidP="0056781B">
                <w:pPr>
                  <w:pStyle w:val="DataInput"/>
                </w:pPr>
                <w:r>
                  <w:t xml:space="preserve">At 28% Penetration we Sold 155 </w:t>
                </w:r>
                <w:r w:rsidR="00891A5A">
                  <w:t xml:space="preserve">Copies with </w:t>
                </w:r>
                <w:proofErr w:type="spellStart"/>
                <w:r w:rsidR="00891A5A">
                  <w:t>avgerage</w:t>
                </w:r>
                <w:proofErr w:type="spellEnd"/>
                <w:r w:rsidR="00891A5A">
                  <w:t xml:space="preserve"> Gross of $400 per Copy.  This equates to $66,000 in Gross Profit.</w:t>
                </w:r>
                <w:r w:rsidR="00EB69A0">
                  <w:t xml:space="preserve">  </w:t>
                </w:r>
                <w:r w:rsidR="003768A8">
                  <w:t xml:space="preserve">Once we increase our </w:t>
                </w:r>
                <w:proofErr w:type="spellStart"/>
                <w:r w:rsidR="003768A8">
                  <w:t>Penatration</w:t>
                </w:r>
                <w:proofErr w:type="spellEnd"/>
                <w:r w:rsidR="003768A8">
                  <w:t xml:space="preserve"> to </w:t>
                </w:r>
                <w:r w:rsidR="005D1CD5">
                  <w:t>50%, we would generate</w:t>
                </w:r>
                <w:r w:rsidR="009A161B">
                  <w:t xml:space="preserve"> an additional $25,600 Gross Profit based on our average Gross.  This </w:t>
                </w:r>
                <w:r w:rsidR="0056781B">
                  <w:t>also could increase based on the upselling coming from the Finance Office.</w:t>
                </w:r>
              </w:p>
            </w:tc>
          </w:sdtContent>
        </w:sdt>
      </w:tr>
    </w:tbl>
    <w:p w14:paraId="15C480E1" w14:textId="54CDBB4A" w:rsidR="006F048B" w:rsidRDefault="006F048B"/>
    <w:p w14:paraId="088ECDB8" w14:textId="77777777" w:rsidR="00931D47" w:rsidRDefault="00931D47" w:rsidP="00366B0E">
      <w:pPr>
        <w:keepNext/>
        <w:keepLines/>
        <w:spacing w:before="240" w:after="120"/>
      </w:pPr>
      <w:r>
        <w:lastRenderedPageBreak/>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3A687785" w:rsidR="00931D47" w:rsidRDefault="00331B2C" w:rsidP="00864F6C">
                <w:pPr>
                  <w:pStyle w:val="DataInput"/>
                </w:pPr>
                <w:r>
                  <w:t xml:space="preserve">Loading </w:t>
                </w:r>
                <w:r w:rsidR="00825D16">
                  <w:t xml:space="preserve">All New Deals with </w:t>
                </w:r>
                <w:r w:rsidR="00F77F4C">
                  <w:t>Tire and Rim</w:t>
                </w:r>
              </w:p>
            </w:tc>
          </w:sdtContent>
        </w:sdt>
        <w:sdt>
          <w:sdtPr>
            <w:id w:val="48434639"/>
            <w:placeholder>
              <w:docPart w:val="1D31ED16650844688F0F582DFF15865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591C5485" w:rsidR="00931D47" w:rsidRDefault="000F4943" w:rsidP="00864F6C">
                <w:pPr>
                  <w:pStyle w:val="DataInput"/>
                </w:pPr>
                <w:r>
                  <w:t xml:space="preserve">Industrial Alliance (IA) </w:t>
                </w:r>
                <w:r w:rsidR="00133710">
                  <w:t>documentation and best practices</w:t>
                </w:r>
                <w:r w:rsidR="00133710">
                  <w:tab/>
                </w:r>
              </w:p>
            </w:tc>
          </w:sdtContent>
        </w:sdt>
        <w:sdt>
          <w:sdtPr>
            <w:id w:val="1590883779"/>
            <w:placeholder>
              <w:docPart w:val="AB1B2815BD6E40BD8CD90635D0BFD91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9F68ACC" w14:textId="535AABE1" w:rsidR="00931D47" w:rsidRDefault="00133710" w:rsidP="00864F6C">
                <w:pPr>
                  <w:pStyle w:val="DataInput"/>
                </w:pPr>
                <w:r>
                  <w:t>General Sales Manager</w:t>
                </w:r>
              </w:p>
            </w:tc>
          </w:sdtContent>
        </w:sdt>
        <w:sdt>
          <w:sdtPr>
            <w:id w:val="1824008678"/>
            <w:placeholder>
              <w:docPart w:val="C25C07E81D0D492F833EB76DB5CFEA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7923E392" w:rsidR="00931D47" w:rsidRDefault="00A47122" w:rsidP="00864F6C">
                <w:pPr>
                  <w:pStyle w:val="DataInput"/>
                </w:pPr>
                <w:r>
                  <w:t xml:space="preserve">Documented and easy to reference material built </w:t>
                </w:r>
                <w:proofErr w:type="gramStart"/>
                <w:r>
                  <w:t>in to</w:t>
                </w:r>
                <w:proofErr w:type="gramEnd"/>
                <w:r>
                  <w:t xml:space="preserve"> each deal</w:t>
                </w:r>
              </w:p>
            </w:tc>
          </w:sdtContent>
        </w:sdt>
        <w:sdt>
          <w:sdtPr>
            <w:id w:val="-1666313662"/>
            <w:placeholder>
              <w:docPart w:val="7D26956562EF40B8A46B40FC01F576FE"/>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3F50700" w14:textId="1CE1A49C" w:rsidR="00931D47" w:rsidRDefault="002150D5" w:rsidP="00864F6C">
                <w:pPr>
                  <w:pStyle w:val="DataInput"/>
                </w:pPr>
                <w:r>
                  <w:t>Nov. 1, 2023</w:t>
                </w:r>
                <w:r w:rsidR="009711D7">
                  <w:t xml:space="preserve">, the information will be preloaded onto each deal, with </w:t>
                </w:r>
                <w:r w:rsidR="00870355">
                  <w:t xml:space="preserve">brochures </w:t>
                </w:r>
                <w:proofErr w:type="spellStart"/>
                <w:r w:rsidR="00870355">
                  <w:t>accessable</w:t>
                </w:r>
                <w:proofErr w:type="spellEnd"/>
                <w:r w:rsidR="00870355">
                  <w:t xml:space="preserve"> as a selling tool</w:t>
                </w:r>
              </w:p>
            </w:tc>
          </w:sdtContent>
        </w:sdt>
      </w:tr>
      <w:tr w:rsidR="00931D47" w14:paraId="74CBC57D" w14:textId="77777777" w:rsidTr="00931D47">
        <w:sdt>
          <w:sdtPr>
            <w:id w:val="967545985"/>
            <w:placeholder>
              <w:docPart w:val="5776D8C59C124CB1B684DA29A175392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06E6D8E7" w:rsidR="00931D47" w:rsidRDefault="00870355" w:rsidP="00864F6C">
                <w:pPr>
                  <w:pStyle w:val="DataInput"/>
                </w:pPr>
                <w:r>
                  <w:t>Sales and Objection training for Sales Team</w:t>
                </w:r>
                <w:r>
                  <w:tab/>
                </w:r>
              </w:p>
            </w:tc>
          </w:sdtContent>
        </w:sdt>
        <w:sdt>
          <w:sdtPr>
            <w:id w:val="16516184"/>
            <w:placeholder>
              <w:docPart w:val="F8D5C48403B343318D95C8FFF3B199E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4866349" w14:textId="69B4B4A8" w:rsidR="00931D47" w:rsidRDefault="00870355" w:rsidP="00864F6C">
                <w:pPr>
                  <w:pStyle w:val="DataInput"/>
                </w:pPr>
                <w:r>
                  <w:t>IA</w:t>
                </w:r>
                <w:r w:rsidR="00E06E86">
                  <w:t xml:space="preserve"> Certified Training Program</w:t>
                </w:r>
                <w:r w:rsidR="00E06E86">
                  <w:tab/>
                </w:r>
              </w:p>
            </w:tc>
          </w:sdtContent>
        </w:sdt>
        <w:sdt>
          <w:sdtPr>
            <w:id w:val="-513916289"/>
            <w:placeholder>
              <w:docPart w:val="76ED631D486E4A428E33A7E338E3917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29BAE2E" w14:textId="074CF2C5" w:rsidR="00931D47" w:rsidRDefault="00E06E86" w:rsidP="00864F6C">
                <w:pPr>
                  <w:pStyle w:val="DataInput"/>
                </w:pPr>
                <w:r>
                  <w:t>General Sales Manager, IA Field Rep</w:t>
                </w:r>
                <w:r>
                  <w:tab/>
                </w:r>
              </w:p>
            </w:tc>
          </w:sdtContent>
        </w:sdt>
        <w:sdt>
          <w:sdtPr>
            <w:id w:val="1861703194"/>
            <w:placeholder>
              <w:docPart w:val="E78E60F9A78A4C499930D7C5EB886B94"/>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10B4B9BA" w:rsidR="00931D47" w:rsidRDefault="00E06E86" w:rsidP="00864F6C">
                <w:pPr>
                  <w:pStyle w:val="DataInput"/>
                </w:pPr>
                <w:r>
                  <w:t xml:space="preserve">Sales team to be fully trained on Tire and Rim, </w:t>
                </w:r>
                <w:proofErr w:type="gramStart"/>
                <w:r>
                  <w:t>and also</w:t>
                </w:r>
                <w:proofErr w:type="gramEnd"/>
                <w:r w:rsidR="00C71BAC">
                  <w:t xml:space="preserve"> training on overcoming objection and </w:t>
                </w:r>
                <w:proofErr w:type="spellStart"/>
                <w:r w:rsidR="00C71BAC">
                  <w:t>buidling</w:t>
                </w:r>
                <w:proofErr w:type="spellEnd"/>
                <w:r w:rsidR="00C71BAC">
                  <w:t xml:space="preserve"> value </w:t>
                </w:r>
                <w:proofErr w:type="spellStart"/>
                <w:r w:rsidR="00C71BAC">
                  <w:t>propostion</w:t>
                </w:r>
                <w:proofErr w:type="spellEnd"/>
                <w:r w:rsidR="00C71BAC">
                  <w:t xml:space="preserve"> to customers</w:t>
                </w:r>
              </w:p>
            </w:tc>
          </w:sdtContent>
        </w:sdt>
        <w:sdt>
          <w:sdtPr>
            <w:rPr>
              <w:color w:val="auto"/>
            </w:rPr>
            <w:id w:val="420616407"/>
            <w:placeholder>
              <w:docPart w:val="09E12D23C92A4150800BEA2DE106F500"/>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1C9B766" w14:textId="77777777" w:rsidR="00C71BAC" w:rsidRDefault="00C71BAC" w:rsidP="00864F6C">
                <w:pPr>
                  <w:pStyle w:val="DataInput"/>
                </w:pPr>
                <w:r>
                  <w:t>November 10th - training</w:t>
                </w:r>
              </w:p>
              <w:p w14:paraId="291A661A" w14:textId="3F99FA6B" w:rsidR="00931D47" w:rsidRPr="00C71BAC" w:rsidRDefault="00C71BAC" w:rsidP="00C71BAC">
                <w:r>
                  <w:t xml:space="preserve">November 15th </w:t>
                </w:r>
                <w:proofErr w:type="gramStart"/>
                <w:r>
                  <w:t>go</w:t>
                </w:r>
                <w:proofErr w:type="gramEnd"/>
                <w:r>
                  <w:t xml:space="preserve"> live with Pre-Loaded</w:t>
                </w:r>
                <w:r w:rsidR="00F131CA">
                  <w:t xml:space="preserve"> Selling</w:t>
                </w:r>
              </w:p>
            </w:tc>
          </w:sdtContent>
        </w:sdt>
      </w:tr>
      <w:tr w:rsidR="00931D47" w14:paraId="0A46030D" w14:textId="77777777" w:rsidTr="00931D47">
        <w:sdt>
          <w:sdtPr>
            <w:id w:val="-1941674196"/>
            <w:placeholder>
              <w:docPart w:val="F62E2FA56DE04F48B84D86CA4AD3CE6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7DF9F9EC" w:rsidR="00931D47" w:rsidRDefault="00F131CA" w:rsidP="00864F6C">
                <w:pPr>
                  <w:pStyle w:val="DataInput"/>
                </w:pPr>
                <w:r>
                  <w:t>Weekly Monitoring and Follow Up</w:t>
                </w:r>
                <w:r>
                  <w:tab/>
                </w:r>
              </w:p>
            </w:tc>
          </w:sdtContent>
        </w:sdt>
        <w:sdt>
          <w:sdtPr>
            <w:id w:val="-1830125579"/>
            <w:placeholder>
              <w:docPart w:val="2FBA5F9AD5E3476087397DE93DA1163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A439BB6" w14:textId="5CBBF8AA" w:rsidR="00931D47" w:rsidRDefault="008E357C" w:rsidP="00864F6C">
                <w:pPr>
                  <w:pStyle w:val="DataInput"/>
                </w:pPr>
                <w:r>
                  <w:t xml:space="preserve">FIG Report in CDK and </w:t>
                </w:r>
                <w:proofErr w:type="spellStart"/>
                <w:r>
                  <w:t>Unfii</w:t>
                </w:r>
                <w:proofErr w:type="spellEnd"/>
                <w:r>
                  <w:t xml:space="preserve"> Report through IA</w:t>
                </w:r>
              </w:p>
            </w:tc>
          </w:sdtContent>
        </w:sdt>
        <w:sdt>
          <w:sdtPr>
            <w:id w:val="-563565780"/>
            <w:placeholder>
              <w:docPart w:val="2E59A57EC5224577879C5F0EC0457F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EB970AF" w14:textId="2C8C93AD" w:rsidR="00931D47" w:rsidRDefault="008E357C" w:rsidP="00864F6C">
                <w:pPr>
                  <w:pStyle w:val="DataInput"/>
                </w:pPr>
                <w:r>
                  <w:t xml:space="preserve">IA Field Rep and </w:t>
                </w:r>
                <w:proofErr w:type="spellStart"/>
                <w:r>
                  <w:t>Genreal</w:t>
                </w:r>
                <w:proofErr w:type="spellEnd"/>
                <w:r>
                  <w:t xml:space="preserve"> Sales Manager</w:t>
                </w:r>
              </w:p>
            </w:tc>
          </w:sdtContent>
        </w:sdt>
        <w:sdt>
          <w:sdtPr>
            <w:id w:val="-1853258861"/>
            <w:placeholder>
              <w:docPart w:val="8064F0B0E10B4C14AA1B66274CFBA91B"/>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15080EF5" w:rsidR="00931D47" w:rsidRDefault="001A0655" w:rsidP="00864F6C">
                <w:pPr>
                  <w:pStyle w:val="DataInput"/>
                </w:pPr>
                <w:r>
                  <w:t xml:space="preserve">Weekly recapping at Sales meeting benchmarking </w:t>
                </w:r>
                <w:proofErr w:type="spellStart"/>
                <w:r>
                  <w:t>everyones</w:t>
                </w:r>
                <w:proofErr w:type="spellEnd"/>
                <w:r>
                  <w:t xml:space="preserve"> performance against our targets</w:t>
                </w:r>
              </w:p>
            </w:tc>
          </w:sdtContent>
        </w:sdt>
        <w:sdt>
          <w:sdtPr>
            <w:id w:val="1382683277"/>
            <w:placeholder>
              <w:docPart w:val="A87BC2016AA6491B805020E688608155"/>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6760FB9" w14:textId="34A8C62E" w:rsidR="00931D47" w:rsidRDefault="001A0655" w:rsidP="00864F6C">
                <w:pPr>
                  <w:pStyle w:val="DataInput"/>
                </w:pPr>
                <w:r>
                  <w:t>Nov. 20th - Start of Weekly Sales Meeting</w:t>
                </w:r>
                <w:r w:rsidR="001364DB">
                  <w:t xml:space="preserve"> continued each week moving forward</w:t>
                </w:r>
              </w:p>
            </w:tc>
          </w:sdtContent>
        </w:sdt>
      </w:tr>
      <w:tr w:rsidR="00931D47" w14:paraId="0A91593E" w14:textId="77777777" w:rsidTr="00931D47">
        <w:sdt>
          <w:sdtPr>
            <w:id w:val="-1290816022"/>
            <w:placeholder>
              <w:docPart w:val="CC71495FEE814F64BE5874952F025DE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13C65384" w:rsidR="00931D47" w:rsidRDefault="001364DB" w:rsidP="00864F6C">
                <w:pPr>
                  <w:pStyle w:val="DataInput"/>
                </w:pPr>
                <w:r>
                  <w:t>Quarterly Follow Up</w:t>
                </w:r>
              </w:p>
            </w:tc>
          </w:sdtContent>
        </w:sdt>
        <w:sdt>
          <w:sdtPr>
            <w:id w:val="-1114977001"/>
            <w:placeholder>
              <w:docPart w:val="1B7615EB4D0E4967B21F46FA3FFD92B7"/>
            </w:placeholder>
          </w:sdtPr>
          <w:sdtContent>
            <w:sdt>
              <w:sdtPr>
                <w:id w:val="1945186773"/>
                <w:placeholder>
                  <w:docPart w:val="34164ABAC131439E817EE737EDC7CDFD"/>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399CAC" w14:textId="077CAAA1" w:rsidR="00931D47" w:rsidRDefault="001364DB" w:rsidP="00864F6C">
                    <w:pPr>
                      <w:pStyle w:val="DataInput"/>
                    </w:pPr>
                    <w:r w:rsidRPr="001364DB">
                      <w:t xml:space="preserve">FIG Report in CDK and </w:t>
                    </w:r>
                    <w:proofErr w:type="spellStart"/>
                    <w:r w:rsidRPr="001364DB">
                      <w:t>Unfii</w:t>
                    </w:r>
                    <w:proofErr w:type="spellEnd"/>
                    <w:r w:rsidRPr="001364DB">
                      <w:t xml:space="preserve"> Report through IA</w:t>
                    </w:r>
                  </w:p>
                </w:tc>
              </w:sdtContent>
            </w:sdt>
          </w:sdtContent>
        </w:sdt>
        <w:sdt>
          <w:sdtPr>
            <w:id w:val="2012720351"/>
            <w:placeholder>
              <w:docPart w:val="6A0E0D1FF1B24801990FA8F98498D6DC"/>
            </w:placeholder>
          </w:sdtPr>
          <w:sdtContent>
            <w:sdt>
              <w:sdtPr>
                <w:id w:val="1258552486"/>
                <w:placeholder>
                  <w:docPart w:val="4FCEDE81CBAD4EA6ACF471D4B3FBDA3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63C31B9" w14:textId="75FEB05A" w:rsidR="00931D47" w:rsidRDefault="001364DB" w:rsidP="00864F6C">
                    <w:pPr>
                      <w:pStyle w:val="DataInput"/>
                    </w:pPr>
                    <w:r w:rsidRPr="001364DB">
                      <w:t xml:space="preserve">IA Field Rep and </w:t>
                    </w:r>
                    <w:proofErr w:type="spellStart"/>
                    <w:r w:rsidRPr="001364DB">
                      <w:t>Genreal</w:t>
                    </w:r>
                    <w:proofErr w:type="spellEnd"/>
                    <w:r w:rsidRPr="001364DB">
                      <w:t xml:space="preserve"> Sales Manager</w:t>
                    </w:r>
                  </w:p>
                </w:tc>
              </w:sdtContent>
            </w:sdt>
          </w:sdtContent>
        </w:sdt>
        <w:sdt>
          <w:sdtPr>
            <w:id w:val="1445345675"/>
            <w:placeholder>
              <w:docPart w:val="BED1B00329134603AA88F4E4AAEFD5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45764BB6" w:rsidR="00931D47" w:rsidRDefault="00553999" w:rsidP="00864F6C">
                <w:pPr>
                  <w:pStyle w:val="DataInput"/>
                </w:pPr>
                <w:r>
                  <w:t xml:space="preserve">Formal Review (1 - </w:t>
                </w:r>
                <w:proofErr w:type="gramStart"/>
                <w:r>
                  <w:t>1.5 hour</w:t>
                </w:r>
                <w:proofErr w:type="gramEnd"/>
                <w:r>
                  <w:t xml:space="preserve"> meeting with sales team to review results, recap on </w:t>
                </w:r>
                <w:r w:rsidR="00953C35">
                  <w:t xml:space="preserve">customer objections, difficulties and </w:t>
                </w:r>
                <w:r w:rsidR="00101EBB">
                  <w:t>role playing situations for sales training</w:t>
                </w:r>
              </w:p>
            </w:tc>
          </w:sdtContent>
        </w:sdt>
        <w:sdt>
          <w:sdtPr>
            <w:rPr>
              <w:color w:val="auto"/>
            </w:rPr>
            <w:id w:val="1054041693"/>
            <w:placeholder>
              <w:docPart w:val="8FBDB84D80454074AABCFF23CF048CB9"/>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17839D4" w14:textId="77777777" w:rsidR="00101EBB" w:rsidRDefault="00101EBB" w:rsidP="00864F6C">
                <w:pPr>
                  <w:pStyle w:val="DataInput"/>
                </w:pPr>
                <w:r>
                  <w:t>Jan. 10th, 2024</w:t>
                </w:r>
              </w:p>
              <w:p w14:paraId="6DDA417E" w14:textId="77777777" w:rsidR="00101EBB" w:rsidRDefault="00101EBB" w:rsidP="00101EBB"/>
              <w:p w14:paraId="4B3EC282" w14:textId="77777777" w:rsidR="00101EBB" w:rsidRDefault="00101EBB" w:rsidP="00101EBB">
                <w:r>
                  <w:t>April 9th, 2024</w:t>
                </w:r>
              </w:p>
              <w:p w14:paraId="69E3F13C" w14:textId="77777777" w:rsidR="00101EBB" w:rsidRDefault="00101EBB" w:rsidP="00101EBB"/>
              <w:p w14:paraId="64D8673A" w14:textId="77777777" w:rsidR="00791A4E" w:rsidRDefault="00791A4E" w:rsidP="00101EBB"/>
              <w:p w14:paraId="7FDF4FCD" w14:textId="77777777" w:rsidR="00791A4E" w:rsidRDefault="00791A4E" w:rsidP="00101EBB">
                <w:r>
                  <w:t>July 10th, 2024</w:t>
                </w:r>
              </w:p>
              <w:p w14:paraId="2D14912E" w14:textId="77777777" w:rsidR="00791A4E" w:rsidRDefault="00791A4E" w:rsidP="00101EBB"/>
              <w:p w14:paraId="24CDE9DC" w14:textId="37CE7BB5" w:rsidR="00931D47" w:rsidRPr="00101EBB" w:rsidRDefault="00791A4E" w:rsidP="00101EBB">
                <w:r>
                  <w:t>Oct. 8th, 2024</w:t>
                </w:r>
              </w:p>
            </w:tc>
          </w:sdtContent>
        </w:sdt>
      </w:tr>
      <w:tr w:rsidR="00931D47" w14:paraId="0DE55470" w14:textId="77777777" w:rsidTr="00931D47">
        <w:sdt>
          <w:sdtPr>
            <w:id w:val="-1195149756"/>
            <w:placeholder>
              <w:docPart w:val="3F58300F9D0E4F46BC7BA658A5489AB0"/>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3B21C370" w:rsidR="00931D47" w:rsidRDefault="00582E69" w:rsidP="00864F6C">
                <w:pPr>
                  <w:pStyle w:val="DataInput"/>
                </w:pPr>
                <w:r w:rsidRPr="001D76C4">
                  <w:rPr>
                    <w:rStyle w:val="PlaceholderText"/>
                  </w:rPr>
                  <w:t>Click or tap here to enter text.</w:t>
                </w:r>
              </w:p>
            </w:tc>
          </w:sdtContent>
        </w:sdt>
        <w:sdt>
          <w:sdtPr>
            <w:id w:val="1099526002"/>
            <w:placeholder>
              <w:docPart w:val="55B12A2089C4463BB5EF2F5B6219D4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19536107" w:rsidR="00931D47" w:rsidRDefault="00582E69" w:rsidP="00864F6C">
                <w:pPr>
                  <w:pStyle w:val="DataInput"/>
                </w:pPr>
                <w:r w:rsidRPr="001D76C4">
                  <w:rPr>
                    <w:rStyle w:val="PlaceholderText"/>
                  </w:rPr>
                  <w:t>Click or tap here to enter text.</w:t>
                </w:r>
              </w:p>
            </w:tc>
          </w:sdtContent>
        </w:sdt>
        <w:sdt>
          <w:sdtPr>
            <w:id w:val="1818990645"/>
            <w:placeholder>
              <w:docPart w:val="683C529CA13C4CFF864D695F2ADFF35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2EBE0C01" w:rsidR="00931D47" w:rsidRDefault="00582E69" w:rsidP="00864F6C">
                <w:pPr>
                  <w:pStyle w:val="DataInput"/>
                </w:pPr>
                <w:r w:rsidRPr="001D76C4">
                  <w:rPr>
                    <w:rStyle w:val="PlaceholderText"/>
                  </w:rPr>
                  <w:t>Click or tap here to enter text.</w:t>
                </w:r>
              </w:p>
            </w:tc>
          </w:sdtContent>
        </w:sdt>
        <w:sdt>
          <w:sdtPr>
            <w:id w:val="-2023155816"/>
            <w:placeholder>
              <w:docPart w:val="D8C04E69AD5E435088400CF8E19D362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4BDF609F" w:rsidR="00931D47" w:rsidRDefault="00582E69" w:rsidP="00864F6C">
                <w:pPr>
                  <w:pStyle w:val="DataInput"/>
                </w:pPr>
                <w:r w:rsidRPr="001D76C4">
                  <w:rPr>
                    <w:rStyle w:val="PlaceholderText"/>
                  </w:rPr>
                  <w:t>Click or tap here to enter text.</w:t>
                </w:r>
              </w:p>
            </w:tc>
          </w:sdtContent>
        </w:sdt>
        <w:sdt>
          <w:sdtPr>
            <w:id w:val="297890331"/>
            <w:placeholder>
              <w:docPart w:val="D19D68AF052B40DAA3F4A6F1E9152952"/>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7652265" w14:textId="538AA0EE" w:rsidR="00931D47" w:rsidRDefault="00582E69" w:rsidP="00864F6C">
                <w:pPr>
                  <w:pStyle w:val="DataInput"/>
                </w:pPr>
                <w:r w:rsidRPr="001D76C4">
                  <w:rPr>
                    <w:rStyle w:val="PlaceholderText"/>
                  </w:rPr>
                  <w:t>Click or tap here to enter text.</w:t>
                </w:r>
              </w:p>
            </w:tc>
          </w:sdtContent>
        </w:sdt>
      </w:tr>
      <w:tr w:rsidR="00931D47" w14:paraId="3BE9F734" w14:textId="77777777" w:rsidTr="00931D47">
        <w:sdt>
          <w:sdtPr>
            <w:id w:val="1922603836"/>
            <w:placeholder>
              <w:docPart w:val="7828569133544A33B7ECD9FE02DE5398"/>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084CBD41" w:rsidR="00931D47" w:rsidRDefault="00582E69" w:rsidP="00864F6C">
                <w:pPr>
                  <w:pStyle w:val="DataInput"/>
                </w:pPr>
                <w:r w:rsidRPr="001D76C4">
                  <w:rPr>
                    <w:rStyle w:val="PlaceholderText"/>
                  </w:rPr>
                  <w:t>Click or tap here to enter text.</w:t>
                </w:r>
              </w:p>
            </w:tc>
          </w:sdtContent>
        </w:sdt>
        <w:sdt>
          <w:sdtPr>
            <w:id w:val="-605347941"/>
            <w:placeholder>
              <w:docPart w:val="64BBB30EF3014876BE475FA54EBF176A"/>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03052495" w:rsidR="00931D47" w:rsidRDefault="00582E69" w:rsidP="00864F6C">
                <w:pPr>
                  <w:pStyle w:val="DataInput"/>
                </w:pPr>
                <w:r w:rsidRPr="001D76C4">
                  <w:rPr>
                    <w:rStyle w:val="PlaceholderText"/>
                  </w:rPr>
                  <w:t>Click or tap here to enter text.</w:t>
                </w:r>
              </w:p>
            </w:tc>
          </w:sdtContent>
        </w:sdt>
        <w:sdt>
          <w:sdtPr>
            <w:id w:val="-1979366053"/>
            <w:placeholder>
              <w:docPart w:val="CFA4E92A583C475A9B5B9A813834CD78"/>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775923EB" w:rsidR="00931D47" w:rsidRDefault="00582E69" w:rsidP="00864F6C">
                <w:pPr>
                  <w:pStyle w:val="DataInput"/>
                </w:pPr>
                <w:r w:rsidRPr="001D76C4">
                  <w:rPr>
                    <w:rStyle w:val="PlaceholderText"/>
                  </w:rPr>
                  <w:t>Click or tap here to enter text.</w:t>
                </w:r>
              </w:p>
            </w:tc>
          </w:sdtContent>
        </w:sdt>
        <w:sdt>
          <w:sdtPr>
            <w:id w:val="1801563851"/>
            <w:placeholder>
              <w:docPart w:val="BE39325E1ADD45D18AB788345B3107B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31C3ECA1" w:rsidR="00931D47" w:rsidRDefault="00582E69" w:rsidP="00864F6C">
                <w:pPr>
                  <w:pStyle w:val="DataInput"/>
                </w:pPr>
                <w:r w:rsidRPr="001D76C4">
                  <w:rPr>
                    <w:rStyle w:val="PlaceholderText"/>
                  </w:rPr>
                  <w:t>Click or tap here to enter text.</w:t>
                </w:r>
              </w:p>
            </w:tc>
          </w:sdtContent>
        </w:sdt>
        <w:sdt>
          <w:sdtPr>
            <w:id w:val="-1881623902"/>
            <w:placeholder>
              <w:docPart w:val="5B344F377E5E41CDBEBDAB335F70F63B"/>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3799F89" w14:textId="4459A971" w:rsidR="00931D47" w:rsidRDefault="00582E69" w:rsidP="00864F6C">
                <w:pPr>
                  <w:pStyle w:val="DataInput"/>
                </w:pPr>
                <w:r w:rsidRPr="001D76C4">
                  <w:rPr>
                    <w:rStyle w:val="PlaceholderText"/>
                  </w:rPr>
                  <w:t>Click or tap here to enter text.</w:t>
                </w:r>
              </w:p>
            </w:tc>
          </w:sdtContent>
        </w:sdt>
      </w:tr>
      <w:tr w:rsidR="00931D47" w14:paraId="3D5C7DE1" w14:textId="77777777" w:rsidTr="00931D47">
        <w:sdt>
          <w:sdtPr>
            <w:id w:val="1871334305"/>
            <w:placeholder>
              <w:docPart w:val="F87020944AA64F039A1BA6603B1328CD"/>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3EC61C6F" w:rsidR="00931D47" w:rsidRDefault="00582E69" w:rsidP="00864F6C">
                <w:pPr>
                  <w:pStyle w:val="DataInput"/>
                </w:pPr>
                <w:r w:rsidRPr="001D76C4">
                  <w:rPr>
                    <w:rStyle w:val="PlaceholderText"/>
                  </w:rPr>
                  <w:t>Click or tap here to enter text.</w:t>
                </w:r>
              </w:p>
            </w:tc>
          </w:sdtContent>
        </w:sdt>
        <w:sdt>
          <w:sdtPr>
            <w:id w:val="-1105959247"/>
            <w:placeholder>
              <w:docPart w:val="9F7068FAFF32470D8387B94E5F99114C"/>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513D93A2" w:rsidR="00931D47" w:rsidRDefault="00582E69" w:rsidP="00864F6C">
                <w:pPr>
                  <w:pStyle w:val="DataInput"/>
                </w:pPr>
                <w:r w:rsidRPr="001D76C4">
                  <w:rPr>
                    <w:rStyle w:val="PlaceholderText"/>
                  </w:rPr>
                  <w:t>Click or tap here to enter text.</w:t>
                </w:r>
              </w:p>
            </w:tc>
          </w:sdtContent>
        </w:sdt>
        <w:sdt>
          <w:sdtPr>
            <w:id w:val="1077561211"/>
            <w:placeholder>
              <w:docPart w:val="24F5B39F5B984ACD800DAAC17C3C3C2B"/>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4255885D" w:rsidR="00931D47" w:rsidRDefault="00582E69" w:rsidP="00864F6C">
                <w:pPr>
                  <w:pStyle w:val="DataInput"/>
                </w:pPr>
                <w:r w:rsidRPr="001D76C4">
                  <w:rPr>
                    <w:rStyle w:val="PlaceholderText"/>
                  </w:rPr>
                  <w:t>Click or tap here to enter text.</w:t>
                </w:r>
              </w:p>
            </w:tc>
          </w:sdtContent>
        </w:sdt>
        <w:sdt>
          <w:sdtPr>
            <w:id w:val="-1657450063"/>
            <w:placeholder>
              <w:docPart w:val="623BE88DBD7D4AC4B892B98EBC3655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665D41CF" w:rsidR="00931D47" w:rsidRDefault="00582E69" w:rsidP="00864F6C">
                <w:pPr>
                  <w:pStyle w:val="DataInput"/>
                </w:pPr>
                <w:r w:rsidRPr="001D76C4">
                  <w:rPr>
                    <w:rStyle w:val="PlaceholderText"/>
                  </w:rPr>
                  <w:t>Click or tap here to enter text.</w:t>
                </w:r>
              </w:p>
            </w:tc>
          </w:sdtContent>
        </w:sdt>
        <w:sdt>
          <w:sdtPr>
            <w:id w:val="-569112602"/>
            <w:placeholder>
              <w:docPart w:val="DB550F07F5A943288B1D8AB2CEAC9088"/>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3F8081F" w14:textId="22B27CDD" w:rsidR="00931D47" w:rsidRDefault="00582E69" w:rsidP="00864F6C">
                <w:pPr>
                  <w:pStyle w:val="DataInput"/>
                </w:pPr>
                <w:r w:rsidRPr="001D76C4">
                  <w:rPr>
                    <w:rStyle w:val="PlaceholderText"/>
                  </w:rPr>
                  <w:t>Click or tap here to enter text.</w:t>
                </w:r>
              </w:p>
            </w:tc>
          </w:sdtContent>
        </w:sdt>
      </w:tr>
    </w:tbl>
    <w:p w14:paraId="7396D933" w14:textId="463B988F" w:rsidR="00931D47" w:rsidRDefault="00931D47"/>
    <w:p w14:paraId="5FAAE40F" w14:textId="77777777" w:rsidR="00931D47" w:rsidRDefault="00931D47" w:rsidP="00366B0E">
      <w:pPr>
        <w:keepLines/>
        <w:spacing w:after="240"/>
      </w:pPr>
      <w:r>
        <w:t>As you work toward your goal, it’s important to have interim check points with specific, measurable objectives so your team can hold themselves accountable. If everyone knows the goal and objectives, you don’t have to spend your valuable time micromanaging.</w:t>
      </w:r>
    </w:p>
    <w:p w14:paraId="1312874E" w14:textId="77777777" w:rsidR="00931D47" w:rsidRDefault="00931D47" w:rsidP="00366B0E">
      <w:pPr>
        <w:keepNext/>
        <w:keepLines/>
        <w:spacing w:after="120"/>
      </w:pPr>
      <w:r>
        <w:t xml:space="preserve">Once you’ve accomplished your goal, </w:t>
      </w:r>
      <w:proofErr w:type="gramStart"/>
      <w:r>
        <w:t>added</w:t>
      </w:r>
      <w:proofErr w:type="gramEnd"/>
      <w:r>
        <w:t xml:space="preserve">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dtPr>
          <w:sdtContent>
            <w:tc>
              <w:tcPr>
                <w:tcW w:w="10070" w:type="dxa"/>
              </w:tcPr>
              <w:p w14:paraId="3A60D514" w14:textId="3AE6CA8A" w:rsidR="00931D47" w:rsidRDefault="00222E84" w:rsidP="00864F6C">
                <w:pPr>
                  <w:pStyle w:val="DataInput"/>
                </w:pPr>
                <w:r>
                  <w:t xml:space="preserve">Not only will </w:t>
                </w:r>
                <w:r w:rsidR="00BA7FE7">
                  <w:t xml:space="preserve">staff receive incentives each month and </w:t>
                </w:r>
                <w:r w:rsidR="00B46D9C">
                  <w:t xml:space="preserve">flats, </w:t>
                </w:r>
                <w:proofErr w:type="gramStart"/>
                <w:r w:rsidR="00B46D9C">
                  <w:t>their penetration targets will</w:t>
                </w:r>
                <w:proofErr w:type="gramEnd"/>
                <w:r w:rsidR="00B46D9C">
                  <w:t xml:space="preserve"> be rolled into the KPI's</w:t>
                </w:r>
                <w:r w:rsidR="00FA6F67">
                  <w:t xml:space="preserve"> which </w:t>
                </w:r>
                <w:r w:rsidR="008F61A3">
                  <w:t xml:space="preserve">is part of their annual employee review.  </w:t>
                </w:r>
                <w:r w:rsidR="00833787">
                  <w:t xml:space="preserve">The KPI's </w:t>
                </w:r>
                <w:proofErr w:type="spellStart"/>
                <w:r w:rsidR="00833787">
                  <w:t>wil</w:t>
                </w:r>
                <w:proofErr w:type="spellEnd"/>
                <w:r w:rsidR="00833787">
                  <w:t xml:space="preserve"> be monitored and poor perfor</w:t>
                </w:r>
                <w:r w:rsidR="001C5BE7">
                  <w:t>mance will be correct</w:t>
                </w:r>
                <w:r w:rsidR="00EB4648">
                  <w:t>ed</w:t>
                </w:r>
                <w:r w:rsidR="001C5BE7">
                  <w:t xml:space="preserve"> with Performance Planning.</w:t>
                </w:r>
                <w:r w:rsidR="000332FF">
                  <w:t xml:space="preserve">  We will also track the number of upsells from the business office to see what our conversion rate will be.</w:t>
                </w:r>
                <w:r w:rsidR="003A2665">
                  <w:t xml:space="preserve">  </w:t>
                </w:r>
              </w:p>
            </w:tc>
          </w:sdtContent>
        </w:sdt>
      </w:tr>
    </w:tbl>
    <w:p w14:paraId="2A72BB8D" w14:textId="77777777" w:rsidR="00931D47" w:rsidRDefault="00931D47" w:rsidP="00366B0E">
      <w:pPr>
        <w:keepNext/>
        <w:keepLines/>
        <w:spacing w:before="360" w:after="120"/>
      </w:pPr>
      <w:r>
        <w:t>Describe any planning or implementation meetings conducted as part of development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dtPr>
          <w:sdtContent>
            <w:tc>
              <w:tcPr>
                <w:tcW w:w="10070" w:type="dxa"/>
              </w:tcPr>
              <w:p w14:paraId="18DE47B8" w14:textId="2840EFBE" w:rsidR="00931D47" w:rsidRDefault="004E426D" w:rsidP="00864F6C">
                <w:pPr>
                  <w:pStyle w:val="DataInput"/>
                </w:pPr>
                <w:r>
                  <w:t xml:space="preserve">Weekly recaps in our </w:t>
                </w:r>
                <w:proofErr w:type="gramStart"/>
                <w:r>
                  <w:t>15 minute</w:t>
                </w:r>
                <w:proofErr w:type="gramEnd"/>
                <w:r>
                  <w:t xml:space="preserve"> Sales Meeting</w:t>
                </w:r>
                <w:r w:rsidR="003F1B5A">
                  <w:t xml:space="preserve">, review individual results and overall penetration for </w:t>
                </w:r>
                <w:r w:rsidR="00835C59">
                  <w:t>sale</w:t>
                </w:r>
                <w:r w:rsidR="00222E84">
                  <w:t>s group</w:t>
                </w:r>
              </w:p>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349D9" w14:textId="77777777" w:rsidR="00482B5D" w:rsidRDefault="00482B5D" w:rsidP="008A6AE0">
      <w:r>
        <w:separator/>
      </w:r>
    </w:p>
  </w:endnote>
  <w:endnote w:type="continuationSeparator" w:id="0">
    <w:p w14:paraId="14606F7E" w14:textId="77777777" w:rsidR="00482B5D" w:rsidRDefault="00482B5D"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E8BE357-EE2C-4A8F-9356-5550A24ED3BA}"/>
    <w:embedBold r:id="rId2" w:fontKey="{EDF817A4-E8F1-419C-BE6F-3AFF4C504365}"/>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B3A7EF76-3476-426A-9678-C48A78FC6C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62C77" w14:textId="77777777" w:rsidR="00482B5D" w:rsidRDefault="00482B5D" w:rsidP="008A6AE0">
      <w:r>
        <w:separator/>
      </w:r>
    </w:p>
  </w:footnote>
  <w:footnote w:type="continuationSeparator" w:id="0">
    <w:p w14:paraId="39C55ED1" w14:textId="77777777" w:rsidR="00482B5D" w:rsidRDefault="00482B5D"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153500289">
    <w:abstractNumId w:val="9"/>
  </w:num>
  <w:num w:numId="2" w16cid:durableId="757604633">
    <w:abstractNumId w:val="7"/>
  </w:num>
  <w:num w:numId="3" w16cid:durableId="679745515">
    <w:abstractNumId w:val="6"/>
  </w:num>
  <w:num w:numId="4" w16cid:durableId="1195072802">
    <w:abstractNumId w:val="5"/>
  </w:num>
  <w:num w:numId="5" w16cid:durableId="1632397707">
    <w:abstractNumId w:val="4"/>
  </w:num>
  <w:num w:numId="6" w16cid:durableId="1287083687">
    <w:abstractNumId w:val="8"/>
  </w:num>
  <w:num w:numId="7" w16cid:durableId="283968570">
    <w:abstractNumId w:val="3"/>
  </w:num>
  <w:num w:numId="8" w16cid:durableId="1916865207">
    <w:abstractNumId w:val="2"/>
  </w:num>
  <w:num w:numId="9" w16cid:durableId="197134374">
    <w:abstractNumId w:val="1"/>
  </w:num>
  <w:num w:numId="10" w16cid:durableId="275985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332FF"/>
    <w:rsid w:val="000519C3"/>
    <w:rsid w:val="00081F50"/>
    <w:rsid w:val="00092AB5"/>
    <w:rsid w:val="000A3AFB"/>
    <w:rsid w:val="000D542B"/>
    <w:rsid w:val="000E0A0D"/>
    <w:rsid w:val="000E6A0F"/>
    <w:rsid w:val="000F4943"/>
    <w:rsid w:val="00101EBB"/>
    <w:rsid w:val="00133710"/>
    <w:rsid w:val="001364DB"/>
    <w:rsid w:val="00140403"/>
    <w:rsid w:val="00174FCE"/>
    <w:rsid w:val="00185968"/>
    <w:rsid w:val="001978C6"/>
    <w:rsid w:val="001A0655"/>
    <w:rsid w:val="001B59E6"/>
    <w:rsid w:val="001C5BE7"/>
    <w:rsid w:val="001E0B25"/>
    <w:rsid w:val="00210D92"/>
    <w:rsid w:val="002150D5"/>
    <w:rsid w:val="00222E84"/>
    <w:rsid w:val="002520D4"/>
    <w:rsid w:val="00297D52"/>
    <w:rsid w:val="002C2FE6"/>
    <w:rsid w:val="002C4DCD"/>
    <w:rsid w:val="002E5A39"/>
    <w:rsid w:val="00331B2C"/>
    <w:rsid w:val="003442E4"/>
    <w:rsid w:val="00366B0E"/>
    <w:rsid w:val="003768A8"/>
    <w:rsid w:val="00383796"/>
    <w:rsid w:val="003A2665"/>
    <w:rsid w:val="003A58B7"/>
    <w:rsid w:val="003D0D8B"/>
    <w:rsid w:val="003F1B5A"/>
    <w:rsid w:val="00432E02"/>
    <w:rsid w:val="004448C2"/>
    <w:rsid w:val="00445621"/>
    <w:rsid w:val="00482B5D"/>
    <w:rsid w:val="00493788"/>
    <w:rsid w:val="004B361A"/>
    <w:rsid w:val="004D4033"/>
    <w:rsid w:val="004E426D"/>
    <w:rsid w:val="00535F17"/>
    <w:rsid w:val="00553999"/>
    <w:rsid w:val="0056781B"/>
    <w:rsid w:val="00582E69"/>
    <w:rsid w:val="005A5209"/>
    <w:rsid w:val="005B3AC9"/>
    <w:rsid w:val="005C5D8F"/>
    <w:rsid w:val="005C5FF0"/>
    <w:rsid w:val="005D1CD5"/>
    <w:rsid w:val="00604433"/>
    <w:rsid w:val="006073BC"/>
    <w:rsid w:val="00611B15"/>
    <w:rsid w:val="006428A6"/>
    <w:rsid w:val="006651AD"/>
    <w:rsid w:val="006714F6"/>
    <w:rsid w:val="006F048B"/>
    <w:rsid w:val="00791A4E"/>
    <w:rsid w:val="00793EF8"/>
    <w:rsid w:val="007A37B7"/>
    <w:rsid w:val="007B4815"/>
    <w:rsid w:val="007C24C6"/>
    <w:rsid w:val="007D43B1"/>
    <w:rsid w:val="007E76BD"/>
    <w:rsid w:val="00825D16"/>
    <w:rsid w:val="00833787"/>
    <w:rsid w:val="00835C59"/>
    <w:rsid w:val="008368CA"/>
    <w:rsid w:val="00836A65"/>
    <w:rsid w:val="0085775F"/>
    <w:rsid w:val="00864F6C"/>
    <w:rsid w:val="00870355"/>
    <w:rsid w:val="00891A5A"/>
    <w:rsid w:val="008A6AE0"/>
    <w:rsid w:val="008B118B"/>
    <w:rsid w:val="008C7862"/>
    <w:rsid w:val="008D5A7A"/>
    <w:rsid w:val="008E357C"/>
    <w:rsid w:val="008F61A3"/>
    <w:rsid w:val="00931D47"/>
    <w:rsid w:val="00933CC1"/>
    <w:rsid w:val="00953C35"/>
    <w:rsid w:val="009711D7"/>
    <w:rsid w:val="00981653"/>
    <w:rsid w:val="009A02DC"/>
    <w:rsid w:val="009A161B"/>
    <w:rsid w:val="009A7269"/>
    <w:rsid w:val="009F5716"/>
    <w:rsid w:val="00A46746"/>
    <w:rsid w:val="00A47122"/>
    <w:rsid w:val="00A50A1F"/>
    <w:rsid w:val="00A61F65"/>
    <w:rsid w:val="00B46D9C"/>
    <w:rsid w:val="00B476AF"/>
    <w:rsid w:val="00B713BC"/>
    <w:rsid w:val="00BA5353"/>
    <w:rsid w:val="00BA7FE7"/>
    <w:rsid w:val="00BB0DBF"/>
    <w:rsid w:val="00C459B6"/>
    <w:rsid w:val="00C53463"/>
    <w:rsid w:val="00C71BAC"/>
    <w:rsid w:val="00C77D8B"/>
    <w:rsid w:val="00CC2910"/>
    <w:rsid w:val="00D3380D"/>
    <w:rsid w:val="00D34D62"/>
    <w:rsid w:val="00D92CC2"/>
    <w:rsid w:val="00DA40F3"/>
    <w:rsid w:val="00E06E86"/>
    <w:rsid w:val="00E152AD"/>
    <w:rsid w:val="00E37053"/>
    <w:rsid w:val="00E37943"/>
    <w:rsid w:val="00E43157"/>
    <w:rsid w:val="00EB4648"/>
    <w:rsid w:val="00EB69A0"/>
    <w:rsid w:val="00EB71D7"/>
    <w:rsid w:val="00EC5C85"/>
    <w:rsid w:val="00ED1A0E"/>
    <w:rsid w:val="00ED43D9"/>
    <w:rsid w:val="00F131CA"/>
    <w:rsid w:val="00F4145C"/>
    <w:rsid w:val="00F5145A"/>
    <w:rsid w:val="00F53EAB"/>
    <w:rsid w:val="00F55838"/>
    <w:rsid w:val="00F77F4C"/>
    <w:rsid w:val="00FA6F67"/>
    <w:rsid w:val="00FB344F"/>
    <w:rsid w:val="00FF4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
      <w:docPartPr>
        <w:name w:val="34164ABAC131439E817EE737EDC7CDFD"/>
        <w:category>
          <w:name w:val="General"/>
          <w:gallery w:val="placeholder"/>
        </w:category>
        <w:types>
          <w:type w:val="bbPlcHdr"/>
        </w:types>
        <w:behaviors>
          <w:behavior w:val="content"/>
        </w:behaviors>
        <w:guid w:val="{0BA48420-A11E-4EC9-B71C-811AEC848A21}"/>
      </w:docPartPr>
      <w:docPartBody>
        <w:p w:rsidR="00630BDF" w:rsidRDefault="00630BDF" w:rsidP="00630BDF">
          <w:pPr>
            <w:pStyle w:val="34164ABAC131439E817EE737EDC7CDFD"/>
          </w:pPr>
          <w:r w:rsidRPr="001D76C4">
            <w:rPr>
              <w:rStyle w:val="PlaceholderText"/>
            </w:rPr>
            <w:t>Click or tap here to enter text.</w:t>
          </w:r>
        </w:p>
      </w:docPartBody>
    </w:docPart>
    <w:docPart>
      <w:docPartPr>
        <w:name w:val="4FCEDE81CBAD4EA6ACF471D4B3FBDA37"/>
        <w:category>
          <w:name w:val="General"/>
          <w:gallery w:val="placeholder"/>
        </w:category>
        <w:types>
          <w:type w:val="bbPlcHdr"/>
        </w:types>
        <w:behaviors>
          <w:behavior w:val="content"/>
        </w:behaviors>
        <w:guid w:val="{66AD0E16-90A1-4F25-8AD5-9D2BCF7D5A1D}"/>
      </w:docPartPr>
      <w:docPartBody>
        <w:p w:rsidR="00630BDF" w:rsidRDefault="00630BDF" w:rsidP="00630BDF">
          <w:pPr>
            <w:pStyle w:val="4FCEDE81CBAD4EA6ACF471D4B3FBDA37"/>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4C1438"/>
    <w:rsid w:val="00527033"/>
    <w:rsid w:val="00630BDF"/>
    <w:rsid w:val="00715129"/>
    <w:rsid w:val="00736CAB"/>
    <w:rsid w:val="008C622D"/>
    <w:rsid w:val="00AD5A56"/>
    <w:rsid w:val="00B70C67"/>
    <w:rsid w:val="00F1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0BDF"/>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 w:type="paragraph" w:customStyle="1" w:styleId="34164ABAC131439E817EE737EDC7CDFD">
    <w:name w:val="34164ABAC131439E817EE737EDC7CDFD"/>
    <w:rsid w:val="00630BDF"/>
    <w:rPr>
      <w:kern w:val="2"/>
      <w:lang w:val="en-CA" w:eastAsia="en-CA"/>
      <w14:ligatures w14:val="standardContextual"/>
    </w:rPr>
  </w:style>
  <w:style w:type="paragraph" w:customStyle="1" w:styleId="4FCEDE81CBAD4EA6ACF471D4B3FBDA37">
    <w:name w:val="4FCEDE81CBAD4EA6ACF471D4B3FBDA37"/>
    <w:rsid w:val="00630BDF"/>
    <w:rPr>
      <w:kern w:val="2"/>
      <w:lang w:val="en-CA" w:eastAsia="en-C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81A5DF-CA5F-4110-BA73-B19CEFA9EE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2E82F1-016B-42EA-A165-30F14615AC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4</Pages>
  <Words>1152</Words>
  <Characters>6568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Rick Leendertse</cp:lastModifiedBy>
  <cp:revision>97</cp:revision>
  <dcterms:created xsi:type="dcterms:W3CDTF">2023-10-27T18:51:00Z</dcterms:created>
  <dcterms:modified xsi:type="dcterms:W3CDTF">2023-10-30T18:46:00Z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