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Content>
            <w:tc>
              <w:tcPr>
                <w:tcW w:w="5220" w:type="dxa"/>
                <w:tcBorders>
                  <w:bottom w:val="single" w:sz="4" w:space="0" w:color="auto"/>
                </w:tcBorders>
                <w:tcMar>
                  <w:left w:w="58" w:type="dxa"/>
                </w:tcMar>
                <w:vAlign w:val="bottom"/>
              </w:tcPr>
              <w:p w14:paraId="5265E44C" w14:textId="2E062E7D" w:rsidR="009F5716" w:rsidRPr="009F5716" w:rsidRDefault="006B48C0" w:rsidP="004D4033">
                <w:pPr>
                  <w:pStyle w:val="DataInput"/>
                  <w:spacing w:after="0"/>
                </w:pPr>
                <w:r>
                  <w:tab/>
                  <w:t>Sam Nassrallah</w:t>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Content>
            <w:tc>
              <w:tcPr>
                <w:tcW w:w="2605" w:type="dxa"/>
                <w:tcBorders>
                  <w:bottom w:val="single" w:sz="4" w:space="0" w:color="auto"/>
                </w:tcBorders>
                <w:tcMar>
                  <w:left w:w="58" w:type="dxa"/>
                </w:tcMar>
                <w:vAlign w:val="bottom"/>
              </w:tcPr>
              <w:p w14:paraId="126564ED" w14:textId="30330E65" w:rsidR="009F5716" w:rsidRPr="009F5716" w:rsidRDefault="00D91F1F" w:rsidP="004D4033">
                <w:pPr>
                  <w:pStyle w:val="DataInput"/>
                  <w:spacing w:after="0"/>
                </w:pPr>
                <w:r>
                  <w:t>N418</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Content>
            <w:tc>
              <w:tcPr>
                <w:tcW w:w="5220" w:type="dxa"/>
                <w:tcBorders>
                  <w:top w:val="single" w:sz="4" w:space="0" w:color="auto"/>
                  <w:bottom w:val="single" w:sz="4" w:space="0" w:color="auto"/>
                </w:tcBorders>
                <w:tcMar>
                  <w:left w:w="58" w:type="dxa"/>
                </w:tcMar>
                <w:vAlign w:val="bottom"/>
              </w:tcPr>
              <w:p w14:paraId="2A97ADB3" w14:textId="7026800E" w:rsidR="009F5716" w:rsidRPr="009F5716" w:rsidRDefault="00D91F1F" w:rsidP="004D4033">
                <w:pPr>
                  <w:pStyle w:val="DataInput"/>
                  <w:spacing w:after="0"/>
                </w:pPr>
                <w:r>
                  <w:t>Puente Hills Mitsubishi</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0-11T00:00:00Z">
              <w:dateFormat w:val="M/d/yyyy"/>
              <w:lid w:val="en-US"/>
              <w:storeMappedDataAs w:val="dateTime"/>
              <w:calendar w:val="gregorian"/>
            </w:date>
          </w:sdtPr>
          <w:sdtContent>
            <w:tc>
              <w:tcPr>
                <w:tcW w:w="2605" w:type="dxa"/>
                <w:tcBorders>
                  <w:top w:val="single" w:sz="4" w:space="0" w:color="auto"/>
                  <w:bottom w:val="single" w:sz="4" w:space="0" w:color="auto"/>
                </w:tcBorders>
                <w:tcMar>
                  <w:left w:w="58" w:type="dxa"/>
                </w:tcMar>
                <w:vAlign w:val="bottom"/>
              </w:tcPr>
              <w:p w14:paraId="56045FF7" w14:textId="092CB778" w:rsidR="009F5716" w:rsidRPr="009F5716" w:rsidRDefault="00D91F1F" w:rsidP="004D4033">
                <w:pPr>
                  <w:pStyle w:val="DataInput"/>
                  <w:spacing w:after="0"/>
                </w:pPr>
                <w:r>
                  <w:t>10/11/2023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38C05CE2" w:rsidR="00B713BC" w:rsidRPr="00B713BC" w:rsidRDefault="00E9126A" w:rsidP="00864F6C">
                <w:pPr>
                  <w:pStyle w:val="DataInput"/>
                </w:pPr>
                <w:r>
                  <w:t xml:space="preserve">Low Internet Lead Conversion </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563FC522" w:rsidR="00B713BC" w:rsidRPr="00B713BC" w:rsidRDefault="001321A9" w:rsidP="00864F6C">
                <w:pPr>
                  <w:pStyle w:val="DataInput"/>
                </w:pPr>
                <w:r>
                  <w:t xml:space="preserve">Only </w:t>
                </w:r>
                <w:r w:rsidR="00E9126A">
                  <w:t>5%</w:t>
                </w:r>
                <w:r>
                  <w:t xml:space="preserve"> of internet leads are converted to sold</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677C759E" w:rsidR="00B713BC" w:rsidRPr="00B713BC" w:rsidRDefault="007B2278" w:rsidP="00864F6C">
                <w:pPr>
                  <w:pStyle w:val="DataInput"/>
                </w:pPr>
                <w:r>
                  <w:t>We nee</w:t>
                </w:r>
                <w:r w:rsidR="0021399D">
                  <w:t xml:space="preserve">d to </w:t>
                </w:r>
                <w:r w:rsidR="002A2E82">
                  <w:t>attract</w:t>
                </w:r>
                <w:r w:rsidR="0021399D">
                  <w:t xml:space="preserve"> more internet business </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0A5A35CC" w:rsidR="00B713BC" w:rsidRPr="00B713BC" w:rsidRDefault="008A2237" w:rsidP="00864F6C">
                <w:pPr>
                  <w:pStyle w:val="DataInput"/>
                </w:pPr>
                <w:r>
                  <w:t xml:space="preserve">The goal </w:t>
                </w:r>
                <w:r w:rsidR="00E502E8">
                  <w:t>is to be at 15% sold internet leads</w:t>
                </w:r>
                <w:r w:rsidR="002A2E82">
                  <w:t xml:space="preserve"> within 3 months</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1-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3DD968AE" w:rsidR="00931D47" w:rsidRPr="00B713BC" w:rsidRDefault="00F85A8D" w:rsidP="004D4033">
                <w:pPr>
                  <w:pStyle w:val="DataInput"/>
                  <w:spacing w:after="0"/>
                </w:pPr>
                <w:r>
                  <w:rPr>
                    <w:color w:val="808080"/>
                  </w:rPr>
                  <w:t>11/1/2023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4-02-29T00:00:00Z">
              <w:dateFormat w:val="M/d/yyyy"/>
              <w:lid w:val="en-US"/>
              <w:storeMappedDataAs w:val="dateTime"/>
              <w:calendar w:val="gregorian"/>
            </w:date>
          </w:sdtPr>
          <w:sdtContent>
            <w:tc>
              <w:tcPr>
                <w:tcW w:w="2885" w:type="dxa"/>
                <w:tcBorders>
                  <w:top w:val="single" w:sz="4" w:space="0" w:color="auto"/>
                  <w:left w:val="single" w:sz="4" w:space="0" w:color="auto"/>
                  <w:bottom w:val="single" w:sz="4" w:space="0" w:color="auto"/>
                  <w:right w:val="single" w:sz="4" w:space="0" w:color="auto"/>
                </w:tcBorders>
              </w:tcPr>
              <w:p w14:paraId="09836B81" w14:textId="274ECFCB" w:rsidR="00931D47" w:rsidRPr="00B713BC" w:rsidRDefault="00715A6D" w:rsidP="004D4033">
                <w:pPr>
                  <w:pStyle w:val="DataInput"/>
                  <w:spacing w:after="0"/>
                </w:pPr>
                <w:r>
                  <w:rPr>
                    <w:color w:val="808080"/>
                  </w:rPr>
                  <w:t>2/2</w:t>
                </w:r>
                <w:r w:rsidR="002A2E82">
                  <w:t>9</w:t>
                </w:r>
                <w:r>
                  <w:rPr>
                    <w:color w:val="808080"/>
                  </w:rPr>
                  <w:t>/2024</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1-30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2CF4DCF2" w:rsidR="00931D47" w:rsidRPr="00B713BC" w:rsidRDefault="00041263" w:rsidP="004D4033">
                <w:pPr>
                  <w:pStyle w:val="DataInput"/>
                  <w:spacing w:after="0"/>
                </w:pPr>
                <w:r>
                  <w:rPr>
                    <w:color w:val="808080"/>
                  </w:rPr>
                  <w:t>11/30/2023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Content>
            <w:tc>
              <w:tcPr>
                <w:tcW w:w="2885" w:type="dxa"/>
                <w:tcBorders>
                  <w:top w:val="single" w:sz="4" w:space="0" w:color="auto"/>
                  <w:left w:val="single" w:sz="4" w:space="0" w:color="auto"/>
                  <w:bottom w:val="single" w:sz="4" w:space="0" w:color="auto"/>
                  <w:right w:val="single" w:sz="4" w:space="0" w:color="auto"/>
                </w:tcBorders>
              </w:tcPr>
              <w:p w14:paraId="57CA5C61" w14:textId="2AE63592" w:rsidR="00931D47" w:rsidRPr="00B713BC" w:rsidRDefault="000B1239" w:rsidP="00864F6C">
                <w:pPr>
                  <w:pStyle w:val="DataInput"/>
                </w:pPr>
                <w:r>
                  <w:t xml:space="preserve">8% </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3-12-3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480A54CE" w:rsidR="00931D47" w:rsidRPr="00B713BC" w:rsidRDefault="000B1239" w:rsidP="004D4033">
                <w:pPr>
                  <w:pStyle w:val="DataInput"/>
                  <w:spacing w:after="0"/>
                </w:pPr>
                <w:r>
                  <w:rPr>
                    <w:color w:val="808080"/>
                  </w:rPr>
                  <w:t>12/31/2023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Content>
            <w:tc>
              <w:tcPr>
                <w:tcW w:w="2885" w:type="dxa"/>
                <w:tcBorders>
                  <w:top w:val="single" w:sz="4" w:space="0" w:color="auto"/>
                  <w:left w:val="single" w:sz="4" w:space="0" w:color="auto"/>
                  <w:bottom w:val="single" w:sz="4" w:space="0" w:color="auto"/>
                  <w:right w:val="single" w:sz="4" w:space="0" w:color="auto"/>
                </w:tcBorders>
              </w:tcPr>
              <w:p w14:paraId="129536EF" w14:textId="7BDBD2C5" w:rsidR="00931D47" w:rsidRPr="00B713BC" w:rsidRDefault="000B1239" w:rsidP="00864F6C">
                <w:pPr>
                  <w:pStyle w:val="DataInput"/>
                </w:pPr>
                <w:r>
                  <w:t>10%</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4-01-3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013BC779" w:rsidR="00931D47" w:rsidRPr="00B713BC" w:rsidRDefault="000B1239" w:rsidP="004D4033">
                <w:pPr>
                  <w:pStyle w:val="DataInput"/>
                  <w:spacing w:after="0"/>
                </w:pPr>
                <w:r>
                  <w:rPr>
                    <w:color w:val="808080"/>
                  </w:rPr>
                  <w:t>1/31/2024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Content>
            <w:tc>
              <w:tcPr>
                <w:tcW w:w="2885" w:type="dxa"/>
                <w:tcBorders>
                  <w:top w:val="single" w:sz="4" w:space="0" w:color="auto"/>
                  <w:left w:val="single" w:sz="4" w:space="0" w:color="auto"/>
                  <w:bottom w:val="single" w:sz="4" w:space="0" w:color="auto"/>
                  <w:right w:val="single" w:sz="4" w:space="0" w:color="auto"/>
                </w:tcBorders>
              </w:tcPr>
              <w:p w14:paraId="6823DCB8" w14:textId="71462F74" w:rsidR="00931D47" w:rsidRPr="00B713BC" w:rsidRDefault="000B1239" w:rsidP="00864F6C">
                <w:pPr>
                  <w:pStyle w:val="DataInput"/>
                </w:pPr>
                <w:r>
                  <w:t>12%</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4-02-29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4A357A70" w:rsidR="00931D47" w:rsidRPr="00B713BC" w:rsidRDefault="000B1239" w:rsidP="004D4033">
                <w:pPr>
                  <w:pStyle w:val="DataInput"/>
                  <w:spacing w:after="0"/>
                </w:pPr>
                <w:r>
                  <w:rPr>
                    <w:color w:val="808080"/>
                  </w:rPr>
                  <w:t>2/29/2024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Content>
            <w:tc>
              <w:tcPr>
                <w:tcW w:w="2885" w:type="dxa"/>
                <w:tcBorders>
                  <w:top w:val="single" w:sz="4" w:space="0" w:color="auto"/>
                  <w:left w:val="single" w:sz="4" w:space="0" w:color="auto"/>
                  <w:bottom w:val="single" w:sz="4" w:space="0" w:color="auto"/>
                  <w:right w:val="single" w:sz="4" w:space="0" w:color="auto"/>
                </w:tcBorders>
              </w:tcPr>
              <w:p w14:paraId="57FB0897" w14:textId="441A3C31" w:rsidR="00931D47" w:rsidRPr="00B713BC" w:rsidRDefault="000B1239" w:rsidP="00864F6C">
                <w:pPr>
                  <w:pStyle w:val="DataInput"/>
                </w:pPr>
                <w:r>
                  <w:t>15</w:t>
                </w:r>
                <w:r w:rsidR="00715A6D">
                  <w:t>%</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15C5E836" w:rsidR="00931D47" w:rsidRDefault="00B479D3" w:rsidP="00864F6C">
                <w:pPr>
                  <w:pStyle w:val="DataInput"/>
                </w:pPr>
                <w:r>
                  <w:t>At Puente Hills Mitsubishi we pride ourselves</w:t>
                </w:r>
                <w:r w:rsidR="00546DAF">
                  <w:t xml:space="preserve"> </w:t>
                </w:r>
                <w:r w:rsidR="00703354">
                  <w:t xml:space="preserve">with how </w:t>
                </w:r>
                <w:r w:rsidR="00AC083D">
                  <w:t xml:space="preserve">simple </w:t>
                </w:r>
                <w:r w:rsidR="00E123CC">
                  <w:t>we ma</w:t>
                </w:r>
                <w:r w:rsidR="00AC083D">
                  <w:t xml:space="preserve">ke purchasing </w:t>
                </w:r>
                <w:proofErr w:type="gramStart"/>
                <w:r w:rsidR="00AC083D">
                  <w:t>an</w:t>
                </w:r>
                <w:proofErr w:type="gramEnd"/>
                <w:r w:rsidR="00AC083D">
                  <w:t xml:space="preserve"> vehicle, our process takes </w:t>
                </w:r>
                <w:r w:rsidR="00382D10">
                  <w:t>less than 1hour.</w:t>
                </w:r>
                <w:r w:rsidR="005B1440">
                  <w:t xml:space="preserve"> </w:t>
                </w:r>
                <w:r w:rsidR="00F670B2">
                  <w:t xml:space="preserve">We're all about </w:t>
                </w:r>
                <w:proofErr w:type="gramStart"/>
                <w:r w:rsidR="00F670B2">
                  <w:t>transpar</w:t>
                </w:r>
                <w:r w:rsidR="005B1440">
                  <w:t>e</w:t>
                </w:r>
                <w:r w:rsidR="00F670B2">
                  <w:t>ncy ,</w:t>
                </w:r>
                <w:proofErr w:type="gramEnd"/>
                <w:r w:rsidR="00F670B2">
                  <w:t xml:space="preserve"> integrity and customer service</w:t>
                </w:r>
                <w:r w:rsidR="008F7D41">
                  <w:t>.</w:t>
                </w:r>
                <w:r w:rsidR="005B1440">
                  <w:t xml:space="preserve"> </w:t>
                </w:r>
                <w:r w:rsidR="00D872AC">
                  <w:t>U</w:t>
                </w:r>
                <w:r w:rsidR="008F7D41">
                  <w:t>sing the interne</w:t>
                </w:r>
                <w:r w:rsidR="00A62FD0">
                  <w:t>t</w:t>
                </w:r>
                <w:r w:rsidR="008F7D41">
                  <w:t xml:space="preserve"> properly </w:t>
                </w:r>
                <w:r w:rsidR="00D872AC">
                  <w:t xml:space="preserve">and having the right process in place </w:t>
                </w:r>
                <w:r w:rsidR="007B79EC">
                  <w:t xml:space="preserve">for our internet shoppers </w:t>
                </w:r>
                <w:r w:rsidR="000523A5">
                  <w:t xml:space="preserve">adds nothing but </w:t>
                </w:r>
                <w:r w:rsidR="00F70668">
                  <w:t xml:space="preserve">more convenience </w:t>
                </w:r>
                <w:r w:rsidR="003A0493">
                  <w:t>to our online customers</w:t>
                </w:r>
                <w:r w:rsidR="00FA5531">
                  <w:t>.</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53425943" w:rsidR="00931D47" w:rsidRDefault="00027756" w:rsidP="00864F6C">
                <w:pPr>
                  <w:pStyle w:val="DataInput"/>
                </w:pPr>
                <w:r>
                  <w:t>Getting to 15% lead conversion by</w:t>
                </w:r>
                <w:r w:rsidR="00D425E7">
                  <w:t xml:space="preserve"> end of february will </w:t>
                </w:r>
                <w:r w:rsidR="00FF7955">
                  <w:t xml:space="preserve">help us </w:t>
                </w:r>
                <w:r w:rsidR="003F09DC">
                  <w:t>increase profitability</w:t>
                </w:r>
                <w:r w:rsidR="00242359">
                  <w:t xml:space="preserve"> </w:t>
                </w:r>
                <w:r w:rsidR="00BC0E24">
                  <w:t>(more units sold)</w:t>
                </w:r>
                <w:r w:rsidR="005B59FA">
                  <w:t xml:space="preserve">, helps our inventory </w:t>
                </w:r>
                <w:r w:rsidR="0041338F">
                  <w:t xml:space="preserve">stay healthier </w:t>
                </w:r>
                <w:r w:rsidR="00BC0E24">
                  <w:t>(</w:t>
                </w:r>
                <w:r w:rsidR="00A76C9A">
                  <w:t xml:space="preserve">Higher Turn rates) </w:t>
                </w:r>
                <w:r w:rsidR="0041338F">
                  <w:t xml:space="preserve">and our sales team motivated </w:t>
                </w:r>
                <w:r w:rsidR="00A76C9A">
                  <w:t>(more sold vehicle</w:t>
                </w:r>
                <w:r w:rsidR="00624950">
                  <w:t>s = more comission</w:t>
                </w:r>
                <w:r w:rsidR="00421E96">
                  <w:t>s/ bonuses)</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33673C8D" w:rsidR="00931D47" w:rsidRDefault="00F13683" w:rsidP="00864F6C">
                <w:pPr>
                  <w:pStyle w:val="DataInput"/>
                </w:pPr>
                <w:r>
                  <w:t xml:space="preserve">The consequences </w:t>
                </w:r>
                <w:r w:rsidR="00F6077A">
                  <w:t xml:space="preserve">are many </w:t>
                </w:r>
                <w:r w:rsidR="00192A19">
                  <w:t xml:space="preserve">starting </w:t>
                </w:r>
                <w:r w:rsidR="00973136">
                  <w:t xml:space="preserve">with </w:t>
                </w:r>
                <w:r w:rsidR="009601CF">
                  <w:t xml:space="preserve">losing business from </w:t>
                </w:r>
                <w:r w:rsidR="00973136">
                  <w:t>those online potential buyers</w:t>
                </w:r>
                <w:r w:rsidR="007E449F">
                  <w:t xml:space="preserve"> and </w:t>
                </w:r>
                <w:r w:rsidR="004D53D1">
                  <w:t>leaving them frustrated</w:t>
                </w:r>
                <w:r w:rsidR="00973136">
                  <w:t xml:space="preserve">, to </w:t>
                </w:r>
                <w:r w:rsidR="007E449F">
                  <w:t>keep paying</w:t>
                </w:r>
                <w:r w:rsidR="008D4166">
                  <w:t xml:space="preserve"> high advertisement budgets without enough </w:t>
                </w:r>
                <w:proofErr w:type="gramStart"/>
                <w:r w:rsidR="008D4166">
                  <w:t xml:space="preserve">conversion </w:t>
                </w:r>
                <w:r w:rsidR="00A42FEB">
                  <w:t>,</w:t>
                </w:r>
                <w:proofErr w:type="gramEnd"/>
                <w:r w:rsidR="00A42FEB">
                  <w:t xml:space="preserve"> inventory will still move slowly wich will lead to "aged </w:t>
                </w:r>
                <w:r w:rsidR="006A70E5">
                  <w:t xml:space="preserve">invetory situation" (high flooring costs) and low moral for salespeople who aren't </w:t>
                </w:r>
                <w:r w:rsidR="00AB4F12">
                  <w:t>selling enough.</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7DE1CAFC" w:rsidR="00931D47" w:rsidRDefault="006E5DEB" w:rsidP="00864F6C">
                <w:pPr>
                  <w:pStyle w:val="DataInput"/>
                </w:pPr>
                <w:r>
                  <w:t xml:space="preserve">By converting a higher internet lead percentage </w:t>
                </w:r>
                <w:r w:rsidR="000A7E7A">
                  <w:t xml:space="preserve">my income will increase, my inventory is going to be </w:t>
                </w:r>
                <w:r w:rsidR="00402308">
                  <w:t>helathier and my team is going to be motivated.</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lastRenderedPageBreak/>
              <w:t>Potential Obstacles</w:t>
            </w:r>
          </w:p>
        </w:tc>
        <w:sdt>
          <w:sdtPr>
            <w:id w:val="-1047833482"/>
            <w:placeholder>
              <w:docPart w:val="00B488526ABB4047A73F8D788FA9D5B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55420FF3" w:rsidR="00931D47" w:rsidRDefault="000165F1" w:rsidP="00864F6C">
                <w:pPr>
                  <w:pStyle w:val="DataInput"/>
                </w:pPr>
                <w:r>
                  <w:t xml:space="preserve">Sales team being able to adopt to new process </w:t>
                </w:r>
                <w:r w:rsidR="00C04E6A">
                  <w:t xml:space="preserve">leaving behind some old bad habits </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id w:val="171458591"/>
            <w:placeholder>
              <w:docPart w:val="02AD6636319341D4861C30F88ABC0F4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54C80179" w:rsidR="00931D47" w:rsidRDefault="007B1E93" w:rsidP="00864F6C">
                <w:pPr>
                  <w:pStyle w:val="DataInput"/>
                </w:pPr>
                <w:r>
                  <w:t xml:space="preserve">Start with </w:t>
                </w:r>
                <w:proofErr w:type="gramStart"/>
                <w:r>
                  <w:t>a proper</w:t>
                </w:r>
                <w:proofErr w:type="gramEnd"/>
                <w:r>
                  <w:t xml:space="preserve"> </w:t>
                </w:r>
                <w:proofErr w:type="gramStart"/>
                <w:r>
                  <w:t>traigning ,</w:t>
                </w:r>
                <w:proofErr w:type="gramEnd"/>
                <w:r>
                  <w:t xml:space="preserve"> stay engaged</w:t>
                </w:r>
                <w:r w:rsidR="00995775">
                  <w:t xml:space="preserve"> with day to day</w:t>
                </w:r>
                <w:r w:rsidR="00640195">
                  <w:t xml:space="preserve"> operations</w:t>
                </w:r>
                <w:r>
                  <w:t xml:space="preserve"> </w:t>
                </w:r>
                <w:r w:rsidR="00995775">
                  <w:t xml:space="preserve">and monitor </w:t>
                </w:r>
                <w:r w:rsidR="00640195">
                  <w:t>closely the</w:t>
                </w:r>
                <w:r w:rsidR="005C08CE">
                  <w:t xml:space="preserve"> work , get involved to correct something . Offer bonsuses and rewards </w:t>
                </w:r>
                <w:r w:rsidR="005F3158">
                  <w:t>to keep them motivated</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2AA8A017" w:rsidR="00931D47" w:rsidRPr="005A4C8D" w:rsidRDefault="006D0B95" w:rsidP="005A4C8D">
                <w:pPr>
                  <w:pStyle w:val="DataInput"/>
                </w:pPr>
                <w:r>
                  <w:t>The 10% increase</w:t>
                </w:r>
                <w:r w:rsidR="00E40C1A">
                  <w:t xml:space="preserve"> in internet leads conversion will </w:t>
                </w:r>
                <w:r w:rsidR="00874ABB">
                  <w:t xml:space="preserve">increase a minimum of $15000 </w:t>
                </w:r>
                <w:r w:rsidR="005A4C8D">
                  <w:t xml:space="preserve">on our sales department gross profit. </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375B325F" w:rsidR="00931D47" w:rsidRDefault="008816B7" w:rsidP="00864F6C">
                <w:pPr>
                  <w:pStyle w:val="DataInput"/>
                </w:pPr>
                <w:r>
                  <w:t xml:space="preserve">CRM </w:t>
                </w:r>
                <w:r w:rsidR="00185146">
                  <w:t xml:space="preserve">Training </w:t>
                </w:r>
                <w:r>
                  <w:t>/ internet Strategy</w:t>
                </w:r>
              </w:p>
            </w:tc>
          </w:sdtContent>
        </w:sdt>
        <w:sdt>
          <w:sdtPr>
            <w:id w:val="48434639"/>
            <w:placeholder>
              <w:docPart w:val="1D31ED16650844688F0F582DFF15865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6D1EC903" w:rsidR="00931D47" w:rsidRDefault="00686898" w:rsidP="00864F6C">
                <w:pPr>
                  <w:pStyle w:val="DataInput"/>
                </w:pPr>
                <w:r>
                  <w:t>A combination of factory</w:t>
                </w:r>
                <w:r w:rsidR="003D5084">
                  <w:t xml:space="preserve"> and CRM</w:t>
                </w:r>
                <w:r>
                  <w:t xml:space="preserve"> suggested best practices</w:t>
                </w:r>
                <w:r w:rsidR="003D5084">
                  <w:t xml:space="preserve"> </w:t>
                </w:r>
              </w:p>
            </w:tc>
          </w:sdtContent>
        </w:sdt>
        <w:sdt>
          <w:sdtPr>
            <w:id w:val="1590883779"/>
            <w:placeholder>
              <w:docPart w:val="AB1B2815BD6E40BD8CD90635D0BFD91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24310086" w:rsidR="00931D47" w:rsidRDefault="007A3BAC" w:rsidP="00864F6C">
                <w:pPr>
                  <w:pStyle w:val="DataInput"/>
                </w:pPr>
                <w:r>
                  <w:t>Sales Manager/ Internet Consultant</w:t>
                </w:r>
              </w:p>
            </w:tc>
          </w:sdtContent>
        </w:sdt>
        <w:sdt>
          <w:sdtPr>
            <w:id w:val="1824008678"/>
            <w:placeholder>
              <w:docPart w:val="C25C07E81D0D492F833EB76DB5CFEA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2EFB5006" w:rsidR="00931D47" w:rsidRDefault="00F27100" w:rsidP="00864F6C">
                <w:pPr>
                  <w:pStyle w:val="DataInput"/>
                </w:pPr>
                <w:r>
                  <w:t xml:space="preserve">Trained internet consultants with a clear vision and process </w:t>
                </w:r>
                <w:r w:rsidR="007B7856">
                  <w:t xml:space="preserve">in place to accomplish goal </w:t>
                </w:r>
              </w:p>
            </w:tc>
          </w:sdtContent>
        </w:sdt>
        <w:sdt>
          <w:sdtPr>
            <w:id w:val="-1666313662"/>
            <w:placeholder>
              <w:docPart w:val="7D26956562EF40B8A46B40FC01F576FE"/>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F50700" w14:textId="3350A2F2" w:rsidR="00931D47" w:rsidRPr="00474246" w:rsidRDefault="007B0060" w:rsidP="00474246">
                <w:pPr>
                  <w:pStyle w:val="DataInput"/>
                </w:pPr>
                <w:r>
                  <w:t xml:space="preserve">Start </w:t>
                </w:r>
                <w:r w:rsidR="00C3416A">
                  <w:t>10/30/2023</w:t>
                </w:r>
                <w:r w:rsidR="00474246">
                  <w:t xml:space="preserve"> at 9:00 AM end </w:t>
                </w:r>
                <w:r w:rsidR="00D32719">
                  <w:t xml:space="preserve">10/30/2023 at 12:00PM </w:t>
                </w:r>
                <w:r w:rsidR="00E74615">
                  <w:t>with checking on strategy if being implemented on daily basis</w:t>
                </w:r>
              </w:p>
            </w:tc>
          </w:sdtContent>
        </w:sdt>
      </w:tr>
      <w:tr w:rsidR="00931D47" w14:paraId="74CBC57D" w14:textId="77777777" w:rsidTr="00931D47">
        <w:sdt>
          <w:sdtPr>
            <w:id w:val="967545985"/>
            <w:placeholder>
              <w:docPart w:val="5776D8C59C124CB1B684DA29A17539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55BB51F7" w:rsidR="00931D47" w:rsidRDefault="007B3F3F" w:rsidP="00864F6C">
                <w:pPr>
                  <w:pStyle w:val="DataInput"/>
                </w:pPr>
                <w:r>
                  <w:t xml:space="preserve">Monitor </w:t>
                </w:r>
                <w:r w:rsidR="00792503">
                  <w:t xml:space="preserve">Lead response rate to be under </w:t>
                </w:r>
                <w:r w:rsidR="007113D7">
                  <w:t xml:space="preserve">5 minutes </w:t>
                </w:r>
                <w:r w:rsidR="00792503">
                  <w:t xml:space="preserve"> </w:t>
                </w:r>
              </w:p>
            </w:tc>
          </w:sdtContent>
        </w:sdt>
        <w:sdt>
          <w:sdtPr>
            <w:id w:val="16516184"/>
            <w:placeholder>
              <w:docPart w:val="F8D5C48403B343318D95C8FFF3B199E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29C399A7" w:rsidR="00931D47" w:rsidRDefault="007113D7" w:rsidP="00864F6C">
                <w:pPr>
                  <w:pStyle w:val="DataInput"/>
                </w:pPr>
                <w:r>
                  <w:t xml:space="preserve">CRM </w:t>
                </w:r>
              </w:p>
            </w:tc>
          </w:sdtContent>
        </w:sdt>
        <w:sdt>
          <w:sdtPr>
            <w:id w:val="-513916289"/>
            <w:placeholder>
              <w:docPart w:val="76ED631D486E4A428E33A7E338E3917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5A45B70A" w:rsidR="00931D47" w:rsidRDefault="007B3F3F" w:rsidP="00864F6C">
                <w:pPr>
                  <w:pStyle w:val="DataInput"/>
                </w:pPr>
                <w:r>
                  <w:t>Sales Manager /</w:t>
                </w:r>
                <w:r w:rsidR="007113D7">
                  <w:t xml:space="preserve">Internet Conultants </w:t>
                </w:r>
              </w:p>
            </w:tc>
          </w:sdtContent>
        </w:sdt>
        <w:sdt>
          <w:sdtPr>
            <w:id w:val="1861703194"/>
            <w:placeholder>
              <w:docPart w:val="E78E60F9A78A4C499930D7C5EB886B94"/>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0D642111" w:rsidR="00931D47" w:rsidRDefault="006B2079" w:rsidP="00864F6C">
                <w:pPr>
                  <w:pStyle w:val="DataInput"/>
                </w:pPr>
                <w:r>
                  <w:t xml:space="preserve">Faster engagement with every online buyer </w:t>
                </w:r>
              </w:p>
            </w:tc>
          </w:sdtContent>
        </w:sdt>
        <w:sdt>
          <w:sdtPr>
            <w:id w:val="420616407"/>
            <w:placeholder>
              <w:docPart w:val="09E12D23C92A4150800BEA2DE106F500"/>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1A661A" w14:textId="29BA296F" w:rsidR="00931D47" w:rsidRDefault="00841F0B" w:rsidP="00864F6C">
                <w:pPr>
                  <w:pStyle w:val="DataInput"/>
                </w:pPr>
                <w:r>
                  <w:t xml:space="preserve">It starts </w:t>
                </w:r>
                <w:proofErr w:type="gramStart"/>
                <w:r>
                  <w:t>everytime</w:t>
                </w:r>
                <w:proofErr w:type="gramEnd"/>
                <w:r>
                  <w:t xml:space="preserve"> we obtain a lead </w:t>
                </w:r>
                <w:r w:rsidR="00905E9C">
                  <w:t>and end when the lead is responded to. Check on daily basis If response rate is under 5 minutes</w:t>
                </w:r>
              </w:p>
            </w:tc>
          </w:sdtContent>
        </w:sdt>
      </w:tr>
      <w:tr w:rsidR="00931D47" w14:paraId="0A46030D" w14:textId="77777777" w:rsidTr="00931D47">
        <w:sdt>
          <w:sdtPr>
            <w:id w:val="-1941674196"/>
            <w:placeholder>
              <w:docPart w:val="F62E2FA56DE04F48B84D86CA4AD3CE6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3246B38D" w:rsidR="00931D47" w:rsidRDefault="004170F1" w:rsidP="00864F6C">
                <w:pPr>
                  <w:pStyle w:val="DataInput"/>
                </w:pPr>
                <w:r>
                  <w:t>Read</w:t>
                </w:r>
                <w:r w:rsidR="00A63E8B">
                  <w:t xml:space="preserve"> lead notes </w:t>
                </w:r>
              </w:p>
            </w:tc>
          </w:sdtContent>
        </w:sdt>
        <w:sdt>
          <w:sdtPr>
            <w:id w:val="-1830125579"/>
            <w:placeholder>
              <w:docPart w:val="2FBA5F9AD5E3476087397DE93DA1163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202BCA97" w:rsidR="00931D47" w:rsidRDefault="00A63E8B" w:rsidP="00864F6C">
                <w:pPr>
                  <w:pStyle w:val="DataInput"/>
                </w:pPr>
                <w:r>
                  <w:t xml:space="preserve">CRM </w:t>
                </w:r>
              </w:p>
            </w:tc>
          </w:sdtContent>
        </w:sdt>
        <w:sdt>
          <w:sdtPr>
            <w:id w:val="-563565780"/>
            <w:placeholder>
              <w:docPart w:val="2E59A57EC5224577879C5F0EC0457F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56BCEC55" w:rsidR="00931D47" w:rsidRDefault="002D548E" w:rsidP="00864F6C">
                <w:pPr>
                  <w:pStyle w:val="DataInput"/>
                </w:pPr>
                <w:r>
                  <w:t xml:space="preserve"> </w:t>
                </w:r>
                <w:r w:rsidR="00A63E8B">
                  <w:t xml:space="preserve">Internet Consultant </w:t>
                </w:r>
              </w:p>
            </w:tc>
          </w:sdtContent>
        </w:sdt>
        <w:sdt>
          <w:sdtPr>
            <w:id w:val="-1853258861"/>
            <w:placeholder>
              <w:docPart w:val="8064F0B0E10B4C14AA1B66274CFBA91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30B1A3E3" w:rsidR="00931D47" w:rsidRDefault="00A63E8B" w:rsidP="00864F6C">
                <w:pPr>
                  <w:pStyle w:val="DataInput"/>
                </w:pPr>
                <w:r>
                  <w:t xml:space="preserve">Making sure internet consultants are reading lead notes </w:t>
                </w:r>
                <w:r w:rsidR="00A47B7B">
                  <w:t xml:space="preserve">will result in them answering customers questions and making relelvant conversation to the buyers wish will increase </w:t>
                </w:r>
                <w:r w:rsidR="00F02805">
                  <w:t>the chance of getting an appt</w:t>
                </w:r>
              </w:p>
            </w:tc>
          </w:sdtContent>
        </w:sdt>
        <w:sdt>
          <w:sdtPr>
            <w:id w:val="1382683277"/>
            <w:placeholder>
              <w:docPart w:val="A87BC2016AA6491B805020E688608155"/>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6760FB9" w14:textId="270D2844" w:rsidR="00931D47" w:rsidRDefault="007B3F3F" w:rsidP="00864F6C">
                <w:pPr>
                  <w:pStyle w:val="DataInput"/>
                </w:pPr>
                <w:r>
                  <w:t>This starts as soon as</w:t>
                </w:r>
                <w:r w:rsidR="008F08E7">
                  <w:t xml:space="preserve"> a consultant claims a </w:t>
                </w:r>
                <w:proofErr w:type="gramStart"/>
                <w:r w:rsidR="008F08E7">
                  <w:t>lead</w:t>
                </w:r>
                <w:r w:rsidR="006F7AB8">
                  <w:t xml:space="preserve"> ,</w:t>
                </w:r>
                <w:proofErr w:type="gramEnd"/>
                <w:r w:rsidR="006F7AB8">
                  <w:t xml:space="preserve"> Check on </w:t>
                </w:r>
                <w:r w:rsidR="0053221B">
                  <w:t>d</w:t>
                </w:r>
                <w:r w:rsidR="006F7AB8">
                  <w:t xml:space="preserve">aily basis and see </w:t>
                </w:r>
                <w:r w:rsidR="00C43D1C">
                  <w:t>if consultants are replying to costumers accordi</w:t>
                </w:r>
                <w:r w:rsidR="00E4777B">
                  <w:t>nly</w:t>
                </w:r>
              </w:p>
            </w:tc>
          </w:sdtContent>
        </w:sdt>
      </w:tr>
      <w:tr w:rsidR="00931D47" w14:paraId="0A91593E" w14:textId="77777777" w:rsidTr="00931D47">
        <w:sdt>
          <w:sdtPr>
            <w:id w:val="-1290816022"/>
            <w:placeholder>
              <w:docPart w:val="CC71495FEE814F64BE5874952F025DE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7FAFFC5A" w:rsidR="00931D47" w:rsidRDefault="004170F1" w:rsidP="00864F6C">
                <w:pPr>
                  <w:pStyle w:val="DataInput"/>
                </w:pPr>
                <w:r>
                  <w:tab/>
                </w:r>
                <w:sdt>
                  <w:sdtPr>
                    <w:id w:val="1143923971"/>
                    <w:placeholder>
                      <w:docPart w:val="AF19160128F343219FFF061CE562F3B0"/>
                    </w:placeholder>
                  </w:sdtPr>
                  <w:sdtContent>
                    <w:r w:rsidRPr="004170F1">
                      <w:t xml:space="preserve">Daily process of call, </w:t>
                    </w:r>
                    <w:proofErr w:type="gramStart"/>
                    <w:r w:rsidRPr="004170F1">
                      <w:t>text</w:t>
                    </w:r>
                    <w:proofErr w:type="gramEnd"/>
                    <w:r w:rsidRPr="004170F1">
                      <w:t xml:space="preserve"> and email </w:t>
                    </w:r>
                  </w:sdtContent>
                </w:sdt>
              </w:p>
            </w:tc>
          </w:sdtContent>
        </w:sdt>
        <w:sdt>
          <w:sdtPr>
            <w:id w:val="-1114977001"/>
            <w:placeholder>
              <w:docPart w:val="1B7615EB4D0E4967B21F46FA3FFD92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3419E39D" w:rsidR="00931D47" w:rsidRDefault="004170F1" w:rsidP="00864F6C">
                <w:pPr>
                  <w:pStyle w:val="DataInput"/>
                </w:pPr>
                <w:r>
                  <w:t>CRM</w:t>
                </w:r>
              </w:p>
            </w:tc>
          </w:sdtContent>
        </w:sdt>
        <w:sdt>
          <w:sdtPr>
            <w:id w:val="2012720351"/>
            <w:placeholder>
              <w:docPart w:val="6A0E0D1FF1B24801990FA8F98498D6D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40180591" w:rsidR="00931D47" w:rsidRDefault="004170F1" w:rsidP="00864F6C">
                <w:pPr>
                  <w:pStyle w:val="DataInput"/>
                </w:pPr>
                <w:r>
                  <w:t>Internet conultants</w:t>
                </w:r>
              </w:p>
            </w:tc>
          </w:sdtContent>
        </w:sdt>
        <w:sdt>
          <w:sdtPr>
            <w:id w:val="1445345675"/>
            <w:placeholder>
              <w:docPart w:val="BED1B00329134603AA88F4E4AAEFD5B7"/>
            </w:placeholder>
          </w:sdtPr>
          <w:sdtContent>
            <w:sdt>
              <w:sdtPr>
                <w:id w:val="355477388"/>
                <w:placeholder>
                  <w:docPart w:val="F5B9D0A486FA43F2BCA4F510748025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37D0B1ED" w:rsidR="00931D47" w:rsidRDefault="004170F1" w:rsidP="00864F6C">
                    <w:pPr>
                      <w:pStyle w:val="DataInput"/>
                    </w:pPr>
                    <w:r w:rsidRPr="004170F1">
                      <w:t xml:space="preserve">By targetting all 3 methods of </w:t>
                    </w:r>
                    <w:proofErr w:type="gramStart"/>
                    <w:r w:rsidRPr="004170F1">
                      <w:t>call ,</w:t>
                    </w:r>
                    <w:proofErr w:type="gramEnd"/>
                    <w:r w:rsidRPr="004170F1">
                      <w:t xml:space="preserve"> text and email we make ourselves available and ready to communicate in all possible ways with customer</w:t>
                    </w:r>
                  </w:p>
                </w:tc>
              </w:sdtContent>
            </w:sdt>
          </w:sdtContent>
        </w:sdt>
        <w:sdt>
          <w:sdtPr>
            <w:id w:val="1054041693"/>
            <w:placeholder>
              <w:docPart w:val="8FBDB84D80454074AABCFF23CF048CB9"/>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30CEDBE4" w:rsidR="00931D47" w:rsidRDefault="00044836" w:rsidP="00864F6C">
                <w:pPr>
                  <w:pStyle w:val="DataInput"/>
                </w:pPr>
                <w:r>
                  <w:t xml:space="preserve">During the day monitor internet consultant activities and make sure </w:t>
                </w:r>
                <w:r w:rsidR="00664B7F">
                  <w:t xml:space="preserve">they're making themselves available to communicate with </w:t>
                </w:r>
                <w:proofErr w:type="gramStart"/>
                <w:r w:rsidR="00664B7F">
                  <w:t>phone ,</w:t>
                </w:r>
                <w:proofErr w:type="gramEnd"/>
                <w:r w:rsidR="00664B7F">
                  <w:t xml:space="preserve"> text tool and email</w:t>
                </w:r>
              </w:p>
            </w:tc>
          </w:sdtContent>
        </w:sdt>
      </w:tr>
      <w:tr w:rsidR="00931D47" w14:paraId="0DE55470" w14:textId="77777777" w:rsidTr="00931D47">
        <w:sdt>
          <w:sdtPr>
            <w:id w:val="-1195149756"/>
            <w:placeholder>
              <w:docPart w:val="3F58300F9D0E4F46BC7BA658A5489AB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613EAA6F" w:rsidR="00931D47" w:rsidRDefault="00EE32DA" w:rsidP="00864F6C">
                <w:pPr>
                  <w:pStyle w:val="DataInput"/>
                </w:pPr>
                <w:r>
                  <w:t xml:space="preserve">Individual daily performance </w:t>
                </w:r>
                <w:r w:rsidR="001170F4">
                  <w:t xml:space="preserve">review </w:t>
                </w:r>
              </w:p>
            </w:tc>
          </w:sdtContent>
        </w:sdt>
        <w:sdt>
          <w:sdtPr>
            <w:id w:val="1099526002"/>
            <w:placeholder>
              <w:docPart w:val="55B12A2089C4463BB5EF2F5B6219D4D2"/>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1C36EE2D" w:rsidR="00931D47" w:rsidRDefault="001170F4" w:rsidP="00864F6C">
                <w:pPr>
                  <w:pStyle w:val="DataInput"/>
                </w:pPr>
                <w:r>
                  <w:t>CRM</w:t>
                </w:r>
              </w:p>
            </w:tc>
          </w:sdtContent>
        </w:sdt>
        <w:sdt>
          <w:sdtPr>
            <w:id w:val="1818990645"/>
            <w:placeholder>
              <w:docPart w:val="683C529CA13C4CFF864D695F2ADFF35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460057D0" w:rsidR="00931D47" w:rsidRDefault="001170F4" w:rsidP="00864F6C">
                <w:pPr>
                  <w:pStyle w:val="DataInput"/>
                </w:pPr>
                <w:r>
                  <w:t xml:space="preserve">Department Manager/ internet Consultant </w:t>
                </w:r>
              </w:p>
            </w:tc>
          </w:sdtContent>
        </w:sdt>
        <w:sdt>
          <w:sdtPr>
            <w:id w:val="-2023155816"/>
            <w:placeholder>
              <w:docPart w:val="D8C04E69AD5E435088400CF8E19D36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5FEEA2B7" w:rsidR="00931D47" w:rsidRDefault="00E8429B" w:rsidP="00864F6C">
                <w:pPr>
                  <w:pStyle w:val="DataInput"/>
                </w:pPr>
                <w:r>
                  <w:t xml:space="preserve">Holds individual accoutble and involved in their own individual </w:t>
                </w:r>
                <w:r w:rsidR="004E54E8">
                  <w:t xml:space="preserve">daily work, makes them avoid </w:t>
                </w:r>
                <w:r w:rsidR="00CF04FD">
                  <w:t xml:space="preserve">repeating the same mistakes </w:t>
                </w:r>
              </w:p>
            </w:tc>
          </w:sdtContent>
        </w:sdt>
        <w:sdt>
          <w:sdtPr>
            <w:id w:val="297890331"/>
            <w:placeholder>
              <w:docPart w:val="D19D68AF052B40DAA3F4A6F1E9152952"/>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70C8C4FB" w:rsidR="00931D47" w:rsidRDefault="00CF04FD" w:rsidP="00864F6C">
                <w:pPr>
                  <w:pStyle w:val="DataInput"/>
                </w:pPr>
                <w:r>
                  <w:t xml:space="preserve">A quick 5 minutes get togther between the department's manager and internet consultants to go over </w:t>
                </w:r>
                <w:r w:rsidR="00554785">
                  <w:t xml:space="preserve">the day's lead, </w:t>
                </w:r>
                <w:r w:rsidR="004B7197">
                  <w:t xml:space="preserve">repsonce </w:t>
                </w:r>
                <w:proofErr w:type="gramStart"/>
                <w:r w:rsidR="004B7197">
                  <w:t>rate ,</w:t>
                </w:r>
                <w:proofErr w:type="gramEnd"/>
                <w:r w:rsidR="004B7197">
                  <w:t xml:space="preserve"> process , appts captured and sold vehicles</w:t>
                </w:r>
              </w:p>
            </w:tc>
          </w:sdtContent>
        </w:sdt>
      </w:tr>
      <w:tr w:rsidR="00931D47" w14:paraId="3BE9F734" w14:textId="77777777" w:rsidTr="00931D47">
        <w:sdt>
          <w:sdtPr>
            <w:rPr>
              <w:color w:val="auto"/>
            </w:rPr>
            <w:id w:val="1922603836"/>
            <w:placeholder>
              <w:docPart w:val="7828569133544A33B7ECD9FE02DE5398"/>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E1E2B86" w14:textId="77777777" w:rsidR="00E960AD" w:rsidRDefault="004B7197" w:rsidP="00864F6C">
                <w:pPr>
                  <w:pStyle w:val="DataInput"/>
                </w:pPr>
                <w:r>
                  <w:t xml:space="preserve">Weekly department </w:t>
                </w:r>
              </w:p>
              <w:p w14:paraId="31E4F4B3" w14:textId="3CC1B552" w:rsidR="00931D47" w:rsidRPr="00E960AD" w:rsidRDefault="00E960AD" w:rsidP="00E960AD">
                <w:r>
                  <w:t>Performance review</w:t>
                </w:r>
              </w:p>
            </w:tc>
          </w:sdtContent>
        </w:sdt>
        <w:sdt>
          <w:sdtPr>
            <w:id w:val="-605347941"/>
            <w:placeholder>
              <w:docPart w:val="64BBB30EF3014876BE475FA54EBF176A"/>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675C38A6" w:rsidR="00931D47" w:rsidRDefault="00E960AD" w:rsidP="00864F6C">
                <w:pPr>
                  <w:pStyle w:val="DataInput"/>
                </w:pPr>
                <w:r>
                  <w:t xml:space="preserve">CRM </w:t>
                </w:r>
              </w:p>
            </w:tc>
          </w:sdtContent>
        </w:sdt>
        <w:sdt>
          <w:sdtPr>
            <w:id w:val="-1979366053"/>
            <w:placeholder>
              <w:docPart w:val="CFA4E92A583C475A9B5B9A813834CD78"/>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5FD525A4" w:rsidR="00931D47" w:rsidRDefault="00E960AD" w:rsidP="00864F6C">
                <w:pPr>
                  <w:pStyle w:val="DataInput"/>
                </w:pPr>
                <w:r>
                  <w:t xml:space="preserve">Department Manager/ Internet Conlutants </w:t>
                </w:r>
              </w:p>
            </w:tc>
          </w:sdtContent>
        </w:sdt>
        <w:sdt>
          <w:sdtPr>
            <w:id w:val="1801563851"/>
            <w:placeholder>
              <w:docPart w:val="BE39325E1ADD45D18AB788345B3107B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97DA59F" w:rsidR="00931D47" w:rsidRDefault="00BE11C5" w:rsidP="00864F6C">
                <w:pPr>
                  <w:pStyle w:val="DataInput"/>
                </w:pPr>
                <w:r>
                  <w:t xml:space="preserve">Keeps Internet Consultants engaged </w:t>
                </w:r>
                <w:r w:rsidR="001D32EC">
                  <w:t xml:space="preserve">with the process </w:t>
                </w:r>
                <w:r w:rsidR="001D3832">
                  <w:t xml:space="preserve">and results </w:t>
                </w:r>
                <w:r w:rsidR="00263A4D">
                  <w:t xml:space="preserve">by dy displaying current </w:t>
                </w:r>
                <w:proofErr w:type="gramStart"/>
                <w:r w:rsidR="00263A4D">
                  <w:t>results ,</w:t>
                </w:r>
                <w:proofErr w:type="gramEnd"/>
                <w:r w:rsidR="00263A4D">
                  <w:t xml:space="preserve"> tracking and </w:t>
                </w:r>
                <w:r w:rsidR="00CD5B31">
                  <w:t>goal</w:t>
                </w:r>
              </w:p>
            </w:tc>
          </w:sdtContent>
        </w:sdt>
        <w:sdt>
          <w:sdtPr>
            <w:id w:val="-1881623902"/>
            <w:placeholder>
              <w:docPart w:val="5B344F377E5E41CDBEBDAB335F70F63B"/>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6D77E375" w:rsidR="00931D47" w:rsidRDefault="001D3832" w:rsidP="00864F6C">
                <w:pPr>
                  <w:pStyle w:val="DataInput"/>
                </w:pPr>
                <w:r>
                  <w:t xml:space="preserve">Starts </w:t>
                </w:r>
                <w:r w:rsidR="00CC508A">
                  <w:t>every Monday</w:t>
                </w:r>
                <w:r w:rsidR="00263A4D">
                  <w:t xml:space="preserve"> </w:t>
                </w:r>
                <w:r w:rsidR="00CC508A">
                  <w:t>at 9am and end by 9:30 AM</w:t>
                </w:r>
              </w:p>
            </w:tc>
          </w:sdtContent>
        </w:sdt>
      </w:tr>
      <w:tr w:rsidR="00931D47" w14:paraId="3D5C7DE1" w14:textId="77777777" w:rsidTr="00931D47">
        <w:sdt>
          <w:sdtPr>
            <w:id w:val="1871334305"/>
            <w:placeholder>
              <w:docPart w:val="F87020944AA64F039A1BA6603B1328CD"/>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lastRenderedPageBreak/>
        <w:t xml:space="preserve">Once you’ve accomplished your goal, </w:t>
      </w:r>
      <w:proofErr w:type="gramStart"/>
      <w:r>
        <w:t>added</w:t>
      </w:r>
      <w:proofErr w:type="gramEnd"/>
      <w:r>
        <w:t xml:space="preserve">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Content>
            <w:tc>
              <w:tcPr>
                <w:tcW w:w="10070" w:type="dxa"/>
              </w:tcPr>
              <w:p w14:paraId="3A60D514" w14:textId="296D61E8" w:rsidR="00931D47" w:rsidRDefault="00F72511" w:rsidP="00864F6C">
                <w:pPr>
                  <w:pStyle w:val="DataInput"/>
                </w:pPr>
                <w:r>
                  <w:t xml:space="preserve">Keep </w:t>
                </w:r>
                <w:r w:rsidR="00840C61">
                  <w:t xml:space="preserve">mandatory </w:t>
                </w:r>
                <w:r>
                  <w:t xml:space="preserve">training </w:t>
                </w:r>
                <w:r w:rsidR="00840C61">
                  <w:t xml:space="preserve">sessions </w:t>
                </w:r>
                <w:proofErr w:type="gramStart"/>
                <w:r w:rsidR="00840C61">
                  <w:t>going ,</w:t>
                </w:r>
                <w:proofErr w:type="gramEnd"/>
                <w:r w:rsidR="00840C61">
                  <w:t xml:space="preserve"> </w:t>
                </w:r>
                <w:r w:rsidR="00900A43">
                  <w:t xml:space="preserve">keep monitoring salespoeple activities on daily basis , go over </w:t>
                </w:r>
                <w:r w:rsidR="00DD28AD">
                  <w:t xml:space="preserve">individuals daily reults before they leave for the day </w:t>
                </w:r>
                <w:r w:rsidR="00983A10">
                  <w:t xml:space="preserve">, go over department results on weekely basis </w:t>
                </w:r>
                <w:r w:rsidR="00845856">
                  <w:t>and display current results vs tra</w:t>
                </w:r>
                <w:r w:rsidR="002F3FF0">
                  <w:t>c</w:t>
                </w:r>
                <w:r w:rsidR="00845856">
                  <w:t xml:space="preserve">king vs </w:t>
                </w:r>
                <w:r w:rsidR="00E926E7">
                  <w:t xml:space="preserve">goal </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Content>
            <w:tc>
              <w:tcPr>
                <w:tcW w:w="10070" w:type="dxa"/>
              </w:tcPr>
              <w:p w14:paraId="18DE47B8" w14:textId="25E1681D" w:rsidR="00931D47" w:rsidRDefault="008D7F6E" w:rsidP="00864F6C">
                <w:pPr>
                  <w:pStyle w:val="DataInput"/>
                </w:pPr>
                <w:proofErr w:type="gramStart"/>
                <w:r>
                  <w:t>Personally</w:t>
                </w:r>
                <w:proofErr w:type="gramEnd"/>
                <w:r>
                  <w:t xml:space="preserve"> </w:t>
                </w:r>
                <w:r w:rsidR="00301429">
                  <w:t xml:space="preserve">training and handing notes to the sales team and bdc team on how to follow up with internet lead customers </w:t>
                </w:r>
                <w:r w:rsidR="006212E4">
                  <w:t xml:space="preserve">as well as </w:t>
                </w:r>
                <w:r w:rsidR="00664EFC">
                  <w:t>monitoring the</w:t>
                </w:r>
                <w:r w:rsidR="006212E4">
                  <w:t>ir</w:t>
                </w:r>
                <w:r w:rsidR="00664EFC">
                  <w:t xml:space="preserve"> responses </w:t>
                </w:r>
                <w:r w:rsidR="006212E4">
                  <w:t xml:space="preserve">daily. </w:t>
                </w:r>
                <w:r w:rsidR="00194DA1">
                  <w:t>Weekly meetings to discuss</w:t>
                </w:r>
                <w:r w:rsidR="009D4252">
                  <w:t xml:space="preserve"> details of</w:t>
                </w:r>
                <w:r w:rsidR="00194DA1">
                  <w:t xml:space="preserve"> any </w:t>
                </w:r>
                <w:proofErr w:type="gramStart"/>
                <w:r w:rsidR="00194DA1">
                  <w:t xml:space="preserve">missed </w:t>
                </w:r>
                <w:r w:rsidR="00301429">
                  <w:t xml:space="preserve"> </w:t>
                </w:r>
                <w:r w:rsidR="009D4252">
                  <w:t>leads</w:t>
                </w:r>
                <w:proofErr w:type="gramEnd"/>
                <w:r w:rsidR="009D4252">
                  <w:t xml:space="preserve"> and </w:t>
                </w:r>
                <w:proofErr w:type="gramStart"/>
                <w:r w:rsidR="009D4252">
                  <w:t>working</w:t>
                </w:r>
                <w:proofErr w:type="gramEnd"/>
                <w:r w:rsidR="009D4252">
                  <w:t xml:space="preserve"> on finding a solution</w:t>
                </w:r>
                <w:r w:rsidR="00BA29C6">
                  <w:t xml:space="preserve">. Implementig a new </w:t>
                </w:r>
                <w:r w:rsidR="007E5918">
                  <w:t xml:space="preserve">incentive bonus plan for selling </w:t>
                </w:r>
                <w:r w:rsidR="006C41D9">
                  <w:t xml:space="preserve">60% of </w:t>
                </w:r>
                <w:r w:rsidR="00726362">
                  <w:t>internet leads.</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DD084" w14:textId="77777777" w:rsidR="00746A91" w:rsidRDefault="00746A91" w:rsidP="008A6AE0">
      <w:r>
        <w:separator/>
      </w:r>
    </w:p>
  </w:endnote>
  <w:endnote w:type="continuationSeparator" w:id="0">
    <w:p w14:paraId="7EABD887" w14:textId="77777777" w:rsidR="00746A91" w:rsidRDefault="00746A91"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70BCDB1-27B4-4DD4-8AD8-55212FBDD407}"/>
    <w:embedBold r:id="rId2" w:fontKey="{02DFE7A5-7CA8-43DC-811D-5B93ED98F687}"/>
  </w:font>
  <w:font w:name="Arial">
    <w:panose1 w:val="020B0604020202020204"/>
    <w:charset w:val="00"/>
    <w:family w:val="swiss"/>
    <w:pitch w:val="variable"/>
    <w:sig w:usb0="E0002EFF" w:usb1="C000785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00390A12-E50F-43FF-A549-2032FB68A3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0359A" w14:textId="77777777" w:rsidR="00746A91" w:rsidRDefault="00746A91" w:rsidP="008A6AE0">
      <w:r>
        <w:separator/>
      </w:r>
    </w:p>
  </w:footnote>
  <w:footnote w:type="continuationSeparator" w:id="0">
    <w:p w14:paraId="23990C24" w14:textId="77777777" w:rsidR="00746A91" w:rsidRDefault="00746A91"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2007897911">
    <w:abstractNumId w:val="9"/>
  </w:num>
  <w:num w:numId="2" w16cid:durableId="239365071">
    <w:abstractNumId w:val="7"/>
  </w:num>
  <w:num w:numId="3" w16cid:durableId="1167794256">
    <w:abstractNumId w:val="6"/>
  </w:num>
  <w:num w:numId="4" w16cid:durableId="1156146287">
    <w:abstractNumId w:val="5"/>
  </w:num>
  <w:num w:numId="5" w16cid:durableId="323170740">
    <w:abstractNumId w:val="4"/>
  </w:num>
  <w:num w:numId="6" w16cid:durableId="2087022738">
    <w:abstractNumId w:val="8"/>
  </w:num>
  <w:num w:numId="7" w16cid:durableId="1753577209">
    <w:abstractNumId w:val="3"/>
  </w:num>
  <w:num w:numId="8" w16cid:durableId="732242697">
    <w:abstractNumId w:val="2"/>
  </w:num>
  <w:num w:numId="9" w16cid:durableId="1940214797">
    <w:abstractNumId w:val="1"/>
  </w:num>
  <w:num w:numId="10" w16cid:durableId="1263106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embedTrueTypeFont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165F1"/>
    <w:rsid w:val="00027756"/>
    <w:rsid w:val="00041263"/>
    <w:rsid w:val="00044836"/>
    <w:rsid w:val="000519C3"/>
    <w:rsid w:val="000523A5"/>
    <w:rsid w:val="000A3AFB"/>
    <w:rsid w:val="000A7E7A"/>
    <w:rsid w:val="000B1239"/>
    <w:rsid w:val="000E0A0D"/>
    <w:rsid w:val="001170F4"/>
    <w:rsid w:val="001321A9"/>
    <w:rsid w:val="00163E73"/>
    <w:rsid w:val="00174FCE"/>
    <w:rsid w:val="00185146"/>
    <w:rsid w:val="00192A19"/>
    <w:rsid w:val="00194DA1"/>
    <w:rsid w:val="001978C6"/>
    <w:rsid w:val="001D32EC"/>
    <w:rsid w:val="001D3832"/>
    <w:rsid w:val="001F45F7"/>
    <w:rsid w:val="00210D92"/>
    <w:rsid w:val="0021399D"/>
    <w:rsid w:val="00224D34"/>
    <w:rsid w:val="00242359"/>
    <w:rsid w:val="002520D4"/>
    <w:rsid w:val="00263A4D"/>
    <w:rsid w:val="002A2E82"/>
    <w:rsid w:val="002D548E"/>
    <w:rsid w:val="002F3FF0"/>
    <w:rsid w:val="00301429"/>
    <w:rsid w:val="00366B0E"/>
    <w:rsid w:val="0037405A"/>
    <w:rsid w:val="00382D10"/>
    <w:rsid w:val="003A0493"/>
    <w:rsid w:val="003D5084"/>
    <w:rsid w:val="003F09DC"/>
    <w:rsid w:val="00402308"/>
    <w:rsid w:val="0041338F"/>
    <w:rsid w:val="004170F1"/>
    <w:rsid w:val="00421E96"/>
    <w:rsid w:val="00445621"/>
    <w:rsid w:val="0045785B"/>
    <w:rsid w:val="0046390F"/>
    <w:rsid w:val="00474246"/>
    <w:rsid w:val="00493788"/>
    <w:rsid w:val="004B7197"/>
    <w:rsid w:val="004D4033"/>
    <w:rsid w:val="004D53D1"/>
    <w:rsid w:val="004E54E8"/>
    <w:rsid w:val="0053221B"/>
    <w:rsid w:val="0053520A"/>
    <w:rsid w:val="00535F17"/>
    <w:rsid w:val="00546DAF"/>
    <w:rsid w:val="00550F1C"/>
    <w:rsid w:val="00554785"/>
    <w:rsid w:val="00582E69"/>
    <w:rsid w:val="005A3F04"/>
    <w:rsid w:val="005A4C8D"/>
    <w:rsid w:val="005B1440"/>
    <w:rsid w:val="005B59FA"/>
    <w:rsid w:val="005C08CE"/>
    <w:rsid w:val="005C5D8F"/>
    <w:rsid w:val="005F3158"/>
    <w:rsid w:val="006212E4"/>
    <w:rsid w:val="006220AC"/>
    <w:rsid w:val="00624950"/>
    <w:rsid w:val="00640195"/>
    <w:rsid w:val="00664B7F"/>
    <w:rsid w:val="00664EFC"/>
    <w:rsid w:val="00686898"/>
    <w:rsid w:val="006A70E5"/>
    <w:rsid w:val="006B2079"/>
    <w:rsid w:val="006B334F"/>
    <w:rsid w:val="006B48C0"/>
    <w:rsid w:val="006C0EB9"/>
    <w:rsid w:val="006C41D9"/>
    <w:rsid w:val="006D0B95"/>
    <w:rsid w:val="006E3BEF"/>
    <w:rsid w:val="006E5DEB"/>
    <w:rsid w:val="006F048B"/>
    <w:rsid w:val="006F7AB8"/>
    <w:rsid w:val="00703354"/>
    <w:rsid w:val="007113D7"/>
    <w:rsid w:val="00715A6D"/>
    <w:rsid w:val="00726362"/>
    <w:rsid w:val="00746A91"/>
    <w:rsid w:val="00792503"/>
    <w:rsid w:val="007A3BAC"/>
    <w:rsid w:val="007B0060"/>
    <w:rsid w:val="007B1E93"/>
    <w:rsid w:val="007B2278"/>
    <w:rsid w:val="007B3F3F"/>
    <w:rsid w:val="007B7856"/>
    <w:rsid w:val="007B79EC"/>
    <w:rsid w:val="007C24C6"/>
    <w:rsid w:val="007E449F"/>
    <w:rsid w:val="007E5918"/>
    <w:rsid w:val="007E76BD"/>
    <w:rsid w:val="00840C61"/>
    <w:rsid w:val="00841F0B"/>
    <w:rsid w:val="00845856"/>
    <w:rsid w:val="00850DD0"/>
    <w:rsid w:val="00864F6C"/>
    <w:rsid w:val="00874ABB"/>
    <w:rsid w:val="008816B7"/>
    <w:rsid w:val="008A2237"/>
    <w:rsid w:val="008A6AE0"/>
    <w:rsid w:val="008D4166"/>
    <w:rsid w:val="008D7F6E"/>
    <w:rsid w:val="008E728B"/>
    <w:rsid w:val="008F08E7"/>
    <w:rsid w:val="008F7D41"/>
    <w:rsid w:val="00900A43"/>
    <w:rsid w:val="00905E9C"/>
    <w:rsid w:val="00931D47"/>
    <w:rsid w:val="00933CC1"/>
    <w:rsid w:val="009363B3"/>
    <w:rsid w:val="009601CF"/>
    <w:rsid w:val="00973136"/>
    <w:rsid w:val="00973D02"/>
    <w:rsid w:val="00983A10"/>
    <w:rsid w:val="00995775"/>
    <w:rsid w:val="009D4252"/>
    <w:rsid w:val="009F5716"/>
    <w:rsid w:val="00A42FEB"/>
    <w:rsid w:val="00A46746"/>
    <w:rsid w:val="00A47B7B"/>
    <w:rsid w:val="00A62FD0"/>
    <w:rsid w:val="00A63E8B"/>
    <w:rsid w:val="00A76C9A"/>
    <w:rsid w:val="00AB4F12"/>
    <w:rsid w:val="00AC083D"/>
    <w:rsid w:val="00AD046B"/>
    <w:rsid w:val="00B05314"/>
    <w:rsid w:val="00B24725"/>
    <w:rsid w:val="00B476AF"/>
    <w:rsid w:val="00B479D3"/>
    <w:rsid w:val="00B506A4"/>
    <w:rsid w:val="00B713BC"/>
    <w:rsid w:val="00B75FED"/>
    <w:rsid w:val="00B777E2"/>
    <w:rsid w:val="00BA29C6"/>
    <w:rsid w:val="00BA5353"/>
    <w:rsid w:val="00BC0E24"/>
    <w:rsid w:val="00BE11C5"/>
    <w:rsid w:val="00C04E6A"/>
    <w:rsid w:val="00C3416A"/>
    <w:rsid w:val="00C43D1C"/>
    <w:rsid w:val="00C77D8B"/>
    <w:rsid w:val="00CC508A"/>
    <w:rsid w:val="00CD5B31"/>
    <w:rsid w:val="00CE1EA7"/>
    <w:rsid w:val="00CF04FD"/>
    <w:rsid w:val="00D32719"/>
    <w:rsid w:val="00D425E7"/>
    <w:rsid w:val="00D872AC"/>
    <w:rsid w:val="00D91F1F"/>
    <w:rsid w:val="00DA40F3"/>
    <w:rsid w:val="00DD28AD"/>
    <w:rsid w:val="00DF270A"/>
    <w:rsid w:val="00E123CC"/>
    <w:rsid w:val="00E37C8C"/>
    <w:rsid w:val="00E40C1A"/>
    <w:rsid w:val="00E4777B"/>
    <w:rsid w:val="00E502E8"/>
    <w:rsid w:val="00E66D30"/>
    <w:rsid w:val="00E74615"/>
    <w:rsid w:val="00E8429B"/>
    <w:rsid w:val="00E9126A"/>
    <w:rsid w:val="00E926E7"/>
    <w:rsid w:val="00E960AD"/>
    <w:rsid w:val="00EE32DA"/>
    <w:rsid w:val="00F02805"/>
    <w:rsid w:val="00F13683"/>
    <w:rsid w:val="00F27100"/>
    <w:rsid w:val="00F53EAB"/>
    <w:rsid w:val="00F6077A"/>
    <w:rsid w:val="00F670B2"/>
    <w:rsid w:val="00F70668"/>
    <w:rsid w:val="00F72511"/>
    <w:rsid w:val="00F83E8D"/>
    <w:rsid w:val="00F85A8D"/>
    <w:rsid w:val="00F85EE4"/>
    <w:rsid w:val="00FA5531"/>
    <w:rsid w:val="00FF79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
      <w:docPartPr>
        <w:name w:val="AF19160128F343219FFF061CE562F3B0"/>
        <w:category>
          <w:name w:val="General"/>
          <w:gallery w:val="placeholder"/>
        </w:category>
        <w:types>
          <w:type w:val="bbPlcHdr"/>
        </w:types>
        <w:behaviors>
          <w:behavior w:val="content"/>
        </w:behaviors>
        <w:guid w:val="{1C85A5EB-754F-4A7D-950C-A36BCA326455}"/>
      </w:docPartPr>
      <w:docPartBody>
        <w:p w:rsidR="0078683A" w:rsidRDefault="00EF7EFB" w:rsidP="00EF7EFB">
          <w:pPr>
            <w:pStyle w:val="AF19160128F343219FFF061CE562F3B0"/>
          </w:pPr>
          <w:r w:rsidRPr="001D76C4">
            <w:rPr>
              <w:rStyle w:val="PlaceholderText"/>
            </w:rPr>
            <w:t>Click or tap here to enter text.</w:t>
          </w:r>
        </w:p>
      </w:docPartBody>
    </w:docPart>
    <w:docPart>
      <w:docPartPr>
        <w:name w:val="F5B9D0A486FA43F2BCA4F51074802510"/>
        <w:category>
          <w:name w:val="General"/>
          <w:gallery w:val="placeholder"/>
        </w:category>
        <w:types>
          <w:type w:val="bbPlcHdr"/>
        </w:types>
        <w:behaviors>
          <w:behavior w:val="content"/>
        </w:behaviors>
        <w:guid w:val="{7C769364-9B33-45F1-A728-35E5256181BC}"/>
      </w:docPartPr>
      <w:docPartBody>
        <w:p w:rsidR="0078683A" w:rsidRDefault="00EF7EFB" w:rsidP="00EF7EFB">
          <w:pPr>
            <w:pStyle w:val="F5B9D0A486FA43F2BCA4F51074802510"/>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4C1438"/>
    <w:rsid w:val="00527033"/>
    <w:rsid w:val="006641A0"/>
    <w:rsid w:val="0078683A"/>
    <w:rsid w:val="00906EA0"/>
    <w:rsid w:val="00B70C67"/>
    <w:rsid w:val="00EF7EFB"/>
    <w:rsid w:val="00F173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7EFB"/>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 w:type="paragraph" w:customStyle="1" w:styleId="AF19160128F343219FFF061CE562F3B0">
    <w:name w:val="AF19160128F343219FFF061CE562F3B0"/>
    <w:rsid w:val="00EF7EFB"/>
    <w:rPr>
      <w:kern w:val="2"/>
      <w14:ligatures w14:val="standardContextual"/>
    </w:rPr>
  </w:style>
  <w:style w:type="paragraph" w:customStyle="1" w:styleId="F5B9D0A486FA43F2BCA4F51074802510">
    <w:name w:val="F5B9D0A486FA43F2BCA4F51074802510"/>
    <w:rsid w:val="00EF7EF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2E82F1-016B-42EA-A165-30F14615ACBA}">
  <ds:schemaRefs>
    <ds:schemaRef ds:uri="http://schemas.microsoft.com/sharepoint/v3/contenttype/forms"/>
  </ds:schemaRefs>
</ds:datastoreItem>
</file>

<file path=customXml/itemProps2.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Pages>
  <Words>945</Words>
  <Characters>5388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Sam Nassrallah</cp:lastModifiedBy>
  <cp:revision>159</cp:revision>
  <dcterms:created xsi:type="dcterms:W3CDTF">2020-09-18T16:16:00Z</dcterms:created>
  <dcterms:modified xsi:type="dcterms:W3CDTF">2023-10-27T00:20:00Z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