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C84343" w14:textId="77777777" w:rsidR="007936CB" w:rsidRPr="007936CB" w:rsidRDefault="007936CB" w:rsidP="007936CB">
      <w:r w:rsidRPr="007936CB">
        <w:t xml:space="preserve">Professional Series Pre-Course Work </w:t>
      </w:r>
    </w:p>
    <w:p w14:paraId="5DC944C5" w14:textId="77777777" w:rsidR="007936CB" w:rsidRPr="007936CB" w:rsidRDefault="007936CB" w:rsidP="007936CB">
      <w:r w:rsidRPr="007936CB">
        <w:t xml:space="preserve"> </w:t>
      </w:r>
    </w:p>
    <w:p w14:paraId="0D6014D5" w14:textId="77777777" w:rsidR="007936CB" w:rsidRPr="007936CB" w:rsidRDefault="007936CB" w:rsidP="007936CB">
      <w:r w:rsidRPr="007936CB">
        <w:rPr>
          <w:i/>
          <w:iCs/>
        </w:rPr>
        <w:t xml:space="preserve">Interview your Direct Supervisor in order to answer the following questions. </w:t>
      </w:r>
    </w:p>
    <w:p w14:paraId="5698052A" w14:textId="77777777" w:rsidR="007936CB" w:rsidRDefault="007936CB" w:rsidP="007936CB"/>
    <w:p w14:paraId="3A0BEBFF" w14:textId="271E75C0" w:rsidR="007936CB" w:rsidRPr="007936CB" w:rsidRDefault="007936CB" w:rsidP="007936CB">
      <w:r w:rsidRPr="007936CB">
        <w:t xml:space="preserve">1. What do you want me (the student) to learn or achieve from the NADA Management Professional course? </w:t>
      </w:r>
    </w:p>
    <w:p w14:paraId="3A8AB5CA" w14:textId="7DF9DA26" w:rsidR="000116A1" w:rsidRPr="000116A1" w:rsidRDefault="000116A1" w:rsidP="000116A1">
      <w:pPr>
        <w:pStyle w:val="ListParagraph"/>
        <w:numPr>
          <w:ilvl w:val="0"/>
          <w:numId w:val="2"/>
        </w:numPr>
        <w:rPr>
          <w:color w:val="FF0000"/>
        </w:rPr>
      </w:pPr>
      <w:r w:rsidRPr="000116A1">
        <w:rPr>
          <w:color w:val="FF0000"/>
        </w:rPr>
        <w:t xml:space="preserve">Gain insight </w:t>
      </w:r>
      <w:r w:rsidR="00EB46C4" w:rsidRPr="000116A1">
        <w:rPr>
          <w:color w:val="FF0000"/>
        </w:rPr>
        <w:t>into</w:t>
      </w:r>
      <w:r w:rsidRPr="000116A1">
        <w:rPr>
          <w:color w:val="FF0000"/>
        </w:rPr>
        <w:t xml:space="preserve"> how to be a people leader</w:t>
      </w:r>
      <w:r w:rsidR="003C7143">
        <w:rPr>
          <w:color w:val="FF0000"/>
        </w:rPr>
        <w:t xml:space="preserve"> and how to set individual/team goals</w:t>
      </w:r>
    </w:p>
    <w:p w14:paraId="45D20ED6" w14:textId="7532D2FF" w:rsidR="000116A1" w:rsidRPr="000116A1" w:rsidRDefault="000116A1" w:rsidP="000116A1">
      <w:pPr>
        <w:pStyle w:val="ListParagraph"/>
        <w:numPr>
          <w:ilvl w:val="0"/>
          <w:numId w:val="2"/>
        </w:numPr>
        <w:rPr>
          <w:color w:val="FF0000"/>
        </w:rPr>
      </w:pPr>
      <w:r w:rsidRPr="000116A1">
        <w:rPr>
          <w:color w:val="FF0000"/>
        </w:rPr>
        <w:t>Gain strength in how to analyze data (using NADA best practice KPIs/Metrics)</w:t>
      </w:r>
    </w:p>
    <w:p w14:paraId="5D6D7F4A" w14:textId="1F0DE0A4" w:rsidR="000116A1" w:rsidRPr="000116A1" w:rsidRDefault="000116A1" w:rsidP="000116A1">
      <w:pPr>
        <w:pStyle w:val="ListParagraph"/>
        <w:numPr>
          <w:ilvl w:val="0"/>
          <w:numId w:val="2"/>
        </w:numPr>
        <w:rPr>
          <w:color w:val="FF0000"/>
        </w:rPr>
      </w:pPr>
      <w:r w:rsidRPr="000116A1">
        <w:rPr>
          <w:color w:val="FF0000"/>
        </w:rPr>
        <w:t>Gain ideas on how to improve your own processes and/or the team’s processes</w:t>
      </w:r>
    </w:p>
    <w:p w14:paraId="4598D07C" w14:textId="77777777" w:rsidR="007936CB" w:rsidRPr="007936CB" w:rsidRDefault="007936CB" w:rsidP="007936CB">
      <w:r w:rsidRPr="007936CB">
        <w:t xml:space="preserve">2. What would you like me to bring back to the workplace as a result of this training? </w:t>
      </w:r>
    </w:p>
    <w:p w14:paraId="26606F7F" w14:textId="34C38682" w:rsidR="000116A1" w:rsidRPr="000116A1" w:rsidRDefault="000116A1" w:rsidP="000116A1">
      <w:pPr>
        <w:pStyle w:val="ListParagraph"/>
        <w:numPr>
          <w:ilvl w:val="0"/>
          <w:numId w:val="1"/>
        </w:numPr>
        <w:rPr>
          <w:color w:val="FF0000"/>
        </w:rPr>
      </w:pPr>
      <w:r w:rsidRPr="000116A1">
        <w:rPr>
          <w:color w:val="FF0000"/>
        </w:rPr>
        <w:t>Ideas on how to improve our month-end close process</w:t>
      </w:r>
    </w:p>
    <w:p w14:paraId="2263B125" w14:textId="1F5B20EB" w:rsidR="000116A1" w:rsidRPr="000116A1" w:rsidRDefault="000116A1" w:rsidP="000116A1">
      <w:pPr>
        <w:pStyle w:val="ListParagraph"/>
        <w:numPr>
          <w:ilvl w:val="0"/>
          <w:numId w:val="1"/>
        </w:numPr>
        <w:rPr>
          <w:color w:val="FF0000"/>
        </w:rPr>
      </w:pPr>
      <w:r w:rsidRPr="000116A1">
        <w:rPr>
          <w:color w:val="FF0000"/>
        </w:rPr>
        <w:t>Ideas on how to improve deal processing, titling, fixed ops (as applicable)</w:t>
      </w:r>
    </w:p>
    <w:p w14:paraId="6120CE9A" w14:textId="52EF6611" w:rsidR="000116A1" w:rsidRPr="000116A1" w:rsidRDefault="000116A1" w:rsidP="000116A1">
      <w:pPr>
        <w:pStyle w:val="ListParagraph"/>
        <w:numPr>
          <w:ilvl w:val="0"/>
          <w:numId w:val="1"/>
        </w:numPr>
        <w:rPr>
          <w:color w:val="FF0000"/>
        </w:rPr>
      </w:pPr>
      <w:r w:rsidRPr="000116A1">
        <w:rPr>
          <w:color w:val="FF0000"/>
        </w:rPr>
        <w:t>Ideas on how to analyze the financial statements and be able to probe deeper into the results/trends</w:t>
      </w:r>
    </w:p>
    <w:p w14:paraId="45D82361" w14:textId="77777777" w:rsidR="007936CB" w:rsidRPr="007936CB" w:rsidRDefault="007936CB" w:rsidP="007936CB">
      <w:r w:rsidRPr="007936CB">
        <w:t xml:space="preserve">3. How will what I learn in the program be shared with the rest of the team (if applicable)? </w:t>
      </w:r>
    </w:p>
    <w:p w14:paraId="6CC9F42F" w14:textId="66D98635" w:rsidR="000116A1" w:rsidRPr="000116A1" w:rsidRDefault="000116A1" w:rsidP="000116A1">
      <w:pPr>
        <w:pStyle w:val="ListParagraph"/>
        <w:numPr>
          <w:ilvl w:val="0"/>
          <w:numId w:val="3"/>
        </w:numPr>
        <w:rPr>
          <w:color w:val="FF0000"/>
        </w:rPr>
      </w:pPr>
      <w:r w:rsidRPr="000116A1">
        <w:rPr>
          <w:color w:val="FF0000"/>
        </w:rPr>
        <w:t>My goal would be to have a team meeting (</w:t>
      </w:r>
      <w:r w:rsidR="00EB46C4">
        <w:rPr>
          <w:color w:val="FF0000"/>
        </w:rPr>
        <w:t>as</w:t>
      </w:r>
      <w:r w:rsidRPr="000116A1">
        <w:rPr>
          <w:color w:val="FF0000"/>
        </w:rPr>
        <w:t xml:space="preserve"> appropriate) and have you present to the team what you learned that </w:t>
      </w:r>
      <w:r w:rsidR="00EB46C4">
        <w:rPr>
          <w:color w:val="FF0000"/>
        </w:rPr>
        <w:t xml:space="preserve">they can use to perform their </w:t>
      </w:r>
      <w:r w:rsidRPr="000116A1">
        <w:rPr>
          <w:color w:val="FF0000"/>
        </w:rPr>
        <w:t>duties. Then</w:t>
      </w:r>
      <w:r w:rsidR="00EB46C4">
        <w:rPr>
          <w:color w:val="FF0000"/>
        </w:rPr>
        <w:t xml:space="preserve"> (</w:t>
      </w:r>
      <w:r w:rsidRPr="000116A1">
        <w:rPr>
          <w:color w:val="FF0000"/>
        </w:rPr>
        <w:t xml:space="preserve">as </w:t>
      </w:r>
      <w:r w:rsidR="00C8336E" w:rsidRPr="000116A1">
        <w:rPr>
          <w:color w:val="FF0000"/>
        </w:rPr>
        <w:t>applicable</w:t>
      </w:r>
      <w:r w:rsidR="00EB46C4">
        <w:rPr>
          <w:color w:val="FF0000"/>
        </w:rPr>
        <w:t>)</w:t>
      </w:r>
      <w:r w:rsidR="00C8336E" w:rsidRPr="000116A1">
        <w:rPr>
          <w:color w:val="FF0000"/>
        </w:rPr>
        <w:t>, I</w:t>
      </w:r>
      <w:r w:rsidRPr="000116A1">
        <w:rPr>
          <w:color w:val="FF0000"/>
        </w:rPr>
        <w:t xml:space="preserve"> would </w:t>
      </w:r>
      <w:r w:rsidR="00EB46C4">
        <w:rPr>
          <w:color w:val="FF0000"/>
        </w:rPr>
        <w:t>consider having y</w:t>
      </w:r>
      <w:r w:rsidRPr="000116A1">
        <w:rPr>
          <w:color w:val="FF0000"/>
        </w:rPr>
        <w:t>ou set up individual/group meetings that may be more appropriate for specific areas on ideas/opportunities.</w:t>
      </w:r>
    </w:p>
    <w:p w14:paraId="0A4502AF" w14:textId="77777777" w:rsidR="007936CB" w:rsidRPr="007936CB" w:rsidRDefault="007936CB" w:rsidP="007936CB">
      <w:r w:rsidRPr="007936CB">
        <w:t xml:space="preserve">4. How will what I learn be integrated into day-to-day work upon return? </w:t>
      </w:r>
    </w:p>
    <w:p w14:paraId="14849E5C" w14:textId="409497EB" w:rsidR="007936CB" w:rsidRPr="003C7143" w:rsidRDefault="003C7143" w:rsidP="003C7143">
      <w:pPr>
        <w:pStyle w:val="ListParagraph"/>
        <w:numPr>
          <w:ilvl w:val="0"/>
          <w:numId w:val="3"/>
        </w:numPr>
        <w:rPr>
          <w:color w:val="FF0000"/>
        </w:rPr>
      </w:pPr>
      <w:r w:rsidRPr="003C7143">
        <w:rPr>
          <w:color w:val="FF0000"/>
        </w:rPr>
        <w:t>My</w:t>
      </w:r>
      <w:r w:rsidR="00EB46C4">
        <w:rPr>
          <w:color w:val="FF0000"/>
        </w:rPr>
        <w:t xml:space="preserve"> expectation</w:t>
      </w:r>
      <w:r w:rsidRPr="003C7143">
        <w:rPr>
          <w:color w:val="FF0000"/>
        </w:rPr>
        <w:t xml:space="preserve"> is that you will learn various tools &amp; techniques that can be applied to what you currently do</w:t>
      </w:r>
      <w:r w:rsidR="00EB46C4">
        <w:rPr>
          <w:color w:val="FF0000"/>
        </w:rPr>
        <w:t xml:space="preserve">. Also, my goal is that these tools &amp; techniques will </w:t>
      </w:r>
      <w:r w:rsidRPr="003C7143">
        <w:rPr>
          <w:color w:val="FF0000"/>
        </w:rPr>
        <w:t xml:space="preserve">empower you to take on </w:t>
      </w:r>
      <w:r w:rsidR="00EB46C4">
        <w:rPr>
          <w:color w:val="FF0000"/>
        </w:rPr>
        <w:t>different/</w:t>
      </w:r>
      <w:r w:rsidRPr="003C7143">
        <w:rPr>
          <w:color w:val="FF0000"/>
        </w:rPr>
        <w:t>new opportunities to grow within the organization. Also, my hope is that you will be able to share with the office team these tools &amp; techniques so that they can apply</w:t>
      </w:r>
      <w:r w:rsidR="00EB46C4">
        <w:rPr>
          <w:color w:val="FF0000"/>
        </w:rPr>
        <w:t xml:space="preserve"> them</w:t>
      </w:r>
      <w:r w:rsidRPr="003C7143">
        <w:rPr>
          <w:color w:val="FF0000"/>
        </w:rPr>
        <w:t xml:space="preserve"> to their duties (goal of you being a people leader by providing direction/guidance on how to “work smarter not harder”</w:t>
      </w:r>
      <w:r w:rsidR="00EB46C4">
        <w:rPr>
          <w:color w:val="FF0000"/>
        </w:rPr>
        <w:t>)</w:t>
      </w:r>
      <w:r w:rsidRPr="003C7143">
        <w:rPr>
          <w:color w:val="FF0000"/>
        </w:rPr>
        <w:t>.</w:t>
      </w:r>
    </w:p>
    <w:p w14:paraId="3EBBFE66" w14:textId="77777777" w:rsidR="007936CB" w:rsidRPr="007936CB" w:rsidRDefault="007936CB" w:rsidP="007936CB">
      <w:r w:rsidRPr="007936CB">
        <w:t xml:space="preserve">Professional Series Pre-Course Work </w:t>
      </w:r>
    </w:p>
    <w:p w14:paraId="4D1B53C3" w14:textId="77777777" w:rsidR="007936CB" w:rsidRPr="007936CB" w:rsidRDefault="007936CB" w:rsidP="007936CB">
      <w:r w:rsidRPr="007936CB">
        <w:t xml:space="preserve">5. In your role as a Direct Supervisor, what three things challenge you the most? </w:t>
      </w:r>
    </w:p>
    <w:p w14:paraId="2C694F56" w14:textId="19153FC9" w:rsidR="007936CB" w:rsidRPr="008621CD" w:rsidRDefault="00EB46C4" w:rsidP="008621CD">
      <w:pPr>
        <w:pStyle w:val="ListParagraph"/>
        <w:numPr>
          <w:ilvl w:val="0"/>
          <w:numId w:val="3"/>
        </w:numPr>
        <w:rPr>
          <w:color w:val="FF0000"/>
        </w:rPr>
      </w:pPr>
      <w:r w:rsidRPr="008621CD">
        <w:rPr>
          <w:color w:val="FF0000"/>
        </w:rPr>
        <w:t>Using data to impact change</w:t>
      </w:r>
    </w:p>
    <w:p w14:paraId="49C3ABEC" w14:textId="73EEDC7A" w:rsidR="008621CD" w:rsidRDefault="008621CD" w:rsidP="008621CD">
      <w:pPr>
        <w:pStyle w:val="ListParagraph"/>
        <w:numPr>
          <w:ilvl w:val="0"/>
          <w:numId w:val="3"/>
        </w:numPr>
        <w:rPr>
          <w:color w:val="FF0000"/>
        </w:rPr>
      </w:pPr>
      <w:r w:rsidRPr="008621CD">
        <w:rPr>
          <w:color w:val="FF0000"/>
        </w:rPr>
        <w:t>Finding opportunities to improve day-to-day processes</w:t>
      </w:r>
    </w:p>
    <w:p w14:paraId="00067264" w14:textId="5A337BFB" w:rsidR="008621CD" w:rsidRPr="008621CD" w:rsidRDefault="008621CD" w:rsidP="008621CD">
      <w:pPr>
        <w:pStyle w:val="ListParagraph"/>
        <w:numPr>
          <w:ilvl w:val="0"/>
          <w:numId w:val="3"/>
        </w:numPr>
        <w:rPr>
          <w:color w:val="FF0000"/>
        </w:rPr>
      </w:pPr>
      <w:r>
        <w:rPr>
          <w:color w:val="FF0000"/>
        </w:rPr>
        <w:lastRenderedPageBreak/>
        <w:t>Exploring new tools/option</w:t>
      </w:r>
      <w:r w:rsidR="00FA7326">
        <w:rPr>
          <w:color w:val="FF0000"/>
        </w:rPr>
        <w:t>s</w:t>
      </w:r>
      <w:r>
        <w:rPr>
          <w:color w:val="FF0000"/>
        </w:rPr>
        <w:t xml:space="preserve"> to modernize the accounting function (</w:t>
      </w:r>
      <w:r w:rsidR="000465DA">
        <w:rPr>
          <w:color w:val="FF0000"/>
        </w:rPr>
        <w:t>e.g.,</w:t>
      </w:r>
      <w:r>
        <w:rPr>
          <w:color w:val="FF0000"/>
        </w:rPr>
        <w:t xml:space="preserve"> payroll, AP, AR, deal processing, reporting, journal entries, etc.)</w:t>
      </w:r>
    </w:p>
    <w:p w14:paraId="1C9AD0A3" w14:textId="77777777" w:rsidR="008621CD" w:rsidRDefault="008621CD" w:rsidP="007936CB"/>
    <w:p w14:paraId="3B4D09CB" w14:textId="0DCFBBEF" w:rsidR="00EB46C4" w:rsidRPr="007936CB" w:rsidRDefault="00EB46C4" w:rsidP="007936CB"/>
    <w:p w14:paraId="5F155482" w14:textId="77777777" w:rsidR="007936CB" w:rsidRPr="007936CB" w:rsidRDefault="007936CB" w:rsidP="007936CB">
      <w:r w:rsidRPr="007936CB">
        <w:t xml:space="preserve">Self-reflect on the following question: </w:t>
      </w:r>
    </w:p>
    <w:p w14:paraId="5057D6E4" w14:textId="77777777" w:rsidR="007936CB" w:rsidRPr="007936CB" w:rsidRDefault="007936CB" w:rsidP="007936CB">
      <w:r w:rsidRPr="007936CB">
        <w:t xml:space="preserve">1. What is my purpose for attending this course? </w:t>
      </w:r>
    </w:p>
    <w:p w14:paraId="54DBD699" w14:textId="0208DA9B" w:rsidR="007936CB" w:rsidRPr="009D6DA7" w:rsidRDefault="009D6DA7" w:rsidP="007936CB">
      <w:pPr>
        <w:rPr>
          <w:color w:val="156082" w:themeColor="accent1"/>
        </w:rPr>
      </w:pPr>
      <w:r>
        <w:rPr>
          <w:color w:val="156082" w:themeColor="accent1"/>
        </w:rPr>
        <w:t>To grow my knowledge on managing people and work flows through the office.</w:t>
      </w:r>
    </w:p>
    <w:p w14:paraId="5B41BB24" w14:textId="10C48965" w:rsidR="00AF552D" w:rsidRDefault="007936CB" w:rsidP="007936CB">
      <w:r w:rsidRPr="007936CB">
        <w:t>Thank you for your participation! See you in the course.</w:t>
      </w:r>
    </w:p>
    <w:sectPr w:rsidR="00AF55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9617F8"/>
    <w:multiLevelType w:val="hybridMultilevel"/>
    <w:tmpl w:val="967A5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FB32CC"/>
    <w:multiLevelType w:val="hybridMultilevel"/>
    <w:tmpl w:val="0BC62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A82AD1"/>
    <w:multiLevelType w:val="hybridMultilevel"/>
    <w:tmpl w:val="375C5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9195236">
    <w:abstractNumId w:val="1"/>
  </w:num>
  <w:num w:numId="2" w16cid:durableId="107741709">
    <w:abstractNumId w:val="0"/>
  </w:num>
  <w:num w:numId="3" w16cid:durableId="567544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6CB"/>
    <w:rsid w:val="000116A1"/>
    <w:rsid w:val="000465DA"/>
    <w:rsid w:val="00311CA5"/>
    <w:rsid w:val="003C7143"/>
    <w:rsid w:val="004400EB"/>
    <w:rsid w:val="007936CB"/>
    <w:rsid w:val="007E6A04"/>
    <w:rsid w:val="008621CD"/>
    <w:rsid w:val="00900B9B"/>
    <w:rsid w:val="009D6DA7"/>
    <w:rsid w:val="00A35D38"/>
    <w:rsid w:val="00AF552D"/>
    <w:rsid w:val="00C8336E"/>
    <w:rsid w:val="00CB3A7D"/>
    <w:rsid w:val="00DA6DE4"/>
    <w:rsid w:val="00EB46C4"/>
    <w:rsid w:val="00FA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6A878"/>
  <w15:chartTrackingRefBased/>
  <w15:docId w15:val="{903E30C7-F25F-4B1C-97EC-C7C66986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36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36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36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36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36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36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36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36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36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36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36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36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36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36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36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36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36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36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36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36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36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36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36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36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36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6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6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36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Weissling</dc:creator>
  <cp:keywords/>
  <dc:description/>
  <cp:lastModifiedBy>Kim Blair</cp:lastModifiedBy>
  <cp:revision>8</cp:revision>
  <dcterms:created xsi:type="dcterms:W3CDTF">2024-10-10T12:07:00Z</dcterms:created>
  <dcterms:modified xsi:type="dcterms:W3CDTF">2024-10-17T12:08:00Z</dcterms:modified>
</cp:coreProperties>
</file>