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C4505D" w14:textId="63917023" w:rsidR="00D84CCD" w:rsidRDefault="008A46B5" w:rsidP="00D84CCD">
      <w:pPr>
        <w:pStyle w:val="Default"/>
      </w:pPr>
      <w:r>
        <w:t xml:space="preserve"> </w:t>
      </w:r>
    </w:p>
    <w:p w14:paraId="754BC6AA" w14:textId="77777777" w:rsidR="00D84CCD" w:rsidRDefault="00D84CCD" w:rsidP="00D84CCD">
      <w:pPr>
        <w:pStyle w:val="Default"/>
      </w:pPr>
      <w:r>
        <w:t xml:space="preserve"> </w:t>
      </w:r>
    </w:p>
    <w:p w14:paraId="77116183" w14:textId="7777777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What do you want me (the student) to learn or achieve from the NADA Management Professional course? </w:t>
      </w:r>
    </w:p>
    <w:p w14:paraId="390C5A7F" w14:textId="33395398" w:rsidR="00D84CCD" w:rsidRDefault="006F7F5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would like to see Garrick understand reports </w:t>
      </w:r>
      <w:r w:rsidR="00371018">
        <w:rPr>
          <w:sz w:val="22"/>
          <w:szCs w:val="22"/>
        </w:rPr>
        <w:t xml:space="preserve">to help him start to </w:t>
      </w:r>
      <w:r w:rsidR="0089372B">
        <w:rPr>
          <w:sz w:val="22"/>
          <w:szCs w:val="22"/>
        </w:rPr>
        <w:t xml:space="preserve">be successful </w:t>
      </w:r>
      <w:r w:rsidR="00371018">
        <w:rPr>
          <w:sz w:val="22"/>
          <w:szCs w:val="22"/>
        </w:rPr>
        <w:t xml:space="preserve">as a service manager. </w:t>
      </w:r>
    </w:p>
    <w:p w14:paraId="3C861B34" w14:textId="77777777" w:rsidR="00D84CCD" w:rsidRDefault="00D84CCD" w:rsidP="00D84CCD">
      <w:pPr>
        <w:pStyle w:val="Default"/>
        <w:rPr>
          <w:sz w:val="22"/>
          <w:szCs w:val="22"/>
        </w:rPr>
      </w:pPr>
    </w:p>
    <w:p w14:paraId="2FEF8AF3" w14:textId="77777777" w:rsidR="00D84CCD" w:rsidRDefault="00D84CCD" w:rsidP="00D84CCD">
      <w:pPr>
        <w:pStyle w:val="Default"/>
        <w:rPr>
          <w:sz w:val="22"/>
          <w:szCs w:val="22"/>
        </w:rPr>
      </w:pPr>
    </w:p>
    <w:p w14:paraId="37729475" w14:textId="77777777" w:rsidR="00D84CCD" w:rsidRDefault="00D84CCD" w:rsidP="00D84CCD">
      <w:pPr>
        <w:pStyle w:val="Default"/>
        <w:rPr>
          <w:sz w:val="22"/>
          <w:szCs w:val="22"/>
        </w:rPr>
      </w:pPr>
    </w:p>
    <w:p w14:paraId="70D6E53C" w14:textId="77777777" w:rsidR="00D84CCD" w:rsidRDefault="00D84CCD" w:rsidP="00D84CCD">
      <w:pPr>
        <w:pStyle w:val="Default"/>
        <w:rPr>
          <w:sz w:val="22"/>
          <w:szCs w:val="22"/>
        </w:rPr>
      </w:pPr>
    </w:p>
    <w:p w14:paraId="7F25185E" w14:textId="7777777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What would you like me to bring back to the workplace as a result of this training? </w:t>
      </w:r>
    </w:p>
    <w:p w14:paraId="3C15F4D1" w14:textId="14940C12" w:rsidR="00D84CCD" w:rsidRDefault="0089372B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Understanding or reports and how to better service department. </w:t>
      </w:r>
    </w:p>
    <w:p w14:paraId="73E4C74F" w14:textId="77777777" w:rsidR="00D84CCD" w:rsidRDefault="00D84CCD" w:rsidP="00D84CCD">
      <w:pPr>
        <w:pStyle w:val="Default"/>
        <w:rPr>
          <w:sz w:val="22"/>
          <w:szCs w:val="22"/>
        </w:rPr>
      </w:pPr>
    </w:p>
    <w:p w14:paraId="0D8C504A" w14:textId="77777777" w:rsidR="00D84CCD" w:rsidRDefault="00D84CCD" w:rsidP="00D84CCD">
      <w:pPr>
        <w:pStyle w:val="Default"/>
        <w:rPr>
          <w:sz w:val="22"/>
          <w:szCs w:val="22"/>
        </w:rPr>
      </w:pPr>
    </w:p>
    <w:p w14:paraId="62EAA4A1" w14:textId="77777777" w:rsidR="00D84CCD" w:rsidRDefault="00D84CCD" w:rsidP="00D84CCD">
      <w:pPr>
        <w:pStyle w:val="Default"/>
        <w:rPr>
          <w:sz w:val="22"/>
          <w:szCs w:val="22"/>
        </w:rPr>
      </w:pPr>
    </w:p>
    <w:p w14:paraId="4D24CBCD" w14:textId="77777777" w:rsidR="00D84CCD" w:rsidRDefault="00D84CCD" w:rsidP="00D84CCD">
      <w:pPr>
        <w:pStyle w:val="Default"/>
        <w:rPr>
          <w:sz w:val="22"/>
          <w:szCs w:val="22"/>
        </w:rPr>
      </w:pPr>
    </w:p>
    <w:p w14:paraId="17AB68D8" w14:textId="7777777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How will what I learn in the program be shared with the rest of the team (if applicable)? </w:t>
      </w:r>
    </w:p>
    <w:p w14:paraId="7E3192F1" w14:textId="77777777" w:rsidR="00D84CCD" w:rsidRDefault="00D84CCD" w:rsidP="00D84CCD">
      <w:pPr>
        <w:pStyle w:val="Default"/>
        <w:rPr>
          <w:sz w:val="22"/>
          <w:szCs w:val="22"/>
        </w:rPr>
      </w:pPr>
    </w:p>
    <w:p w14:paraId="61D40B22" w14:textId="772C2E0E" w:rsidR="00D84CCD" w:rsidRDefault="00AB7B51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would like to see Garrick share more knowledge with this team. </w:t>
      </w:r>
    </w:p>
    <w:p w14:paraId="232A3D29" w14:textId="77777777" w:rsidR="00D84CCD" w:rsidRDefault="00D84CCD" w:rsidP="00D84CCD">
      <w:pPr>
        <w:pStyle w:val="Default"/>
        <w:rPr>
          <w:sz w:val="22"/>
          <w:szCs w:val="22"/>
        </w:rPr>
      </w:pPr>
    </w:p>
    <w:p w14:paraId="25E1D321" w14:textId="77777777" w:rsidR="00D84CCD" w:rsidRDefault="00D84CCD" w:rsidP="00D84CCD">
      <w:pPr>
        <w:pStyle w:val="Default"/>
        <w:rPr>
          <w:sz w:val="22"/>
          <w:szCs w:val="22"/>
        </w:rPr>
      </w:pPr>
    </w:p>
    <w:p w14:paraId="304EE2F6" w14:textId="6C3B89C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How will what I learn be integrated into day-to-day work upon return? </w:t>
      </w:r>
    </w:p>
    <w:p w14:paraId="2C264AB5" w14:textId="77777777" w:rsidR="00D84CCD" w:rsidRDefault="00D84CCD" w:rsidP="00D84CCD">
      <w:pPr>
        <w:pStyle w:val="Default"/>
        <w:rPr>
          <w:sz w:val="22"/>
          <w:szCs w:val="22"/>
        </w:rPr>
      </w:pPr>
    </w:p>
    <w:p w14:paraId="07CABC03" w14:textId="3AB5E265" w:rsidR="00D84CCD" w:rsidRDefault="00F61B01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Continue to monitor scheduling</w:t>
      </w:r>
      <w:r w:rsidR="00991F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(work mix) and </w:t>
      </w:r>
      <w:r w:rsidR="00495107">
        <w:rPr>
          <w:sz w:val="22"/>
          <w:szCs w:val="22"/>
        </w:rPr>
        <w:t xml:space="preserve">find ways to become profitable. </w:t>
      </w:r>
    </w:p>
    <w:p w14:paraId="732203DA" w14:textId="77777777" w:rsidR="00D84CCD" w:rsidRDefault="00D84CCD" w:rsidP="00D84CCD">
      <w:pPr>
        <w:pStyle w:val="Default"/>
        <w:rPr>
          <w:sz w:val="22"/>
          <w:szCs w:val="22"/>
        </w:rPr>
      </w:pPr>
    </w:p>
    <w:p w14:paraId="780EB3B7" w14:textId="77777777" w:rsidR="00D84CCD" w:rsidRDefault="00D84CCD" w:rsidP="00D84CCD">
      <w:pPr>
        <w:pStyle w:val="Default"/>
        <w:rPr>
          <w:sz w:val="22"/>
          <w:szCs w:val="22"/>
        </w:rPr>
      </w:pPr>
    </w:p>
    <w:p w14:paraId="5C372F6D" w14:textId="77777777" w:rsidR="00D84CCD" w:rsidRDefault="00D84CCD" w:rsidP="00D84CCD">
      <w:pPr>
        <w:pStyle w:val="Default"/>
      </w:pPr>
    </w:p>
    <w:p w14:paraId="4C23505F" w14:textId="7777777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In your role as a Direct Supervisor, what three things challenge you the most? </w:t>
      </w:r>
    </w:p>
    <w:p w14:paraId="7EDB8D6D" w14:textId="77777777" w:rsidR="00D84CCD" w:rsidRDefault="00D84CCD" w:rsidP="00D84CCD">
      <w:pPr>
        <w:pStyle w:val="Default"/>
        <w:rPr>
          <w:sz w:val="22"/>
          <w:szCs w:val="22"/>
        </w:rPr>
      </w:pPr>
    </w:p>
    <w:p w14:paraId="3117C0D0" w14:textId="283CF117" w:rsidR="00D84CCD" w:rsidRDefault="00991F45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Profit (</w:t>
      </w:r>
      <w:r w:rsidR="000531A6">
        <w:rPr>
          <w:sz w:val="22"/>
          <w:szCs w:val="22"/>
        </w:rPr>
        <w:t xml:space="preserve">how to become profitable as a small dealer) </w:t>
      </w:r>
    </w:p>
    <w:p w14:paraId="7F0E410A" w14:textId="693819A6" w:rsidR="00495107" w:rsidRDefault="00991F45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Staffing (</w:t>
      </w:r>
      <w:r w:rsidR="000531A6">
        <w:rPr>
          <w:sz w:val="22"/>
          <w:szCs w:val="22"/>
        </w:rPr>
        <w:t xml:space="preserve">how to grow staff and keep staff) </w:t>
      </w:r>
    </w:p>
    <w:p w14:paraId="0713AE3B" w14:textId="12FEC5C3" w:rsidR="00842D83" w:rsidRDefault="00A8626A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Finding </w:t>
      </w:r>
      <w:r w:rsidR="00725898">
        <w:rPr>
          <w:sz w:val="22"/>
          <w:szCs w:val="22"/>
        </w:rPr>
        <w:t xml:space="preserve">shortcomings and obstacles and overcome them </w:t>
      </w:r>
    </w:p>
    <w:p w14:paraId="52DFA466" w14:textId="77777777" w:rsidR="00D84CCD" w:rsidRDefault="00D84CCD" w:rsidP="00D84CCD">
      <w:pPr>
        <w:pStyle w:val="Default"/>
        <w:rPr>
          <w:sz w:val="22"/>
          <w:szCs w:val="22"/>
        </w:rPr>
      </w:pPr>
    </w:p>
    <w:p w14:paraId="2C37BDF7" w14:textId="77777777" w:rsidR="00D84CCD" w:rsidRDefault="00D84CCD" w:rsidP="00D84CCD">
      <w:pPr>
        <w:pStyle w:val="Default"/>
        <w:rPr>
          <w:sz w:val="22"/>
          <w:szCs w:val="22"/>
        </w:rPr>
      </w:pPr>
    </w:p>
    <w:p w14:paraId="4B9C7A01" w14:textId="2C6EA835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Self-reflect on the following question: </w:t>
      </w:r>
    </w:p>
    <w:p w14:paraId="4D015041" w14:textId="77777777" w:rsidR="00D84CCD" w:rsidRDefault="00D84CCD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What is my purpose for attending this course? </w:t>
      </w:r>
    </w:p>
    <w:p w14:paraId="2FCF72D9" w14:textId="4C58A041" w:rsidR="00725898" w:rsidRDefault="00E74CA7" w:rsidP="00D84C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To help me understand the whole service department and </w:t>
      </w:r>
      <w:r w:rsidR="00F01741">
        <w:rPr>
          <w:sz w:val="22"/>
          <w:szCs w:val="22"/>
        </w:rPr>
        <w:t xml:space="preserve">better serve our customers while not shorting ourselves. </w:t>
      </w:r>
    </w:p>
    <w:p w14:paraId="219E88C5" w14:textId="77777777" w:rsidR="00D84CCD" w:rsidRPr="00D84CCD" w:rsidRDefault="00D84CCD" w:rsidP="00D84CCD">
      <w:pPr>
        <w:pStyle w:val="Default"/>
      </w:pPr>
    </w:p>
    <w:p w14:paraId="636D565A" w14:textId="5D65BB2E" w:rsidR="00D84CCD" w:rsidRDefault="00D84CCD" w:rsidP="00D84CCD">
      <w:pPr>
        <w:pStyle w:val="Default"/>
        <w:rPr>
          <w:sz w:val="22"/>
          <w:szCs w:val="22"/>
        </w:rPr>
      </w:pPr>
    </w:p>
    <w:p w14:paraId="51424C02" w14:textId="102E253F" w:rsidR="005719E6" w:rsidRDefault="005719E6"/>
    <w:sectPr w:rsidR="005719E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DE5E44" w14:textId="77777777" w:rsidR="007A3C14" w:rsidRDefault="007A3C14" w:rsidP="00D84CCD">
      <w:pPr>
        <w:spacing w:after="0" w:line="240" w:lineRule="auto"/>
      </w:pPr>
      <w:r>
        <w:separator/>
      </w:r>
    </w:p>
  </w:endnote>
  <w:endnote w:type="continuationSeparator" w:id="0">
    <w:p w14:paraId="316ADF2A" w14:textId="77777777" w:rsidR="007A3C14" w:rsidRDefault="007A3C14" w:rsidP="00D84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A00D3" w14:textId="77777777" w:rsidR="007A3C14" w:rsidRDefault="007A3C14" w:rsidP="00D84CCD">
      <w:pPr>
        <w:spacing w:after="0" w:line="240" w:lineRule="auto"/>
      </w:pPr>
      <w:r>
        <w:separator/>
      </w:r>
    </w:p>
  </w:footnote>
  <w:footnote w:type="continuationSeparator" w:id="0">
    <w:p w14:paraId="60D4A371" w14:textId="77777777" w:rsidR="007A3C14" w:rsidRDefault="007A3C14" w:rsidP="00D84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5E858" w14:textId="031F6C09" w:rsidR="00D84CCD" w:rsidRDefault="00D84CCD" w:rsidP="00D84CCD">
    <w:pPr>
      <w:pStyle w:val="Default"/>
      <w:jc w:val="center"/>
    </w:pPr>
    <w:r w:rsidRPr="00D84CCD">
      <w:rPr>
        <w:noProof/>
      </w:rPr>
      <w:drawing>
        <wp:inline distT="0" distB="0" distL="0" distR="0" wp14:anchorId="3E240546" wp14:editId="0900CC8E">
          <wp:extent cx="1971675" cy="1352550"/>
          <wp:effectExtent l="0" t="0" r="9525" b="0"/>
          <wp:docPr id="2240311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352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CAACB" w14:textId="01A64A9E" w:rsidR="00D84CCD" w:rsidRDefault="00D84CCD" w:rsidP="00D84CCD">
    <w:pPr>
      <w:pStyle w:val="Header"/>
      <w:jc w:val="center"/>
    </w:pPr>
    <w:r>
      <w:t>Professional Series Pre-Course Work</w:t>
    </w:r>
  </w:p>
  <w:p w14:paraId="41876123" w14:textId="77777777" w:rsidR="00D84CCD" w:rsidRDefault="00D84CCD" w:rsidP="00D84C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CCD"/>
    <w:rsid w:val="000531A6"/>
    <w:rsid w:val="00371018"/>
    <w:rsid w:val="00495107"/>
    <w:rsid w:val="005719E6"/>
    <w:rsid w:val="006F7F5D"/>
    <w:rsid w:val="00725898"/>
    <w:rsid w:val="00750A21"/>
    <w:rsid w:val="007A3C14"/>
    <w:rsid w:val="00842D83"/>
    <w:rsid w:val="0089372B"/>
    <w:rsid w:val="008A46B5"/>
    <w:rsid w:val="00991F45"/>
    <w:rsid w:val="00A8626A"/>
    <w:rsid w:val="00AB7B51"/>
    <w:rsid w:val="00B4318A"/>
    <w:rsid w:val="00B8505E"/>
    <w:rsid w:val="00BA061A"/>
    <w:rsid w:val="00BA5A93"/>
    <w:rsid w:val="00D62CC6"/>
    <w:rsid w:val="00D84CCD"/>
    <w:rsid w:val="00E74CA7"/>
    <w:rsid w:val="00F01741"/>
    <w:rsid w:val="00F6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72BC6"/>
  <w15:chartTrackingRefBased/>
  <w15:docId w15:val="{A1620E01-7C00-447C-8B17-A5899131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C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C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C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C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C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C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C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C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C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C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C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C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C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C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C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C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C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C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C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C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C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C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C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C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C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C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C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C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CC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84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CCD"/>
  </w:style>
  <w:style w:type="paragraph" w:styleId="Footer">
    <w:name w:val="footer"/>
    <w:basedOn w:val="Normal"/>
    <w:link w:val="FooterChar"/>
    <w:uiPriority w:val="99"/>
    <w:unhideWhenUsed/>
    <w:rsid w:val="00D84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CCD"/>
  </w:style>
  <w:style w:type="paragraph" w:customStyle="1" w:styleId="Default">
    <w:name w:val="Default"/>
    <w:rsid w:val="00D84CC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169</Words>
  <Characters>969</Characters>
  <Application>Microsoft Office Word</Application>
  <DocSecurity>0</DocSecurity>
  <Lines>8</Lines>
  <Paragraphs>2</Paragraphs>
  <ScaleCrop>false</ScaleCrop>
  <Company>Cutter Automotive Galleries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Garrick H. Uchimura</dc:creator>
  <cp:keywords/>
  <dc:description/>
  <cp:lastModifiedBy>Garrick H. Uchimura</cp:lastModifiedBy>
  <cp:revision>21</cp:revision>
  <dcterms:created xsi:type="dcterms:W3CDTF">2024-06-08T01:14:00Z</dcterms:created>
  <dcterms:modified xsi:type="dcterms:W3CDTF">2024-08-06T21:40:00Z</dcterms:modified>
</cp:coreProperties>
</file>