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7B397E" w14:textId="77777777" w:rsidR="00B432CA" w:rsidRDefault="00B432CA" w:rsidP="00B432CA">
      <w:pPr>
        <w:spacing w:line="480" w:lineRule="auto"/>
        <w:rPr>
          <w:rFonts w:ascii="Times New Roman" w:hAnsi="Times New Roman" w:cs="Times New Roman"/>
        </w:rPr>
      </w:pPr>
    </w:p>
    <w:p w14:paraId="50DB0F75" w14:textId="0856C975" w:rsidR="00B432CA" w:rsidRPr="00B432CA" w:rsidRDefault="00B432CA" w:rsidP="00B432CA">
      <w:pPr>
        <w:spacing w:line="480" w:lineRule="auto"/>
        <w:ind w:firstLine="720"/>
        <w:rPr>
          <w:rFonts w:ascii="Times New Roman" w:hAnsi="Times New Roman" w:cs="Times New Roman"/>
        </w:rPr>
      </w:pPr>
      <w:r w:rsidRPr="00B432CA">
        <w:rPr>
          <w:rFonts w:ascii="Times New Roman" w:hAnsi="Times New Roman" w:cs="Times New Roman"/>
        </w:rPr>
        <w:t xml:space="preserve">Over the course of the first section of the MFF program, I advanced my skills in financial literacy in many ways. I covered topics such as how to earn money, then save it, and where I can store that money. These topics set a good baseline for the more advanced financial skills we will begin to cover in future sections of the program. </w:t>
      </w:r>
    </w:p>
    <w:p w14:paraId="7EECDC75" w14:textId="06593BCB" w:rsidR="00B432CA" w:rsidRPr="00B432CA" w:rsidRDefault="00B432CA" w:rsidP="00B432CA">
      <w:pPr>
        <w:spacing w:line="480" w:lineRule="auto"/>
        <w:ind w:firstLine="720"/>
        <w:rPr>
          <w:rFonts w:ascii="Times New Roman" w:hAnsi="Times New Roman" w:cs="Times New Roman"/>
        </w:rPr>
      </w:pPr>
      <w:r w:rsidRPr="00B432CA">
        <w:rPr>
          <w:rFonts w:ascii="Times New Roman" w:hAnsi="Times New Roman" w:cs="Times New Roman"/>
        </w:rPr>
        <w:t xml:space="preserve">In the first lesson, I learned the basics of earning and saving money. It ran over some basic ways to earn money. These covered chores and helping out neighbors with tasks like watching animals and such. These are all tasks I use to do before I started my job. More importantly this, lesson covered saving. It really pushed the importance of saving which I am aware of. One of those being paying bills on time. I currently have had a credit card for a little less than a year and I’ve put a lot of importance on paying my bills on time. I always make sure I have enough saved to pay the amount I spent in full. </w:t>
      </w:r>
    </w:p>
    <w:p w14:paraId="5FD2765A" w14:textId="285783E2" w:rsidR="00B432CA" w:rsidRPr="00B432CA" w:rsidRDefault="00B432CA" w:rsidP="00B432CA">
      <w:pPr>
        <w:spacing w:line="480" w:lineRule="auto"/>
        <w:ind w:firstLine="720"/>
        <w:rPr>
          <w:rFonts w:ascii="Times New Roman" w:hAnsi="Times New Roman" w:cs="Times New Roman"/>
        </w:rPr>
      </w:pPr>
      <w:r w:rsidRPr="00B432CA">
        <w:rPr>
          <w:rFonts w:ascii="Times New Roman" w:hAnsi="Times New Roman" w:cs="Times New Roman"/>
        </w:rPr>
        <w:t>The second lesson covered how to spend the money you earn. It discussed creating a spending plan to map out how much you are going to spend in the month. This is important to ensure that you don’t overspend. If you spend all your money at the beginning of the month you could get a bill at the end and not have enough. Thus, it is extremely important to lay out a plan like this. This is something that I put extra stress on buying most things on my credit card as it doesn’t pull the money straight out of my account I just pay it at the end of the month.</w:t>
      </w:r>
    </w:p>
    <w:p w14:paraId="4FD1BC7A" w14:textId="406B443A" w:rsidR="00F71C15" w:rsidRPr="00B432CA" w:rsidRDefault="00B432CA" w:rsidP="00B432CA">
      <w:pPr>
        <w:spacing w:line="480" w:lineRule="auto"/>
        <w:ind w:firstLine="720"/>
      </w:pPr>
      <w:bookmarkStart w:id="0" w:name="_GoBack"/>
      <w:bookmarkEnd w:id="0"/>
      <w:r w:rsidRPr="00B432CA">
        <w:rPr>
          <w:rFonts w:ascii="Times New Roman" w:hAnsi="Times New Roman" w:cs="Times New Roman"/>
        </w:rPr>
        <w:t>The third and final lesson covered different types of bank accounts. These include checking and savings which I have one of each currently. Also, it talked about a fee schedule. Luckily for a student account, I don’t have any fees or minimum balance but it important to keep in mind going into the future. Overall these lessons combined coved the basics of how to earn money and then appropriately utilize it.</w:t>
      </w:r>
    </w:p>
    <w:sectPr w:rsidR="00F71C15" w:rsidRPr="00B432CA" w:rsidSect="008E501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77EEC" w14:textId="77777777" w:rsidR="00E87BAC" w:rsidRDefault="00E87BAC" w:rsidP="00E10341">
      <w:r>
        <w:separator/>
      </w:r>
    </w:p>
  </w:endnote>
  <w:endnote w:type="continuationSeparator" w:id="0">
    <w:p w14:paraId="25D85640" w14:textId="77777777" w:rsidR="00E87BAC" w:rsidRDefault="00E87BAC" w:rsidP="00E10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6F0B1" w14:textId="77777777" w:rsidR="00E87BAC" w:rsidRDefault="00E87BAC" w:rsidP="00E10341">
      <w:r>
        <w:separator/>
      </w:r>
    </w:p>
  </w:footnote>
  <w:footnote w:type="continuationSeparator" w:id="0">
    <w:p w14:paraId="1724CF4A" w14:textId="77777777" w:rsidR="00E87BAC" w:rsidRDefault="00E87BAC" w:rsidP="00E1034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5147C" w14:textId="77777777" w:rsidR="00E10341" w:rsidRDefault="00E10341">
    <w:pPr>
      <w:pStyle w:val="Header"/>
    </w:pPr>
    <w:r>
      <w:t>Jake Chaput</w:t>
    </w:r>
  </w:p>
  <w:p w14:paraId="14CFCD7D" w14:textId="77777777" w:rsidR="00E10341" w:rsidRDefault="00E10341">
    <w:pPr>
      <w:pStyle w:val="Header"/>
    </w:pPr>
    <w:r>
      <w:t>MFF1 Reflection Report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341"/>
    <w:rsid w:val="00126D97"/>
    <w:rsid w:val="00444315"/>
    <w:rsid w:val="005A4A7C"/>
    <w:rsid w:val="00736503"/>
    <w:rsid w:val="008E501C"/>
    <w:rsid w:val="00916D55"/>
    <w:rsid w:val="009C0DD6"/>
    <w:rsid w:val="00B432CA"/>
    <w:rsid w:val="00E10341"/>
    <w:rsid w:val="00E87BAC"/>
    <w:rsid w:val="00F71C1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5C96E0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341"/>
    <w:pPr>
      <w:tabs>
        <w:tab w:val="center" w:pos="4680"/>
        <w:tab w:val="right" w:pos="9360"/>
      </w:tabs>
    </w:pPr>
  </w:style>
  <w:style w:type="character" w:customStyle="1" w:styleId="HeaderChar">
    <w:name w:val="Header Char"/>
    <w:basedOn w:val="DefaultParagraphFont"/>
    <w:link w:val="Header"/>
    <w:uiPriority w:val="99"/>
    <w:rsid w:val="00E10341"/>
  </w:style>
  <w:style w:type="paragraph" w:styleId="Footer">
    <w:name w:val="footer"/>
    <w:basedOn w:val="Normal"/>
    <w:link w:val="FooterChar"/>
    <w:uiPriority w:val="99"/>
    <w:unhideWhenUsed/>
    <w:rsid w:val="00E10341"/>
    <w:pPr>
      <w:tabs>
        <w:tab w:val="center" w:pos="4680"/>
        <w:tab w:val="right" w:pos="9360"/>
      </w:tabs>
    </w:pPr>
  </w:style>
  <w:style w:type="character" w:customStyle="1" w:styleId="FooterChar">
    <w:name w:val="Footer Char"/>
    <w:basedOn w:val="DefaultParagraphFont"/>
    <w:link w:val="Footer"/>
    <w:uiPriority w:val="99"/>
    <w:rsid w:val="00E10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286</Words>
  <Characters>1631</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Chaput, Jake</dc:creator>
  <cp:keywords/>
  <dc:description/>
  <cp:lastModifiedBy>Chaput, Jake</cp:lastModifiedBy>
  <cp:revision>3</cp:revision>
  <dcterms:created xsi:type="dcterms:W3CDTF">2018-04-07T22:52:00Z</dcterms:created>
  <dcterms:modified xsi:type="dcterms:W3CDTF">2018-04-07T23:19:00Z</dcterms:modified>
</cp:coreProperties>
</file>