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8C0E" w14:textId="77777777" w:rsidR="00AF15DF" w:rsidRPr="00963779" w:rsidRDefault="00AF15DF" w:rsidP="008E0D2E">
      <w:pPr>
        <w:rPr>
          <w:rFonts w:ascii="lato" w:eastAsia="Times New Roman" w:hAnsi="lato" w:cs="Times New Roman"/>
          <w:color w:val="000000" w:themeColor="text1"/>
          <w:sz w:val="21"/>
          <w:szCs w:val="21"/>
          <w:shd w:val="clear" w:color="auto" w:fill="FFFFFF"/>
        </w:rPr>
      </w:pPr>
    </w:p>
    <w:p w14:paraId="35E7CEC7" w14:textId="77777777" w:rsidR="00AF15DF" w:rsidRPr="00963779" w:rsidRDefault="00AF15DF" w:rsidP="008E0D2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377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Elizabeth Stikeman</w:t>
      </w:r>
    </w:p>
    <w:p w14:paraId="18F46C08" w14:textId="77777777" w:rsidR="00AF15DF" w:rsidRPr="00963779" w:rsidRDefault="00AF15DF" w:rsidP="008E0D2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377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Age: 20</w:t>
      </w:r>
    </w:p>
    <w:p w14:paraId="73E12A2C" w14:textId="77777777" w:rsidR="00AF15DF" w:rsidRDefault="00AF15DF" w:rsidP="008E0D2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96377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19 March 2018</w:t>
      </w:r>
    </w:p>
    <w:p w14:paraId="54D56056" w14:textId="77777777" w:rsidR="00963779" w:rsidRPr="008E0D2E" w:rsidRDefault="00963779" w:rsidP="008E0D2E">
      <w:pPr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</w:p>
    <w:p w14:paraId="201BCDD3" w14:textId="77777777" w:rsidR="003F3A11" w:rsidRPr="00963779" w:rsidRDefault="00AF15DF">
      <w:pPr>
        <w:rPr>
          <w:rFonts w:ascii="Times New Roman" w:hAnsi="Times New Roman" w:cs="Times New Roman"/>
          <w:color w:val="000000" w:themeColor="text1"/>
        </w:rPr>
      </w:pPr>
      <w:r w:rsidRPr="00963779">
        <w:rPr>
          <w:rFonts w:ascii="Times New Roman" w:hAnsi="Times New Roman" w:cs="Times New Roman"/>
          <w:color w:val="000000" w:themeColor="text1"/>
        </w:rPr>
        <w:t>This quarter, I learned about the different kinds of banking and the fees that come with bank accounts. I have had a bank account since about 6</w:t>
      </w:r>
      <w:r w:rsidRPr="00963779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963779">
        <w:rPr>
          <w:rFonts w:ascii="Times New Roman" w:hAnsi="Times New Roman" w:cs="Times New Roman"/>
          <w:color w:val="000000" w:themeColor="text1"/>
        </w:rPr>
        <w:t xml:space="preserve"> grade when I started babysitting. My parents would have me put half of my money that I earned into my bank account and allow me to spend the other half on whatever I chose to. Looking back, I wished they had me put more of my babysitting money away because I would waste it on toys or other things that I no longer have. It was awesome as a kid to have my own money to spend instead of my parents always saying I couldn’t buy anything. They gave me the freedom to spend as I wanted but gave the advice to so and not waste away my money. I remember my first large purchase was my </w:t>
      </w:r>
      <w:proofErr w:type="spellStart"/>
      <w:r w:rsidRPr="00963779">
        <w:rPr>
          <w:rFonts w:ascii="Times New Roman" w:hAnsi="Times New Roman" w:cs="Times New Roman"/>
          <w:color w:val="000000" w:themeColor="text1"/>
        </w:rPr>
        <w:t>Ipad</w:t>
      </w:r>
      <w:proofErr w:type="spellEnd"/>
      <w:r w:rsidRPr="00963779">
        <w:rPr>
          <w:rFonts w:ascii="Times New Roman" w:hAnsi="Times New Roman" w:cs="Times New Roman"/>
          <w:color w:val="000000" w:themeColor="text1"/>
        </w:rPr>
        <w:t xml:space="preserve"> that I bought in 7</w:t>
      </w:r>
      <w:r w:rsidRPr="00963779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963779">
        <w:rPr>
          <w:rFonts w:ascii="Times New Roman" w:hAnsi="Times New Roman" w:cs="Times New Roman"/>
          <w:color w:val="000000" w:themeColor="text1"/>
        </w:rPr>
        <w:t xml:space="preserve"> grade. I remember feeling amazing that I have saved up my money and bought myself something so nice. Having a bank account at a young age really helped me learn to save up money and now I have enough money where I am not stressed about the costs of things. During this course, I learned more about spending plans and what one of those looks like. I plan to keep using my spending plan to improve my goals of saving and use it to continue to save up for my future. I also really enjoyed the links in each section as additional learning or different ways to see situations and for being more hands on. </w:t>
      </w:r>
    </w:p>
    <w:p w14:paraId="65B3EA99" w14:textId="77777777" w:rsidR="00AF15DF" w:rsidRPr="00963779" w:rsidRDefault="00AF15DF">
      <w:pPr>
        <w:rPr>
          <w:color w:val="000000" w:themeColor="text1"/>
        </w:rPr>
      </w:pPr>
    </w:p>
    <w:p w14:paraId="423BCC58" w14:textId="77777777" w:rsidR="00AF15DF" w:rsidRDefault="00AF15DF"/>
    <w:sectPr w:rsidR="00AF15DF" w:rsidSect="00B1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2E"/>
    <w:rsid w:val="006400AB"/>
    <w:rsid w:val="008E0D2E"/>
    <w:rsid w:val="00952877"/>
    <w:rsid w:val="00963779"/>
    <w:rsid w:val="00AF15DF"/>
    <w:rsid w:val="00B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376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Stikeman</dc:creator>
  <cp:keywords/>
  <dc:description/>
  <cp:lastModifiedBy>Elizabeth Stikeman</cp:lastModifiedBy>
  <cp:revision>2</cp:revision>
  <dcterms:created xsi:type="dcterms:W3CDTF">2018-03-19T19:19:00Z</dcterms:created>
  <dcterms:modified xsi:type="dcterms:W3CDTF">2018-03-19T19:30:00Z</dcterms:modified>
</cp:coreProperties>
</file>