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FD94" w14:textId="77777777" w:rsidR="007F6F95" w:rsidRDefault="007F6F95" w:rsidP="007F6F95">
      <w:r>
        <w:t>Logos Educator’s Network Video #9 –</w:t>
      </w:r>
    </w:p>
    <w:p w14:paraId="58CFE61D" w14:textId="77777777" w:rsidR="007F6F95" w:rsidRDefault="007F6F95" w:rsidP="007F6F95"/>
    <w:p w14:paraId="3ABBCE16" w14:textId="77777777" w:rsidR="00851B3B" w:rsidRDefault="007F6F95" w:rsidP="007F6F95">
      <w:r>
        <w:t xml:space="preserve">Hebrews: </w:t>
      </w:r>
    </w:p>
    <w:p w14:paraId="51DDFCE1" w14:textId="77777777" w:rsidR="007F6F95" w:rsidRDefault="00851B3B" w:rsidP="007F6F95">
      <w:r>
        <w:t>-</w:t>
      </w:r>
      <w:r w:rsidR="007F6F95">
        <w:t xml:space="preserve">According to Pastor Huffman, what are the primary themes of the book of Hebrews? </w:t>
      </w:r>
      <w:r w:rsidR="007464C3">
        <w:t>Christ priesthood.</w:t>
      </w:r>
    </w:p>
    <w:p w14:paraId="4C3B2A3D" w14:textId="77777777" w:rsidR="000D08C0" w:rsidRDefault="007F6F95" w:rsidP="007F6F95">
      <w:r>
        <w:t xml:space="preserve">-What are some of the key verses of the book? </w:t>
      </w:r>
      <w:r w:rsidR="000D08C0">
        <w:t xml:space="preserve">4:14, </w:t>
      </w:r>
      <w:r w:rsidR="001638D8">
        <w:t>12:1-2.</w:t>
      </w:r>
    </w:p>
    <w:p w14:paraId="14D05296" w14:textId="2C1FB2F6" w:rsidR="007F6F95" w:rsidRPr="00FD26FF" w:rsidRDefault="000D08C0" w:rsidP="007F6F95">
      <w:pPr>
        <w:rPr>
          <w:color w:val="FF0000"/>
        </w:rPr>
      </w:pPr>
      <w:r>
        <w:t>-</w:t>
      </w:r>
      <w:r w:rsidR="007F6F95">
        <w:t>Who do scholars believe possibly wrote the book?</w:t>
      </w:r>
      <w:r w:rsidR="001638D8">
        <w:t xml:space="preserve"> Anonymously </w:t>
      </w:r>
    </w:p>
    <w:p w14:paraId="16FCF19A" w14:textId="77777777" w:rsidR="007F6F95" w:rsidRDefault="007F6F95" w:rsidP="007F6F95">
      <w:r>
        <w:t>- To what is Christ’s supremacy compared?</w:t>
      </w:r>
      <w:r w:rsidR="001638D8">
        <w:t xml:space="preserve"> </w:t>
      </w:r>
      <w:r w:rsidR="0086103D">
        <w:t xml:space="preserve">Above the angels, Moses and Joshua, Aron, Priesthood, Old Covenant, </w:t>
      </w:r>
      <w:r w:rsidR="00E6697F">
        <w:t>Sacrifice.</w:t>
      </w:r>
    </w:p>
    <w:p w14:paraId="00CD61C3" w14:textId="77777777" w:rsidR="007F6F95" w:rsidRDefault="007F6F95" w:rsidP="007F6F95">
      <w:r>
        <w:t xml:space="preserve">- What is the study of Christ and His nature called? </w:t>
      </w:r>
      <w:r w:rsidR="00E6697F">
        <w:t xml:space="preserve">Christology </w:t>
      </w:r>
    </w:p>
    <w:p w14:paraId="622C2DE2" w14:textId="77777777" w:rsidR="007F6F95" w:rsidRDefault="007F6F95" w:rsidP="007F6F95">
      <w:r>
        <w:t xml:space="preserve">-What chapter in Hebrews is often called the “faith chapter”? </w:t>
      </w:r>
      <w:r w:rsidR="00E6697F">
        <w:t xml:space="preserve"> 11</w:t>
      </w:r>
    </w:p>
    <w:p w14:paraId="53E93236" w14:textId="77777777" w:rsidR="00E6697F" w:rsidRDefault="007F6F95" w:rsidP="007F6F95">
      <w:r>
        <w:t xml:space="preserve">-What is the warning of Hebrews? </w:t>
      </w:r>
      <w:r w:rsidR="00AD39CC">
        <w:t xml:space="preserve">Not drift away from the message of Christ. </w:t>
      </w:r>
    </w:p>
    <w:p w14:paraId="34381144" w14:textId="77777777" w:rsidR="007F6F95" w:rsidRDefault="00E6697F" w:rsidP="007F6F95">
      <w:r>
        <w:t>-</w:t>
      </w:r>
      <w:r w:rsidR="007F6F95">
        <w:t>What does Hebrews 13:7 mean for us today?</w:t>
      </w:r>
      <w:r w:rsidR="00AD39CC">
        <w:t xml:space="preserve"> </w:t>
      </w:r>
      <w:r w:rsidR="00161453">
        <w:t>Same power that was in Christ, is in us today as Children of God.</w:t>
      </w:r>
    </w:p>
    <w:p w14:paraId="65FB3AC3" w14:textId="77777777" w:rsidR="007F6F95" w:rsidRDefault="007F6F95" w:rsidP="007F6F95"/>
    <w:p w14:paraId="720A3B9B" w14:textId="77777777" w:rsidR="007F6F95" w:rsidRDefault="007F6F95" w:rsidP="007F6F95">
      <w:r>
        <w:t xml:space="preserve">James: </w:t>
      </w:r>
    </w:p>
    <w:p w14:paraId="0D9D9150" w14:textId="77777777" w:rsidR="007F6F95" w:rsidRDefault="007F6F95" w:rsidP="007F6F95">
      <w:r>
        <w:t xml:space="preserve">-Who may have been the author of this letter? </w:t>
      </w:r>
      <w:r w:rsidR="007B5110">
        <w:t>Jesus brother James</w:t>
      </w:r>
    </w:p>
    <w:p w14:paraId="70DC6208" w14:textId="77777777" w:rsidR="007F6F95" w:rsidRDefault="007F6F95" w:rsidP="007F6F95">
      <w:r>
        <w:t xml:space="preserve">-What is the theme of James? </w:t>
      </w:r>
      <w:r w:rsidR="005A50D8">
        <w:t>Justification through Works by playing a part in the ministry of Christ.</w:t>
      </w:r>
    </w:p>
    <w:p w14:paraId="51A9C10B" w14:textId="77777777" w:rsidR="007F6F95" w:rsidRDefault="007F6F95" w:rsidP="007F6F95">
      <w:r>
        <w:t>-Why did Martin Luther call this book a “</w:t>
      </w:r>
      <w:proofErr w:type="spellStart"/>
      <w:r>
        <w:t>strawy</w:t>
      </w:r>
      <w:proofErr w:type="spellEnd"/>
      <w:r>
        <w:t xml:space="preserve"> epistle”? </w:t>
      </w:r>
      <w:r w:rsidR="005A50D8">
        <w:t>His platform was Justification by Faith not works.</w:t>
      </w:r>
    </w:p>
    <w:p w14:paraId="785FB1D0" w14:textId="77777777" w:rsidR="00664A67" w:rsidRDefault="007F6F95" w:rsidP="007F6F95">
      <w:r>
        <w:t xml:space="preserve">-According to Pastor Huffman, what are some key verses of the epistle? </w:t>
      </w:r>
      <w:r w:rsidR="005A50D8">
        <w:t>1:19-20</w:t>
      </w:r>
      <w:r w:rsidR="00664A67">
        <w:t>, 3:5, 2:17-18</w:t>
      </w:r>
    </w:p>
    <w:p w14:paraId="0A356B35" w14:textId="77777777" w:rsidR="007F6F95" w:rsidRDefault="007F6F95" w:rsidP="007F6F95">
      <w:r>
        <w:t xml:space="preserve">-Is it a sin to be angry? </w:t>
      </w:r>
      <w:r w:rsidR="00664A67">
        <w:t xml:space="preserve">No, but do not let anger control your decisions. </w:t>
      </w:r>
    </w:p>
    <w:p w14:paraId="3E5E806F" w14:textId="73D4E4AA" w:rsidR="007F6F95" w:rsidRPr="006C7B12" w:rsidRDefault="007F6F95" w:rsidP="007F6F95">
      <w:pPr>
        <w:rPr>
          <w:color w:val="FF0000"/>
        </w:rPr>
      </w:pPr>
      <w:r>
        <w:t>-What make</w:t>
      </w:r>
      <w:r w:rsidR="00664A67">
        <w:t>s</w:t>
      </w:r>
      <w:r>
        <w:t xml:space="preserve"> a perfect person? </w:t>
      </w:r>
      <w:r w:rsidR="006C7B12">
        <w:t>(</w:t>
      </w:r>
      <w:r w:rsidR="006C7B12">
        <w:rPr>
          <w:color w:val="FF0000"/>
        </w:rPr>
        <w:t>controlling the tongue)</w:t>
      </w:r>
    </w:p>
    <w:p w14:paraId="4A71F44C" w14:textId="77777777" w:rsidR="007F6F95" w:rsidRDefault="007F6F95" w:rsidP="007F6F95">
      <w:r>
        <w:t xml:space="preserve">-When is faith dead? </w:t>
      </w:r>
      <w:r w:rsidR="0044098A">
        <w:t>When there is no works.</w:t>
      </w:r>
    </w:p>
    <w:p w14:paraId="10B5D683" w14:textId="54F1DB2D" w:rsidR="007F6F95" w:rsidRPr="006C7B12" w:rsidRDefault="007F6F95" w:rsidP="007F6F95">
      <w:pPr>
        <w:rPr>
          <w:color w:val="FF0000"/>
        </w:rPr>
      </w:pPr>
      <w:r>
        <w:t xml:space="preserve">-What does God expect us to be and what is our responsibility? </w:t>
      </w:r>
      <w:r w:rsidR="006C7B12">
        <w:rPr>
          <w:color w:val="FF0000"/>
        </w:rPr>
        <w:t>(His Ambassadors and Represent Him)</w:t>
      </w:r>
    </w:p>
    <w:p w14:paraId="2AF31D55" w14:textId="6F0124D0" w:rsidR="007F6F95" w:rsidRDefault="007F6F95" w:rsidP="007F6F95">
      <w:r>
        <w:t>-How is the book of James practical?</w:t>
      </w:r>
      <w:r w:rsidR="00A97130">
        <w:t xml:space="preserve"> R</w:t>
      </w:r>
      <w:r w:rsidR="0044098A">
        <w:t xml:space="preserve">eliant on the teachings of </w:t>
      </w:r>
      <w:proofErr w:type="gramStart"/>
      <w:r w:rsidR="0044098A">
        <w:t>Jesus.</w:t>
      </w:r>
      <w:r w:rsidR="006C7B12">
        <w:t>(</w:t>
      </w:r>
      <w:proofErr w:type="gramEnd"/>
      <w:r w:rsidR="006C7B12">
        <w:rPr>
          <w:color w:val="FF0000"/>
        </w:rPr>
        <w:t>also gives us things to do about the issues we face)</w:t>
      </w:r>
      <w:r w:rsidR="0044098A">
        <w:t xml:space="preserve"> </w:t>
      </w:r>
    </w:p>
    <w:p w14:paraId="4BB91321" w14:textId="77777777" w:rsidR="007F6F95" w:rsidRDefault="007F6F95" w:rsidP="007F6F95">
      <w:r>
        <w:t>-What teaching of Jesus could James have had in mind as he wrote this letter?</w:t>
      </w:r>
      <w:r w:rsidR="00A97130">
        <w:t xml:space="preserve"> Sermon on the mount of the B attitudes</w:t>
      </w:r>
    </w:p>
    <w:p w14:paraId="161FBD3F" w14:textId="77777777" w:rsidR="007F6F95" w:rsidRDefault="007F6F95" w:rsidP="007F6F95">
      <w:r>
        <w:t>- What are the “three pillars of the Christian life”?</w:t>
      </w:r>
      <w:r w:rsidR="0044098A">
        <w:t xml:space="preserve"> watching</w:t>
      </w:r>
      <w:r w:rsidR="00A97130">
        <w:t xml:space="preserve"> what you say, </w:t>
      </w:r>
      <w:r w:rsidR="005A7FFE">
        <w:t xml:space="preserve">look after orphans and widows in distress, </w:t>
      </w:r>
      <w:r w:rsidR="001B617F">
        <w:t xml:space="preserve">keep ourselves from being polluted by the world. </w:t>
      </w:r>
    </w:p>
    <w:p w14:paraId="5AABCEB6" w14:textId="77777777" w:rsidR="007F6F95" w:rsidRDefault="007F6F95" w:rsidP="007F6F95"/>
    <w:p w14:paraId="0C25F822" w14:textId="77777777" w:rsidR="007F6F95" w:rsidRDefault="007F6F95" w:rsidP="007F6F95">
      <w:r>
        <w:t xml:space="preserve">1 Peter: </w:t>
      </w:r>
    </w:p>
    <w:p w14:paraId="27ACE5ED" w14:textId="77777777" w:rsidR="001B617F" w:rsidRDefault="007F6F95" w:rsidP="007F6F95">
      <w:r>
        <w:t>-</w:t>
      </w:r>
      <w:r w:rsidR="001B617F">
        <w:t>Give some examples fro</w:t>
      </w:r>
      <w:r>
        <w:t xml:space="preserve">m Peter’s life. </w:t>
      </w:r>
      <w:r w:rsidR="001B617F">
        <w:t>The one that denied Christ and the rooster crowed, the man that stepped out of the boat to go to Jesus, The Disciple that Christ said he would build his church on.</w:t>
      </w:r>
    </w:p>
    <w:p w14:paraId="2EFD8A11" w14:textId="77777777" w:rsidR="007F6F95" w:rsidRDefault="001B617F" w:rsidP="007F6F95">
      <w:r>
        <w:t>-</w:t>
      </w:r>
      <w:r w:rsidR="007F6F95">
        <w:t xml:space="preserve">According to Pastor Huffman, what is the major theme of 1 Peter? </w:t>
      </w:r>
      <w:r>
        <w:t xml:space="preserve">Suffering </w:t>
      </w:r>
    </w:p>
    <w:p w14:paraId="4FA68744" w14:textId="77777777" w:rsidR="001B617F" w:rsidRDefault="007F6F95" w:rsidP="007F6F95">
      <w:r>
        <w:t xml:space="preserve">-What are some of the key verses? </w:t>
      </w:r>
      <w:r w:rsidR="00287980">
        <w:t>4:12-13</w:t>
      </w:r>
    </w:p>
    <w:p w14:paraId="42A0146B" w14:textId="06CDE2F3" w:rsidR="007F6F95" w:rsidRPr="006C7B12" w:rsidRDefault="001B617F" w:rsidP="007F6F95">
      <w:pPr>
        <w:rPr>
          <w:color w:val="FF0000"/>
        </w:rPr>
      </w:pPr>
      <w:r>
        <w:t>-</w:t>
      </w:r>
      <w:r w:rsidR="007F6F95">
        <w:t>How should we handle suffering?</w:t>
      </w:r>
      <w:r w:rsidR="000B1388">
        <w:t xml:space="preserve"> Suffer well, </w:t>
      </w:r>
      <w:r w:rsidR="002B4DB3">
        <w:t>knowing</w:t>
      </w:r>
      <w:r w:rsidR="0095565F">
        <w:t xml:space="preserve"> that it is all for the Lord and he is our hope and treasure. </w:t>
      </w:r>
      <w:r w:rsidR="006C7B12">
        <w:t>(</w:t>
      </w:r>
      <w:r w:rsidR="006C7B12">
        <w:rPr>
          <w:color w:val="FF0000"/>
        </w:rPr>
        <w:t xml:space="preserve">and </w:t>
      </w:r>
      <w:proofErr w:type="gramStart"/>
      <w:r w:rsidR="006C7B12">
        <w:rPr>
          <w:color w:val="FF0000"/>
        </w:rPr>
        <w:t>Rejoice )</w:t>
      </w:r>
      <w:proofErr w:type="gramEnd"/>
    </w:p>
    <w:p w14:paraId="123C291C" w14:textId="77777777" w:rsidR="007F6F95" w:rsidRDefault="007F6F95" w:rsidP="007F6F95"/>
    <w:p w14:paraId="2901E1A7" w14:textId="77777777" w:rsidR="007F6F95" w:rsidRDefault="007F6F95" w:rsidP="007F6F95">
      <w:r>
        <w:t xml:space="preserve">2 Peter: </w:t>
      </w:r>
    </w:p>
    <w:p w14:paraId="483A8C46" w14:textId="77777777" w:rsidR="007F6F95" w:rsidRDefault="007F6F95" w:rsidP="007F6F95">
      <w:r>
        <w:lastRenderedPageBreak/>
        <w:t xml:space="preserve">-What is the key verse of 2 Peter? </w:t>
      </w:r>
      <w:r w:rsidR="000B1388">
        <w:t>3:17</w:t>
      </w:r>
    </w:p>
    <w:p w14:paraId="092433A6" w14:textId="77777777" w:rsidR="007F6F95" w:rsidRDefault="007F6F95" w:rsidP="007F6F95">
      <w:r>
        <w:t xml:space="preserve">-When was this letter written? </w:t>
      </w:r>
      <w:r w:rsidR="002B4DB3">
        <w:t>Shortly before Peter died.</w:t>
      </w:r>
    </w:p>
    <w:p w14:paraId="4CDE0F17" w14:textId="2994160E" w:rsidR="007F6F95" w:rsidRDefault="007F6F95" w:rsidP="007F6F95">
      <w:r>
        <w:t xml:space="preserve">-What is an apostasy? </w:t>
      </w:r>
      <w:r w:rsidR="00FE5F8C">
        <w:t>Turning away.</w:t>
      </w:r>
    </w:p>
    <w:p w14:paraId="7DF5D080" w14:textId="21E885CE" w:rsidR="007F6F95" w:rsidRDefault="007F6F95" w:rsidP="007F6F95">
      <w:r>
        <w:t>-What has been given to us through our knowledge of Christ?</w:t>
      </w:r>
      <w:r w:rsidR="00FE5F8C">
        <w:t xml:space="preserve"> </w:t>
      </w:r>
      <w:r w:rsidR="00E65A20">
        <w:t>all things through our knowledge of him.</w:t>
      </w:r>
    </w:p>
    <w:p w14:paraId="5A4CB4F6" w14:textId="77777777" w:rsidR="007F6F95" w:rsidRDefault="007F6F95" w:rsidP="007F6F95"/>
    <w:p w14:paraId="4BC721F3" w14:textId="77777777" w:rsidR="007F6F95" w:rsidRDefault="007F6F95" w:rsidP="007F6F95">
      <w:r>
        <w:t xml:space="preserve">Introducing Hebrews – </w:t>
      </w:r>
    </w:p>
    <w:p w14:paraId="316E464A" w14:textId="6D918573" w:rsidR="007F6F95" w:rsidRPr="00076D09" w:rsidRDefault="007F6F95" w:rsidP="007F6F95">
      <w:pPr>
        <w:rPr>
          <w:color w:val="FF0000"/>
        </w:rPr>
      </w:pPr>
      <w:r>
        <w:t xml:space="preserve">-Who were the recipients of the book of Hebrews? </w:t>
      </w:r>
      <w:proofErr w:type="gramStart"/>
      <w:r w:rsidR="00B605D6">
        <w:t>Christians</w:t>
      </w:r>
      <w:r w:rsidR="00076D09">
        <w:t>(</w:t>
      </w:r>
      <w:proofErr w:type="gramEnd"/>
      <w:r w:rsidR="00076D09">
        <w:rPr>
          <w:color w:val="FF0000"/>
        </w:rPr>
        <w:t>who were former Jews)</w:t>
      </w:r>
    </w:p>
    <w:p w14:paraId="6E8B44A5" w14:textId="63235415" w:rsidR="007F6F95" w:rsidRDefault="007F6F95" w:rsidP="007F6F95">
      <w:r>
        <w:t xml:space="preserve">-What does the author of Hebrews show his readers? </w:t>
      </w:r>
      <w:r w:rsidR="008D27CF">
        <w:t>None but Christ can bring us to perfection.</w:t>
      </w:r>
    </w:p>
    <w:p w14:paraId="6FD55DE2" w14:textId="54F328B1" w:rsidR="007F6F95" w:rsidRDefault="007F6F95" w:rsidP="007F6F95">
      <w:r>
        <w:t xml:space="preserve">-What do the three “if statements” point out? </w:t>
      </w:r>
      <w:r w:rsidR="00F147B1">
        <w:t>The flaws of going back to the former path.</w:t>
      </w:r>
    </w:p>
    <w:p w14:paraId="677F8F53" w14:textId="0DE73572" w:rsidR="007F6F95" w:rsidRPr="00076D09" w:rsidRDefault="007F6F95" w:rsidP="007F6F95">
      <w:pPr>
        <w:rPr>
          <w:color w:val="FF0000"/>
        </w:rPr>
      </w:pPr>
      <w:r>
        <w:t xml:space="preserve">-What are the literary characteristics of this book? </w:t>
      </w:r>
      <w:r w:rsidR="00011375">
        <w:t xml:space="preserve">Greeting </w:t>
      </w:r>
      <w:proofErr w:type="spellStart"/>
      <w:r w:rsidR="00011375">
        <w:t>a</w:t>
      </w:r>
      <w:proofErr w:type="spellEnd"/>
      <w:r w:rsidR="00011375">
        <w:t xml:space="preserve"> the end, few personal notes, and sent to a particular </w:t>
      </w:r>
      <w:proofErr w:type="gramStart"/>
      <w:r w:rsidR="00011375">
        <w:t>group.</w:t>
      </w:r>
      <w:r w:rsidR="00076D09">
        <w:t>(</w:t>
      </w:r>
      <w:proofErr w:type="gramEnd"/>
      <w:r w:rsidR="00076D09">
        <w:rPr>
          <w:color w:val="FF0000"/>
        </w:rPr>
        <w:t>also written like an epistle and a sermon)</w:t>
      </w:r>
    </w:p>
    <w:p w14:paraId="23AA5678" w14:textId="7F3C945F" w:rsidR="007F6F95" w:rsidRDefault="007F6F95" w:rsidP="007F6F95">
      <w:r>
        <w:t xml:space="preserve">-What is the message of this book? </w:t>
      </w:r>
      <w:r w:rsidR="00B85FFD">
        <w:t>To not stand still or fall back, but establishing a foundation and going on to perfection.</w:t>
      </w:r>
    </w:p>
    <w:p w14:paraId="58C401F9" w14:textId="6BE9809E" w:rsidR="007F6F95" w:rsidRDefault="007F6F95" w:rsidP="007F6F95">
      <w:r>
        <w:t xml:space="preserve">-Give an example of a comparison and contrast in this book? </w:t>
      </w:r>
      <w:r w:rsidR="00F32314">
        <w:t>Since Christ has a better priesthood, we must follow Christ who has gone before us into the heavenly sanctuary.</w:t>
      </w:r>
    </w:p>
    <w:p w14:paraId="728C9920" w14:textId="7C8D27B6" w:rsidR="007F6F95" w:rsidRDefault="007F6F95" w:rsidP="007F6F95">
      <w:r>
        <w:t xml:space="preserve">-What are two important phrases that this author uses? </w:t>
      </w:r>
      <w:r w:rsidR="00F32314">
        <w:t>“once for all” “how much more”</w:t>
      </w:r>
    </w:p>
    <w:p w14:paraId="16DB6181" w14:textId="7036A931" w:rsidR="007F6F95" w:rsidRDefault="007F6F95" w:rsidP="007F6F95">
      <w:r>
        <w:t xml:space="preserve">-What are the three primary contrasts used by the author of this book? </w:t>
      </w:r>
      <w:r w:rsidR="00FD29A7">
        <w:t>Christ supremacy over Angels, Moses, Aaron.</w:t>
      </w:r>
    </w:p>
    <w:p w14:paraId="79385585" w14:textId="3916FB23" w:rsidR="007F6F95" w:rsidRDefault="007F6F95" w:rsidP="007F6F95">
      <w:r>
        <w:t>-Briefly summarize the central theme of Hebrews.</w:t>
      </w:r>
      <w:r w:rsidR="00FD29A7">
        <w:t xml:space="preserve"> The Author shows supremacy of the ministry He has inaugurated.</w:t>
      </w:r>
    </w:p>
    <w:p w14:paraId="0135D059" w14:textId="77777777" w:rsidR="007F6F95" w:rsidRDefault="007F6F95" w:rsidP="007F6F95"/>
    <w:p w14:paraId="088691B8" w14:textId="77777777" w:rsidR="007F6F95" w:rsidRDefault="007F6F95" w:rsidP="007F6F95">
      <w:r>
        <w:t xml:space="preserve">The Holiest of All – </w:t>
      </w:r>
    </w:p>
    <w:p w14:paraId="2D90F9D7" w14:textId="48131661" w:rsidR="007F6F95" w:rsidRPr="00076D09" w:rsidRDefault="007F6F95" w:rsidP="007F6F95">
      <w:pPr>
        <w:rPr>
          <w:color w:val="FF0000"/>
        </w:rPr>
      </w:pPr>
      <w:r>
        <w:t xml:space="preserve">-What is the one object of the Epistle? </w:t>
      </w:r>
      <w:r w:rsidR="00286A4F">
        <w:t xml:space="preserve">Lead us to </w:t>
      </w:r>
      <w:proofErr w:type="gramStart"/>
      <w:r w:rsidR="00286A4F">
        <w:t>God.</w:t>
      </w:r>
      <w:r w:rsidR="00076D09">
        <w:t>(</w:t>
      </w:r>
      <w:proofErr w:type="gramEnd"/>
      <w:r w:rsidR="00076D09">
        <w:rPr>
          <w:color w:val="FF0000"/>
        </w:rPr>
        <w:t>and God has spoken)</w:t>
      </w:r>
    </w:p>
    <w:p w14:paraId="2DCD82B6" w14:textId="05A77B6B" w:rsidR="007F6F95" w:rsidRPr="00076D09" w:rsidRDefault="007F6F95" w:rsidP="007F6F95">
      <w:pPr>
        <w:rPr>
          <w:color w:val="FF0000"/>
        </w:rPr>
      </w:pPr>
      <w:r>
        <w:t xml:space="preserve">-According to Andrew Murray, what must be the spirit in which we study the epistle? </w:t>
      </w:r>
      <w:r w:rsidR="00276CAA">
        <w:t xml:space="preserve">Intense desire to know what God </w:t>
      </w:r>
      <w:proofErr w:type="gramStart"/>
      <w:r w:rsidR="00276CAA">
        <w:t>says.</w:t>
      </w:r>
      <w:r w:rsidR="00076D09">
        <w:rPr>
          <w:color w:val="FF0000"/>
        </w:rPr>
        <w:t>(</w:t>
      </w:r>
      <w:proofErr w:type="gramEnd"/>
      <w:r w:rsidR="00076D09">
        <w:rPr>
          <w:color w:val="FF0000"/>
        </w:rPr>
        <w:t>and a deep and holy reverence)</w:t>
      </w:r>
    </w:p>
    <w:p w14:paraId="401C5AE5" w14:textId="0BDEFFAA" w:rsidR="007F6F95" w:rsidRDefault="007F6F95" w:rsidP="007F6F95">
      <w:r>
        <w:t xml:space="preserve">-What was said three times during Christ’s life by His Father? </w:t>
      </w:r>
      <w:r w:rsidR="000020A5">
        <w:t>This is my beloved Son.</w:t>
      </w:r>
    </w:p>
    <w:p w14:paraId="1AD7CC10" w14:textId="38470111" w:rsidR="007F6F95" w:rsidRDefault="007F6F95" w:rsidP="007F6F95">
      <w:r>
        <w:t xml:space="preserve">-This time was indeed “intelligently and voluntarily to appropriate God’s love and redemption” what must he </w:t>
      </w:r>
      <w:proofErr w:type="gramStart"/>
      <w:r>
        <w:t>do?</w:t>
      </w:r>
      <w:r w:rsidR="00076D09">
        <w:rPr>
          <w:color w:val="FF0000"/>
        </w:rPr>
        <w:t>(</w:t>
      </w:r>
      <w:proofErr w:type="gramEnd"/>
      <w:r w:rsidR="00076D09">
        <w:rPr>
          <w:color w:val="FF0000"/>
        </w:rPr>
        <w:t>be prepared)</w:t>
      </w:r>
      <w:r>
        <w:t xml:space="preserve"> </w:t>
      </w:r>
    </w:p>
    <w:p w14:paraId="63BC3AE8" w14:textId="75A033B0" w:rsidR="007F6F95" w:rsidRPr="00076D09" w:rsidRDefault="007F6F95" w:rsidP="007F6F95">
      <w:pPr>
        <w:rPr>
          <w:color w:val="FF0000"/>
        </w:rPr>
      </w:pPr>
      <w:r>
        <w:t xml:space="preserve">-What must a Christian understand in order to go on to perfection? </w:t>
      </w:r>
      <w:r w:rsidR="00D45E7E">
        <w:t xml:space="preserve">We are made perfect through the cleansing of sins through the </w:t>
      </w:r>
      <w:proofErr w:type="gramStart"/>
      <w:r w:rsidR="00D45E7E">
        <w:t>cros</w:t>
      </w:r>
      <w:r w:rsidR="00DA3BF2">
        <w:t>s</w:t>
      </w:r>
      <w:r w:rsidR="00076D09">
        <w:t>(</w:t>
      </w:r>
      <w:proofErr w:type="gramEnd"/>
      <w:r w:rsidR="00D45E7E">
        <w:t>.</w:t>
      </w:r>
      <w:r w:rsidR="00076D09">
        <w:rPr>
          <w:color w:val="FF0000"/>
        </w:rPr>
        <w:t>and the despair of self and hope in God alone)</w:t>
      </w:r>
    </w:p>
    <w:p w14:paraId="16A863BB" w14:textId="3995FC7C" w:rsidR="00710E05" w:rsidRPr="00076D09" w:rsidRDefault="007F6F95" w:rsidP="007F6F95">
      <w:pPr>
        <w:rPr>
          <w:color w:val="FF0000"/>
        </w:rPr>
      </w:pPr>
      <w:r>
        <w:t xml:space="preserve">-What does the epistle set before us and what does it teach us to “take us out of the elementary stage of the Christian life to that a full and perfect access to God.” </w:t>
      </w:r>
      <w:r w:rsidR="00E0571F">
        <w:t xml:space="preserve">Heavenly priesthood of </w:t>
      </w:r>
      <w:proofErr w:type="gramStart"/>
      <w:r w:rsidR="00E0571F">
        <w:t>Christ</w:t>
      </w:r>
      <w:r w:rsidR="0061533D">
        <w:t>.</w:t>
      </w:r>
      <w:r w:rsidR="00D3044D">
        <w:t>(</w:t>
      </w:r>
      <w:proofErr w:type="gramEnd"/>
      <w:r w:rsidR="0061533D">
        <w:t xml:space="preserve"> </w:t>
      </w:r>
      <w:r w:rsidR="00076D09">
        <w:rPr>
          <w:color w:val="FF0000"/>
        </w:rPr>
        <w:t>Do not be content but grow up into ma</w:t>
      </w:r>
      <w:r w:rsidR="00D3044D">
        <w:rPr>
          <w:color w:val="FF0000"/>
        </w:rPr>
        <w:t>t</w:t>
      </w:r>
      <w:r w:rsidR="00076D09">
        <w:rPr>
          <w:color w:val="FF0000"/>
        </w:rPr>
        <w:t>urity</w:t>
      </w:r>
      <w:r w:rsidR="00D3044D">
        <w:rPr>
          <w:color w:val="FF0000"/>
        </w:rPr>
        <w:t>)</w:t>
      </w:r>
    </w:p>
    <w:p w14:paraId="472CBFDB" w14:textId="4DB67668" w:rsidR="007F6F95" w:rsidRDefault="00710E05" w:rsidP="007F6F95">
      <w:r>
        <w:t>-</w:t>
      </w:r>
      <w:r w:rsidR="007F6F95">
        <w:t xml:space="preserve">What will define who “since his heart upon the living God”? </w:t>
      </w:r>
      <w:r w:rsidR="00B70B7C">
        <w:t>Knowledge of Christ sacrifice for us.</w:t>
      </w:r>
    </w:p>
    <w:p w14:paraId="1AC90BC7" w14:textId="207DBB49" w:rsidR="007F6F95" w:rsidRPr="00D3044D" w:rsidRDefault="007F6F95" w:rsidP="007F6F95">
      <w:pPr>
        <w:rPr>
          <w:color w:val="FF0000"/>
        </w:rPr>
      </w:pPr>
      <w:r>
        <w:t>-What did Andrew Murray say about the nature of Christ?</w:t>
      </w:r>
      <w:r w:rsidR="00B70B7C">
        <w:t xml:space="preserve"> </w:t>
      </w:r>
      <w:r w:rsidR="0044704A">
        <w:t xml:space="preserve">His willingness of the Fathers </w:t>
      </w:r>
      <w:proofErr w:type="gramStart"/>
      <w:r w:rsidR="0044704A">
        <w:t>plan.</w:t>
      </w:r>
      <w:r w:rsidR="00D3044D">
        <w:rPr>
          <w:color w:val="FF0000"/>
        </w:rPr>
        <w:t>(</w:t>
      </w:r>
      <w:proofErr w:type="gramEnd"/>
      <w:r w:rsidR="00D3044D">
        <w:rPr>
          <w:color w:val="FF0000"/>
        </w:rPr>
        <w:t>and He is one in nature with the Father)</w:t>
      </w:r>
    </w:p>
    <w:p w14:paraId="5FFA4707" w14:textId="4ADF8C51" w:rsidR="001E4CB7" w:rsidRPr="00D3044D" w:rsidRDefault="007F6F95" w:rsidP="007F6F95">
      <w:pPr>
        <w:rPr>
          <w:color w:val="FF0000"/>
        </w:rPr>
      </w:pPr>
      <w:r>
        <w:t xml:space="preserve">-What is an all-important for us to know? </w:t>
      </w:r>
      <w:r w:rsidR="00B70B7C">
        <w:t xml:space="preserve">Perfect revelation of what God has made Christ for </w:t>
      </w:r>
      <w:proofErr w:type="gramStart"/>
      <w:r w:rsidR="00B70B7C">
        <w:t>us</w:t>
      </w:r>
      <w:r w:rsidR="00D3044D">
        <w:t>(</w:t>
      </w:r>
      <w:proofErr w:type="gramEnd"/>
      <w:r w:rsidR="00B70B7C">
        <w:t>.</w:t>
      </w:r>
      <w:r w:rsidR="00D3044D">
        <w:rPr>
          <w:color w:val="FF0000"/>
        </w:rPr>
        <w:t>The glory of Jesus)</w:t>
      </w:r>
    </w:p>
    <w:p w14:paraId="2DD59541" w14:textId="76AB4FDB" w:rsidR="007F6F95" w:rsidRPr="00D3044D" w:rsidRDefault="001E4CB7" w:rsidP="007F6F95">
      <w:pPr>
        <w:rPr>
          <w:color w:val="FF0000"/>
        </w:rPr>
      </w:pPr>
      <w:r>
        <w:t>-</w:t>
      </w:r>
      <w:r w:rsidR="007F6F95">
        <w:t xml:space="preserve">What did God desire “any desire so intense that he gave his son to die for”? </w:t>
      </w:r>
      <w:r w:rsidR="00D45E7E">
        <w:t xml:space="preserve">for us to have the spiritual capacity to enter in, and we can do so because of the </w:t>
      </w:r>
      <w:proofErr w:type="gramStart"/>
      <w:r w:rsidR="00D45E7E">
        <w:t>cross.</w:t>
      </w:r>
      <w:r w:rsidR="00D3044D">
        <w:rPr>
          <w:color w:val="FF0000"/>
        </w:rPr>
        <w:t>(</w:t>
      </w:r>
      <w:proofErr w:type="gramEnd"/>
      <w:r w:rsidR="00D3044D">
        <w:rPr>
          <w:color w:val="FF0000"/>
        </w:rPr>
        <w:t>and the cleansing of sin)</w:t>
      </w:r>
    </w:p>
    <w:p w14:paraId="75CBAEC9" w14:textId="57B3B8C6" w:rsidR="007F6F95" w:rsidRDefault="007F6F95" w:rsidP="007F6F95">
      <w:r>
        <w:t>-What is the “entrance into the heavenly life”?</w:t>
      </w:r>
      <w:r w:rsidR="00DA3BF2">
        <w:t xml:space="preserve"> Christ </w:t>
      </w:r>
      <w:r w:rsidR="00745A40">
        <w:t>Blood cleansing.</w:t>
      </w:r>
    </w:p>
    <w:p w14:paraId="21FD3C7F" w14:textId="77777777" w:rsidR="007F6F95" w:rsidRDefault="007F6F95" w:rsidP="007F6F95"/>
    <w:p w14:paraId="0B06A823" w14:textId="77777777" w:rsidR="001C5A6A" w:rsidRDefault="007F6F95" w:rsidP="007F6F95">
      <w:r>
        <w:t xml:space="preserve">Overview of Hebrews Chart – </w:t>
      </w:r>
    </w:p>
    <w:p w14:paraId="196CEB95" w14:textId="04D2C437" w:rsidR="001C5A6A" w:rsidRDefault="001C5A6A" w:rsidP="007F6F95">
      <w:r>
        <w:t>-</w:t>
      </w:r>
      <w:r w:rsidR="007F6F95">
        <w:t xml:space="preserve">according to Charles Swindoll, what are the three major sections of this book? </w:t>
      </w:r>
      <w:r w:rsidR="00F54151">
        <w:t>Superior in his person, Superior as our Priest, Superior for Life.</w:t>
      </w:r>
    </w:p>
    <w:p w14:paraId="029674B2" w14:textId="7EDA231F" w:rsidR="001C5A6A" w:rsidRDefault="001C5A6A" w:rsidP="007F6F95">
      <w:r>
        <w:t>-</w:t>
      </w:r>
      <w:r w:rsidR="007F6F95">
        <w:t xml:space="preserve">In each section, to what is Jesus Christ superior? </w:t>
      </w:r>
      <w:r w:rsidR="00F54151">
        <w:t xml:space="preserve">1-Prophets, Angels, Moses, The Sabbath, Other priest. 2- Earthly priesthood, Old covenant, Animal sacrifices, Daily </w:t>
      </w:r>
      <w:r w:rsidR="00E80C9E">
        <w:t xml:space="preserve">offerings. </w:t>
      </w:r>
    </w:p>
    <w:p w14:paraId="610781AA" w14:textId="51F9A95A" w:rsidR="001C5A6A" w:rsidRDefault="001C5A6A" w:rsidP="007F6F95">
      <w:r>
        <w:t>-</w:t>
      </w:r>
      <w:r w:rsidR="007F6F95">
        <w:t xml:space="preserve">What is a keyword of the book and what is the theme? </w:t>
      </w:r>
      <w:r w:rsidR="00E80C9E">
        <w:t xml:space="preserve">Much better than, Better, Let us. The absolute superiority of Jesus Christ. </w:t>
      </w:r>
    </w:p>
    <w:p w14:paraId="78064F04" w14:textId="38A8FB28" w:rsidR="007F6F95" w:rsidRDefault="001C5A6A" w:rsidP="007F6F95">
      <w:r>
        <w:t>-</w:t>
      </w:r>
      <w:r w:rsidR="007F6F95">
        <w:t>How did Charles Swindoll summarize Christ in Hebrews?</w:t>
      </w:r>
      <w:r w:rsidR="00E80C9E">
        <w:t xml:space="preserve"> Jesus is the absolutely superior revelation of God and our eternal High Priest.</w:t>
      </w:r>
    </w:p>
    <w:p w14:paraId="251251C1" w14:textId="77777777" w:rsidR="007F6F95" w:rsidRDefault="007F6F95" w:rsidP="007F6F95"/>
    <w:p w14:paraId="4AD711FC" w14:textId="77777777" w:rsidR="00851B3B" w:rsidRDefault="007F6F95" w:rsidP="007F6F95">
      <w:r>
        <w:t xml:space="preserve">Epistle of James – </w:t>
      </w:r>
    </w:p>
    <w:p w14:paraId="37D9C537" w14:textId="16B31F7A" w:rsidR="00851B3B" w:rsidRDefault="00851B3B" w:rsidP="007F6F95">
      <w:r>
        <w:t>-</w:t>
      </w:r>
      <w:r w:rsidR="007F6F95">
        <w:t xml:space="preserve">What are the three sections that the </w:t>
      </w:r>
      <w:proofErr w:type="spellStart"/>
      <w:r w:rsidR="007F6F95">
        <w:t>Theopedia</w:t>
      </w:r>
      <w:proofErr w:type="spellEnd"/>
      <w:r w:rsidR="007F6F95">
        <w:t xml:space="preserve"> website breaks the Epistle of James into? </w:t>
      </w:r>
      <w:r w:rsidR="008D7F5E">
        <w:t xml:space="preserve"> </w:t>
      </w:r>
      <w:proofErr w:type="spellStart"/>
      <w:r w:rsidR="008D7F5E">
        <w:t>Genuin</w:t>
      </w:r>
      <w:proofErr w:type="spellEnd"/>
      <w:r w:rsidR="008D7F5E">
        <w:t xml:space="preserve"> Religion, Faith, and Wisdom</w:t>
      </w:r>
      <w:r w:rsidR="006E55D2">
        <w:t>.</w:t>
      </w:r>
    </w:p>
    <w:p w14:paraId="386FB290" w14:textId="55A44DC5" w:rsidR="007F6F95" w:rsidRDefault="00851B3B" w:rsidP="007F6F95">
      <w:r>
        <w:t>-</w:t>
      </w:r>
      <w:r w:rsidR="007F6F95">
        <w:t>Briefly summarize the five major themes of the epistle.</w:t>
      </w:r>
      <w:r w:rsidR="006E55D2">
        <w:t xml:space="preserve"> Living Faith, making your faith in Christ more than just a statement. Trials will happen but Christ provides all we need to have hope in Him. Law of Love to love one another by overcoming our selfishness. Wise speech, thinking before you speak. Wealth, be generous to others.</w:t>
      </w:r>
    </w:p>
    <w:p w14:paraId="30220126" w14:textId="77777777" w:rsidR="007F6F95" w:rsidRDefault="007F6F95" w:rsidP="007F6F95"/>
    <w:p w14:paraId="2392E98B" w14:textId="77777777" w:rsidR="00851B3B" w:rsidRDefault="007F6F95" w:rsidP="007F6F95">
      <w:r>
        <w:t xml:space="preserve">Hearing the Voice of Jesus in the Epistle of James </w:t>
      </w:r>
      <w:r w:rsidR="00851B3B">
        <w:t>–</w:t>
      </w:r>
      <w:r>
        <w:t xml:space="preserve"> </w:t>
      </w:r>
    </w:p>
    <w:p w14:paraId="5616520F" w14:textId="040A9025" w:rsidR="007F6F95" w:rsidRDefault="00851B3B" w:rsidP="007F6F95">
      <w:r>
        <w:t>-</w:t>
      </w:r>
      <w:r w:rsidR="007F6F95">
        <w:t>Briefly summarize the three “voices of Jesus” described in the article.</w:t>
      </w:r>
      <w:r w:rsidR="00A702E5">
        <w:t xml:space="preserve"> </w:t>
      </w:r>
      <w:r w:rsidR="008A18B5">
        <w:t xml:space="preserve">The Wisdom voice, </w:t>
      </w:r>
      <w:r w:rsidR="008A18B5" w:rsidRPr="008A18B5">
        <w:t>represents the redemptive-historical realization of wisdom expr</w:t>
      </w:r>
      <w:r w:rsidR="008A18B5">
        <w:t>essed directly by Jesus himself.</w:t>
      </w:r>
    </w:p>
    <w:p w14:paraId="0436B5AF" w14:textId="1F70B1AD" w:rsidR="007C296A" w:rsidRDefault="007C296A" w:rsidP="007F6F95">
      <w:r>
        <w:t xml:space="preserve">Eschatological voice, </w:t>
      </w:r>
      <w:r w:rsidRPr="007C296A">
        <w:t>reminds the people of God of their covenant callings and of the reality of the coming of the Lord.</w:t>
      </w:r>
      <w:r w:rsidR="002434E7">
        <w:t xml:space="preserve"> Preaching voice, </w:t>
      </w:r>
      <w:r w:rsidR="007D583F">
        <w:t>shows the wisdom and teachings of Christ in practical way.</w:t>
      </w:r>
    </w:p>
    <w:p w14:paraId="3156FE1D" w14:textId="77777777" w:rsidR="007F6F95" w:rsidRDefault="007F6F95" w:rsidP="007F6F95"/>
    <w:p w14:paraId="5BFF0009" w14:textId="29E4E47E" w:rsidR="007F5FB8" w:rsidRDefault="007F6F95" w:rsidP="007F6F95">
      <w:r>
        <w:t xml:space="preserve">Overview of James Chart – According to Charles Swindoll, how is faith expressed in the four sections of the book of James? </w:t>
      </w:r>
      <w:r w:rsidR="007F5FB8">
        <w:t>When stretched it doesn’t break, when expressed it doesn’t explode, when distressed it doesn’t panic.</w:t>
      </w:r>
    </w:p>
    <w:p w14:paraId="0A305D45" w14:textId="12490B0B" w:rsidR="007F5FB8" w:rsidRDefault="007F6F95" w:rsidP="007F6F95">
      <w:r>
        <w:t xml:space="preserve">What deeds must follow each of the expressions of faith? </w:t>
      </w:r>
      <w:r w:rsidR="007F5FB8">
        <w:t xml:space="preserve">Authentic stability, love, control and humility, patience. </w:t>
      </w:r>
    </w:p>
    <w:p w14:paraId="715F7141" w14:textId="0F03C01F" w:rsidR="007F6F95" w:rsidRDefault="007F5FB8" w:rsidP="007F6F95">
      <w:r>
        <w:t>-</w:t>
      </w:r>
      <w:r w:rsidR="007F6F95">
        <w:t>What is the theme of the book?</w:t>
      </w:r>
      <w:r>
        <w:t xml:space="preserve"> Real faith produces authentic deeds. </w:t>
      </w:r>
    </w:p>
    <w:p w14:paraId="7588B8D4" w14:textId="77777777" w:rsidR="007F6F95" w:rsidRDefault="007F6F95" w:rsidP="007F6F95"/>
    <w:p w14:paraId="1DEE2926" w14:textId="77777777" w:rsidR="007F5FB8" w:rsidRDefault="007F6F95" w:rsidP="007F6F95">
      <w:r>
        <w:t xml:space="preserve">1 Peter Intro – </w:t>
      </w:r>
    </w:p>
    <w:p w14:paraId="1185875C" w14:textId="56E1B2E7" w:rsidR="008D7F5E" w:rsidRDefault="007F6F95" w:rsidP="007F6F95">
      <w:r>
        <w:t xml:space="preserve">Briefly describe who Peter was? </w:t>
      </w:r>
      <w:r w:rsidR="00E90293">
        <w:t>A simple fisherman who left everything to become a disciple of Jesus.</w:t>
      </w:r>
    </w:p>
    <w:p w14:paraId="718A564B" w14:textId="0DEADBD6" w:rsidR="008D7F5E" w:rsidRDefault="007F6F95" w:rsidP="007F6F95">
      <w:r>
        <w:t xml:space="preserve">What was he the first in? </w:t>
      </w:r>
      <w:r w:rsidR="00E90293">
        <w:t xml:space="preserve">denying Christ during the crucifixion, the first Christ appeared to after the resurrection, the first to preach on the day of Pentecost. </w:t>
      </w:r>
    </w:p>
    <w:p w14:paraId="7B668FEB" w14:textId="2D4C1A2B" w:rsidR="008D7F5E" w:rsidRDefault="007F6F95" w:rsidP="007F6F95">
      <w:r>
        <w:t xml:space="preserve">To whom was 1 Peter written? </w:t>
      </w:r>
      <w:r w:rsidR="00E90293">
        <w:t xml:space="preserve">Christians </w:t>
      </w:r>
    </w:p>
    <w:p w14:paraId="1927A4B7" w14:textId="041B5A03" w:rsidR="007F6F95" w:rsidRDefault="007F6F95" w:rsidP="007F6F95">
      <w:r>
        <w:t>Briefly summarize its message.</w:t>
      </w:r>
      <w:r w:rsidR="00E90293">
        <w:t xml:space="preserve"> Christians journey on this world to find their hope in Jesus Christ. </w:t>
      </w:r>
    </w:p>
    <w:p w14:paraId="20E6B229" w14:textId="77777777" w:rsidR="007F6F95" w:rsidRDefault="007F6F95" w:rsidP="007F6F95"/>
    <w:p w14:paraId="4D4D92C7" w14:textId="77777777" w:rsidR="007F6F95" w:rsidRDefault="007F6F95" w:rsidP="007F6F95">
      <w:r>
        <w:t>1 and 2 Peter –</w:t>
      </w:r>
    </w:p>
    <w:p w14:paraId="3404CBDD" w14:textId="77777777" w:rsidR="007F6F95" w:rsidRDefault="007F6F95" w:rsidP="007F6F95"/>
    <w:p w14:paraId="718AE852" w14:textId="297B5668" w:rsidR="008D7F5E" w:rsidRPr="00D3044D" w:rsidRDefault="007F6F95" w:rsidP="007F6F95">
      <w:pPr>
        <w:rPr>
          <w:color w:val="FF0000"/>
        </w:rPr>
      </w:pPr>
      <w:r>
        <w:lastRenderedPageBreak/>
        <w:t xml:space="preserve">1 Peter: </w:t>
      </w:r>
      <w:proofErr w:type="gramStart"/>
      <w:r w:rsidR="00D3044D">
        <w:rPr>
          <w:color w:val="FF0000"/>
        </w:rPr>
        <w:t>( unable</w:t>
      </w:r>
      <w:proofErr w:type="gramEnd"/>
      <w:r w:rsidR="00D3044D">
        <w:rPr>
          <w:color w:val="FF0000"/>
        </w:rPr>
        <w:t xml:space="preserve"> to download the video ?)</w:t>
      </w:r>
    </w:p>
    <w:p w14:paraId="7C2F5605" w14:textId="77777777" w:rsidR="008D7F5E" w:rsidRDefault="007F6F95" w:rsidP="007F6F95">
      <w:r>
        <w:t xml:space="preserve">What does Peter constantly remind his audience about? </w:t>
      </w:r>
    </w:p>
    <w:p w14:paraId="1568EC42" w14:textId="77777777" w:rsidR="008D7F5E" w:rsidRDefault="007F6F95" w:rsidP="007F6F95">
      <w:r>
        <w:t xml:space="preserve">What is Babylon a figure of? </w:t>
      </w:r>
    </w:p>
    <w:p w14:paraId="28686326" w14:textId="77777777" w:rsidR="008D7F5E" w:rsidRDefault="007F6F95" w:rsidP="007F6F95">
      <w:r>
        <w:t xml:space="preserve">What is the significance of the fact that Mark was with Peter? </w:t>
      </w:r>
    </w:p>
    <w:p w14:paraId="55B9B1D7" w14:textId="77777777" w:rsidR="008D7F5E" w:rsidRDefault="007F6F95" w:rsidP="007F6F95">
      <w:r>
        <w:t xml:space="preserve">What is the major objection raised against Petrine authorship of 1 Peter and some responses to this? </w:t>
      </w:r>
    </w:p>
    <w:p w14:paraId="24BC8B7B" w14:textId="77777777" w:rsidR="008D7F5E" w:rsidRDefault="007F6F95" w:rsidP="007F6F95">
      <w:r>
        <w:t xml:space="preserve">When was this epistle probably written? </w:t>
      </w:r>
    </w:p>
    <w:p w14:paraId="543EB1C1" w14:textId="77777777" w:rsidR="008D7F5E" w:rsidRDefault="007F6F95" w:rsidP="007F6F95">
      <w:r>
        <w:t xml:space="preserve">Who were the recipients of the epistle and in what country would they be living in today? </w:t>
      </w:r>
    </w:p>
    <w:p w14:paraId="2C4ACC3E" w14:textId="77777777" w:rsidR="008D7F5E" w:rsidRDefault="007F6F95" w:rsidP="007F6F95">
      <w:r>
        <w:t xml:space="preserve">What was their situation? </w:t>
      </w:r>
    </w:p>
    <w:p w14:paraId="6B13ECA6" w14:textId="77777777" w:rsidR="008D7F5E" w:rsidRDefault="007F6F95" w:rsidP="007F6F95">
      <w:r>
        <w:t xml:space="preserve">How does Peter say we should respond to slander? </w:t>
      </w:r>
    </w:p>
    <w:p w14:paraId="723F81C4" w14:textId="77777777" w:rsidR="008D7F5E" w:rsidRDefault="007F6F95" w:rsidP="007F6F95">
      <w:r>
        <w:t xml:space="preserve">What is the purpose of the epistle? </w:t>
      </w:r>
    </w:p>
    <w:p w14:paraId="15B1D631" w14:textId="77777777" w:rsidR="008D7F5E" w:rsidRDefault="007F6F95" w:rsidP="007F6F95">
      <w:r>
        <w:t>What are some of the things that Peter helps his readers do to overcome suffering?</w:t>
      </w:r>
    </w:p>
    <w:p w14:paraId="370DA285" w14:textId="6272C7B4" w:rsidR="007F6F95" w:rsidRDefault="007F6F95" w:rsidP="007F6F95">
      <w:r>
        <w:t xml:space="preserve"> According to Mark Stevenson, what should we have in view?</w:t>
      </w:r>
    </w:p>
    <w:p w14:paraId="68641D2E" w14:textId="77777777" w:rsidR="008D7F5E" w:rsidRDefault="008D7F5E" w:rsidP="007F6F95"/>
    <w:p w14:paraId="63C050EA" w14:textId="77777777" w:rsidR="008D7F5E" w:rsidRDefault="007F6F95" w:rsidP="007F6F95">
      <w:r>
        <w:t xml:space="preserve">2 Peter: </w:t>
      </w:r>
    </w:p>
    <w:p w14:paraId="183487EB" w14:textId="77777777" w:rsidR="008D7F5E" w:rsidRDefault="007F6F95" w:rsidP="007F6F95">
      <w:r>
        <w:t xml:space="preserve">How does Peter identify himself in this epistle? </w:t>
      </w:r>
    </w:p>
    <w:p w14:paraId="19C19CF0" w14:textId="77777777" w:rsidR="008D7F5E" w:rsidRDefault="007F6F95" w:rsidP="007F6F95">
      <w:r>
        <w:t xml:space="preserve">Why does Peter’s second epistle have a different style from his first? </w:t>
      </w:r>
    </w:p>
    <w:p w14:paraId="451F6852" w14:textId="77777777" w:rsidR="008D7F5E" w:rsidRDefault="007F6F95" w:rsidP="007F6F95">
      <w:r>
        <w:t>What helps us date this epistle?</w:t>
      </w:r>
    </w:p>
    <w:p w14:paraId="3EB7F0D4" w14:textId="77777777" w:rsidR="008D7F5E" w:rsidRDefault="007F6F95" w:rsidP="007F6F95">
      <w:r>
        <w:t xml:space="preserve"> How was Peter crucified and why did he choose to be crucified this way? </w:t>
      </w:r>
    </w:p>
    <w:p w14:paraId="3535F070" w14:textId="77777777" w:rsidR="008D7F5E" w:rsidRDefault="007F6F95" w:rsidP="007F6F95">
      <w:r>
        <w:t xml:space="preserve">What was an important purpose for Peter’s writing of this epistle? </w:t>
      </w:r>
    </w:p>
    <w:p w14:paraId="02A8ABAB" w14:textId="77777777" w:rsidR="008D7F5E" w:rsidRDefault="007F6F95" w:rsidP="007F6F95">
      <w:r>
        <w:t xml:space="preserve">Site the purpose statement that Mark Stevenson gives for Peter’s second epistle. </w:t>
      </w:r>
    </w:p>
    <w:p w14:paraId="5C4E0F64" w14:textId="77777777" w:rsidR="008D7F5E" w:rsidRDefault="007F6F95" w:rsidP="007F6F95">
      <w:r>
        <w:t xml:space="preserve">What do we know about the false teachers? </w:t>
      </w:r>
    </w:p>
    <w:p w14:paraId="21209BDD" w14:textId="39B14D24" w:rsidR="007F6F95" w:rsidRDefault="007F6F95" w:rsidP="007F6F95">
      <w:r>
        <w:t>What insight does Peter show us about sin and temptation?</w:t>
      </w:r>
    </w:p>
    <w:p w14:paraId="3F53E62F" w14:textId="77777777" w:rsidR="006017C3" w:rsidRDefault="006017C3" w:rsidP="007F6F95"/>
    <w:p w14:paraId="61E92170" w14:textId="77777777" w:rsidR="008D7F5E" w:rsidRDefault="007F6F95" w:rsidP="007F6F95">
      <w:r>
        <w:t>Peter: A Fragile Stone –</w:t>
      </w:r>
    </w:p>
    <w:p w14:paraId="790ADC2F" w14:textId="77777777" w:rsidR="008D7F5E" w:rsidRDefault="007F6F95" w:rsidP="007F6F95">
      <w:r>
        <w:t xml:space="preserve"> What was the Aramaic name that Jesus gave to Peter that was to call him into his new destiny. </w:t>
      </w:r>
    </w:p>
    <w:p w14:paraId="1677EC28" w14:textId="3DFE5F0A" w:rsidR="00B526AB" w:rsidRDefault="005E26A0" w:rsidP="007F6F95">
      <w:r>
        <w:t xml:space="preserve"> </w:t>
      </w:r>
      <w:proofErr w:type="spellStart"/>
      <w:proofErr w:type="gramStart"/>
      <w:r w:rsidR="006A429E">
        <w:t>Kepha</w:t>
      </w:r>
      <w:proofErr w:type="spellEnd"/>
      <w:r w:rsidR="006A429E">
        <w:t xml:space="preserve">, </w:t>
      </w:r>
      <w:r>
        <w:t xml:space="preserve"> Rock</w:t>
      </w:r>
      <w:proofErr w:type="gramEnd"/>
      <w:r>
        <w:t xml:space="preserve"> or stone</w:t>
      </w:r>
    </w:p>
    <w:p w14:paraId="1C38E5A2" w14:textId="4107C577" w:rsidR="008D7F5E" w:rsidRDefault="007F6F95" w:rsidP="007F6F95">
      <w:r>
        <w:t xml:space="preserve">Why was Capernaum a strategic location? </w:t>
      </w:r>
      <w:r w:rsidR="0035165C">
        <w:t xml:space="preserve">It fulfills the scripture, and </w:t>
      </w:r>
      <w:proofErr w:type="spellStart"/>
      <w:r w:rsidR="0035165C">
        <w:t>its</w:t>
      </w:r>
      <w:proofErr w:type="spellEnd"/>
      <w:r w:rsidR="0035165C">
        <w:t xml:space="preserve"> on the super highway.</w:t>
      </w:r>
    </w:p>
    <w:p w14:paraId="7C74A3C0" w14:textId="128E9003" w:rsidR="008D7F5E" w:rsidRDefault="007F6F95" w:rsidP="007F6F95">
      <w:r>
        <w:t>What was the Via Maris?</w:t>
      </w:r>
      <w:r w:rsidR="0035165C">
        <w:t xml:space="preserve"> Super highway </w:t>
      </w:r>
    </w:p>
    <w:p w14:paraId="1AF78BE0" w14:textId="43253284" w:rsidR="008D7F5E" w:rsidRPr="009C455D" w:rsidRDefault="007F6F95" w:rsidP="007F6F95">
      <w:pPr>
        <w:rPr>
          <w:color w:val="FF0000"/>
        </w:rPr>
      </w:pPr>
      <w:r>
        <w:t xml:space="preserve"> What was the commerce of the area where Peter lived? </w:t>
      </w:r>
      <w:r w:rsidR="007B57F5">
        <w:t>Poverty and oppression of the Roman Government.</w:t>
      </w:r>
      <w:r w:rsidR="009C455D">
        <w:rPr>
          <w:color w:val="FF0000"/>
        </w:rPr>
        <w:t>(fishing)</w:t>
      </w:r>
      <w:bookmarkStart w:id="0" w:name="_GoBack"/>
      <w:bookmarkEnd w:id="0"/>
    </w:p>
    <w:p w14:paraId="7FDDC806" w14:textId="62DA1E2D" w:rsidR="008D7F5E" w:rsidRDefault="007F6F95" w:rsidP="007F6F95">
      <w:r>
        <w:t xml:space="preserve">What do we know about Peter’s family? </w:t>
      </w:r>
      <w:r w:rsidR="006E794F">
        <w:t xml:space="preserve">His father Jonah and brother Andrew were fisherman, and Peter was married. </w:t>
      </w:r>
    </w:p>
    <w:p w14:paraId="56A09398" w14:textId="2ECB9D81" w:rsidR="008D7F5E" w:rsidRDefault="007F6F95" w:rsidP="007F6F95">
      <w:r>
        <w:t>What terrified Peter about Jesus?</w:t>
      </w:r>
      <w:r w:rsidR="006E794F">
        <w:t xml:space="preserve"> </w:t>
      </w:r>
      <w:r w:rsidR="00117F9C">
        <w:t>He was a sinner and doubtful.</w:t>
      </w:r>
    </w:p>
    <w:p w14:paraId="0177D6FC" w14:textId="4A6AA64D" w:rsidR="008D7F5E" w:rsidRDefault="007F6F95" w:rsidP="007F6F95">
      <w:r>
        <w:t xml:space="preserve"> What moment defines Peter’s life? </w:t>
      </w:r>
      <w:r w:rsidR="00117F9C">
        <w:t xml:space="preserve">When Jesus asked his disciples “who do you say that I am” and Peter says you are the Son of God. </w:t>
      </w:r>
    </w:p>
    <w:p w14:paraId="41FFD16D" w14:textId="48FF80B6" w:rsidR="008D7F5E" w:rsidRDefault="007F6F95" w:rsidP="007F6F95">
      <w:r>
        <w:t xml:space="preserve">Where did Jesus mostly minister for three years and why did He choose this area? </w:t>
      </w:r>
      <w:r w:rsidR="003F4585">
        <w:t>Around the Sea of Galilei, it was full of wickedness and evil, also quiet poor fishing villages</w:t>
      </w:r>
    </w:p>
    <w:p w14:paraId="7B083510" w14:textId="777944F6" w:rsidR="007F6F95" w:rsidRDefault="007F6F95" w:rsidP="007F6F95">
      <w:r>
        <w:t>When Peter described the qualities of a spiritual woman, what people could he have been describing?</w:t>
      </w:r>
      <w:r w:rsidR="003F4585">
        <w:t xml:space="preserve"> </w:t>
      </w:r>
      <w:r w:rsidR="00A519A8">
        <w:t>His mother in-law and his wife.</w:t>
      </w:r>
    </w:p>
    <w:p w14:paraId="04E8A778" w14:textId="77777777" w:rsidR="007F6F95" w:rsidRDefault="007F6F95" w:rsidP="007F6F95"/>
    <w:p w14:paraId="661F1A46" w14:textId="77777777" w:rsidR="008D7F5E" w:rsidRDefault="007F6F95" w:rsidP="007F6F95">
      <w:r>
        <w:t xml:space="preserve">1 Peter Overview Chart – </w:t>
      </w:r>
    </w:p>
    <w:p w14:paraId="71783709" w14:textId="77777777" w:rsidR="00435E23" w:rsidRDefault="007F6F95" w:rsidP="007F6F95">
      <w:r>
        <w:t xml:space="preserve">What are the three sections of the book of 1 Peter and what is the major emphasis of each? </w:t>
      </w:r>
      <w:r w:rsidR="002918FA">
        <w:t xml:space="preserve">Our </w:t>
      </w:r>
      <w:r w:rsidR="00D2342D">
        <w:t xml:space="preserve">Living Hope and Holy Life, our submission and God’s honor, </w:t>
      </w:r>
      <w:r w:rsidR="00435E23">
        <w:t xml:space="preserve">our suffering and Christ </w:t>
      </w:r>
    </w:p>
    <w:p w14:paraId="717DF838" w14:textId="5D7E8DC3" w:rsidR="00435E23" w:rsidRDefault="00435E23" w:rsidP="007F6F95">
      <w:r>
        <w:lastRenderedPageBreak/>
        <w:t>suffering.</w:t>
      </w:r>
      <w:r w:rsidR="00D2342D">
        <w:t xml:space="preserve"> </w:t>
      </w:r>
      <w:r w:rsidR="00992B4A">
        <w:t>Holy living in a hostile world, hope in the midst of suffering.</w:t>
      </w:r>
    </w:p>
    <w:p w14:paraId="0B9BCB90" w14:textId="1B369A42" w:rsidR="00992B4A" w:rsidRDefault="00992B4A" w:rsidP="007F6F95">
      <w:r>
        <w:t>How is hope</w:t>
      </w:r>
      <w:r w:rsidR="007F6F95">
        <w:t xml:space="preserve"> portrayed in each section? </w:t>
      </w:r>
      <w:r w:rsidR="00841E1B">
        <w:t>Living</w:t>
      </w:r>
      <w:r w:rsidR="00A01DBE">
        <w:t>, righteous, trusting.</w:t>
      </w:r>
    </w:p>
    <w:p w14:paraId="6C6D556C" w14:textId="317608BE" w:rsidR="007F6F95" w:rsidRDefault="007F6F95" w:rsidP="007F6F95">
      <w:r>
        <w:t>How is Christ portrayed in this epistle?</w:t>
      </w:r>
      <w:r w:rsidR="00953F4E">
        <w:t xml:space="preserve"> Living stone rejected by men, who has become </w:t>
      </w:r>
      <w:r w:rsidR="00566AD5">
        <w:t>the Cornerstone of the Church and the Shepherd of our souls.</w:t>
      </w:r>
    </w:p>
    <w:p w14:paraId="3972FE3B" w14:textId="77777777" w:rsidR="007F6F95" w:rsidRDefault="007F6F95" w:rsidP="007F6F95"/>
    <w:p w14:paraId="77270A8F" w14:textId="77777777" w:rsidR="008D7F5E" w:rsidRDefault="007F6F95" w:rsidP="007F6F95">
      <w:r>
        <w:t xml:space="preserve">2 Peter Overview Chart – </w:t>
      </w:r>
    </w:p>
    <w:p w14:paraId="679E492C" w14:textId="3A978FF7" w:rsidR="008D7F5E" w:rsidRDefault="007F6F95" w:rsidP="007F6F95">
      <w:r>
        <w:t xml:space="preserve">what questions are answered into three chapters? </w:t>
      </w:r>
      <w:r w:rsidR="00566AD5">
        <w:t>How can I grow in grace and kno</w:t>
      </w:r>
      <w:r w:rsidR="009107EC">
        <w:t xml:space="preserve">wledge, what should I expect from so-called prophets, what sort of people ought we to </w:t>
      </w:r>
      <w:proofErr w:type="gramStart"/>
      <w:r w:rsidR="009107EC">
        <w:t>be.</w:t>
      </w:r>
      <w:proofErr w:type="gramEnd"/>
      <w:r w:rsidR="009107EC">
        <w:t xml:space="preserve"> </w:t>
      </w:r>
    </w:p>
    <w:p w14:paraId="070B7654" w14:textId="0B51E9A1" w:rsidR="008D7F5E" w:rsidRDefault="007F6F95" w:rsidP="007F6F95">
      <w:r>
        <w:t xml:space="preserve">What warnings and promises are given as well? </w:t>
      </w:r>
      <w:r w:rsidR="009107EC">
        <w:t xml:space="preserve"> </w:t>
      </w:r>
      <w:r w:rsidR="0039756B">
        <w:t xml:space="preserve">Be pure, </w:t>
      </w:r>
      <w:proofErr w:type="gramStart"/>
      <w:r w:rsidR="0039756B">
        <w:t>Be</w:t>
      </w:r>
      <w:proofErr w:type="gramEnd"/>
      <w:r w:rsidR="0039756B">
        <w:t xml:space="preserve"> aware, Be diligent.</w:t>
      </w:r>
    </w:p>
    <w:p w14:paraId="6B7890A5" w14:textId="607C7750" w:rsidR="0039756B" w:rsidRDefault="0039756B" w:rsidP="007F6F95">
      <w:r>
        <w:t xml:space="preserve">You will never stumble, The Lord knows how to rescue, </w:t>
      </w:r>
      <w:proofErr w:type="gramStart"/>
      <w:r>
        <w:t>We</w:t>
      </w:r>
      <w:proofErr w:type="gramEnd"/>
      <w:r>
        <w:t xml:space="preserve"> are looking for new heavens and a new earth. </w:t>
      </w:r>
    </w:p>
    <w:p w14:paraId="0B8FE9CA" w14:textId="1619C837" w:rsidR="0011546B" w:rsidRDefault="007F6F95" w:rsidP="007F6F95">
      <w:r>
        <w:t>According to Charles Swindoll what is the major theme of this book?</w:t>
      </w:r>
      <w:r w:rsidR="0039756B">
        <w:t xml:space="preserve"> Spiritual maturity as a remedy for </w:t>
      </w:r>
      <w:proofErr w:type="spellStart"/>
      <w:r w:rsidR="0039756B">
        <w:t>fals</w:t>
      </w:r>
      <w:proofErr w:type="spellEnd"/>
      <w:r w:rsidR="0039756B">
        <w:t xml:space="preserve"> teachings and a right response in light of Christ second coming. </w:t>
      </w:r>
    </w:p>
    <w:sectPr w:rsidR="0011546B" w:rsidSect="007F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95"/>
    <w:rsid w:val="000020A5"/>
    <w:rsid w:val="00011375"/>
    <w:rsid w:val="00076D09"/>
    <w:rsid w:val="000B1388"/>
    <w:rsid w:val="000D08C0"/>
    <w:rsid w:val="00117F9C"/>
    <w:rsid w:val="00161453"/>
    <w:rsid w:val="001638D8"/>
    <w:rsid w:val="001B617F"/>
    <w:rsid w:val="001C4554"/>
    <w:rsid w:val="001C5A6A"/>
    <w:rsid w:val="001E4CB7"/>
    <w:rsid w:val="001E5D8E"/>
    <w:rsid w:val="002434E7"/>
    <w:rsid w:val="00276CAA"/>
    <w:rsid w:val="00286A4F"/>
    <w:rsid w:val="00287980"/>
    <w:rsid w:val="002918FA"/>
    <w:rsid w:val="002B4DB3"/>
    <w:rsid w:val="0035165C"/>
    <w:rsid w:val="0039756B"/>
    <w:rsid w:val="003B196F"/>
    <w:rsid w:val="003F4585"/>
    <w:rsid w:val="004157A0"/>
    <w:rsid w:val="00435E23"/>
    <w:rsid w:val="0044098A"/>
    <w:rsid w:val="0044704A"/>
    <w:rsid w:val="00566AD5"/>
    <w:rsid w:val="00587FA4"/>
    <w:rsid w:val="005A50D8"/>
    <w:rsid w:val="005A7FFE"/>
    <w:rsid w:val="005C5817"/>
    <w:rsid w:val="005E26A0"/>
    <w:rsid w:val="006017C3"/>
    <w:rsid w:val="0061533D"/>
    <w:rsid w:val="00664A67"/>
    <w:rsid w:val="006A429E"/>
    <w:rsid w:val="006C7B12"/>
    <w:rsid w:val="006E55D2"/>
    <w:rsid w:val="006E794F"/>
    <w:rsid w:val="00710E05"/>
    <w:rsid w:val="00745A40"/>
    <w:rsid w:val="007464C3"/>
    <w:rsid w:val="007B5110"/>
    <w:rsid w:val="007B57F5"/>
    <w:rsid w:val="007C296A"/>
    <w:rsid w:val="007D583F"/>
    <w:rsid w:val="007F54F8"/>
    <w:rsid w:val="007F5FB8"/>
    <w:rsid w:val="007F6F95"/>
    <w:rsid w:val="00841E1B"/>
    <w:rsid w:val="008452D0"/>
    <w:rsid w:val="00851B3B"/>
    <w:rsid w:val="0086103D"/>
    <w:rsid w:val="008A18B5"/>
    <w:rsid w:val="008D27CF"/>
    <w:rsid w:val="008D7F5E"/>
    <w:rsid w:val="009107EC"/>
    <w:rsid w:val="00953F4E"/>
    <w:rsid w:val="0095565F"/>
    <w:rsid w:val="00992B4A"/>
    <w:rsid w:val="009C455D"/>
    <w:rsid w:val="00A01DBE"/>
    <w:rsid w:val="00A519A8"/>
    <w:rsid w:val="00A702E5"/>
    <w:rsid w:val="00A97130"/>
    <w:rsid w:val="00AD39CC"/>
    <w:rsid w:val="00B526AB"/>
    <w:rsid w:val="00B605D6"/>
    <w:rsid w:val="00B70B7C"/>
    <w:rsid w:val="00B85FFD"/>
    <w:rsid w:val="00D2342D"/>
    <w:rsid w:val="00D3044D"/>
    <w:rsid w:val="00D45E7E"/>
    <w:rsid w:val="00DA3BF2"/>
    <w:rsid w:val="00DF15F6"/>
    <w:rsid w:val="00E0571F"/>
    <w:rsid w:val="00E65A20"/>
    <w:rsid w:val="00E6697F"/>
    <w:rsid w:val="00E80C9E"/>
    <w:rsid w:val="00E90293"/>
    <w:rsid w:val="00EB2635"/>
    <w:rsid w:val="00F147B1"/>
    <w:rsid w:val="00F32314"/>
    <w:rsid w:val="00F54151"/>
    <w:rsid w:val="00FD26FF"/>
    <w:rsid w:val="00FD29A7"/>
    <w:rsid w:val="00FE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F2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48733">
      <w:bodyDiv w:val="1"/>
      <w:marLeft w:val="0"/>
      <w:marRight w:val="0"/>
      <w:marTop w:val="0"/>
      <w:marBottom w:val="0"/>
      <w:divBdr>
        <w:top w:val="none" w:sz="0" w:space="0" w:color="auto"/>
        <w:left w:val="none" w:sz="0" w:space="0" w:color="auto"/>
        <w:bottom w:val="none" w:sz="0" w:space="0" w:color="auto"/>
        <w:right w:val="none" w:sz="0" w:space="0" w:color="auto"/>
      </w:divBdr>
    </w:div>
    <w:div w:id="939142764">
      <w:bodyDiv w:val="1"/>
      <w:marLeft w:val="0"/>
      <w:marRight w:val="0"/>
      <w:marTop w:val="0"/>
      <w:marBottom w:val="0"/>
      <w:divBdr>
        <w:top w:val="none" w:sz="0" w:space="0" w:color="auto"/>
        <w:left w:val="none" w:sz="0" w:space="0" w:color="auto"/>
        <w:bottom w:val="none" w:sz="0" w:space="0" w:color="auto"/>
        <w:right w:val="none" w:sz="0" w:space="0" w:color="auto"/>
      </w:divBdr>
    </w:div>
    <w:div w:id="198503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4719</TotalTime>
  <Pages>1</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Carnes</dc:creator>
  <cp:keywords/>
  <dc:description/>
  <cp:lastModifiedBy>Lewis</cp:lastModifiedBy>
  <cp:revision>5</cp:revision>
  <dcterms:created xsi:type="dcterms:W3CDTF">2018-02-26T19:34:00Z</dcterms:created>
  <dcterms:modified xsi:type="dcterms:W3CDTF">2018-03-20T19:58:00Z</dcterms:modified>
</cp:coreProperties>
</file>