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3EC5B" w14:textId="77777777" w:rsidR="008053DC" w:rsidRPr="00B40149" w:rsidRDefault="008053DC" w:rsidP="008053DC">
      <w:pPr>
        <w:pStyle w:val="NormalWeb"/>
        <w:textAlignment w:val="baseline"/>
        <w:rPr>
          <w:rFonts w:ascii="Lato" w:hAnsi="Lato"/>
          <w:b/>
          <w:bCs/>
          <w:color w:val="393737"/>
        </w:rPr>
      </w:pPr>
      <w:r w:rsidRPr="00B40149">
        <w:rPr>
          <w:rFonts w:ascii="Lato" w:hAnsi="Lato"/>
          <w:b/>
          <w:bCs/>
          <w:color w:val="393737"/>
        </w:rPr>
        <w:t xml:space="preserve">Please select one of these questions and answer thoughtfully. Use Biblical references in your answer. Use the </w:t>
      </w:r>
      <w:proofErr w:type="spellStart"/>
      <w:r w:rsidRPr="00B40149">
        <w:rPr>
          <w:rFonts w:ascii="Lato" w:hAnsi="Lato"/>
          <w:b/>
          <w:bCs/>
          <w:color w:val="393737"/>
        </w:rPr>
        <w:t>dropbox</w:t>
      </w:r>
      <w:proofErr w:type="spellEnd"/>
      <w:r w:rsidRPr="00B40149">
        <w:rPr>
          <w:rFonts w:ascii="Lato" w:hAnsi="Lato"/>
          <w:b/>
          <w:bCs/>
          <w:color w:val="393737"/>
        </w:rPr>
        <w:t xml:space="preserve"> to upload your answers.</w:t>
      </w:r>
    </w:p>
    <w:p w14:paraId="3DE0A7F0" w14:textId="77777777" w:rsidR="008053DC" w:rsidRPr="00B40149" w:rsidRDefault="008053DC" w:rsidP="008053DC">
      <w:pPr>
        <w:pStyle w:val="NormalWeb"/>
        <w:textAlignment w:val="baseline"/>
        <w:rPr>
          <w:rFonts w:ascii="Lato" w:hAnsi="Lato"/>
          <w:b/>
          <w:bCs/>
          <w:color w:val="393737"/>
        </w:rPr>
      </w:pPr>
      <w:r w:rsidRPr="00B40149">
        <w:rPr>
          <w:rStyle w:val="Emphasis"/>
          <w:rFonts w:ascii="Lato" w:hAnsi="Lato"/>
          <w:b/>
          <w:bCs/>
          <w:color w:val="393737"/>
        </w:rPr>
        <w:t>Logos Educator’s Network Video #3</w:t>
      </w:r>
      <w:r w:rsidRPr="00B40149">
        <w:rPr>
          <w:rFonts w:ascii="Lato" w:hAnsi="Lato"/>
          <w:b/>
          <w:bCs/>
          <w:color w:val="393737"/>
        </w:rPr>
        <w:t xml:space="preserve">– </w:t>
      </w:r>
    </w:p>
    <w:p w14:paraId="41676DC8" w14:textId="047463F2" w:rsidR="008053DC" w:rsidRPr="00B40149" w:rsidRDefault="008053DC" w:rsidP="008053DC">
      <w:pPr>
        <w:pStyle w:val="NormalWeb"/>
        <w:textAlignment w:val="baseline"/>
        <w:rPr>
          <w:rFonts w:ascii="Lato" w:hAnsi="Lato"/>
          <w:b/>
          <w:bCs/>
          <w:color w:val="393737"/>
        </w:rPr>
      </w:pPr>
      <w:r w:rsidRPr="00B40149">
        <w:rPr>
          <w:rFonts w:ascii="Lato" w:hAnsi="Lato"/>
          <w:b/>
          <w:bCs/>
          <w:color w:val="393737"/>
        </w:rPr>
        <w:t xml:space="preserve">What were the four major events in chapters 1 to 11 of Genesis? </w:t>
      </w:r>
    </w:p>
    <w:p w14:paraId="002AFAFB" w14:textId="0FF86F2F" w:rsidR="00B40149" w:rsidRPr="00B40149" w:rsidRDefault="00B40149" w:rsidP="00B40149">
      <w:pPr>
        <w:pStyle w:val="NormalWeb"/>
        <w:numPr>
          <w:ilvl w:val="0"/>
          <w:numId w:val="1"/>
        </w:numPr>
        <w:textAlignment w:val="baseline"/>
        <w:rPr>
          <w:rFonts w:ascii="Lato" w:hAnsi="Lato"/>
          <w:color w:val="393737"/>
        </w:rPr>
      </w:pPr>
      <w:r w:rsidRPr="00B40149">
        <w:rPr>
          <w:rFonts w:ascii="Lato" w:hAnsi="Lato"/>
          <w:color w:val="393737"/>
        </w:rPr>
        <w:t>Creation</w:t>
      </w:r>
    </w:p>
    <w:p w14:paraId="48CE18E5" w14:textId="30EBA545" w:rsidR="00B40149" w:rsidRPr="00B40149" w:rsidRDefault="00B40149" w:rsidP="00B40149">
      <w:pPr>
        <w:pStyle w:val="NormalWeb"/>
        <w:numPr>
          <w:ilvl w:val="0"/>
          <w:numId w:val="1"/>
        </w:numPr>
        <w:textAlignment w:val="baseline"/>
        <w:rPr>
          <w:rFonts w:ascii="Lato" w:hAnsi="Lato"/>
          <w:color w:val="393737"/>
        </w:rPr>
      </w:pPr>
      <w:r w:rsidRPr="00B40149">
        <w:rPr>
          <w:rFonts w:ascii="Lato" w:hAnsi="Lato"/>
          <w:color w:val="393737"/>
        </w:rPr>
        <w:t xml:space="preserve">Fall of Men </w:t>
      </w:r>
    </w:p>
    <w:p w14:paraId="30193E19" w14:textId="6AD1F87E" w:rsidR="00B40149" w:rsidRPr="00B40149" w:rsidRDefault="00B40149" w:rsidP="00B40149">
      <w:pPr>
        <w:pStyle w:val="NormalWeb"/>
        <w:numPr>
          <w:ilvl w:val="0"/>
          <w:numId w:val="1"/>
        </w:numPr>
        <w:textAlignment w:val="baseline"/>
        <w:rPr>
          <w:rFonts w:ascii="Lato" w:hAnsi="Lato"/>
          <w:color w:val="393737"/>
        </w:rPr>
      </w:pPr>
      <w:r w:rsidRPr="00B40149">
        <w:rPr>
          <w:rFonts w:ascii="Lato" w:hAnsi="Lato"/>
          <w:color w:val="393737"/>
        </w:rPr>
        <w:t>Flood, Noah &amp; first appearance of Grace</w:t>
      </w:r>
    </w:p>
    <w:p w14:paraId="1436E4ED" w14:textId="5EE7686D" w:rsidR="00B40149" w:rsidRPr="00B40149" w:rsidRDefault="00B40149" w:rsidP="00B40149">
      <w:pPr>
        <w:pStyle w:val="NormalWeb"/>
        <w:numPr>
          <w:ilvl w:val="0"/>
          <w:numId w:val="1"/>
        </w:numPr>
        <w:textAlignment w:val="baseline"/>
        <w:rPr>
          <w:rFonts w:ascii="Lato" w:hAnsi="Lato"/>
          <w:color w:val="393737"/>
        </w:rPr>
      </w:pPr>
      <w:r w:rsidRPr="00B40149">
        <w:rPr>
          <w:rFonts w:ascii="Lato" w:hAnsi="Lato"/>
          <w:color w:val="393737"/>
        </w:rPr>
        <w:t xml:space="preserve">Tower of Babel - </w:t>
      </w:r>
      <w:proofErr w:type="spellStart"/>
      <w:r w:rsidRPr="00B40149">
        <w:rPr>
          <w:rFonts w:ascii="Lato" w:hAnsi="Lato"/>
          <w:color w:val="393737"/>
        </w:rPr>
        <w:t>Nimrod</w:t>
      </w:r>
      <w:proofErr w:type="spellEnd"/>
    </w:p>
    <w:p w14:paraId="5AD5D7D8" w14:textId="6E9E0512" w:rsidR="008053DC" w:rsidRPr="00B40149" w:rsidRDefault="008053DC" w:rsidP="008053DC">
      <w:pPr>
        <w:pStyle w:val="NormalWeb"/>
        <w:textAlignment w:val="baseline"/>
        <w:rPr>
          <w:rFonts w:ascii="Lato" w:hAnsi="Lato"/>
          <w:b/>
          <w:bCs/>
          <w:color w:val="393737"/>
        </w:rPr>
      </w:pPr>
      <w:r w:rsidRPr="00B40149">
        <w:rPr>
          <w:rFonts w:ascii="Lato" w:hAnsi="Lato"/>
          <w:b/>
          <w:bCs/>
          <w:color w:val="393737"/>
        </w:rPr>
        <w:t xml:space="preserve">What worship theme did pastor Huffman point out? Why is this “false religion”? </w:t>
      </w:r>
    </w:p>
    <w:p w14:paraId="3F357DD3" w14:textId="0FD40461" w:rsidR="00B40149" w:rsidRPr="00B40149" w:rsidRDefault="00B40149" w:rsidP="008053DC">
      <w:pPr>
        <w:pStyle w:val="NormalWeb"/>
        <w:textAlignment w:val="baseline"/>
        <w:rPr>
          <w:rFonts w:ascii="Lato" w:hAnsi="Lato"/>
          <w:color w:val="393737"/>
        </w:rPr>
      </w:pPr>
      <w:r w:rsidRPr="00B40149">
        <w:rPr>
          <w:rFonts w:ascii="Lato" w:hAnsi="Lato"/>
          <w:color w:val="393737"/>
        </w:rPr>
        <w:t xml:space="preserve">Pastor Huffman pointed out that Cain, </w:t>
      </w:r>
      <w:proofErr w:type="spellStart"/>
      <w:r w:rsidRPr="00B40149">
        <w:rPr>
          <w:rFonts w:ascii="Lato" w:hAnsi="Lato"/>
          <w:color w:val="393737"/>
        </w:rPr>
        <w:t>Nimrod</w:t>
      </w:r>
      <w:proofErr w:type="spellEnd"/>
      <w:r w:rsidRPr="00B40149">
        <w:rPr>
          <w:rFonts w:ascii="Lato" w:hAnsi="Lato"/>
          <w:color w:val="393737"/>
        </w:rPr>
        <w:t>, Adam and Eve chose their own will and not the will of God</w:t>
      </w:r>
      <w:r>
        <w:rPr>
          <w:rFonts w:ascii="Lato" w:hAnsi="Lato"/>
          <w:color w:val="393737"/>
        </w:rPr>
        <w:t>. False religion is when Men try to create their own path to God</w:t>
      </w:r>
    </w:p>
    <w:p w14:paraId="12AE9295" w14:textId="77777777" w:rsidR="008053DC" w:rsidRPr="00B40149" w:rsidRDefault="008053DC" w:rsidP="008053DC">
      <w:pPr>
        <w:pStyle w:val="NormalWeb"/>
        <w:textAlignment w:val="baseline"/>
        <w:rPr>
          <w:rFonts w:ascii="Lato" w:hAnsi="Lato"/>
          <w:b/>
          <w:bCs/>
          <w:color w:val="393737"/>
        </w:rPr>
      </w:pPr>
      <w:r w:rsidRPr="00B40149">
        <w:rPr>
          <w:rFonts w:ascii="Lato" w:hAnsi="Lato"/>
          <w:b/>
          <w:bCs/>
          <w:color w:val="393737"/>
        </w:rPr>
        <w:t xml:space="preserve">What four major characters are dealt with in chapters 12 to 50 of Genesis? What period is this called? </w:t>
      </w:r>
    </w:p>
    <w:p w14:paraId="481C335C" w14:textId="73269EF6" w:rsidR="00B40149" w:rsidRPr="00B40149" w:rsidRDefault="00B40149" w:rsidP="00B40149">
      <w:pPr>
        <w:pStyle w:val="NormalWeb"/>
        <w:numPr>
          <w:ilvl w:val="0"/>
          <w:numId w:val="2"/>
        </w:numPr>
        <w:textAlignment w:val="baseline"/>
        <w:rPr>
          <w:rFonts w:ascii="Lato" w:hAnsi="Lato"/>
          <w:color w:val="393737"/>
        </w:rPr>
      </w:pPr>
      <w:r w:rsidRPr="00B40149">
        <w:rPr>
          <w:rFonts w:ascii="Lato" w:hAnsi="Lato"/>
          <w:color w:val="393737"/>
        </w:rPr>
        <w:t>Abraham</w:t>
      </w:r>
    </w:p>
    <w:p w14:paraId="2BAD2959" w14:textId="2B86E55B" w:rsidR="00B40149" w:rsidRPr="00B40149" w:rsidRDefault="00B40149" w:rsidP="00B40149">
      <w:pPr>
        <w:pStyle w:val="NormalWeb"/>
        <w:numPr>
          <w:ilvl w:val="0"/>
          <w:numId w:val="2"/>
        </w:numPr>
        <w:textAlignment w:val="baseline"/>
        <w:rPr>
          <w:rFonts w:ascii="Lato" w:hAnsi="Lato"/>
          <w:color w:val="393737"/>
        </w:rPr>
      </w:pPr>
      <w:r w:rsidRPr="00B40149">
        <w:rPr>
          <w:rFonts w:ascii="Lato" w:hAnsi="Lato"/>
          <w:color w:val="393737"/>
        </w:rPr>
        <w:t>Isaac</w:t>
      </w:r>
    </w:p>
    <w:p w14:paraId="711993BF" w14:textId="62077F43" w:rsidR="00B40149" w:rsidRPr="00B40149" w:rsidRDefault="00B40149" w:rsidP="00B40149">
      <w:pPr>
        <w:pStyle w:val="NormalWeb"/>
        <w:numPr>
          <w:ilvl w:val="0"/>
          <w:numId w:val="2"/>
        </w:numPr>
        <w:textAlignment w:val="baseline"/>
        <w:rPr>
          <w:rFonts w:ascii="Lato" w:hAnsi="Lato"/>
          <w:color w:val="393737"/>
        </w:rPr>
      </w:pPr>
      <w:r w:rsidRPr="00B40149">
        <w:rPr>
          <w:rFonts w:ascii="Lato" w:hAnsi="Lato"/>
          <w:color w:val="393737"/>
        </w:rPr>
        <w:t>Jacob</w:t>
      </w:r>
    </w:p>
    <w:p w14:paraId="54AA1796" w14:textId="72CF348A" w:rsidR="00B40149" w:rsidRDefault="00B40149" w:rsidP="00B40149">
      <w:pPr>
        <w:pStyle w:val="NormalWeb"/>
        <w:numPr>
          <w:ilvl w:val="0"/>
          <w:numId w:val="2"/>
        </w:numPr>
        <w:textAlignment w:val="baseline"/>
        <w:rPr>
          <w:rFonts w:ascii="Lato" w:hAnsi="Lato"/>
          <w:color w:val="393737"/>
        </w:rPr>
      </w:pPr>
      <w:r w:rsidRPr="00B40149">
        <w:rPr>
          <w:rFonts w:ascii="Lato" w:hAnsi="Lato"/>
          <w:color w:val="393737"/>
        </w:rPr>
        <w:t>Joseph</w:t>
      </w:r>
    </w:p>
    <w:p w14:paraId="121F8573" w14:textId="7253F8F4" w:rsidR="00B40149" w:rsidRPr="00B40149" w:rsidRDefault="00B40149" w:rsidP="00B40149">
      <w:pPr>
        <w:pStyle w:val="NormalWeb"/>
        <w:textAlignment w:val="baseline"/>
        <w:rPr>
          <w:rFonts w:ascii="Lato" w:hAnsi="Lato"/>
          <w:color w:val="393737"/>
        </w:rPr>
      </w:pPr>
      <w:r>
        <w:rPr>
          <w:rFonts w:ascii="Lato" w:hAnsi="Lato"/>
          <w:color w:val="393737"/>
        </w:rPr>
        <w:t>This is the preflood period</w:t>
      </w:r>
    </w:p>
    <w:p w14:paraId="24DEF7B0" w14:textId="1A8297B0"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was the religious worldview of Abram’s day? </w:t>
      </w:r>
    </w:p>
    <w:p w14:paraId="1F01F5E9" w14:textId="76A57C77" w:rsidR="00B40149" w:rsidRPr="00B40149" w:rsidRDefault="00B40149" w:rsidP="008053DC">
      <w:pPr>
        <w:pStyle w:val="NormalWeb"/>
        <w:textAlignment w:val="baseline"/>
        <w:rPr>
          <w:rFonts w:ascii="Lato" w:hAnsi="Lato"/>
          <w:color w:val="393737"/>
        </w:rPr>
      </w:pPr>
      <w:r>
        <w:rPr>
          <w:rFonts w:ascii="Lato" w:hAnsi="Lato"/>
          <w:color w:val="393737"/>
        </w:rPr>
        <w:t xml:space="preserve">They worshipped false idols; they were </w:t>
      </w:r>
      <w:proofErr w:type="spellStart"/>
      <w:r>
        <w:rPr>
          <w:rFonts w:ascii="Lato" w:hAnsi="Lato"/>
          <w:color w:val="393737"/>
        </w:rPr>
        <w:t>poliesthic</w:t>
      </w:r>
      <w:proofErr w:type="spellEnd"/>
      <w:r>
        <w:rPr>
          <w:rFonts w:ascii="Lato" w:hAnsi="Lato"/>
          <w:color w:val="393737"/>
        </w:rPr>
        <w:t>, worshipping many gods</w:t>
      </w:r>
    </w:p>
    <w:p w14:paraId="1464B291" w14:textId="16F763D4"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Briefly detail Abram’s journey to </w:t>
      </w:r>
      <w:proofErr w:type="gramStart"/>
      <w:r w:rsidRPr="00B40149">
        <w:rPr>
          <w:rFonts w:ascii="Lato" w:hAnsi="Lato"/>
          <w:b/>
          <w:bCs/>
          <w:color w:val="393737"/>
        </w:rPr>
        <w:t>Palestine?</w:t>
      </w:r>
      <w:proofErr w:type="gramEnd"/>
      <w:r w:rsidRPr="00B40149">
        <w:rPr>
          <w:rFonts w:ascii="Lato" w:hAnsi="Lato"/>
          <w:b/>
          <w:bCs/>
          <w:color w:val="393737"/>
        </w:rPr>
        <w:t xml:space="preserve"> </w:t>
      </w:r>
    </w:p>
    <w:p w14:paraId="2BBD70B1" w14:textId="18B7D439" w:rsidR="00B40149" w:rsidRPr="00B40149" w:rsidRDefault="00B40149" w:rsidP="008053DC">
      <w:pPr>
        <w:pStyle w:val="NormalWeb"/>
        <w:textAlignment w:val="baseline"/>
        <w:rPr>
          <w:rFonts w:ascii="Lato" w:hAnsi="Lato"/>
          <w:color w:val="393737"/>
        </w:rPr>
      </w:pPr>
      <w:r>
        <w:rPr>
          <w:rFonts w:ascii="Lato" w:hAnsi="Lato"/>
          <w:color w:val="393737"/>
        </w:rPr>
        <w:t xml:space="preserve">When Abraham was called by God, he left his hometown in Mesopotamia called </w:t>
      </w:r>
      <w:proofErr w:type="spellStart"/>
      <w:r>
        <w:rPr>
          <w:rFonts w:ascii="Lato" w:hAnsi="Lato"/>
          <w:color w:val="393737"/>
        </w:rPr>
        <w:t>Ayre</w:t>
      </w:r>
      <w:proofErr w:type="spellEnd"/>
      <w:r>
        <w:rPr>
          <w:rFonts w:ascii="Lato" w:hAnsi="Lato"/>
          <w:color w:val="393737"/>
        </w:rPr>
        <w:t xml:space="preserve">. He left with his father and nephew Lot. He went through the Tigris and Euphrates rivers and stops at Haran. His father </w:t>
      </w:r>
      <w:proofErr w:type="spellStart"/>
      <w:r>
        <w:rPr>
          <w:rFonts w:ascii="Lato" w:hAnsi="Lato"/>
          <w:color w:val="393737"/>
        </w:rPr>
        <w:t>Terah</w:t>
      </w:r>
      <w:proofErr w:type="spellEnd"/>
      <w:r>
        <w:rPr>
          <w:rFonts w:ascii="Lato" w:hAnsi="Lato"/>
          <w:color w:val="393737"/>
        </w:rPr>
        <w:t xml:space="preserve"> passes away at Haran. He went</w:t>
      </w:r>
      <w:r w:rsidR="00C96034">
        <w:rPr>
          <w:rFonts w:ascii="Lato" w:hAnsi="Lato"/>
          <w:color w:val="393737"/>
        </w:rPr>
        <w:t xml:space="preserve"> to </w:t>
      </w:r>
      <w:proofErr w:type="spellStart"/>
      <w:r w:rsidR="00C96034">
        <w:rPr>
          <w:rFonts w:ascii="Lato" w:hAnsi="Lato"/>
          <w:color w:val="393737"/>
        </w:rPr>
        <w:t>Alepo</w:t>
      </w:r>
      <w:proofErr w:type="spellEnd"/>
      <w:r w:rsidR="00C96034">
        <w:rPr>
          <w:rFonts w:ascii="Lato" w:hAnsi="Lato"/>
          <w:color w:val="393737"/>
        </w:rPr>
        <w:t xml:space="preserve"> and Shechem, from Egypt.</w:t>
      </w:r>
      <w:r>
        <w:rPr>
          <w:rFonts w:ascii="Lato" w:hAnsi="Lato"/>
          <w:color w:val="393737"/>
        </w:rPr>
        <w:t xml:space="preserve"> He moves with his nephew Lot to Canaan. God reaffirms his covenant with him. </w:t>
      </w:r>
    </w:p>
    <w:p w14:paraId="3F3F355A" w14:textId="5F553F09"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is one of the cornerstones of the Old Testament? </w:t>
      </w:r>
    </w:p>
    <w:p w14:paraId="64601C2D" w14:textId="0EB640AA" w:rsidR="00C96034" w:rsidRPr="00C96034" w:rsidRDefault="00C96034" w:rsidP="008053DC">
      <w:pPr>
        <w:pStyle w:val="NormalWeb"/>
        <w:textAlignment w:val="baseline"/>
        <w:rPr>
          <w:rFonts w:ascii="Lato" w:hAnsi="Lato"/>
          <w:color w:val="393737"/>
        </w:rPr>
      </w:pPr>
      <w:r>
        <w:rPr>
          <w:rFonts w:ascii="Lato" w:hAnsi="Lato"/>
          <w:color w:val="393737"/>
        </w:rPr>
        <w:t>One of the cornerstones of the Old Testament is the Abrahamic covenant</w:t>
      </w:r>
    </w:p>
    <w:p w14:paraId="3A71B1DB" w14:textId="5625D75E"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How is Abraham an “epic father”? </w:t>
      </w:r>
    </w:p>
    <w:p w14:paraId="04C41601" w14:textId="72BF0D82" w:rsidR="00C96034" w:rsidRPr="00C96034" w:rsidRDefault="00C96034" w:rsidP="008053DC">
      <w:pPr>
        <w:pStyle w:val="NormalWeb"/>
        <w:textAlignment w:val="baseline"/>
        <w:rPr>
          <w:rFonts w:ascii="Lato" w:hAnsi="Lato"/>
          <w:color w:val="393737"/>
        </w:rPr>
      </w:pPr>
      <w:r>
        <w:rPr>
          <w:rFonts w:ascii="Lato" w:hAnsi="Lato"/>
          <w:color w:val="393737"/>
        </w:rPr>
        <w:t xml:space="preserve">God made him the father of all nations </w:t>
      </w:r>
      <w:r>
        <w:rPr>
          <w:rFonts w:ascii="Lato" w:hAnsi="Lato"/>
          <w:b/>
          <w:bCs/>
          <w:color w:val="393737"/>
        </w:rPr>
        <w:t xml:space="preserve">Genesis 17:4 </w:t>
      </w:r>
      <w:r>
        <w:rPr>
          <w:rFonts w:ascii="Lato" w:hAnsi="Lato"/>
          <w:color w:val="393737"/>
        </w:rPr>
        <w:t>“I will make you a father of all nations”</w:t>
      </w:r>
    </w:p>
    <w:p w14:paraId="23203D13" w14:textId="718CEA92"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Why was Abraham blessed? </w:t>
      </w:r>
    </w:p>
    <w:p w14:paraId="460FC472" w14:textId="7D4834DA" w:rsidR="00C96034" w:rsidRPr="00C96034" w:rsidRDefault="00C96034" w:rsidP="008053DC">
      <w:pPr>
        <w:pStyle w:val="NormalWeb"/>
        <w:textAlignment w:val="baseline"/>
        <w:rPr>
          <w:rFonts w:ascii="Lato" w:hAnsi="Lato"/>
          <w:color w:val="393737"/>
        </w:rPr>
      </w:pPr>
      <w:r>
        <w:rPr>
          <w:rFonts w:ascii="Lato" w:hAnsi="Lato"/>
          <w:color w:val="393737"/>
        </w:rPr>
        <w:t>He was blessed due to his obedience to God</w:t>
      </w:r>
    </w:p>
    <w:p w14:paraId="263AB55F" w14:textId="65F02859"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Why did Abraham build altars? </w:t>
      </w:r>
    </w:p>
    <w:p w14:paraId="4948BD7E" w14:textId="091ECE40" w:rsidR="00C96034" w:rsidRPr="00C96034" w:rsidRDefault="00C96034" w:rsidP="008053DC">
      <w:pPr>
        <w:pStyle w:val="NormalWeb"/>
        <w:textAlignment w:val="baseline"/>
        <w:rPr>
          <w:rFonts w:ascii="Lato" w:hAnsi="Lato"/>
          <w:color w:val="393737"/>
        </w:rPr>
      </w:pPr>
      <w:r>
        <w:rPr>
          <w:rFonts w:ascii="Lato" w:hAnsi="Lato"/>
          <w:color w:val="393737"/>
        </w:rPr>
        <w:t>Abraham built altars to remind himself and to worship the living God</w:t>
      </w:r>
    </w:p>
    <w:p w14:paraId="5FCBEAEB" w14:textId="069A587A" w:rsidR="008053DC" w:rsidRDefault="008053DC" w:rsidP="008053DC">
      <w:pPr>
        <w:pStyle w:val="NormalWeb"/>
        <w:textAlignment w:val="baseline"/>
        <w:rPr>
          <w:rFonts w:ascii="Lato" w:hAnsi="Lato"/>
          <w:b/>
          <w:bCs/>
          <w:color w:val="393737"/>
        </w:rPr>
      </w:pPr>
      <w:r w:rsidRPr="00B40149">
        <w:rPr>
          <w:rFonts w:ascii="Lato" w:hAnsi="Lato"/>
          <w:b/>
          <w:bCs/>
          <w:color w:val="393737"/>
        </w:rPr>
        <w:lastRenderedPageBreak/>
        <w:t xml:space="preserve">How did Abraham’s actions toward Lot illustrate faith? </w:t>
      </w:r>
    </w:p>
    <w:p w14:paraId="6A4101A8" w14:textId="4782ED7F" w:rsidR="00C96034" w:rsidRPr="00C96034" w:rsidRDefault="00C96034" w:rsidP="008053DC">
      <w:pPr>
        <w:pStyle w:val="NormalWeb"/>
        <w:textAlignment w:val="baseline"/>
        <w:rPr>
          <w:rFonts w:ascii="Lato" w:hAnsi="Lato"/>
          <w:color w:val="393737"/>
        </w:rPr>
      </w:pPr>
      <w:r>
        <w:rPr>
          <w:rFonts w:ascii="Lato" w:hAnsi="Lato"/>
          <w:color w:val="393737"/>
        </w:rPr>
        <w:t xml:space="preserve">When their </w:t>
      </w:r>
      <w:proofErr w:type="spellStart"/>
      <w:r>
        <w:rPr>
          <w:rFonts w:ascii="Lato" w:hAnsi="Lato"/>
          <w:color w:val="393737"/>
        </w:rPr>
        <w:t>herdmen</w:t>
      </w:r>
      <w:proofErr w:type="spellEnd"/>
      <w:r>
        <w:rPr>
          <w:rFonts w:ascii="Lato" w:hAnsi="Lato"/>
          <w:color w:val="393737"/>
        </w:rPr>
        <w:t xml:space="preserve"> started arguing, Abraham pleaded with Lot to choose the place where he wanted to go. Lot chose Sodom and Gomorrah and Abraham chose to listen to God for a place where to Go</w:t>
      </w:r>
    </w:p>
    <w:p w14:paraId="7885FDEC" w14:textId="7DDB2F2F"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Briefly contrast the lives of Abraham and Lot? </w:t>
      </w:r>
    </w:p>
    <w:p w14:paraId="5CAE1848" w14:textId="1CF7B626" w:rsidR="00C96034" w:rsidRDefault="00C96034" w:rsidP="008053DC">
      <w:pPr>
        <w:pStyle w:val="NormalWeb"/>
        <w:textAlignment w:val="baseline"/>
        <w:rPr>
          <w:rFonts w:ascii="Lato" w:hAnsi="Lato"/>
          <w:color w:val="393737"/>
        </w:rPr>
      </w:pPr>
      <w:r>
        <w:rPr>
          <w:rFonts w:ascii="Lato" w:hAnsi="Lato"/>
          <w:color w:val="393737"/>
        </w:rPr>
        <w:t>Abraham had humility, he asked Lot to choose where he wanted to go first. God’s blessing was given by grace. Abraham knew that he was blessed, he was a real father. This was because he pleaded for Sodom and Gomorrah and his nephew lot.</w:t>
      </w:r>
    </w:p>
    <w:p w14:paraId="5B11D10F" w14:textId="6755315B" w:rsidR="00C96034" w:rsidRPr="00C96034" w:rsidRDefault="00C96034" w:rsidP="008053DC">
      <w:pPr>
        <w:pStyle w:val="NormalWeb"/>
        <w:textAlignment w:val="baseline"/>
        <w:rPr>
          <w:rFonts w:ascii="Lato" w:hAnsi="Lato"/>
          <w:color w:val="393737"/>
        </w:rPr>
      </w:pPr>
      <w:r>
        <w:rPr>
          <w:rFonts w:ascii="Lato" w:hAnsi="Lato"/>
          <w:color w:val="393737"/>
        </w:rPr>
        <w:t>Lot chose land that he saw by his natural eye (Sodom and Gomorrah). Lot was limited by the sins in Sodom and Gomorrah. Instead of running away when called by Abraham, he went to look for his sons in law and his wife. He had children with his daughters in the cave and he is the father of Moabites and Ammonites. These are enemies of God.</w:t>
      </w:r>
    </w:p>
    <w:p w14:paraId="78064885" w14:textId="1DE665E3"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were God’s promises to Abraham? </w:t>
      </w:r>
    </w:p>
    <w:p w14:paraId="2ADF863D" w14:textId="499D1B98" w:rsidR="00C96034" w:rsidRPr="00C96034" w:rsidRDefault="00C96034" w:rsidP="008053DC">
      <w:pPr>
        <w:pStyle w:val="NormalWeb"/>
        <w:textAlignment w:val="baseline"/>
        <w:rPr>
          <w:rFonts w:ascii="Lato" w:hAnsi="Lato"/>
          <w:color w:val="393737"/>
        </w:rPr>
      </w:pPr>
      <w:r>
        <w:rPr>
          <w:rFonts w:ascii="Lato" w:hAnsi="Lato"/>
          <w:color w:val="393737"/>
        </w:rPr>
        <w:t>I will make you the father of all nations (Genesis 17:4). I will bless you and bless those who bless you.</w:t>
      </w:r>
    </w:p>
    <w:p w14:paraId="703CECC0" w14:textId="5C2DA4A8"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How does the promise to Abraham relate to the Messiah? </w:t>
      </w:r>
    </w:p>
    <w:p w14:paraId="5E129A58" w14:textId="120B8339" w:rsidR="00C96034" w:rsidRPr="00C96034" w:rsidRDefault="00C96034" w:rsidP="008053DC">
      <w:pPr>
        <w:pStyle w:val="NormalWeb"/>
        <w:textAlignment w:val="baseline"/>
        <w:rPr>
          <w:rFonts w:ascii="Lato" w:hAnsi="Lato"/>
          <w:color w:val="393737"/>
        </w:rPr>
      </w:pPr>
      <w:r>
        <w:rPr>
          <w:rFonts w:ascii="Lato" w:hAnsi="Lato"/>
          <w:color w:val="393737"/>
        </w:rPr>
        <w:t>It is shown in Jeremiah 31</w:t>
      </w:r>
      <w:r w:rsidR="005F26E2">
        <w:rPr>
          <w:rFonts w:ascii="Lato" w:hAnsi="Lato"/>
          <w:color w:val="393737"/>
        </w:rPr>
        <w:t>:31</w:t>
      </w:r>
      <w:r>
        <w:rPr>
          <w:rFonts w:ascii="Lato" w:hAnsi="Lato"/>
          <w:color w:val="393737"/>
        </w:rPr>
        <w:t xml:space="preserve"> </w:t>
      </w:r>
      <w:r w:rsidR="005F26E2">
        <w:rPr>
          <w:rFonts w:ascii="Lato" w:hAnsi="Lato"/>
          <w:color w:val="393737"/>
        </w:rPr>
        <w:t>– the promise relates because the Lord was going to send Jesus Christ to save the nation</w:t>
      </w:r>
    </w:p>
    <w:p w14:paraId="57BF0137" w14:textId="0AB80F98"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How does this relate to the nation of Israel? </w:t>
      </w:r>
    </w:p>
    <w:p w14:paraId="523AE3BA" w14:textId="2F138766" w:rsidR="00C96034" w:rsidRPr="00C96034" w:rsidRDefault="005F26E2" w:rsidP="008053DC">
      <w:pPr>
        <w:pStyle w:val="NormalWeb"/>
        <w:textAlignment w:val="baseline"/>
        <w:rPr>
          <w:rFonts w:ascii="Lato" w:hAnsi="Lato"/>
          <w:color w:val="393737"/>
        </w:rPr>
      </w:pPr>
      <w:r>
        <w:rPr>
          <w:rFonts w:ascii="Lato" w:hAnsi="Lato"/>
          <w:color w:val="393737"/>
        </w:rPr>
        <w:t xml:space="preserve">God was going to bring out the Redeemer from amongst the Israelites </w:t>
      </w:r>
    </w:p>
    <w:p w14:paraId="3D335419" w14:textId="383F4889"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is election? </w:t>
      </w:r>
    </w:p>
    <w:p w14:paraId="6ECE942C" w14:textId="75B4348E" w:rsidR="00C96034" w:rsidRPr="005F26E2" w:rsidRDefault="005F26E2" w:rsidP="008053DC">
      <w:pPr>
        <w:pStyle w:val="NormalWeb"/>
        <w:textAlignment w:val="baseline"/>
        <w:rPr>
          <w:rFonts w:ascii="Lato" w:hAnsi="Lato"/>
          <w:color w:val="393737"/>
        </w:rPr>
      </w:pPr>
      <w:r>
        <w:rPr>
          <w:rFonts w:ascii="Lato" w:hAnsi="Lato"/>
          <w:color w:val="393737"/>
        </w:rPr>
        <w:t>Election is the chosen one</w:t>
      </w:r>
    </w:p>
    <w:p w14:paraId="023E3C42" w14:textId="0617451D"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is the sign of the Abrahamic covenant? </w:t>
      </w:r>
    </w:p>
    <w:p w14:paraId="45C31704" w14:textId="66851F77" w:rsidR="00C96034" w:rsidRPr="00C96034" w:rsidRDefault="005F26E2" w:rsidP="008053DC">
      <w:pPr>
        <w:pStyle w:val="NormalWeb"/>
        <w:textAlignment w:val="baseline"/>
        <w:rPr>
          <w:rFonts w:ascii="Lato" w:hAnsi="Lato"/>
          <w:color w:val="393737"/>
        </w:rPr>
      </w:pPr>
      <w:r>
        <w:rPr>
          <w:rFonts w:ascii="Lato" w:hAnsi="Lato"/>
          <w:color w:val="393737"/>
        </w:rPr>
        <w:t>You will get a son “Isaac”. Abraham was 100 years and Sarah 90 years old. The covenant is irrevocable and eternal.</w:t>
      </w:r>
    </w:p>
    <w:p w14:paraId="477898B6" w14:textId="6856D81B"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is the circumcision of the New Covenant? </w:t>
      </w:r>
    </w:p>
    <w:p w14:paraId="66AD73F9" w14:textId="7A15C599" w:rsidR="00C96034" w:rsidRPr="00C96034" w:rsidRDefault="00C94F75" w:rsidP="008053DC">
      <w:pPr>
        <w:pStyle w:val="NormalWeb"/>
        <w:textAlignment w:val="baseline"/>
        <w:rPr>
          <w:rFonts w:ascii="Lato" w:hAnsi="Lato"/>
          <w:color w:val="393737"/>
        </w:rPr>
      </w:pPr>
      <w:r>
        <w:rPr>
          <w:rFonts w:ascii="Lato" w:hAnsi="Lato"/>
          <w:color w:val="393737"/>
        </w:rPr>
        <w:t>This is the circumcision of the heart and not the flesh</w:t>
      </w:r>
    </w:p>
    <w:p w14:paraId="78AE218C" w14:textId="27471470"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was the mistake that Abraham made? </w:t>
      </w:r>
    </w:p>
    <w:p w14:paraId="6CE7E5A0" w14:textId="2DC4F8EA" w:rsidR="00C96034" w:rsidRPr="00C96034" w:rsidRDefault="00C94F75" w:rsidP="008053DC">
      <w:pPr>
        <w:pStyle w:val="NormalWeb"/>
        <w:textAlignment w:val="baseline"/>
        <w:rPr>
          <w:rFonts w:ascii="Lato" w:hAnsi="Lato"/>
          <w:color w:val="393737"/>
        </w:rPr>
      </w:pPr>
      <w:r>
        <w:rPr>
          <w:rFonts w:ascii="Lato" w:hAnsi="Lato"/>
          <w:color w:val="393737"/>
        </w:rPr>
        <w:t>He took a concubine with Haggai</w:t>
      </w:r>
    </w:p>
    <w:p w14:paraId="6E9EDC7D" w14:textId="036B0D7C"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event in the life of Abraham illustrates the Messiah to come? </w:t>
      </w:r>
    </w:p>
    <w:p w14:paraId="3CF0FC5A" w14:textId="37F2A971" w:rsidR="00C96034" w:rsidRPr="00C96034" w:rsidRDefault="00C94F75" w:rsidP="008053DC">
      <w:pPr>
        <w:pStyle w:val="NormalWeb"/>
        <w:textAlignment w:val="baseline"/>
        <w:rPr>
          <w:rFonts w:ascii="Lato" w:hAnsi="Lato"/>
          <w:color w:val="393737"/>
        </w:rPr>
      </w:pPr>
      <w:r>
        <w:rPr>
          <w:rFonts w:ascii="Lato" w:hAnsi="Lato"/>
          <w:color w:val="393737"/>
        </w:rPr>
        <w:t>Abraham sacrificed Isaac</w:t>
      </w:r>
    </w:p>
    <w:p w14:paraId="7D9F1CCC" w14:textId="01FF9124" w:rsidR="008053DC" w:rsidRDefault="008053DC" w:rsidP="008053DC">
      <w:pPr>
        <w:pStyle w:val="NormalWeb"/>
        <w:textAlignment w:val="baseline"/>
        <w:rPr>
          <w:rFonts w:ascii="Lato" w:hAnsi="Lato"/>
          <w:b/>
          <w:bCs/>
          <w:color w:val="393737"/>
        </w:rPr>
      </w:pPr>
      <w:r w:rsidRPr="00B40149">
        <w:rPr>
          <w:rFonts w:ascii="Lato" w:hAnsi="Lato"/>
          <w:b/>
          <w:bCs/>
          <w:color w:val="393737"/>
        </w:rPr>
        <w:t>Briefly explain the symbolism of this event. How does the faith of Abraham speak to us today?</w:t>
      </w:r>
    </w:p>
    <w:p w14:paraId="446FC747" w14:textId="5A597D0B" w:rsidR="00C96034" w:rsidRDefault="00C94F75" w:rsidP="008053DC">
      <w:pPr>
        <w:pStyle w:val="NormalWeb"/>
        <w:textAlignment w:val="baseline"/>
        <w:rPr>
          <w:rFonts w:ascii="Lato" w:hAnsi="Lato"/>
          <w:color w:val="393737"/>
        </w:rPr>
      </w:pPr>
      <w:r>
        <w:rPr>
          <w:rFonts w:ascii="Lato" w:hAnsi="Lato"/>
          <w:color w:val="393737"/>
        </w:rPr>
        <w:lastRenderedPageBreak/>
        <w:t xml:space="preserve">The symbolism of this is that God himself will provide a sacrifice for all mankind. Jesus was the sacrificial lamb. This is the first time, the word “lamb” is appearing in the bible. A ram was caught in the bushes after being provided by God. </w:t>
      </w:r>
    </w:p>
    <w:p w14:paraId="113EE9FC" w14:textId="5D31DFE3" w:rsidR="00C94F75" w:rsidRPr="00C96034" w:rsidRDefault="00C94F75" w:rsidP="008053DC">
      <w:pPr>
        <w:pStyle w:val="NormalWeb"/>
        <w:textAlignment w:val="baseline"/>
        <w:rPr>
          <w:rFonts w:ascii="Lato" w:hAnsi="Lato"/>
          <w:color w:val="393737"/>
        </w:rPr>
      </w:pPr>
      <w:r>
        <w:rPr>
          <w:rFonts w:ascii="Lato" w:hAnsi="Lato"/>
          <w:color w:val="393737"/>
        </w:rPr>
        <w:t>Today we are being taught to trust in God. God is going to work all things together for good for all that trust in God.</w:t>
      </w:r>
    </w:p>
    <w:p w14:paraId="7212A9AC" w14:textId="0F3CC74A"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Messianic Prophecies – </w:t>
      </w:r>
    </w:p>
    <w:p w14:paraId="291DE47A" w14:textId="092E25D9"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Where do the Messianic prophecies begin in the Bible? </w:t>
      </w:r>
    </w:p>
    <w:p w14:paraId="4A6E9C6B" w14:textId="6FA369F6" w:rsidR="00C94F75" w:rsidRPr="00C94F75" w:rsidRDefault="00C94F75" w:rsidP="008053DC">
      <w:pPr>
        <w:pStyle w:val="NormalWeb"/>
        <w:textAlignment w:val="baseline"/>
        <w:rPr>
          <w:rFonts w:ascii="Lato" w:hAnsi="Lato"/>
          <w:color w:val="393737"/>
        </w:rPr>
      </w:pPr>
      <w:r>
        <w:rPr>
          <w:rFonts w:ascii="Lato" w:hAnsi="Lato"/>
          <w:color w:val="393737"/>
        </w:rPr>
        <w:t>Isaac was one only beloved son just like Jesus. God wanted Isaac to be sacrificed (</w:t>
      </w:r>
      <w:r>
        <w:rPr>
          <w:rFonts w:ascii="Lato" w:hAnsi="Lato"/>
          <w:b/>
          <w:bCs/>
          <w:color w:val="393737"/>
        </w:rPr>
        <w:t xml:space="preserve">Genesis 22:6). </w:t>
      </w:r>
      <w:r>
        <w:rPr>
          <w:rFonts w:ascii="Lato" w:hAnsi="Lato"/>
          <w:color w:val="393737"/>
        </w:rPr>
        <w:t>God himself will provide the burnt offering</w:t>
      </w:r>
    </w:p>
    <w:p w14:paraId="05522D16" w14:textId="1073A39E"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does this predict? </w:t>
      </w:r>
    </w:p>
    <w:p w14:paraId="3F58A9B5" w14:textId="5EF5ECFC" w:rsidR="00C94F75" w:rsidRPr="00C94F75" w:rsidRDefault="00C94F75" w:rsidP="008053DC">
      <w:pPr>
        <w:pStyle w:val="NormalWeb"/>
        <w:textAlignment w:val="baseline"/>
        <w:rPr>
          <w:rFonts w:ascii="Lato" w:hAnsi="Lato"/>
          <w:color w:val="393737"/>
        </w:rPr>
      </w:pPr>
      <w:r>
        <w:rPr>
          <w:rFonts w:ascii="Lato" w:hAnsi="Lato"/>
          <w:color w:val="393737"/>
        </w:rPr>
        <w:t xml:space="preserve">God does sacrifice </w:t>
      </w:r>
    </w:p>
    <w:p w14:paraId="3B2509AA" w14:textId="47735F44"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Why is it called the proto-evangelion? </w:t>
      </w:r>
    </w:p>
    <w:p w14:paraId="301A9DBA" w14:textId="4B5D3676" w:rsidR="00C94F75" w:rsidRPr="00C94F75" w:rsidRDefault="00C94F75" w:rsidP="008053DC">
      <w:pPr>
        <w:pStyle w:val="NormalWeb"/>
        <w:textAlignment w:val="baseline"/>
        <w:rPr>
          <w:rFonts w:ascii="Lato" w:hAnsi="Lato"/>
          <w:color w:val="393737"/>
        </w:rPr>
      </w:pPr>
      <w:r>
        <w:rPr>
          <w:rFonts w:ascii="Lato" w:hAnsi="Lato"/>
          <w:b/>
          <w:bCs/>
          <w:color w:val="393737"/>
        </w:rPr>
        <w:t xml:space="preserve">Genesis 3:15 </w:t>
      </w:r>
      <w:r>
        <w:rPr>
          <w:rFonts w:ascii="Lato" w:hAnsi="Lato"/>
          <w:color w:val="393737"/>
        </w:rPr>
        <w:t xml:space="preserve">– the son will crush the head of the serpent; this is the first announcement of the gospel. </w:t>
      </w:r>
    </w:p>
    <w:p w14:paraId="250A0F0D" w14:textId="5D66EA85"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With which people will God dwell among? </w:t>
      </w:r>
    </w:p>
    <w:p w14:paraId="503FCF1A" w14:textId="47B3E84B" w:rsidR="00C94F75" w:rsidRPr="00C94F75" w:rsidRDefault="00C94F75" w:rsidP="008053DC">
      <w:pPr>
        <w:pStyle w:val="NormalWeb"/>
        <w:textAlignment w:val="baseline"/>
        <w:rPr>
          <w:rFonts w:ascii="Lato" w:hAnsi="Lato"/>
          <w:color w:val="393737"/>
        </w:rPr>
      </w:pPr>
      <w:r>
        <w:rPr>
          <w:rFonts w:ascii="Lato" w:hAnsi="Lato"/>
          <w:color w:val="393737"/>
        </w:rPr>
        <w:t xml:space="preserve">God will dwell amongst </w:t>
      </w:r>
      <w:proofErr w:type="spellStart"/>
      <w:r>
        <w:rPr>
          <w:rFonts w:ascii="Lato" w:hAnsi="Lato"/>
          <w:color w:val="393737"/>
        </w:rPr>
        <w:t>Sherm</w:t>
      </w:r>
      <w:proofErr w:type="spellEnd"/>
      <w:r>
        <w:rPr>
          <w:rFonts w:ascii="Lato" w:hAnsi="Lato"/>
          <w:color w:val="393737"/>
        </w:rPr>
        <w:t xml:space="preserve">, the </w:t>
      </w:r>
      <w:proofErr w:type="spellStart"/>
      <w:r>
        <w:rPr>
          <w:rFonts w:ascii="Lato" w:hAnsi="Lato"/>
          <w:color w:val="393737"/>
        </w:rPr>
        <w:t>Shermite</w:t>
      </w:r>
      <w:proofErr w:type="spellEnd"/>
      <w:r>
        <w:rPr>
          <w:rFonts w:ascii="Lato" w:hAnsi="Lato"/>
          <w:color w:val="393737"/>
        </w:rPr>
        <w:t xml:space="preserve"> people</w:t>
      </w:r>
    </w:p>
    <w:p w14:paraId="53591947" w14:textId="3AF8E9AB"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did God promise to Abraham that is part of the gospel? </w:t>
      </w:r>
    </w:p>
    <w:p w14:paraId="7A291B10" w14:textId="0A1BF458" w:rsidR="00C94F75" w:rsidRPr="00C94F75" w:rsidRDefault="00C94F75" w:rsidP="008053DC">
      <w:pPr>
        <w:pStyle w:val="NormalWeb"/>
        <w:textAlignment w:val="baseline"/>
        <w:rPr>
          <w:rFonts w:ascii="Lato" w:hAnsi="Lato"/>
          <w:color w:val="393737"/>
        </w:rPr>
      </w:pPr>
      <w:r>
        <w:rPr>
          <w:rFonts w:ascii="Lato" w:hAnsi="Lato"/>
          <w:color w:val="393737"/>
        </w:rPr>
        <w:t>In you, every blessing will come from you</w:t>
      </w:r>
    </w:p>
    <w:p w14:paraId="5C20B1B9" w14:textId="16001BC4" w:rsidR="008053DC" w:rsidRDefault="008053DC" w:rsidP="008053DC">
      <w:pPr>
        <w:pStyle w:val="NormalWeb"/>
        <w:textAlignment w:val="baseline"/>
        <w:rPr>
          <w:rFonts w:ascii="Lato" w:hAnsi="Lato"/>
          <w:b/>
          <w:bCs/>
          <w:color w:val="393737"/>
        </w:rPr>
      </w:pPr>
      <w:r w:rsidRPr="00B40149">
        <w:rPr>
          <w:rFonts w:ascii="Lato" w:hAnsi="Lato"/>
          <w:b/>
          <w:bCs/>
          <w:color w:val="393737"/>
        </w:rPr>
        <w:t>What names did God promise about the Messiah in the prophecies of Isaiah?</w:t>
      </w:r>
    </w:p>
    <w:p w14:paraId="1D35F7DC" w14:textId="2EC0E619" w:rsidR="00C94F75" w:rsidRDefault="00C94F75" w:rsidP="00C94F75">
      <w:pPr>
        <w:pStyle w:val="NormalWeb"/>
        <w:numPr>
          <w:ilvl w:val="0"/>
          <w:numId w:val="3"/>
        </w:numPr>
        <w:textAlignment w:val="baseline"/>
        <w:rPr>
          <w:rFonts w:ascii="Lato" w:hAnsi="Lato"/>
          <w:color w:val="393737"/>
        </w:rPr>
      </w:pPr>
      <w:r>
        <w:rPr>
          <w:rFonts w:ascii="Lato" w:hAnsi="Lato"/>
          <w:color w:val="393737"/>
        </w:rPr>
        <w:t>Prince of peace</w:t>
      </w:r>
    </w:p>
    <w:p w14:paraId="394828B8" w14:textId="625F4C84" w:rsidR="00C94F75" w:rsidRDefault="00C94F75" w:rsidP="00C94F75">
      <w:pPr>
        <w:pStyle w:val="NormalWeb"/>
        <w:numPr>
          <w:ilvl w:val="0"/>
          <w:numId w:val="3"/>
        </w:numPr>
        <w:textAlignment w:val="baseline"/>
        <w:rPr>
          <w:rFonts w:ascii="Lato" w:hAnsi="Lato"/>
          <w:color w:val="393737"/>
        </w:rPr>
      </w:pPr>
      <w:r>
        <w:rPr>
          <w:rFonts w:ascii="Lato" w:hAnsi="Lato"/>
          <w:color w:val="393737"/>
        </w:rPr>
        <w:t xml:space="preserve">Emmanuel </w:t>
      </w:r>
    </w:p>
    <w:p w14:paraId="7D075CE2" w14:textId="40E7AA9D" w:rsidR="00C94F75" w:rsidRDefault="00C94F75" w:rsidP="00C94F75">
      <w:pPr>
        <w:pStyle w:val="NormalWeb"/>
        <w:numPr>
          <w:ilvl w:val="0"/>
          <w:numId w:val="3"/>
        </w:numPr>
        <w:textAlignment w:val="baseline"/>
        <w:rPr>
          <w:rFonts w:ascii="Lato" w:hAnsi="Lato"/>
          <w:color w:val="393737"/>
        </w:rPr>
      </w:pPr>
      <w:r>
        <w:rPr>
          <w:rFonts w:ascii="Lato" w:hAnsi="Lato"/>
          <w:color w:val="393737"/>
        </w:rPr>
        <w:t>Wonderful counsellor</w:t>
      </w:r>
    </w:p>
    <w:p w14:paraId="69E1A7C5" w14:textId="4493F28E" w:rsidR="00C94F75" w:rsidRDefault="00C94F75" w:rsidP="00C94F75">
      <w:pPr>
        <w:pStyle w:val="NormalWeb"/>
        <w:numPr>
          <w:ilvl w:val="0"/>
          <w:numId w:val="3"/>
        </w:numPr>
        <w:textAlignment w:val="baseline"/>
        <w:rPr>
          <w:rFonts w:ascii="Lato" w:hAnsi="Lato"/>
          <w:color w:val="393737"/>
        </w:rPr>
      </w:pPr>
      <w:r>
        <w:rPr>
          <w:rFonts w:ascii="Lato" w:hAnsi="Lato"/>
          <w:color w:val="393737"/>
        </w:rPr>
        <w:t>Almighty God</w:t>
      </w:r>
    </w:p>
    <w:p w14:paraId="7ACCF7F1" w14:textId="0CC8D2F8" w:rsidR="00C94F75" w:rsidRPr="00C94F75" w:rsidRDefault="00C94F75" w:rsidP="00C94F75">
      <w:pPr>
        <w:pStyle w:val="NormalWeb"/>
        <w:numPr>
          <w:ilvl w:val="0"/>
          <w:numId w:val="3"/>
        </w:numPr>
        <w:textAlignment w:val="baseline"/>
        <w:rPr>
          <w:rFonts w:ascii="Lato" w:hAnsi="Lato"/>
          <w:color w:val="393737"/>
        </w:rPr>
      </w:pPr>
      <w:r>
        <w:rPr>
          <w:rFonts w:ascii="Lato" w:hAnsi="Lato"/>
          <w:color w:val="393737"/>
        </w:rPr>
        <w:t>Everlasting father</w:t>
      </w:r>
    </w:p>
    <w:p w14:paraId="51A77FDD" w14:textId="77777777" w:rsidR="008053DC" w:rsidRPr="00B40149" w:rsidRDefault="008053DC" w:rsidP="008053DC">
      <w:pPr>
        <w:pStyle w:val="NormalWeb"/>
        <w:textAlignment w:val="baseline"/>
        <w:rPr>
          <w:rFonts w:ascii="Lato" w:hAnsi="Lato"/>
          <w:b/>
          <w:bCs/>
          <w:color w:val="393737"/>
        </w:rPr>
      </w:pPr>
      <w:r w:rsidRPr="00B40149">
        <w:rPr>
          <w:rStyle w:val="Emphasis"/>
          <w:rFonts w:ascii="Lato" w:hAnsi="Lato"/>
          <w:b/>
          <w:bCs/>
          <w:color w:val="393737"/>
        </w:rPr>
        <w:t>Bible Covenants – Abrahamic Covenant</w:t>
      </w:r>
      <w:r w:rsidRPr="00B40149">
        <w:rPr>
          <w:rFonts w:ascii="Lato" w:hAnsi="Lato"/>
          <w:b/>
          <w:bCs/>
          <w:color w:val="393737"/>
        </w:rPr>
        <w:t xml:space="preserve">– </w:t>
      </w:r>
    </w:p>
    <w:p w14:paraId="54FF9F1B" w14:textId="67A5210A"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About how many miles did Abraham journey to arrive at his destination in the Promised Land? </w:t>
      </w:r>
    </w:p>
    <w:p w14:paraId="44F17D23" w14:textId="58E3D09C" w:rsidR="00C94F75" w:rsidRPr="00C94F75" w:rsidRDefault="00C94F75" w:rsidP="008053DC">
      <w:pPr>
        <w:pStyle w:val="NormalWeb"/>
        <w:textAlignment w:val="baseline"/>
        <w:rPr>
          <w:rFonts w:ascii="Lato" w:hAnsi="Lato"/>
          <w:color w:val="393737"/>
        </w:rPr>
      </w:pPr>
      <w:r>
        <w:rPr>
          <w:rFonts w:ascii="Lato" w:hAnsi="Lato"/>
          <w:color w:val="393737"/>
        </w:rPr>
        <w:t>1500 miles</w:t>
      </w:r>
    </w:p>
    <w:p w14:paraId="088BB7E9" w14:textId="5BE34EAD"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Why was Abraham’s faith important? </w:t>
      </w:r>
    </w:p>
    <w:p w14:paraId="3A4E1CFD" w14:textId="3D63341E" w:rsidR="00C94F75" w:rsidRPr="00C94F75" w:rsidRDefault="00C94F75" w:rsidP="008053DC">
      <w:pPr>
        <w:pStyle w:val="NormalWeb"/>
        <w:textAlignment w:val="baseline"/>
        <w:rPr>
          <w:rFonts w:ascii="Lato" w:hAnsi="Lato"/>
          <w:color w:val="393737"/>
        </w:rPr>
      </w:pPr>
      <w:r>
        <w:rPr>
          <w:rFonts w:ascii="Lato" w:hAnsi="Lato"/>
          <w:color w:val="393737"/>
        </w:rPr>
        <w:t>His faith allowed God to continue with his redemptive plans</w:t>
      </w:r>
    </w:p>
    <w:p w14:paraId="7331F9D3" w14:textId="61BADD17"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Of whom is Abraham a father? </w:t>
      </w:r>
    </w:p>
    <w:p w14:paraId="58C0AA9F" w14:textId="32FFD2FE" w:rsidR="00C94F75" w:rsidRPr="00C94F75" w:rsidRDefault="00C94F75" w:rsidP="008053DC">
      <w:pPr>
        <w:pStyle w:val="NormalWeb"/>
        <w:textAlignment w:val="baseline"/>
        <w:rPr>
          <w:rFonts w:ascii="Lato" w:hAnsi="Lato"/>
          <w:color w:val="393737"/>
        </w:rPr>
      </w:pPr>
      <w:proofErr w:type="spellStart"/>
      <w:r>
        <w:rPr>
          <w:rFonts w:ascii="Lato" w:hAnsi="Lato"/>
          <w:color w:val="393737"/>
        </w:rPr>
        <w:t>Terah</w:t>
      </w:r>
      <w:proofErr w:type="spellEnd"/>
    </w:p>
    <w:p w14:paraId="37A38D69" w14:textId="725E8BD9"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were the promises to Abraham? </w:t>
      </w:r>
    </w:p>
    <w:p w14:paraId="4C8CE9C3" w14:textId="32BD74A2" w:rsidR="00C94F75" w:rsidRDefault="00C94F75" w:rsidP="006B7E0E">
      <w:pPr>
        <w:pStyle w:val="NormalWeb"/>
        <w:numPr>
          <w:ilvl w:val="0"/>
          <w:numId w:val="4"/>
        </w:numPr>
        <w:textAlignment w:val="baseline"/>
        <w:rPr>
          <w:rFonts w:ascii="Lato" w:hAnsi="Lato"/>
          <w:color w:val="393737"/>
        </w:rPr>
      </w:pPr>
      <w:r>
        <w:rPr>
          <w:rFonts w:ascii="Lato" w:hAnsi="Lato"/>
          <w:color w:val="393737"/>
        </w:rPr>
        <w:lastRenderedPageBreak/>
        <w:t xml:space="preserve">To bless Abraham personally, fertility, prosperity and the presence of God. </w:t>
      </w:r>
    </w:p>
    <w:p w14:paraId="0B7EA653" w14:textId="1512B9C2" w:rsidR="00C94F75" w:rsidRDefault="00C94F75" w:rsidP="006B7E0E">
      <w:pPr>
        <w:pStyle w:val="NormalWeb"/>
        <w:numPr>
          <w:ilvl w:val="0"/>
          <w:numId w:val="4"/>
        </w:numPr>
        <w:textAlignment w:val="baseline"/>
        <w:rPr>
          <w:rFonts w:ascii="Lato" w:hAnsi="Lato"/>
          <w:color w:val="393737"/>
        </w:rPr>
      </w:pPr>
      <w:r>
        <w:rPr>
          <w:rFonts w:ascii="Lato" w:hAnsi="Lato"/>
          <w:color w:val="393737"/>
        </w:rPr>
        <w:t>Through his covenant, God promised unity</w:t>
      </w:r>
      <w:r w:rsidR="006B7E0E">
        <w:rPr>
          <w:rFonts w:ascii="Lato" w:hAnsi="Lato"/>
          <w:color w:val="393737"/>
        </w:rPr>
        <w:t xml:space="preserve">, </w:t>
      </w:r>
      <w:r>
        <w:rPr>
          <w:rFonts w:ascii="Lato" w:hAnsi="Lato"/>
          <w:color w:val="393737"/>
        </w:rPr>
        <w:t>prosperity</w:t>
      </w:r>
      <w:r w:rsidR="006B7E0E">
        <w:rPr>
          <w:rFonts w:ascii="Lato" w:hAnsi="Lato"/>
          <w:color w:val="393737"/>
        </w:rPr>
        <w:t>, harmony and covenant of peace</w:t>
      </w:r>
    </w:p>
    <w:p w14:paraId="0A6CF855" w14:textId="7E2BBD63" w:rsidR="006B7E0E" w:rsidRDefault="006B7E0E" w:rsidP="006B7E0E">
      <w:pPr>
        <w:pStyle w:val="NormalWeb"/>
        <w:numPr>
          <w:ilvl w:val="0"/>
          <w:numId w:val="4"/>
        </w:numPr>
        <w:textAlignment w:val="baseline"/>
        <w:rPr>
          <w:rFonts w:ascii="Lato" w:hAnsi="Lato"/>
          <w:color w:val="393737"/>
        </w:rPr>
      </w:pPr>
      <w:r>
        <w:rPr>
          <w:rFonts w:ascii="Lato" w:hAnsi="Lato"/>
          <w:color w:val="393737"/>
        </w:rPr>
        <w:t>God would provide peace (Shalom)</w:t>
      </w:r>
    </w:p>
    <w:p w14:paraId="6F0D6E28" w14:textId="073DB34A" w:rsidR="006B7E0E" w:rsidRPr="00C94F75" w:rsidRDefault="006B7E0E" w:rsidP="006B7E0E">
      <w:pPr>
        <w:pStyle w:val="NormalWeb"/>
        <w:numPr>
          <w:ilvl w:val="0"/>
          <w:numId w:val="4"/>
        </w:numPr>
        <w:textAlignment w:val="baseline"/>
        <w:rPr>
          <w:rFonts w:ascii="Lato" w:hAnsi="Lato"/>
          <w:color w:val="393737"/>
        </w:rPr>
      </w:pPr>
      <w:r>
        <w:rPr>
          <w:rFonts w:ascii="Lato" w:hAnsi="Lato"/>
          <w:color w:val="393737"/>
        </w:rPr>
        <w:t>To bless and curse others based on how they treat Abraham and his prosperity. This can be seen in the way Balaam received Judgement for cursing Israel (</w:t>
      </w:r>
      <w:r>
        <w:rPr>
          <w:rFonts w:ascii="Lato" w:hAnsi="Lato"/>
          <w:b/>
          <w:bCs/>
          <w:color w:val="393737"/>
        </w:rPr>
        <w:t>Numbers 22:24; 31:16)</w:t>
      </w:r>
    </w:p>
    <w:p w14:paraId="52C29BE7" w14:textId="05F6CFA6"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How are the Old Covenant promises fulfilled? </w:t>
      </w:r>
    </w:p>
    <w:p w14:paraId="6888B5EB" w14:textId="473DDDB6" w:rsidR="00C94F75" w:rsidRPr="00C94F75" w:rsidRDefault="006B7E0E" w:rsidP="008053DC">
      <w:pPr>
        <w:pStyle w:val="NormalWeb"/>
        <w:textAlignment w:val="baseline"/>
        <w:rPr>
          <w:rFonts w:ascii="Lato" w:hAnsi="Lato"/>
          <w:color w:val="393737"/>
        </w:rPr>
      </w:pPr>
      <w:r>
        <w:rPr>
          <w:rFonts w:ascii="Lato" w:hAnsi="Lato"/>
          <w:color w:val="393737"/>
        </w:rPr>
        <w:t>They are fulfilled through Christ</w:t>
      </w:r>
    </w:p>
    <w:p w14:paraId="5269BC5D" w14:textId="5FB7F56D"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was the sign of the Abrahamic covenant? </w:t>
      </w:r>
    </w:p>
    <w:p w14:paraId="2F4F3682" w14:textId="21127F3D" w:rsidR="00C94F75" w:rsidRPr="00C94F75" w:rsidRDefault="006B7E0E" w:rsidP="008053DC">
      <w:pPr>
        <w:pStyle w:val="NormalWeb"/>
        <w:textAlignment w:val="baseline"/>
        <w:rPr>
          <w:rFonts w:ascii="Lato" w:hAnsi="Lato"/>
          <w:color w:val="393737"/>
        </w:rPr>
      </w:pPr>
      <w:r>
        <w:rPr>
          <w:rFonts w:ascii="Lato" w:hAnsi="Lato"/>
          <w:color w:val="393737"/>
        </w:rPr>
        <w:t>We have full backing of God, the promises are extended to us</w:t>
      </w:r>
    </w:p>
    <w:p w14:paraId="7940ED5E" w14:textId="36C6D12E"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is faith in one God called? </w:t>
      </w:r>
    </w:p>
    <w:p w14:paraId="0453A9C1" w14:textId="4D825440" w:rsidR="00C94F75" w:rsidRPr="00C94F75" w:rsidRDefault="006B7E0E" w:rsidP="008053DC">
      <w:pPr>
        <w:pStyle w:val="NormalWeb"/>
        <w:textAlignment w:val="baseline"/>
        <w:rPr>
          <w:rFonts w:ascii="Lato" w:hAnsi="Lato"/>
          <w:color w:val="393737"/>
        </w:rPr>
      </w:pPr>
      <w:r>
        <w:rPr>
          <w:rFonts w:ascii="Lato" w:hAnsi="Lato"/>
          <w:color w:val="393737"/>
        </w:rPr>
        <w:t>Monotheism is faith in one God</w:t>
      </w:r>
    </w:p>
    <w:p w14:paraId="6E7EC8FF" w14:textId="18A41500"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On what basis was Abraham declared righteous? </w:t>
      </w:r>
    </w:p>
    <w:p w14:paraId="69C66A34" w14:textId="4DC09F2D" w:rsidR="00C94F75" w:rsidRPr="00C94F75" w:rsidRDefault="006B7E0E" w:rsidP="008053DC">
      <w:pPr>
        <w:pStyle w:val="NormalWeb"/>
        <w:textAlignment w:val="baseline"/>
        <w:rPr>
          <w:rFonts w:ascii="Lato" w:hAnsi="Lato"/>
          <w:color w:val="393737"/>
        </w:rPr>
      </w:pPr>
      <w:r>
        <w:rPr>
          <w:rFonts w:ascii="Lato" w:hAnsi="Lato"/>
          <w:color w:val="393737"/>
        </w:rPr>
        <w:t>He believed God and trusted him.</w:t>
      </w:r>
    </w:p>
    <w:p w14:paraId="6D4EEA89" w14:textId="6513E1EA" w:rsidR="008053DC" w:rsidRDefault="008053DC" w:rsidP="008053DC">
      <w:pPr>
        <w:pStyle w:val="NormalWeb"/>
        <w:textAlignment w:val="baseline"/>
        <w:rPr>
          <w:rFonts w:ascii="Lato" w:hAnsi="Lato"/>
          <w:b/>
          <w:bCs/>
          <w:color w:val="393737"/>
        </w:rPr>
      </w:pPr>
      <w:r w:rsidRPr="00B40149">
        <w:rPr>
          <w:rFonts w:ascii="Lato" w:hAnsi="Lato"/>
          <w:b/>
          <w:bCs/>
          <w:color w:val="393737"/>
        </w:rPr>
        <w:t>What is important in the New Covenant?</w:t>
      </w:r>
    </w:p>
    <w:p w14:paraId="46CECB83" w14:textId="167CC865" w:rsidR="006B7E0E" w:rsidRPr="006B7E0E" w:rsidRDefault="006B7E0E" w:rsidP="008053DC">
      <w:pPr>
        <w:pStyle w:val="NormalWeb"/>
        <w:textAlignment w:val="baseline"/>
        <w:rPr>
          <w:rFonts w:ascii="Lato" w:hAnsi="Lato"/>
          <w:b/>
          <w:bCs/>
          <w:color w:val="393737"/>
        </w:rPr>
      </w:pPr>
      <w:r>
        <w:rPr>
          <w:rFonts w:ascii="Lato" w:hAnsi="Lato"/>
          <w:color w:val="393737"/>
        </w:rPr>
        <w:t>We have to leave our past, neither circumcision nor uncircumcision is important (</w:t>
      </w:r>
      <w:r>
        <w:rPr>
          <w:rFonts w:ascii="Lato" w:hAnsi="Lato"/>
          <w:b/>
          <w:bCs/>
          <w:color w:val="393737"/>
        </w:rPr>
        <w:t>1 Corinthians 7:19, Galatians 5:6)</w:t>
      </w:r>
    </w:p>
    <w:p w14:paraId="261EFC8C" w14:textId="77777777" w:rsidR="008053DC" w:rsidRPr="00B40149" w:rsidRDefault="008053DC" w:rsidP="008053DC">
      <w:pPr>
        <w:pStyle w:val="NormalWeb"/>
        <w:textAlignment w:val="baseline"/>
        <w:rPr>
          <w:rFonts w:ascii="Lato" w:hAnsi="Lato"/>
          <w:b/>
          <w:bCs/>
          <w:color w:val="393737"/>
        </w:rPr>
      </w:pPr>
      <w:r w:rsidRPr="00B40149">
        <w:rPr>
          <w:rStyle w:val="Emphasis"/>
          <w:rFonts w:ascii="Lato" w:hAnsi="Lato"/>
          <w:b/>
          <w:bCs/>
          <w:color w:val="393737"/>
        </w:rPr>
        <w:t>Sons of Jacob </w:t>
      </w:r>
      <w:r w:rsidRPr="00B40149">
        <w:rPr>
          <w:rFonts w:ascii="Lato" w:hAnsi="Lato"/>
          <w:b/>
          <w:bCs/>
          <w:color w:val="393737"/>
        </w:rPr>
        <w:t xml:space="preserve">– </w:t>
      </w:r>
    </w:p>
    <w:p w14:paraId="4AE84BA0" w14:textId="2B6F6523"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does the name “Joseph” mean and what was his blessing? </w:t>
      </w:r>
    </w:p>
    <w:p w14:paraId="6B87B745" w14:textId="540DD842" w:rsidR="006B7E0E" w:rsidRPr="006B7E0E" w:rsidRDefault="006B7E0E" w:rsidP="008053DC">
      <w:pPr>
        <w:pStyle w:val="NormalWeb"/>
        <w:textAlignment w:val="baseline"/>
        <w:rPr>
          <w:rFonts w:ascii="Lato" w:hAnsi="Lato"/>
          <w:color w:val="393737"/>
        </w:rPr>
      </w:pPr>
      <w:r>
        <w:rPr>
          <w:rFonts w:ascii="Lato" w:hAnsi="Lato"/>
          <w:color w:val="393737"/>
        </w:rPr>
        <w:t>Joseph means saviour and he saved his father’s family</w:t>
      </w:r>
    </w:p>
    <w:p w14:paraId="3580AA11" w14:textId="508EBDD0"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What does the name “Benjamin” mean and what was his blessing? </w:t>
      </w:r>
    </w:p>
    <w:p w14:paraId="0F14B633" w14:textId="6EB32247" w:rsidR="006B7E0E" w:rsidRPr="006B7E0E" w:rsidRDefault="006B7E0E" w:rsidP="008053DC">
      <w:pPr>
        <w:pStyle w:val="NormalWeb"/>
        <w:textAlignment w:val="baseline"/>
        <w:rPr>
          <w:rFonts w:ascii="Lato" w:hAnsi="Lato"/>
          <w:color w:val="393737"/>
        </w:rPr>
      </w:pPr>
      <w:r>
        <w:rPr>
          <w:rFonts w:ascii="Lato" w:hAnsi="Lato"/>
          <w:color w:val="393737"/>
        </w:rPr>
        <w:t>Benjamin means a wolf and his blessing is that he devours his enemies</w:t>
      </w:r>
    </w:p>
    <w:p w14:paraId="0A1543E2" w14:textId="1BE6FBE9" w:rsidR="008053DC" w:rsidRDefault="008053DC" w:rsidP="008053DC">
      <w:pPr>
        <w:pStyle w:val="NormalWeb"/>
        <w:textAlignment w:val="baseline"/>
        <w:rPr>
          <w:rFonts w:ascii="Lato" w:hAnsi="Lato"/>
          <w:b/>
          <w:bCs/>
          <w:color w:val="393737"/>
        </w:rPr>
      </w:pPr>
      <w:r w:rsidRPr="00B40149">
        <w:rPr>
          <w:rFonts w:ascii="Lato" w:hAnsi="Lato"/>
          <w:b/>
          <w:bCs/>
          <w:color w:val="393737"/>
        </w:rPr>
        <w:t xml:space="preserve">Who was the mother of these sons? </w:t>
      </w:r>
    </w:p>
    <w:p w14:paraId="075AD943" w14:textId="379E5743" w:rsidR="006B7E0E" w:rsidRPr="006B7E0E" w:rsidRDefault="006B7E0E" w:rsidP="008053DC">
      <w:pPr>
        <w:pStyle w:val="NormalWeb"/>
        <w:textAlignment w:val="baseline"/>
        <w:rPr>
          <w:rFonts w:ascii="Lato" w:hAnsi="Lato"/>
          <w:color w:val="393737"/>
        </w:rPr>
      </w:pPr>
      <w:r>
        <w:rPr>
          <w:rFonts w:ascii="Lato" w:hAnsi="Lato"/>
          <w:color w:val="393737"/>
        </w:rPr>
        <w:t>Rachael</w:t>
      </w:r>
    </w:p>
    <w:p w14:paraId="07886BEE" w14:textId="71A76F0A" w:rsidR="008053DC" w:rsidRDefault="008053DC" w:rsidP="008053DC">
      <w:pPr>
        <w:pStyle w:val="NormalWeb"/>
        <w:textAlignment w:val="baseline"/>
        <w:rPr>
          <w:rFonts w:ascii="Lato" w:hAnsi="Lato"/>
          <w:b/>
          <w:bCs/>
          <w:color w:val="393737"/>
        </w:rPr>
      </w:pPr>
      <w:r w:rsidRPr="00B40149">
        <w:rPr>
          <w:rFonts w:ascii="Lato" w:hAnsi="Lato"/>
          <w:b/>
          <w:bCs/>
          <w:color w:val="393737"/>
        </w:rPr>
        <w:t>What does the name “Judah” mean and what was his blessing?</w:t>
      </w:r>
    </w:p>
    <w:p w14:paraId="3F5BCFD7" w14:textId="27650655" w:rsidR="006B7E0E" w:rsidRPr="006B7E0E" w:rsidRDefault="006B7E0E" w:rsidP="008053DC">
      <w:pPr>
        <w:pStyle w:val="NormalWeb"/>
        <w:textAlignment w:val="baseline"/>
        <w:rPr>
          <w:rFonts w:ascii="Lato" w:hAnsi="Lato"/>
          <w:color w:val="393737"/>
        </w:rPr>
      </w:pPr>
      <w:r>
        <w:rPr>
          <w:rFonts w:ascii="Lato" w:hAnsi="Lato"/>
          <w:color w:val="393737"/>
        </w:rPr>
        <w:t xml:space="preserve">Judah means praise and he carries blessings </w:t>
      </w:r>
    </w:p>
    <w:p w14:paraId="0188073D" w14:textId="77777777" w:rsidR="008053DC" w:rsidRPr="00B40149" w:rsidRDefault="008053DC" w:rsidP="008053DC">
      <w:pPr>
        <w:pStyle w:val="NormalWeb"/>
        <w:textAlignment w:val="baseline"/>
        <w:rPr>
          <w:rFonts w:ascii="Lato" w:hAnsi="Lato"/>
          <w:b/>
          <w:bCs/>
          <w:color w:val="393737"/>
        </w:rPr>
      </w:pPr>
      <w:r w:rsidRPr="00B40149">
        <w:rPr>
          <w:rStyle w:val="Emphasis"/>
          <w:rFonts w:ascii="Lato" w:hAnsi="Lato"/>
          <w:b/>
          <w:bCs/>
          <w:color w:val="393737"/>
        </w:rPr>
        <w:t>Joseph as a Type of Christ</w:t>
      </w:r>
      <w:r w:rsidRPr="00B40149">
        <w:rPr>
          <w:rFonts w:ascii="Lato" w:hAnsi="Lato"/>
          <w:b/>
          <w:bCs/>
          <w:color w:val="393737"/>
        </w:rPr>
        <w:t xml:space="preserve">– </w:t>
      </w:r>
    </w:p>
    <w:p w14:paraId="17A13B24" w14:textId="6CD9FB3B" w:rsidR="008053DC" w:rsidRPr="00B40149" w:rsidRDefault="008053DC" w:rsidP="008053DC">
      <w:pPr>
        <w:pStyle w:val="NormalWeb"/>
        <w:textAlignment w:val="baseline"/>
        <w:rPr>
          <w:rFonts w:ascii="Lato" w:hAnsi="Lato"/>
          <w:b/>
          <w:bCs/>
          <w:color w:val="393737"/>
        </w:rPr>
      </w:pPr>
      <w:r w:rsidRPr="00B40149">
        <w:rPr>
          <w:rFonts w:ascii="Lato" w:hAnsi="Lato"/>
          <w:b/>
          <w:bCs/>
          <w:color w:val="393737"/>
        </w:rPr>
        <w:t>What is a “type?” Briefly list the correlations between Joseph and Jesus.</w:t>
      </w:r>
    </w:p>
    <w:p w14:paraId="7470A576" w14:textId="15572A1F" w:rsidR="009120A0" w:rsidRDefault="006B7E0E">
      <w:r>
        <w:t xml:space="preserve">A type is </w:t>
      </w:r>
    </w:p>
    <w:p w14:paraId="4BF7A78D" w14:textId="76E3A037" w:rsidR="006B7E0E" w:rsidRDefault="006B7E0E"/>
    <w:p w14:paraId="15864F93" w14:textId="7912CCAE" w:rsidR="006B7E0E" w:rsidRDefault="006B7E0E">
      <w:pPr>
        <w:rPr>
          <w:b/>
          <w:bCs/>
        </w:rPr>
      </w:pPr>
      <w:r>
        <w:t>Occupation They were both shepherds (</w:t>
      </w:r>
      <w:r>
        <w:rPr>
          <w:b/>
          <w:bCs/>
        </w:rPr>
        <w:t>Psalms 23)</w:t>
      </w:r>
    </w:p>
    <w:p w14:paraId="614325E5" w14:textId="1D75F331" w:rsidR="006B7E0E" w:rsidRDefault="006B7E0E">
      <w:r>
        <w:t xml:space="preserve">They were hated by their brothers </w:t>
      </w:r>
    </w:p>
    <w:p w14:paraId="50FF519A" w14:textId="5D1D2F3E" w:rsidR="006B7E0E" w:rsidRDefault="006B7E0E" w:rsidP="009121AF">
      <w:pPr>
        <w:pStyle w:val="ListParagraph"/>
        <w:numPr>
          <w:ilvl w:val="0"/>
          <w:numId w:val="5"/>
        </w:numPr>
      </w:pPr>
      <w:r>
        <w:lastRenderedPageBreak/>
        <w:t xml:space="preserve">They were sent forth by their fathers </w:t>
      </w:r>
    </w:p>
    <w:p w14:paraId="43AA3411" w14:textId="6E43031D" w:rsidR="006B7E0E" w:rsidRDefault="006B7E0E" w:rsidP="009121AF">
      <w:pPr>
        <w:pStyle w:val="ListParagraph"/>
        <w:numPr>
          <w:ilvl w:val="0"/>
          <w:numId w:val="5"/>
        </w:numPr>
      </w:pPr>
      <w:r>
        <w:t>Their brothers conspired against them</w:t>
      </w:r>
    </w:p>
    <w:p w14:paraId="1BDB5631" w14:textId="67319668" w:rsidR="006B7E0E" w:rsidRDefault="006B7E0E" w:rsidP="009121AF">
      <w:pPr>
        <w:pStyle w:val="ListParagraph"/>
        <w:numPr>
          <w:ilvl w:val="0"/>
          <w:numId w:val="5"/>
        </w:numPr>
      </w:pPr>
      <w:r>
        <w:t>Their brothers did not believe their words</w:t>
      </w:r>
    </w:p>
    <w:p w14:paraId="7463FDF4" w14:textId="77A3BE49" w:rsidR="006B7E0E" w:rsidRDefault="006B7E0E" w:rsidP="009121AF">
      <w:pPr>
        <w:pStyle w:val="ListParagraph"/>
        <w:numPr>
          <w:ilvl w:val="0"/>
          <w:numId w:val="5"/>
        </w:numPr>
      </w:pPr>
      <w:r>
        <w:t xml:space="preserve">They were both insulted and </w:t>
      </w:r>
      <w:r w:rsidR="009121AF">
        <w:t>stripped</w:t>
      </w:r>
    </w:p>
    <w:p w14:paraId="5FC7E6FC" w14:textId="26E15A57" w:rsidR="009121AF" w:rsidRDefault="009121AF" w:rsidP="009121AF">
      <w:pPr>
        <w:pStyle w:val="ListParagraph"/>
        <w:numPr>
          <w:ilvl w:val="0"/>
          <w:numId w:val="5"/>
        </w:numPr>
      </w:pPr>
      <w:r>
        <w:t xml:space="preserve">They were cast into pits </w:t>
      </w:r>
    </w:p>
    <w:p w14:paraId="2E5370CE" w14:textId="49BE9B49" w:rsidR="009121AF" w:rsidRDefault="009121AF" w:rsidP="009121AF">
      <w:pPr>
        <w:pStyle w:val="ListParagraph"/>
        <w:numPr>
          <w:ilvl w:val="0"/>
          <w:numId w:val="5"/>
        </w:numPr>
      </w:pPr>
      <w:r>
        <w:t xml:space="preserve">They were sold </w:t>
      </w:r>
    </w:p>
    <w:p w14:paraId="305825A6" w14:textId="1F94F5EC" w:rsidR="009121AF" w:rsidRDefault="009121AF" w:rsidP="009121AF">
      <w:pPr>
        <w:pStyle w:val="ListParagraph"/>
        <w:numPr>
          <w:ilvl w:val="0"/>
          <w:numId w:val="5"/>
        </w:numPr>
      </w:pPr>
      <w:r>
        <w:t>Blood was presented to their fathers</w:t>
      </w:r>
    </w:p>
    <w:p w14:paraId="30AB1775" w14:textId="27F00FAA" w:rsidR="009121AF" w:rsidRDefault="009121AF" w:rsidP="009121AF">
      <w:pPr>
        <w:pStyle w:val="ListParagraph"/>
        <w:numPr>
          <w:ilvl w:val="0"/>
          <w:numId w:val="5"/>
        </w:numPr>
      </w:pPr>
      <w:r>
        <w:t xml:space="preserve">They were both tempted but did not sin </w:t>
      </w:r>
    </w:p>
    <w:p w14:paraId="3F95AA80" w14:textId="2A656186" w:rsidR="009121AF" w:rsidRDefault="009121AF" w:rsidP="009121AF">
      <w:pPr>
        <w:pStyle w:val="ListParagraph"/>
        <w:numPr>
          <w:ilvl w:val="0"/>
          <w:numId w:val="5"/>
        </w:numPr>
      </w:pPr>
      <w:r>
        <w:t xml:space="preserve">They were falsely accused </w:t>
      </w:r>
    </w:p>
    <w:p w14:paraId="0E5B1771" w14:textId="361562FB" w:rsidR="009121AF" w:rsidRDefault="009121AF" w:rsidP="009121AF">
      <w:pPr>
        <w:pStyle w:val="ListParagraph"/>
        <w:numPr>
          <w:ilvl w:val="0"/>
          <w:numId w:val="5"/>
        </w:numPr>
      </w:pPr>
      <w:r>
        <w:t xml:space="preserve">No defence was present for them </w:t>
      </w:r>
    </w:p>
    <w:p w14:paraId="6D831883" w14:textId="534B7A55" w:rsidR="009121AF" w:rsidRDefault="009121AF" w:rsidP="009121AF">
      <w:pPr>
        <w:pStyle w:val="ListParagraph"/>
        <w:numPr>
          <w:ilvl w:val="0"/>
          <w:numId w:val="5"/>
        </w:numPr>
      </w:pPr>
      <w:r>
        <w:t>They were unknown by their brothers</w:t>
      </w:r>
    </w:p>
    <w:p w14:paraId="11A0E966" w14:textId="7A021C40" w:rsidR="009121AF" w:rsidRDefault="009121AF" w:rsidP="009121AF">
      <w:pPr>
        <w:pStyle w:val="ListParagraph"/>
        <w:numPr>
          <w:ilvl w:val="0"/>
          <w:numId w:val="5"/>
        </w:numPr>
      </w:pPr>
      <w:r>
        <w:t xml:space="preserve">They started work at thirty years </w:t>
      </w:r>
    </w:p>
    <w:p w14:paraId="3E02BF42" w14:textId="0F2AF6F5" w:rsidR="009121AF" w:rsidRDefault="009121AF" w:rsidP="009121AF">
      <w:pPr>
        <w:pStyle w:val="ListParagraph"/>
        <w:numPr>
          <w:ilvl w:val="0"/>
          <w:numId w:val="5"/>
        </w:numPr>
      </w:pPr>
      <w:r>
        <w:t xml:space="preserve">Had gentile wives </w:t>
      </w:r>
    </w:p>
    <w:p w14:paraId="7E50D0F1" w14:textId="0ED0BAF8" w:rsidR="009121AF" w:rsidRDefault="009121AF" w:rsidP="009121AF">
      <w:pPr>
        <w:pStyle w:val="ListParagraph"/>
        <w:numPr>
          <w:ilvl w:val="0"/>
          <w:numId w:val="5"/>
        </w:numPr>
      </w:pPr>
      <w:r>
        <w:t xml:space="preserve">They suffered though they were innocent </w:t>
      </w:r>
    </w:p>
    <w:p w14:paraId="78A16DFE" w14:textId="50AD32C6" w:rsidR="009121AF" w:rsidRDefault="009121AF" w:rsidP="009121AF">
      <w:pPr>
        <w:pStyle w:val="ListParagraph"/>
        <w:numPr>
          <w:ilvl w:val="0"/>
          <w:numId w:val="5"/>
        </w:numPr>
      </w:pPr>
      <w:r>
        <w:t>They suffered at the hand of gentiles</w:t>
      </w:r>
    </w:p>
    <w:p w14:paraId="1F81ACA0" w14:textId="522B7801" w:rsidR="009121AF" w:rsidRDefault="009121AF" w:rsidP="009121AF">
      <w:pPr>
        <w:pStyle w:val="ListParagraph"/>
        <w:numPr>
          <w:ilvl w:val="0"/>
          <w:numId w:val="5"/>
        </w:numPr>
      </w:pPr>
      <w:r>
        <w:t>They won the respect of their jailors</w:t>
      </w:r>
    </w:p>
    <w:p w14:paraId="68A7A5B1" w14:textId="31718492" w:rsidR="009121AF" w:rsidRDefault="009121AF" w:rsidP="009121AF">
      <w:pPr>
        <w:pStyle w:val="ListParagraph"/>
        <w:numPr>
          <w:ilvl w:val="0"/>
          <w:numId w:val="5"/>
        </w:numPr>
      </w:pPr>
      <w:r>
        <w:t>They are seen as revealer</w:t>
      </w:r>
      <w:bookmarkStart w:id="0" w:name="_GoBack"/>
      <w:bookmarkEnd w:id="0"/>
      <w:r>
        <w:t xml:space="preserve"> of secrets</w:t>
      </w:r>
    </w:p>
    <w:p w14:paraId="16B87C86" w14:textId="3BB533B4" w:rsidR="009121AF" w:rsidRDefault="009121AF" w:rsidP="009121AF">
      <w:pPr>
        <w:pStyle w:val="ListParagraph"/>
        <w:numPr>
          <w:ilvl w:val="0"/>
          <w:numId w:val="5"/>
        </w:numPr>
      </w:pPr>
      <w:r>
        <w:t>They were wonderful counsellors</w:t>
      </w:r>
    </w:p>
    <w:p w14:paraId="318D5CDB" w14:textId="12F5D58D" w:rsidR="009121AF" w:rsidRPr="006B7E0E" w:rsidRDefault="009121AF" w:rsidP="009121AF">
      <w:pPr>
        <w:pStyle w:val="ListParagraph"/>
        <w:numPr>
          <w:ilvl w:val="0"/>
          <w:numId w:val="5"/>
        </w:numPr>
      </w:pPr>
      <w:r>
        <w:t>They are seated on the throne</w:t>
      </w:r>
    </w:p>
    <w:sectPr w:rsidR="009121AF" w:rsidRPr="006B7E0E" w:rsidSect="008053DC">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B585A"/>
    <w:multiLevelType w:val="hybridMultilevel"/>
    <w:tmpl w:val="6F8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25F53"/>
    <w:multiLevelType w:val="hybridMultilevel"/>
    <w:tmpl w:val="896A2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A4DF5"/>
    <w:multiLevelType w:val="hybridMultilevel"/>
    <w:tmpl w:val="E906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3F3F2F"/>
    <w:multiLevelType w:val="hybridMultilevel"/>
    <w:tmpl w:val="3EAE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EA6405"/>
    <w:multiLevelType w:val="hybridMultilevel"/>
    <w:tmpl w:val="BF8E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DC"/>
    <w:rsid w:val="005F26E2"/>
    <w:rsid w:val="00634C1A"/>
    <w:rsid w:val="006B7E0E"/>
    <w:rsid w:val="008053DC"/>
    <w:rsid w:val="009120A0"/>
    <w:rsid w:val="009121AF"/>
    <w:rsid w:val="00B40149"/>
    <w:rsid w:val="00C94F75"/>
    <w:rsid w:val="00C96034"/>
    <w:rsid w:val="00FE7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68D92A"/>
  <w15:chartTrackingRefBased/>
  <w15:docId w15:val="{6F1DD743-F49A-F240-9F76-5B9B2481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3DC"/>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8053DC"/>
    <w:rPr>
      <w:i/>
      <w:iCs/>
    </w:rPr>
  </w:style>
  <w:style w:type="paragraph" w:styleId="ListParagraph">
    <w:name w:val="List Paragraph"/>
    <w:basedOn w:val="Normal"/>
    <w:uiPriority w:val="34"/>
    <w:qFormat/>
    <w:rsid w:val="00912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798874">
      <w:bodyDiv w:val="1"/>
      <w:marLeft w:val="0"/>
      <w:marRight w:val="0"/>
      <w:marTop w:val="0"/>
      <w:marBottom w:val="0"/>
      <w:divBdr>
        <w:top w:val="none" w:sz="0" w:space="0" w:color="auto"/>
        <w:left w:val="none" w:sz="0" w:space="0" w:color="auto"/>
        <w:bottom w:val="none" w:sz="0" w:space="0" w:color="auto"/>
        <w:right w:val="none" w:sz="0" w:space="0" w:color="auto"/>
      </w:divBdr>
    </w:div>
    <w:div w:id="211296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Taz Imbayago</dc:creator>
  <cp:keywords/>
  <dc:description/>
  <cp:lastModifiedBy>Taz Imbayago</cp:lastModifiedBy>
  <cp:revision>3</cp:revision>
  <cp:lastPrinted>2019-12-29T18:50:00Z</cp:lastPrinted>
  <dcterms:created xsi:type="dcterms:W3CDTF">2019-12-29T18:44:00Z</dcterms:created>
  <dcterms:modified xsi:type="dcterms:W3CDTF">2020-02-08T21:27:00Z</dcterms:modified>
</cp:coreProperties>
</file>