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B9CD" w14:textId="004BF555" w:rsidR="004D3D42" w:rsidRDefault="004D3D42" w:rsidP="004D3D42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</w:rPr>
      </w:pPr>
      <w:proofErr w:type="spellStart"/>
      <w:r>
        <w:rPr>
          <w:rFonts w:eastAsia="Times New Roman" w:cs="Times New Roman"/>
          <w:b/>
          <w:bCs/>
          <w:color w:val="000000"/>
          <w:szCs w:val="24"/>
        </w:rPr>
        <w:t>LaunchX</w:t>
      </w:r>
      <w:proofErr w:type="spellEnd"/>
      <w:r>
        <w:rPr>
          <w:rFonts w:eastAsia="Times New Roman" w:cs="Times New Roman"/>
          <w:b/>
          <w:bCs/>
          <w:color w:val="000000"/>
          <w:szCs w:val="24"/>
        </w:rPr>
        <w:t xml:space="preserve"> Grant Application for </w:t>
      </w:r>
      <w:proofErr w:type="spellStart"/>
      <w:r w:rsidR="00615458">
        <w:rPr>
          <w:rFonts w:eastAsia="Times New Roman" w:cs="Times New Roman"/>
          <w:b/>
          <w:bCs/>
          <w:color w:val="000000"/>
          <w:szCs w:val="24"/>
        </w:rPr>
        <w:t>Pyronix</w:t>
      </w:r>
      <w:proofErr w:type="spellEnd"/>
    </w:p>
    <w:p w14:paraId="6B4D6465" w14:textId="77777777" w:rsidR="004D3D42" w:rsidRDefault="004D3D42" w:rsidP="00F80B51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</w:rPr>
      </w:pPr>
    </w:p>
    <w:p w14:paraId="0D946C23" w14:textId="5A28D3AC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483DCA">
        <w:rPr>
          <w:rFonts w:eastAsia="Times New Roman" w:cs="Times New Roman"/>
          <w:b/>
          <w:bCs/>
          <w:color w:val="000000"/>
          <w:szCs w:val="24"/>
        </w:rPr>
        <w:t>Executive Summary:</w:t>
      </w:r>
      <w:r w:rsidRPr="00483DCA">
        <w:rPr>
          <w:rFonts w:eastAsia="Times New Roman" w:cs="Times New Roman"/>
          <w:color w:val="000000"/>
          <w:szCs w:val="24"/>
        </w:rPr>
        <w:t xml:space="preserve"> </w:t>
      </w:r>
    </w:p>
    <w:p w14:paraId="1205207B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proofErr w:type="spellStart"/>
      <w:r w:rsidRPr="00483DCA">
        <w:rPr>
          <w:rFonts w:eastAsia="Times New Roman" w:cs="Times New Roman"/>
          <w:color w:val="000000"/>
          <w:szCs w:val="24"/>
        </w:rPr>
        <w:t>Pyronix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seeks to reduce everyday frustrations by giving people the ability to control the temperature of their drinks in a portable and convenient way. Our product, the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PyroSleeve</w:t>
      </w:r>
      <w:proofErr w:type="spellEnd"/>
      <w:r w:rsidRPr="00483DCA">
        <w:rPr>
          <w:rFonts w:eastAsia="Times New Roman" w:cs="Times New Roman"/>
          <w:color w:val="000000"/>
          <w:szCs w:val="24"/>
        </w:rPr>
        <w:t>, is a semi-flexible insulated sleeve that fits around a standard paper cup and has the capability to heat the drink inside.</w:t>
      </w:r>
    </w:p>
    <w:p w14:paraId="69BBD723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</w:p>
    <w:p w14:paraId="66394C5A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483DCA">
        <w:rPr>
          <w:rFonts w:eastAsia="Times New Roman" w:cs="Times New Roman"/>
          <w:b/>
          <w:bCs/>
          <w:color w:val="000000"/>
          <w:szCs w:val="24"/>
        </w:rPr>
        <w:t>Company Information</w:t>
      </w:r>
    </w:p>
    <w:p w14:paraId="3F331574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 xml:space="preserve">Many people enjoy sipping their hot drinks over a long period of time, but the drink often gets cold before they can finish it.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Pyronix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solves this problem by providing hot drink lovers with a simple, battery-powered heating sleeve that they can easily carry with them wherever they go. With the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PyroSleeve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, people access the benefits of both a thermos and a microwave in a small, portable package. By prolonging the amount of time your drink stays warm, the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PyroSleeve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allows you to focus on the greater things in life. </w:t>
      </w:r>
    </w:p>
    <w:p w14:paraId="25CAC72D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</w:p>
    <w:p w14:paraId="6F47E07D" w14:textId="41C26C34" w:rsidR="00F80B51" w:rsidRPr="00483DCA" w:rsidRDefault="00615458" w:rsidP="00F80B51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bCs/>
          <w:color w:val="000000"/>
          <w:szCs w:val="24"/>
        </w:rPr>
        <w:t xml:space="preserve">Organization </w:t>
      </w:r>
      <w:r w:rsidR="00F80B51" w:rsidRPr="00483DCA">
        <w:rPr>
          <w:rFonts w:eastAsia="Times New Roman" w:cs="Times New Roman"/>
          <w:b/>
          <w:bCs/>
          <w:color w:val="000000"/>
          <w:szCs w:val="24"/>
        </w:rPr>
        <w:t>Progress</w:t>
      </w:r>
      <w:r>
        <w:rPr>
          <w:rFonts w:eastAsia="Times New Roman" w:cs="Times New Roman"/>
          <w:b/>
          <w:bCs/>
          <w:color w:val="000000"/>
          <w:szCs w:val="24"/>
        </w:rPr>
        <w:t xml:space="preserve"> to Date</w:t>
      </w:r>
    </w:p>
    <w:p w14:paraId="337BFEC4" w14:textId="5ABDD2B7" w:rsidR="00F80B51" w:rsidRDefault="00F80B51" w:rsidP="00F80B51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 xml:space="preserve">Target customer: a working individual who resides and in an urban area with cold weather, drinks several cups of hot beverages every day (coffee, tea,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etc</w:t>
      </w:r>
      <w:proofErr w:type="spellEnd"/>
      <w:r w:rsidRPr="00483DCA">
        <w:rPr>
          <w:rFonts w:eastAsia="Times New Roman" w:cs="Times New Roman"/>
          <w:color w:val="000000"/>
          <w:szCs w:val="24"/>
        </w:rPr>
        <w:t>), tends to travel often for business, and often has long commutes to work every day.</w:t>
      </w:r>
    </w:p>
    <w:p w14:paraId="3F49AFCA" w14:textId="51940977" w:rsidR="00615458" w:rsidRPr="00483DCA" w:rsidRDefault="00615458" w:rsidP="00F80B51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Value Proposition: </w:t>
      </w:r>
      <w:r w:rsidR="00A848AA">
        <w:rPr>
          <w:rFonts w:eastAsia="Times New Roman" w:cs="Times New Roman"/>
          <w:color w:val="000000"/>
          <w:szCs w:val="24"/>
        </w:rPr>
        <w:t>For peopl</w:t>
      </w:r>
      <w:r w:rsidR="00883CB8">
        <w:rPr>
          <w:rFonts w:eastAsia="Times New Roman" w:cs="Times New Roman"/>
          <w:color w:val="000000"/>
          <w:szCs w:val="24"/>
        </w:rPr>
        <w:t xml:space="preserve">e who enjoy hot drinks often, </w:t>
      </w:r>
      <w:proofErr w:type="spellStart"/>
      <w:r w:rsidR="00883CB8">
        <w:rPr>
          <w:rFonts w:eastAsia="Times New Roman" w:cs="Times New Roman"/>
          <w:color w:val="000000"/>
          <w:szCs w:val="24"/>
        </w:rPr>
        <w:t>Pyronix</w:t>
      </w:r>
      <w:proofErr w:type="spellEnd"/>
      <w:r w:rsidR="00883CB8">
        <w:rPr>
          <w:rFonts w:eastAsia="Times New Roman" w:cs="Times New Roman"/>
          <w:color w:val="000000"/>
          <w:szCs w:val="24"/>
        </w:rPr>
        <w:t xml:space="preserve"> </w:t>
      </w:r>
      <w:r w:rsidR="0026346A">
        <w:rPr>
          <w:rFonts w:eastAsia="Times New Roman" w:cs="Times New Roman"/>
          <w:color w:val="000000"/>
          <w:szCs w:val="24"/>
        </w:rPr>
        <w:t xml:space="preserve">provides the ability to </w:t>
      </w:r>
      <w:r w:rsidR="00172E6A">
        <w:rPr>
          <w:rFonts w:eastAsia="Times New Roman" w:cs="Times New Roman"/>
          <w:color w:val="000000"/>
          <w:szCs w:val="24"/>
        </w:rPr>
        <w:t xml:space="preserve">control the temperature of </w:t>
      </w:r>
      <w:r w:rsidR="00AF1193">
        <w:rPr>
          <w:rFonts w:eastAsia="Times New Roman" w:cs="Times New Roman"/>
          <w:color w:val="000000"/>
          <w:szCs w:val="24"/>
        </w:rPr>
        <w:t>a</w:t>
      </w:r>
      <w:r w:rsidR="00172E6A">
        <w:rPr>
          <w:rFonts w:eastAsia="Times New Roman" w:cs="Times New Roman"/>
          <w:color w:val="000000"/>
          <w:szCs w:val="24"/>
        </w:rPr>
        <w:t xml:space="preserve"> drink in a portable, convenient way</w:t>
      </w:r>
      <w:r w:rsidR="009117C1">
        <w:rPr>
          <w:rFonts w:eastAsia="Times New Roman" w:cs="Times New Roman"/>
          <w:color w:val="000000"/>
          <w:szCs w:val="24"/>
        </w:rPr>
        <w:t xml:space="preserve"> through </w:t>
      </w:r>
      <w:proofErr w:type="spellStart"/>
      <w:r w:rsidR="009117C1">
        <w:rPr>
          <w:rFonts w:eastAsia="Times New Roman" w:cs="Times New Roman"/>
          <w:color w:val="000000"/>
          <w:szCs w:val="24"/>
        </w:rPr>
        <w:t>a</w:t>
      </w:r>
      <w:proofErr w:type="spellEnd"/>
      <w:r w:rsidR="009117C1">
        <w:rPr>
          <w:rFonts w:eastAsia="Times New Roman" w:cs="Times New Roman"/>
          <w:color w:val="000000"/>
          <w:szCs w:val="24"/>
        </w:rPr>
        <w:t xml:space="preserve"> </w:t>
      </w:r>
      <w:r w:rsidR="00EE5B96">
        <w:rPr>
          <w:rFonts w:eastAsia="Times New Roman" w:cs="Times New Roman"/>
          <w:color w:val="000000"/>
          <w:szCs w:val="24"/>
        </w:rPr>
        <w:t xml:space="preserve">easy-to-use </w:t>
      </w:r>
      <w:r w:rsidR="009117C1">
        <w:rPr>
          <w:rFonts w:eastAsia="Times New Roman" w:cs="Times New Roman"/>
          <w:color w:val="000000"/>
          <w:szCs w:val="24"/>
        </w:rPr>
        <w:t xml:space="preserve">heating sleeve that </w:t>
      </w:r>
      <w:r w:rsidR="00FF32D3">
        <w:rPr>
          <w:rFonts w:eastAsia="Times New Roman" w:cs="Times New Roman"/>
          <w:color w:val="000000"/>
          <w:szCs w:val="24"/>
        </w:rPr>
        <w:t>fits on any standard disposable cup.</w:t>
      </w:r>
    </w:p>
    <w:p w14:paraId="36E979A6" w14:textId="77777777" w:rsidR="00F80B51" w:rsidRPr="00483DCA" w:rsidRDefault="00F80B51" w:rsidP="00F80B51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 xml:space="preserve">Market Research/Traction: </w:t>
      </w:r>
    </w:p>
    <w:p w14:paraId="35ECA3FB" w14:textId="77777777" w:rsidR="00F80B51" w:rsidRPr="00483DCA" w:rsidRDefault="00F80B51" w:rsidP="00F80B51">
      <w:pPr>
        <w:numPr>
          <w:ilvl w:val="1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>Interviews with 90 potential customers - Completed July 2018</w:t>
      </w:r>
    </w:p>
    <w:p w14:paraId="525BA362" w14:textId="77777777" w:rsidR="00F80B51" w:rsidRPr="00483DCA" w:rsidRDefault="00F80B51" w:rsidP="00F80B51">
      <w:pPr>
        <w:numPr>
          <w:ilvl w:val="1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>Surveyed 250 people within target market - Completed July 2018</w:t>
      </w:r>
    </w:p>
    <w:p w14:paraId="5FE79881" w14:textId="33874E05" w:rsidR="00FE59B2" w:rsidRDefault="00F80B51" w:rsidP="00FE59B2">
      <w:pPr>
        <w:numPr>
          <w:ilvl w:val="1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>Feedback from 10 engineering professors at Northwestern - Completed July 2018</w:t>
      </w:r>
    </w:p>
    <w:p w14:paraId="2B2E20B5" w14:textId="77777777" w:rsidR="00D6322F" w:rsidRDefault="00D6322F" w:rsidP="00FE59B2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MVP:</w:t>
      </w:r>
    </w:p>
    <w:p w14:paraId="78B5E11C" w14:textId="00C1F058" w:rsidR="00F80B51" w:rsidRPr="00FE59B2" w:rsidRDefault="00F80B51" w:rsidP="00D6322F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FE59B2">
        <w:rPr>
          <w:rFonts w:eastAsia="Times New Roman" w:cs="Times New Roman"/>
          <w:color w:val="000000"/>
          <w:szCs w:val="24"/>
        </w:rPr>
        <w:t>Created functional MVP for user testing - Completed August 2018</w:t>
      </w:r>
    </w:p>
    <w:p w14:paraId="7489D4EC" w14:textId="77777777" w:rsidR="00F80B51" w:rsidRPr="00483DCA" w:rsidRDefault="00F80B51" w:rsidP="00F80B51">
      <w:pPr>
        <w:numPr>
          <w:ilvl w:val="1"/>
          <w:numId w:val="1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>10 users to test our MVP - Completed August 2018</w:t>
      </w:r>
    </w:p>
    <w:p w14:paraId="66BA5559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</w:p>
    <w:p w14:paraId="15691BAA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483DCA">
        <w:rPr>
          <w:rFonts w:eastAsia="Times New Roman" w:cs="Times New Roman"/>
          <w:b/>
          <w:bCs/>
          <w:color w:val="000000"/>
          <w:szCs w:val="24"/>
        </w:rPr>
        <w:t>The Team</w:t>
      </w:r>
    </w:p>
    <w:p w14:paraId="7C57048C" w14:textId="77777777" w:rsidR="00F80B51" w:rsidRPr="00483DCA" w:rsidRDefault="00F80B51" w:rsidP="00F80B51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 xml:space="preserve">Jack Xiao - Business and Operations: President of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LaunchX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Club and Science Olympiad Club, Debate Team Captain, National Speech and Debate Tournament Top 50 in Oratory</w:t>
      </w:r>
    </w:p>
    <w:p w14:paraId="31566D1D" w14:textId="77777777" w:rsidR="00F80B51" w:rsidRPr="00483DCA" w:rsidRDefault="00F80B51" w:rsidP="00F80B51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proofErr w:type="spellStart"/>
      <w:r w:rsidRPr="00483DCA">
        <w:rPr>
          <w:rFonts w:eastAsia="Times New Roman" w:cs="Times New Roman"/>
          <w:color w:val="000000"/>
          <w:szCs w:val="24"/>
        </w:rPr>
        <w:t>Gulnur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Avci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- Programmer and Graphic Designer: State Finalist in coding related events and digital video production, Technology Student Association Club President</w:t>
      </w:r>
    </w:p>
    <w:p w14:paraId="5BA4CDEC" w14:textId="77777777" w:rsidR="00F80B51" w:rsidRPr="00483DCA" w:rsidRDefault="00F80B51" w:rsidP="00F80B51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4"/>
        </w:rPr>
      </w:pPr>
      <w:r w:rsidRPr="00483DCA">
        <w:rPr>
          <w:rFonts w:eastAsia="Times New Roman" w:cs="Times New Roman"/>
          <w:color w:val="000000"/>
          <w:szCs w:val="24"/>
        </w:rPr>
        <w:t xml:space="preserve">Emily Fan - Technology: AP Physics helper (tutoring, grading labs), Robotics Club Software Computer Vision, </w:t>
      </w:r>
      <w:proofErr w:type="spellStart"/>
      <w:r w:rsidRPr="00483DCA">
        <w:rPr>
          <w:rFonts w:eastAsia="Times New Roman" w:cs="Times New Roman"/>
          <w:color w:val="000000"/>
          <w:szCs w:val="24"/>
        </w:rPr>
        <w:t>Mathcounts</w:t>
      </w:r>
      <w:proofErr w:type="spellEnd"/>
      <w:r w:rsidRPr="00483DCA">
        <w:rPr>
          <w:rFonts w:eastAsia="Times New Roman" w:cs="Times New Roman"/>
          <w:color w:val="000000"/>
          <w:szCs w:val="24"/>
        </w:rPr>
        <w:t xml:space="preserve"> Assistant (teaching, writing problems)</w:t>
      </w:r>
    </w:p>
    <w:p w14:paraId="5C7CAF26" w14:textId="77777777" w:rsidR="00F80B51" w:rsidRPr="00C24660" w:rsidRDefault="00F80B51" w:rsidP="00F80B5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Cs w:val="24"/>
        </w:rPr>
      </w:pPr>
      <w:r w:rsidRPr="00C24660">
        <w:rPr>
          <w:color w:val="000000"/>
        </w:rPr>
        <w:t>Devesh Datta - Business and Finance, Member of Ugandan National Debate Team, Economics Enthusiast (took advanced economics courses)</w:t>
      </w:r>
    </w:p>
    <w:p w14:paraId="6F8ADB5E" w14:textId="77777777" w:rsidR="00F80B51" w:rsidRPr="00C24660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C24660">
        <w:rPr>
          <w:rFonts w:eastAsia="Times New Roman" w:cs="Times New Roman"/>
          <w:color w:val="000000"/>
          <w:szCs w:val="24"/>
        </w:rPr>
        <w:t>We are a team passionate about solving simple, everyday frustrations. Together, we possess the skill, knowledge, and determination to create a product that can make people’s lives happier.</w:t>
      </w:r>
    </w:p>
    <w:p w14:paraId="3D0E929F" w14:textId="77777777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</w:p>
    <w:p w14:paraId="61E079B0" w14:textId="68C8DEB8" w:rsidR="00B67671" w:rsidRDefault="008810D6" w:rsidP="00F80B51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</w:rPr>
      </w:pPr>
      <w:r>
        <w:rPr>
          <w:rFonts w:eastAsia="Times New Roman" w:cs="Times New Roman"/>
          <w:b/>
          <w:bCs/>
          <w:color w:val="000000"/>
          <w:szCs w:val="24"/>
        </w:rPr>
        <w:t>Next Steps:</w:t>
      </w:r>
    </w:p>
    <w:p w14:paraId="58FC5DF5" w14:textId="77777777" w:rsidR="005A2BA3" w:rsidRDefault="00C07146" w:rsidP="00F80B51">
      <w:pPr>
        <w:spacing w:after="0" w:line="240" w:lineRule="auto"/>
        <w:rPr>
          <w:rFonts w:eastAsia="Times New Roman" w:cs="Times New Roman"/>
          <w:bCs/>
          <w:color w:val="000000"/>
          <w:szCs w:val="24"/>
        </w:rPr>
      </w:pPr>
      <w:r>
        <w:rPr>
          <w:rFonts w:eastAsia="Times New Roman" w:cs="Times New Roman"/>
          <w:bCs/>
          <w:color w:val="000000"/>
          <w:szCs w:val="24"/>
        </w:rPr>
        <w:t>Develop upon our MVP (</w:t>
      </w:r>
      <w:r w:rsidR="00C64521">
        <w:rPr>
          <w:rFonts w:eastAsia="Times New Roman" w:cs="Times New Roman"/>
          <w:bCs/>
          <w:color w:val="000000"/>
          <w:szCs w:val="24"/>
        </w:rPr>
        <w:t>appearance</w:t>
      </w:r>
      <w:r>
        <w:rPr>
          <w:rFonts w:eastAsia="Times New Roman" w:cs="Times New Roman"/>
          <w:bCs/>
          <w:color w:val="000000"/>
          <w:szCs w:val="24"/>
        </w:rPr>
        <w:t xml:space="preserve"> and functionality), </w:t>
      </w:r>
      <w:r w:rsidR="008C73A8">
        <w:rPr>
          <w:rFonts w:eastAsia="Times New Roman" w:cs="Times New Roman"/>
          <w:bCs/>
          <w:color w:val="000000"/>
          <w:szCs w:val="24"/>
        </w:rPr>
        <w:t>Prepare for Kickstarter Campaign, and find a manufacturer</w:t>
      </w:r>
    </w:p>
    <w:p w14:paraId="7D152EED" w14:textId="511CCD4A" w:rsidR="008810D6" w:rsidRPr="008810D6" w:rsidRDefault="00C64521" w:rsidP="00F80B51">
      <w:pPr>
        <w:spacing w:after="0" w:line="240" w:lineRule="auto"/>
        <w:rPr>
          <w:rFonts w:eastAsia="Times New Roman" w:cs="Times New Roman"/>
          <w:bCs/>
          <w:color w:val="000000"/>
          <w:szCs w:val="24"/>
        </w:rPr>
      </w:pPr>
      <w:r>
        <w:rPr>
          <w:rFonts w:eastAsia="Times New Roman" w:cs="Times New Roman"/>
          <w:bCs/>
          <w:color w:val="000000"/>
          <w:szCs w:val="24"/>
        </w:rPr>
        <w:lastRenderedPageBreak/>
        <w:t xml:space="preserve"> </w:t>
      </w:r>
    </w:p>
    <w:p w14:paraId="1265F57F" w14:textId="7B6B63CC" w:rsidR="00F80B51" w:rsidRPr="00483DCA" w:rsidRDefault="00F80B51" w:rsidP="00F80B51">
      <w:pPr>
        <w:spacing w:after="0" w:line="240" w:lineRule="auto"/>
        <w:rPr>
          <w:rFonts w:eastAsia="Times New Roman" w:cs="Times New Roman"/>
          <w:szCs w:val="24"/>
        </w:rPr>
      </w:pPr>
      <w:r w:rsidRPr="00483DCA">
        <w:rPr>
          <w:rFonts w:eastAsia="Times New Roman" w:cs="Times New Roman"/>
          <w:b/>
          <w:bCs/>
          <w:color w:val="000000"/>
          <w:szCs w:val="24"/>
        </w:rPr>
        <w:t>Project Description, Budget, and Timeline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7"/>
        <w:gridCol w:w="955"/>
        <w:gridCol w:w="3730"/>
        <w:gridCol w:w="1800"/>
        <w:gridCol w:w="982"/>
      </w:tblGrid>
      <w:tr w:rsidR="00F80B51" w:rsidRPr="00483DCA" w14:paraId="4FACC167" w14:textId="77777777" w:rsidTr="00DD015B">
        <w:trPr>
          <w:trHeight w:val="7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87B890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Amount Requested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C06BB1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Funds Given</w:t>
            </w:r>
          </w:p>
        </w:tc>
        <w:tc>
          <w:tcPr>
            <w:tcW w:w="3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F0370C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Costs to Cover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CA7B8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Milestone to Complete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B07F4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Due Date</w:t>
            </w:r>
          </w:p>
        </w:tc>
      </w:tr>
      <w:tr w:rsidR="00F80B51" w:rsidRPr="00483DCA" w14:paraId="5246C3B4" w14:textId="77777777" w:rsidTr="00DD015B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847B3D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$1</w:t>
            </w:r>
            <w:r>
              <w:rPr>
                <w:rFonts w:eastAsia="Times New Roman" w:cs="Times New Roman"/>
                <w:color w:val="000000"/>
                <w:szCs w:val="24"/>
              </w:rPr>
              <w:t>095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89F70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Oct 1</w:t>
            </w:r>
          </w:p>
        </w:tc>
        <w:tc>
          <w:tcPr>
            <w:tcW w:w="3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96215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5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Copper Wire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$45</w:t>
            </w:r>
          </w:p>
          <w:p w14:paraId="398483AA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6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Nichrome Wire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</w:t>
            </w:r>
            <w:r w:rsidR="00F80B51">
              <w:rPr>
                <w:rFonts w:eastAsia="Times New Roman" w:cs="Times New Roman"/>
                <w:color w:val="000000"/>
                <w:szCs w:val="24"/>
              </w:rPr>
              <w:t>4</w:t>
            </w:r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>: $</w:t>
            </w:r>
            <w:r w:rsidR="00F80B51">
              <w:rPr>
                <w:rFonts w:eastAsia="Times New Roman" w:cs="Times New Roman"/>
                <w:color w:val="000000"/>
                <w:szCs w:val="24"/>
              </w:rPr>
              <w:t>30</w:t>
            </w:r>
          </w:p>
          <w:p w14:paraId="2BBBE7E7" w14:textId="0741B6FE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7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Aluminum Shee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>t x10: $240</w:t>
            </w:r>
          </w:p>
          <w:p w14:paraId="62BC45E8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8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 xml:space="preserve">Soldering </w:t>
              </w:r>
              <w:proofErr w:type="spellStart"/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Kit</w:t>
              </w:r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+</w:t>
              </w:r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Voltmeter</w:t>
              </w:r>
              <w:proofErr w:type="spellEnd"/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$90</w:t>
            </w:r>
          </w:p>
          <w:p w14:paraId="6BD2CFF0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9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Solder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x5: $25</w:t>
            </w:r>
          </w:p>
          <w:p w14:paraId="1180114B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0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Crimping tool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x2 + </w:t>
            </w:r>
            <w:hyperlink r:id="rId11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Crimps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x4: $50</w:t>
            </w:r>
          </w:p>
          <w:p w14:paraId="79241B52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2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Paper coffee cups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>: $35</w:t>
            </w:r>
          </w:p>
          <w:p w14:paraId="79391804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3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Batteries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x10: $350</w:t>
            </w:r>
          </w:p>
          <w:p w14:paraId="1E5B3BC7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4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Battery Charger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$60 </w:t>
            </w:r>
          </w:p>
          <w:p w14:paraId="2D11118B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5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Battery Holder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x5: $50</w:t>
            </w:r>
          </w:p>
          <w:p w14:paraId="02DAC995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6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Temperature Sensor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$20</w:t>
            </w:r>
          </w:p>
          <w:p w14:paraId="1E740291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7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Heat Resistant Tape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$40</w:t>
            </w:r>
          </w:p>
          <w:p w14:paraId="63933950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8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Switch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$30</w:t>
            </w:r>
          </w:p>
          <w:p w14:paraId="220A8B3B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19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Cup Sleeve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x4: $30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8C0FC2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Photos of prototype version 2</w:t>
            </w:r>
          </w:p>
          <w:p w14:paraId="5D45373A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14:paraId="43649D49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10 user testing reports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F2E4F8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Dec 1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</w:tr>
      <w:tr w:rsidR="00F80B51" w:rsidRPr="00483DCA" w14:paraId="41A723B9" w14:textId="77777777" w:rsidTr="00DD015B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EA069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$2</w:t>
            </w:r>
            <w:r>
              <w:rPr>
                <w:rFonts w:eastAsia="Times New Roman" w:cs="Times New Roman"/>
                <w:color w:val="000000"/>
                <w:szCs w:val="24"/>
              </w:rPr>
              <w:t>260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ECDC0C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Dec 15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  <w:tc>
          <w:tcPr>
            <w:tcW w:w="3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29498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High Quality 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>Customized Insulated Cup Sleeves: $600</w:t>
            </w:r>
          </w:p>
          <w:p w14:paraId="2CCB7C10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0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Thermocouple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x6: $200</w:t>
            </w:r>
          </w:p>
          <w:p w14:paraId="15633A92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1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Arduino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$180 </w:t>
            </w:r>
          </w:p>
          <w:p w14:paraId="1ACAB4D4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Manufacture Shaped Batteries: $400</w:t>
            </w:r>
          </w:p>
          <w:p w14:paraId="6D87EEEC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2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Copper Wire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$45</w:t>
            </w:r>
          </w:p>
          <w:p w14:paraId="12E5BFA2" w14:textId="07F540F3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3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Alumin</w:t>
              </w:r>
              <w:bookmarkStart w:id="0" w:name="_GoBack"/>
              <w:bookmarkEnd w:id="0"/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um Shee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>t x10: $240</w:t>
            </w:r>
          </w:p>
          <w:p w14:paraId="12F572E9" w14:textId="77777777" w:rsidR="00F80B51" w:rsidRDefault="00F34205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hyperlink r:id="rId24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Solder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x5: $25</w:t>
            </w:r>
          </w:p>
          <w:p w14:paraId="6D460BF0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5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Paper coffee cups</w:t>
              </w:r>
            </w:hyperlink>
            <w:r w:rsidR="00F80B51">
              <w:rPr>
                <w:rFonts w:eastAsia="Times New Roman" w:cs="Times New Roman"/>
                <w:szCs w:val="24"/>
              </w:rPr>
              <w:t xml:space="preserve"> x2</w:t>
            </w:r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>: $</w:t>
            </w:r>
            <w:r w:rsidR="00F80B51">
              <w:rPr>
                <w:rFonts w:eastAsia="Times New Roman" w:cs="Times New Roman"/>
                <w:color w:val="000000"/>
                <w:szCs w:val="24"/>
              </w:rPr>
              <w:t>70</w:t>
            </w:r>
          </w:p>
          <w:p w14:paraId="3344F857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6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Batteries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x10: $350</w:t>
            </w:r>
          </w:p>
          <w:p w14:paraId="77F7E8B6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7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Battery Holder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x5: $50</w:t>
            </w:r>
          </w:p>
          <w:p w14:paraId="7CA7766A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8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Heat Resistant Tape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$40</w:t>
            </w:r>
          </w:p>
          <w:p w14:paraId="3F76BAB7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29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Switch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x3: $30</w:t>
            </w:r>
          </w:p>
          <w:p w14:paraId="48E5E236" w14:textId="77777777" w:rsidR="00F80B51" w:rsidRPr="00483DCA" w:rsidRDefault="00F34205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hyperlink r:id="rId30" w:history="1">
              <w:r w:rsidR="00F80B51" w:rsidRPr="00483DCA">
                <w:rPr>
                  <w:rFonts w:eastAsia="Times New Roman" w:cs="Times New Roman"/>
                  <w:color w:val="1155CC"/>
                  <w:szCs w:val="24"/>
                  <w:u w:val="single"/>
                </w:rPr>
                <w:t>Cup Sleeve</w:t>
              </w:r>
            </w:hyperlink>
            <w:r w:rsidR="00F80B51" w:rsidRPr="00483DCA">
              <w:rPr>
                <w:rFonts w:eastAsia="Times New Roman" w:cs="Times New Roman"/>
                <w:color w:val="000000"/>
                <w:szCs w:val="24"/>
              </w:rPr>
              <w:t xml:space="preserve"> x4: $30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240264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Photos of prototype version 3</w:t>
            </w:r>
          </w:p>
          <w:p w14:paraId="1E7C88D4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14:paraId="2A99DFF8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10 pre-orders</w:t>
            </w:r>
          </w:p>
          <w:p w14:paraId="6C31F459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  <w:p w14:paraId="5377F091" w14:textId="44939326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U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 xml:space="preserve">ser </w:t>
            </w:r>
            <w:r w:rsidR="00B73E08">
              <w:rPr>
                <w:rFonts w:eastAsia="Times New Roman" w:cs="Times New Roman"/>
                <w:color w:val="000000"/>
                <w:szCs w:val="24"/>
              </w:rPr>
              <w:t>t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 xml:space="preserve">esting at </w:t>
            </w:r>
            <w:r w:rsidR="00B73E08">
              <w:rPr>
                <w:rFonts w:eastAsia="Times New Roman" w:cs="Times New Roman"/>
                <w:color w:val="000000"/>
                <w:szCs w:val="24"/>
              </w:rPr>
              <w:t>t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 xml:space="preserve">rade </w:t>
            </w:r>
            <w:r w:rsidR="00B73E08">
              <w:rPr>
                <w:rFonts w:eastAsia="Times New Roman" w:cs="Times New Roman"/>
                <w:color w:val="000000"/>
                <w:szCs w:val="24"/>
              </w:rPr>
              <w:t>s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>how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54DCCB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Feb 1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</w:tr>
      <w:tr w:rsidR="00F80B51" w:rsidRPr="00483DCA" w14:paraId="6AB106E8" w14:textId="77777777" w:rsidTr="00DD015B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125117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$1415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BDB3E1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Feb 15</w:t>
            </w:r>
          </w:p>
        </w:tc>
        <w:tc>
          <w:tcPr>
            <w:tcW w:w="3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AA6E05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Domain name: $15</w:t>
            </w:r>
          </w:p>
          <w:p w14:paraId="424B80E5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Logo Design: $100</w:t>
            </w:r>
          </w:p>
          <w:p w14:paraId="659CAB2E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Custom Packaging Design: $400</w:t>
            </w:r>
          </w:p>
          <w:p w14:paraId="465FE352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Manufacturing Test Runs: $700</w:t>
            </w:r>
          </w:p>
          <w:p w14:paraId="67A091EF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Hire a Professional Photographer for Product: $200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B732A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Prepare for Kickstarter</w:t>
            </w:r>
          </w:p>
          <w:p w14:paraId="504DD6F7" w14:textId="77777777" w:rsidR="00F80B51" w:rsidRDefault="00F80B51" w:rsidP="00DD01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  <w:p w14:paraId="553CB139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Find a manufacturer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7BC57" w14:textId="77777777" w:rsidR="00F80B51" w:rsidRPr="00483DCA" w:rsidRDefault="00F80B51" w:rsidP="00DD015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83DCA">
              <w:rPr>
                <w:rFonts w:eastAsia="Times New Roman" w:cs="Times New Roman"/>
                <w:color w:val="000000"/>
                <w:szCs w:val="24"/>
              </w:rPr>
              <w:t>April 1</w:t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  <w:r w:rsidRPr="00483DCA">
              <w:rPr>
                <w:rFonts w:eastAsia="Times New Roman" w:cs="Times New Roman"/>
                <w:color w:val="000000"/>
                <w:szCs w:val="24"/>
              </w:rPr>
              <w:tab/>
            </w:r>
          </w:p>
        </w:tc>
      </w:tr>
    </w:tbl>
    <w:p w14:paraId="2462E00E" w14:textId="77777777" w:rsidR="00F80B51" w:rsidRDefault="00F80B51" w:rsidP="00F80B51"/>
    <w:p w14:paraId="003A3089" w14:textId="77777777" w:rsidR="00C62B20" w:rsidRPr="00F80B51" w:rsidRDefault="00F80B51">
      <w:pPr>
        <w:rPr>
          <w:b/>
        </w:rPr>
      </w:pPr>
      <w:r w:rsidRPr="00170BF8">
        <w:rPr>
          <w:b/>
        </w:rPr>
        <w:t>Total Amount Requested: $4470</w:t>
      </w:r>
    </w:p>
    <w:sectPr w:rsidR="00C62B20" w:rsidRPr="00F80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3420F"/>
    <w:multiLevelType w:val="multilevel"/>
    <w:tmpl w:val="0A3A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3329A"/>
    <w:multiLevelType w:val="multilevel"/>
    <w:tmpl w:val="FD90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51"/>
    <w:rsid w:val="00172E6A"/>
    <w:rsid w:val="0026346A"/>
    <w:rsid w:val="00301E20"/>
    <w:rsid w:val="0031460A"/>
    <w:rsid w:val="0043234D"/>
    <w:rsid w:val="004D3D42"/>
    <w:rsid w:val="005A2BA3"/>
    <w:rsid w:val="00615458"/>
    <w:rsid w:val="008810D6"/>
    <w:rsid w:val="00883CB8"/>
    <w:rsid w:val="008C57DA"/>
    <w:rsid w:val="008C73A8"/>
    <w:rsid w:val="009117C1"/>
    <w:rsid w:val="00A848AA"/>
    <w:rsid w:val="00AF1193"/>
    <w:rsid w:val="00B67671"/>
    <w:rsid w:val="00B73E08"/>
    <w:rsid w:val="00C07146"/>
    <w:rsid w:val="00C64521"/>
    <w:rsid w:val="00D6322F"/>
    <w:rsid w:val="00E3119D"/>
    <w:rsid w:val="00EE5B96"/>
    <w:rsid w:val="00F34205"/>
    <w:rsid w:val="00F80B51"/>
    <w:rsid w:val="00FD2D77"/>
    <w:rsid w:val="00FE59B2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57F69"/>
  <w15:chartTrackingRefBased/>
  <w15:docId w15:val="{415896A8-5690-4441-9250-3ADFE014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Adjustable-Temperature-Multimeter-Desoldering-Electronic/dp/B073VDX4B7/ref=pd_sbs_469_1?_encoding=UTF8&amp;pd_rd_i=B073VDX4B7&amp;pd_rd_r=a998b2c4-aad6-11e8-a16e-f165ee31ead5&amp;pd_rd_w=Y7J3R&amp;pd_rd_wg=3qviu&amp;pf_rd_i=desktop-dp-sims&amp;pf_rd_m=ATVPDKIKX0DER&amp;pf_rd_p=0bb14103-7f67-4c21-9b0b-31f42dc047e7&amp;pf_rd_r=W61N70QREHFK26Q64JD1&amp;pf_rd_s=desktop-dp-sims&amp;pf_rd_t=40701&amp;psc=1&amp;refRID=W61N70QREHFK26Q64JD1" TargetMode="External"/><Relationship Id="rId13" Type="http://schemas.openxmlformats.org/officeDocument/2006/relationships/hyperlink" Target="https://www.amazon.com/dp/B0193UPEWG/ref=psdc_10112773011_t1_B0154NRFVE" TargetMode="External"/><Relationship Id="rId18" Type="http://schemas.openxmlformats.org/officeDocument/2006/relationships/hyperlink" Target="https://www.amazon.com/gp/product/B012IJ35VQ/ref=od_aui_detailpages00?ie=UTF8&amp;psc=1" TargetMode="External"/><Relationship Id="rId26" Type="http://schemas.openxmlformats.org/officeDocument/2006/relationships/hyperlink" Target="https://www.amazon.com/dp/B0193UPEWG/ref=psdc_10112773011_t1_B0154NRFV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amazon.com/EL-KIT-008-Project-Complete-Ultimate-TUTORIAL/dp/B01EWNUUUA/ref=sr_1_3?ie=UTF8&amp;qid=1535518297&amp;sr=8-3&amp;keywords=arduino" TargetMode="External"/><Relationship Id="rId7" Type="http://schemas.openxmlformats.org/officeDocument/2006/relationships/hyperlink" Target="https://www.amazon.com/RMP-125-6061-Aluminum-Sheet/dp/B00HRHAZ9U/ref=sr_1_3?ie=UTF8&amp;qid=1535629452&amp;sr=8-3&amp;keywords=aluminium+sheets" TargetMode="External"/><Relationship Id="rId12" Type="http://schemas.openxmlformats.org/officeDocument/2006/relationships/hyperlink" Target="https://www.amazon.com/100-Pack-Disposable-Sleeves-Stirring/dp/B0779MYYZM/ref=sr_1_6?ie=UTF8&amp;qid=1535652381&amp;sr=8-6&amp;keywords=coffee+paper+cups" TargetMode="External"/><Relationship Id="rId17" Type="http://schemas.openxmlformats.org/officeDocument/2006/relationships/hyperlink" Target="https://www.amazon.com/gp/product/B00N1QZY4M/ref=od_aui_detailpages00?ie=UTF8&amp;psc=1" TargetMode="External"/><Relationship Id="rId25" Type="http://schemas.openxmlformats.org/officeDocument/2006/relationships/hyperlink" Target="https://www.amazon.com/100-Pack-Disposable-Sleeves-Stirring/dp/B0779MYYZM/ref=sr_1_6?ie=UTF8&amp;qid=1535652381&amp;sr=8-6&amp;keywords=coffee+paper+cup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mazon.com/Anpro-Instant-Digital-Cooking-Thermometer/dp/B01HV5AL9G/ref=sr_1_10?ie=UTF8&amp;qid=1535470596&amp;sr=8-10&amp;keywords=water+thermometer" TargetMode="External"/><Relationship Id="rId20" Type="http://schemas.openxmlformats.org/officeDocument/2006/relationships/hyperlink" Target="https://www.amazon.com/K-Type-Thermocouple-Temperature-0-1000%E2%84%83-Fiberglass/dp/B07437KXXZ/ref=sr_1_7?s=hi&amp;ie=UTF8&amp;qid=1535518021&amp;sr=1-7&amp;keywords=high+temperature+sensor+electronics" TargetMode="External"/><Relationship Id="rId29" Type="http://schemas.openxmlformats.org/officeDocument/2006/relationships/hyperlink" Target="https://www.amazon.com/gp/product/B012IJ35VQ/ref=od_aui_detailpages00?ie=UTF8&amp;psc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amazon.com/gp/product/B00LW4FFVW/ref=oh_aui_detailpage_o02_s00?ie=UTF8&amp;psc=1" TargetMode="External"/><Relationship Id="rId11" Type="http://schemas.openxmlformats.org/officeDocument/2006/relationships/hyperlink" Target="https://www.amazon.com/Ginsco-Insulated-Connector-Electrical-Connectors/dp/B01D4Q3LD4/ref=sr_1_4?s=hi&amp;ie=UTF8&amp;qid=1535470492&amp;sr=1-4&amp;keywords=crimps" TargetMode="External"/><Relationship Id="rId24" Type="http://schemas.openxmlformats.org/officeDocument/2006/relationships/hyperlink" Target="https://www.amazon.com/Solder-Electrical-Soldering-3-527oz-0-0236/dp/B07569JWN7/ref=sr_1_7?s=hi&amp;ie=UTF8&amp;qid=1535470227&amp;sr=1-7&amp;keywords=solder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amazon.com/gp/product/B0082CUNVE/ref=od_aui_detailpages00?ie=UTF8&amp;psc=1" TargetMode="External"/><Relationship Id="rId15" Type="http://schemas.openxmlformats.org/officeDocument/2006/relationships/hyperlink" Target="https://www.amazon.com/gp/product/B071ZQ2X2T/ref=od_aui_detailpages00?ie=UTF8&amp;psc=1" TargetMode="External"/><Relationship Id="rId23" Type="http://schemas.openxmlformats.org/officeDocument/2006/relationships/hyperlink" Target="https://www.amazon.com/RMP-125-6061-Aluminum-Sheet/dp/B00HRHAZ9U/ref=sr_1_3?ie=UTF8&amp;qid=1535629452&amp;sr=8-3&amp;keywords=aluminium+sheets" TargetMode="External"/><Relationship Id="rId28" Type="http://schemas.openxmlformats.org/officeDocument/2006/relationships/hyperlink" Target="https://www.amazon.com/gp/product/B00N1QZY4M/ref=od_aui_detailpages00?ie=UTF8&amp;psc=1" TargetMode="External"/><Relationship Id="rId10" Type="http://schemas.openxmlformats.org/officeDocument/2006/relationships/hyperlink" Target="https://www.amazon.com/WGGE-Professional-crimping-Multi-Tool-Multi-Function/dp/B073YG65N2/ref=sr_1_5?s=power-hand-tools&amp;ie=UTF8&amp;qid=1535470364&amp;sr=1-5&amp;keywords=crimping+tool" TargetMode="External"/><Relationship Id="rId19" Type="http://schemas.openxmlformats.org/officeDocument/2006/relationships/hyperlink" Target="https://www.amazon.com/gp/product/B00ISV0RRO/ref=od_aui_detailpages00?ie=UTF8&amp;psc=1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mazon.com/Solder-Electrical-Soldering-3-527oz-0-0236/dp/B07569JWN7/ref=sr_1_7?s=hi&amp;ie=UTF8&amp;qid=1535470227&amp;sr=1-7&amp;keywords=solder" TargetMode="External"/><Relationship Id="rId14" Type="http://schemas.openxmlformats.org/officeDocument/2006/relationships/hyperlink" Target="https://www.amazon.com/gp/product/B01N4NS31O/ref=od_aui_detailpages00?ie=UTF8&amp;psc=1" TargetMode="External"/><Relationship Id="rId22" Type="http://schemas.openxmlformats.org/officeDocument/2006/relationships/hyperlink" Target="https://www.amazon.com/gp/product/B0082CUNVE/ref=od_aui_detailpages00?ie=UTF8&amp;psc=1" TargetMode="External"/><Relationship Id="rId27" Type="http://schemas.openxmlformats.org/officeDocument/2006/relationships/hyperlink" Target="https://www.amazon.com/gp/product/B071ZQ2X2T/ref=od_aui_detailpages00?ie=UTF8&amp;psc=1" TargetMode="External"/><Relationship Id="rId30" Type="http://schemas.openxmlformats.org/officeDocument/2006/relationships/hyperlink" Target="https://www.amazon.com/gp/product/B00ISV0RRO/ref=od_aui_detailpages00?ie=UTF8&amp;psc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Xiao</dc:creator>
  <cp:keywords/>
  <dc:description/>
  <cp:lastModifiedBy>Jack Xiao</cp:lastModifiedBy>
  <cp:revision>24</cp:revision>
  <dcterms:created xsi:type="dcterms:W3CDTF">2018-09-01T03:57:00Z</dcterms:created>
  <dcterms:modified xsi:type="dcterms:W3CDTF">2018-09-01T04:16:00Z</dcterms:modified>
</cp:coreProperties>
</file>