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0A5AE" w14:textId="75A2A5E4" w:rsidR="00E976CB" w:rsidRPr="00BA62F4" w:rsidRDefault="00E976CB" w:rsidP="00E976CB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BA62F4">
        <w:rPr>
          <w:rFonts w:ascii="Times New Roman" w:hAnsi="Times New Roman" w:cs="Times New Roman"/>
          <w:caps/>
          <w:sz w:val="24"/>
          <w:szCs w:val="24"/>
        </w:rPr>
        <w:t xml:space="preserve">N311 Care Plan </w:t>
      </w:r>
      <w:r w:rsidR="00A118DB" w:rsidRPr="00BA62F4">
        <w:rPr>
          <w:rFonts w:ascii="Times New Roman" w:hAnsi="Times New Roman" w:cs="Times New Roman"/>
          <w:caps/>
          <w:sz w:val="24"/>
          <w:szCs w:val="24"/>
        </w:rPr>
        <w:t xml:space="preserve">4 </w:t>
      </w:r>
      <w:r w:rsidRPr="00BA62F4">
        <w:rPr>
          <w:rFonts w:ascii="Times New Roman" w:hAnsi="Times New Roman" w:cs="Times New Roman"/>
          <w:caps/>
          <w:sz w:val="24"/>
          <w:szCs w:val="24"/>
        </w:rPr>
        <w:t xml:space="preserve">Grading </w:t>
      </w:r>
      <w:proofErr w:type="gramStart"/>
      <w:r w:rsidRPr="00BA62F4">
        <w:rPr>
          <w:rFonts w:ascii="Times New Roman" w:hAnsi="Times New Roman" w:cs="Times New Roman"/>
          <w:caps/>
          <w:sz w:val="24"/>
          <w:szCs w:val="24"/>
        </w:rPr>
        <w:t>Rubric</w:t>
      </w:r>
      <w:proofErr w:type="gramEnd"/>
    </w:p>
    <w:p w14:paraId="00B0B5D1" w14:textId="77777777" w:rsidR="00E976CB" w:rsidRPr="00653D29" w:rsidRDefault="00E976CB" w:rsidP="00E976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53D29">
        <w:rPr>
          <w:rFonts w:ascii="Times New Roman" w:hAnsi="Times New Roman" w:cs="Times New Roman"/>
          <w:sz w:val="24"/>
          <w:szCs w:val="24"/>
        </w:rPr>
        <w:t xml:space="preserve">Student Name: 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4522"/>
        <w:gridCol w:w="2213"/>
        <w:gridCol w:w="2213"/>
        <w:gridCol w:w="4006"/>
        <w:gridCol w:w="1436"/>
      </w:tblGrid>
      <w:tr w:rsidR="00DF75A9" w:rsidRPr="00DF75A9" w14:paraId="35FDDBE9" w14:textId="77777777" w:rsidTr="00BA62F4">
        <w:trPr>
          <w:trHeight w:val="296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63BCFD8" w14:textId="77777777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Demographics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FA15ECD" w14:textId="77777777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CBE8878" w14:textId="77777777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2.5 points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486494E" w14:textId="77777777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EB73875" w14:textId="77777777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DF75A9" w:rsidRPr="00DF75A9" w14:paraId="5C0286FD" w14:textId="77777777" w:rsidTr="00BA62F4">
        <w:trPr>
          <w:trHeight w:val="296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59B3" w14:textId="77777777" w:rsidR="00E976CB" w:rsidRPr="00DF75A9" w:rsidRDefault="00E97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C0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Demographics</w:t>
            </w:r>
          </w:p>
          <w:p w14:paraId="478022FC" w14:textId="77777777" w:rsidR="00E976CB" w:rsidRPr="00DF75A9" w:rsidRDefault="00E976CB" w:rsidP="00EC6C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Date of admission</w:t>
            </w:r>
          </w:p>
          <w:p w14:paraId="19CAFA29" w14:textId="77777777" w:rsidR="00E976CB" w:rsidRPr="00DF75A9" w:rsidRDefault="00E976CB" w:rsidP="00EC6C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Client initials</w:t>
            </w:r>
          </w:p>
          <w:p w14:paraId="1AEBBDDB" w14:textId="77777777" w:rsidR="00E976CB" w:rsidRPr="00DF75A9" w:rsidRDefault="00E976CB" w:rsidP="00EC6C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 w14:paraId="60DF2E8F" w14:textId="57C6D8FB" w:rsidR="00E976CB" w:rsidRPr="00DF75A9" w:rsidRDefault="008142B3" w:rsidP="00EC6C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 xml:space="preserve">Biological </w:t>
            </w:r>
            <w:r w:rsidR="00E976CB" w:rsidRPr="00DF75A9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  <w:p w14:paraId="6D0A0009" w14:textId="77777777" w:rsidR="00E976CB" w:rsidRPr="00DF75A9" w:rsidRDefault="00E976CB" w:rsidP="00EC6C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Race/Ethnicity</w:t>
            </w:r>
          </w:p>
          <w:p w14:paraId="33B03C2D" w14:textId="77777777" w:rsidR="00E976CB" w:rsidRPr="00DF75A9" w:rsidRDefault="00E976CB" w:rsidP="00EC6C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Occupation</w:t>
            </w:r>
          </w:p>
          <w:p w14:paraId="0B015B33" w14:textId="77777777" w:rsidR="00E976CB" w:rsidRPr="00DF75A9" w:rsidRDefault="00E976CB" w:rsidP="00EC6C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  <w:p w14:paraId="4E1466A1" w14:textId="77777777" w:rsidR="00E976CB" w:rsidRPr="00DF75A9" w:rsidRDefault="00E976CB" w:rsidP="00EC6C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Allergies</w:t>
            </w:r>
          </w:p>
          <w:p w14:paraId="7FB203AE" w14:textId="77777777" w:rsidR="00E976CB" w:rsidRPr="00DF75A9" w:rsidRDefault="00E976CB" w:rsidP="00EC6C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Code Status</w:t>
            </w:r>
          </w:p>
          <w:p w14:paraId="6B441834" w14:textId="77777777" w:rsidR="00E976CB" w:rsidRPr="00DF75A9" w:rsidRDefault="00E976CB" w:rsidP="00EC6C9B">
            <w:pPr>
              <w:pStyle w:val="ListParagraph"/>
              <w:numPr>
                <w:ilvl w:val="0"/>
                <w:numId w:val="1"/>
              </w:numPr>
              <w:tabs>
                <w:tab w:val="center" w:pos="20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Height</w:t>
            </w: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434BA38" w14:textId="77777777" w:rsidR="00E976CB" w:rsidRDefault="00E976CB" w:rsidP="00EC6C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</w:p>
          <w:p w14:paraId="2F580142" w14:textId="77777777" w:rsidR="00722720" w:rsidRDefault="00722720" w:rsidP="00722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1759B" w14:textId="03606C4B" w:rsidR="00B047BA" w:rsidRPr="00B047BA" w:rsidRDefault="00722720" w:rsidP="00B047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98BE" w14:textId="77777777" w:rsidR="00E976CB" w:rsidRPr="00DF75A9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 xml:space="preserve">Includes complete information regarding the client.  </w:t>
            </w:r>
          </w:p>
          <w:p w14:paraId="7B959E44" w14:textId="77777777" w:rsidR="00E976CB" w:rsidRPr="00DF75A9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Each section is filled out appropriately with correct labeling.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909D" w14:textId="77777777" w:rsidR="00E976CB" w:rsidRPr="00DF75A9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1-3 of the key components are not filled in correctly.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9EE4" w14:textId="77777777" w:rsidR="00E976CB" w:rsidRPr="00DF75A9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4 or more of the key components are not filled in correctly and therefore no points were awarded for this section.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7216" w14:textId="77777777" w:rsidR="00E976CB" w:rsidRPr="00DF75A9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3ADDD6" w14:textId="77777777" w:rsidR="00B047BA" w:rsidRDefault="00B047BA"/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4521"/>
        <w:gridCol w:w="2809"/>
        <w:gridCol w:w="2812"/>
        <w:gridCol w:w="2812"/>
        <w:gridCol w:w="1436"/>
      </w:tblGrid>
      <w:tr w:rsidR="00DF75A9" w:rsidRPr="00DF75A9" w14:paraId="770891D1" w14:textId="77777777" w:rsidTr="00B047BA">
        <w:trPr>
          <w:trHeight w:val="296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8017F4F" w14:textId="59A6699A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Medical History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C7DED04" w14:textId="60ED2256" w:rsidR="00E976CB" w:rsidRPr="00BA62F4" w:rsidRDefault="008142B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</w:t>
            </w:r>
            <w:r w:rsidR="00E976CB"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points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5FA7AD6" w14:textId="50A18836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547290E" w14:textId="77777777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5FEB23C" w14:textId="77777777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E976CB" w:rsidRPr="00DF75A9" w14:paraId="36AE1F05" w14:textId="77777777" w:rsidTr="00B047BA">
        <w:trPr>
          <w:trHeight w:val="296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FFF4" w14:textId="77777777" w:rsidR="00E976CB" w:rsidRPr="00251C05" w:rsidRDefault="00E976CB" w:rsidP="00653D29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51C0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Past Medical History</w:t>
            </w:r>
          </w:p>
          <w:p w14:paraId="063E0564" w14:textId="77777777" w:rsidR="00E976CB" w:rsidRPr="00DF75A9" w:rsidRDefault="00E976CB" w:rsidP="00653D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All previous medical diagnosis should be listed</w:t>
            </w:r>
          </w:p>
          <w:p w14:paraId="14618753" w14:textId="77777777" w:rsidR="00E976CB" w:rsidRPr="00251C05" w:rsidRDefault="00E976CB" w:rsidP="00653D29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51C0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Past Surgical History</w:t>
            </w:r>
          </w:p>
          <w:p w14:paraId="7C914541" w14:textId="77777777" w:rsidR="00E976CB" w:rsidRPr="00DF75A9" w:rsidRDefault="00E976CB" w:rsidP="00653D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All previous surgeries should be listed</w:t>
            </w:r>
          </w:p>
          <w:p w14:paraId="6C1AC11A" w14:textId="77777777" w:rsidR="00E976CB" w:rsidRPr="00251C05" w:rsidRDefault="00E976CB" w:rsidP="00653D29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51C0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Family History</w:t>
            </w:r>
          </w:p>
          <w:p w14:paraId="596EF143" w14:textId="77777777" w:rsidR="00E976CB" w:rsidRPr="00DF75A9" w:rsidRDefault="00E976CB" w:rsidP="00653D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Considering paternal and maternal</w:t>
            </w:r>
          </w:p>
          <w:p w14:paraId="102A8A0F" w14:textId="77777777" w:rsidR="00E976CB" w:rsidRPr="00251C05" w:rsidRDefault="00E976CB" w:rsidP="00653D29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51C0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Social History</w:t>
            </w:r>
          </w:p>
          <w:p w14:paraId="4AFF1872" w14:textId="77777777" w:rsidR="00E976CB" w:rsidRPr="00DF75A9" w:rsidRDefault="00E976CB" w:rsidP="00653D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Smoking (packs per day, for how many years)</w:t>
            </w:r>
          </w:p>
          <w:p w14:paraId="3759B3B1" w14:textId="77777777" w:rsidR="00E976CB" w:rsidRPr="00DF75A9" w:rsidRDefault="00E976CB" w:rsidP="00653D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Alcohol (how much alcohol consumed and for how many years)</w:t>
            </w:r>
          </w:p>
          <w:p w14:paraId="074F64D2" w14:textId="77777777" w:rsidR="00E976CB" w:rsidRPr="00DF75A9" w:rsidRDefault="00E976CB" w:rsidP="00653D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Drugs (how often and drug of choice)</w:t>
            </w:r>
          </w:p>
          <w:p w14:paraId="4777D97A" w14:textId="35F8CFCF" w:rsidR="008142B3" w:rsidRDefault="008142B3" w:rsidP="00814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8FAE3" w14:textId="77777777" w:rsidR="00B047BA" w:rsidRPr="00DF75A9" w:rsidRDefault="00B047BA" w:rsidP="00814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D15D7" w14:textId="32D599BE" w:rsidR="008142B3" w:rsidRPr="00DF75A9" w:rsidRDefault="008142B3" w:rsidP="0081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Education level</w:t>
            </w:r>
          </w:p>
          <w:p w14:paraId="075BC096" w14:textId="77777777" w:rsidR="008142B3" w:rsidRPr="00DF75A9" w:rsidRDefault="008142B3" w:rsidP="0081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Living Situation</w:t>
            </w:r>
          </w:p>
          <w:p w14:paraId="65F7E80C" w14:textId="77777777" w:rsidR="008142B3" w:rsidRPr="00DF75A9" w:rsidRDefault="008142B3" w:rsidP="0081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Assistive devices</w:t>
            </w:r>
          </w:p>
          <w:p w14:paraId="728DFEFB" w14:textId="77777777" w:rsidR="008142B3" w:rsidRDefault="008142B3" w:rsidP="008142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Walker, wheelchair, cane, etc.</w:t>
            </w:r>
          </w:p>
          <w:p w14:paraId="534ACB2A" w14:textId="77777777" w:rsidR="00722720" w:rsidRDefault="00722720" w:rsidP="00722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958CD" w14:textId="4779A100" w:rsidR="00722720" w:rsidRDefault="00722720" w:rsidP="00B047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point)</w:t>
            </w:r>
          </w:p>
          <w:p w14:paraId="39FFEA75" w14:textId="77777777" w:rsidR="00722720" w:rsidRPr="00722720" w:rsidRDefault="00722720" w:rsidP="00722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B85C3" w14:textId="1AFD4883" w:rsidR="00E976CB" w:rsidRPr="00DF75A9" w:rsidRDefault="008142B3" w:rsidP="00B0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Note: If client is unable to give a detailed history, look in the EMR and chart.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4986" w14:textId="77777777" w:rsidR="00E976CB" w:rsidRPr="00DF75A9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Includes each section completed correctly with a detailed list of pertinent medical history, surgical history, family history and social history.  If client is unable to give a detailed history, look in the EMR and chart.</w:t>
            </w:r>
          </w:p>
          <w:p w14:paraId="4FBCA904" w14:textId="77777777" w:rsidR="00E976CB" w:rsidRPr="00DF75A9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EABA" w14:textId="77777777" w:rsidR="00E976CB" w:rsidRPr="00DF75A9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Pr="00DF7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of the key components is missing detailed information.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A71A" w14:textId="77777777" w:rsidR="00E976CB" w:rsidRPr="00DF75A9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3 or more of the key components are not filled in correctly.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7FDD" w14:textId="77777777" w:rsidR="00E976CB" w:rsidRPr="00DF75A9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407A90" w14:textId="01D39725" w:rsidR="00653D29" w:rsidRDefault="00653D29" w:rsidP="00E976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918"/>
        <w:gridCol w:w="2259"/>
        <w:gridCol w:w="2259"/>
        <w:gridCol w:w="2259"/>
        <w:gridCol w:w="2262"/>
        <w:gridCol w:w="1433"/>
      </w:tblGrid>
      <w:tr w:rsidR="00DF75A9" w:rsidRPr="00DF75A9" w14:paraId="631B8765" w14:textId="77777777" w:rsidTr="00B047BA">
        <w:trPr>
          <w:trHeight w:val="296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F02DBF2" w14:textId="77777777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Admission History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BBCC5B5" w14:textId="77777777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 points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3F96EB8" w14:textId="77777777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7.5 points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3196AFF" w14:textId="77777777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12AB6E4" w14:textId="77777777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EB72537" w14:textId="77777777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DF75A9" w:rsidRPr="00DF75A9" w14:paraId="2A7B227E" w14:textId="77777777" w:rsidTr="00B047BA">
        <w:trPr>
          <w:trHeight w:val="296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146B" w14:textId="5BDEF3C9" w:rsidR="008142B3" w:rsidRPr="00251C05" w:rsidRDefault="008142B3" w:rsidP="008142B3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51C0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History of present illness</w:t>
            </w:r>
          </w:p>
          <w:p w14:paraId="7E27BA90" w14:textId="77777777" w:rsidR="008142B3" w:rsidRPr="00251C05" w:rsidRDefault="008142B3" w:rsidP="008142B3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51C0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Chief complaint</w:t>
            </w:r>
          </w:p>
          <w:p w14:paraId="133B5764" w14:textId="098FBEE9" w:rsidR="008142B3" w:rsidRPr="00DF75A9" w:rsidRDefault="008142B3" w:rsidP="008142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Identifiable with a couple words of what the client came in complaining of</w:t>
            </w:r>
          </w:p>
          <w:p w14:paraId="79EA27D5" w14:textId="77777777" w:rsidR="008142B3" w:rsidRPr="00DF75A9" w:rsidRDefault="008142B3" w:rsidP="008142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Information is identified using OLD CARTS</w:t>
            </w:r>
          </w:p>
          <w:p w14:paraId="270703DA" w14:textId="77777777" w:rsidR="008142B3" w:rsidRPr="00DF75A9" w:rsidRDefault="008142B3" w:rsidP="008142B3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Onset</w:t>
            </w:r>
          </w:p>
          <w:p w14:paraId="532B8435" w14:textId="77777777" w:rsidR="008142B3" w:rsidRPr="00DF75A9" w:rsidRDefault="008142B3" w:rsidP="008142B3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  <w:p w14:paraId="477BC011" w14:textId="77777777" w:rsidR="008142B3" w:rsidRPr="00DF75A9" w:rsidRDefault="008142B3" w:rsidP="008142B3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  <w:p w14:paraId="71842BB5" w14:textId="77777777" w:rsidR="008142B3" w:rsidRPr="00DF75A9" w:rsidRDefault="008142B3" w:rsidP="008142B3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</w:p>
          <w:p w14:paraId="768DAF4B" w14:textId="77777777" w:rsidR="008142B3" w:rsidRPr="00DF75A9" w:rsidRDefault="008142B3" w:rsidP="008142B3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 xml:space="preserve">Associated </w:t>
            </w:r>
            <w:r w:rsidRPr="00DF7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and </w:t>
            </w: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Aggravating Factors</w:t>
            </w:r>
          </w:p>
          <w:p w14:paraId="348AC9DB" w14:textId="77777777" w:rsidR="008142B3" w:rsidRPr="00DF75A9" w:rsidRDefault="008142B3" w:rsidP="008142B3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Relieving</w:t>
            </w:r>
          </w:p>
          <w:p w14:paraId="4B6EA8E8" w14:textId="77777777" w:rsidR="008142B3" w:rsidRPr="00DF75A9" w:rsidRDefault="008142B3" w:rsidP="008142B3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 xml:space="preserve">Treatment </w:t>
            </w:r>
            <w:r w:rsidRPr="00DF75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and</w:t>
            </w: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 xml:space="preserve"> Timing</w:t>
            </w:r>
          </w:p>
          <w:p w14:paraId="6F5297A8" w14:textId="77777777" w:rsidR="008142B3" w:rsidRPr="00DF75A9" w:rsidRDefault="008142B3" w:rsidP="008142B3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Severity</w:t>
            </w:r>
          </w:p>
          <w:p w14:paraId="4E90FDE5" w14:textId="77777777" w:rsidR="008142B3" w:rsidRPr="00DF75A9" w:rsidRDefault="008142B3" w:rsidP="008142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Written in a paragraph form with no less than 5 sentences</w:t>
            </w:r>
          </w:p>
          <w:p w14:paraId="2B690964" w14:textId="77777777" w:rsidR="008142B3" w:rsidRPr="00DF75A9" w:rsidRDefault="008142B3" w:rsidP="008142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Information was not copied directly from the chart and no evidence of plagiarism</w:t>
            </w:r>
          </w:p>
          <w:p w14:paraId="779A1AF0" w14:textId="77777777" w:rsidR="008142B3" w:rsidRPr="00DF75A9" w:rsidRDefault="008142B3" w:rsidP="008142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Information specifically stated by the client using their own words is in quotations</w:t>
            </w:r>
          </w:p>
          <w:p w14:paraId="7512F498" w14:textId="77777777" w:rsidR="008142B3" w:rsidRDefault="008142B3" w:rsidP="008142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Plagiarism will receive a zero (0)</w:t>
            </w:r>
          </w:p>
          <w:p w14:paraId="3B61721F" w14:textId="77777777" w:rsidR="00722720" w:rsidRDefault="00722720" w:rsidP="00722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872AE" w14:textId="43D3EE61" w:rsidR="008142B3" w:rsidRPr="00DF75A9" w:rsidRDefault="00722720" w:rsidP="00B0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(A component equals one bullet point) </w:t>
            </w:r>
          </w:p>
        </w:tc>
        <w:tc>
          <w:tcPr>
            <w:tcW w:w="785" w:type="pct"/>
          </w:tcPr>
          <w:p w14:paraId="33C14FE5" w14:textId="77777777" w:rsidR="008142B3" w:rsidRPr="00DF75A9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All documentation indicates that the student attempted the client interview.</w:t>
            </w:r>
          </w:p>
          <w:p w14:paraId="1A22C229" w14:textId="77777777" w:rsidR="008142B3" w:rsidRPr="00DF75A9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 xml:space="preserve">Includes complete and accurate information regarding the client. </w:t>
            </w:r>
          </w:p>
          <w:p w14:paraId="427F5AB0" w14:textId="77777777" w:rsidR="008142B3" w:rsidRPr="00DF75A9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B9438" w14:textId="77777777" w:rsidR="008142B3" w:rsidRPr="00DF75A9" w:rsidRDefault="008142B3" w:rsidP="00814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14:paraId="2AC6E9D4" w14:textId="77777777" w:rsidR="008142B3" w:rsidRPr="00DF75A9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 xml:space="preserve">1-2 of the key components not complete or accurate.  </w:t>
            </w:r>
          </w:p>
          <w:p w14:paraId="1A6AD710" w14:textId="30327C65" w:rsidR="008142B3" w:rsidRPr="00DF75A9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14:paraId="2C054654" w14:textId="77777777" w:rsidR="008142B3" w:rsidRPr="00DF75A9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3-4 of the key components are not complete or accurate.</w:t>
            </w:r>
          </w:p>
          <w:p w14:paraId="38C1C032" w14:textId="02B33630" w:rsidR="008142B3" w:rsidRPr="00DF75A9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</w:tcPr>
          <w:p w14:paraId="6167D5F6" w14:textId="77777777" w:rsidR="008142B3" w:rsidRPr="00DF75A9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 xml:space="preserve">5 or more components are not complete or accurate. </w:t>
            </w:r>
          </w:p>
          <w:p w14:paraId="67882936" w14:textId="77777777" w:rsidR="008142B3" w:rsidRPr="00DF75A9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No evidence that the interview was attempted by the student.</w:t>
            </w:r>
          </w:p>
          <w:p w14:paraId="776254C0" w14:textId="6DA1FD91" w:rsidR="008142B3" w:rsidRPr="00DF75A9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Information was copied from the client’s chart without an appropriate reason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3A4C" w14:textId="77777777" w:rsidR="008142B3" w:rsidRPr="00DF75A9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A4221C" w14:textId="77777777" w:rsidR="00B047BA" w:rsidRDefault="00B047BA"/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918"/>
        <w:gridCol w:w="3013"/>
        <w:gridCol w:w="3013"/>
        <w:gridCol w:w="3013"/>
        <w:gridCol w:w="1433"/>
      </w:tblGrid>
      <w:tr w:rsidR="00DF75A9" w:rsidRPr="00DF75A9" w14:paraId="7487DDCD" w14:textId="77777777" w:rsidTr="00B047BA">
        <w:trPr>
          <w:trHeight w:val="296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0E70E0B" w14:textId="5001CCC8" w:rsidR="008142B3" w:rsidRPr="00BA62F4" w:rsidRDefault="008142B3" w:rsidP="008142B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Primary Diagnosis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B12A6C5" w14:textId="0B193AAB" w:rsidR="008142B3" w:rsidRPr="00BA62F4" w:rsidRDefault="008142B3" w:rsidP="008142B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594A730" w14:textId="43D77DB4" w:rsidR="008142B3" w:rsidRPr="00BA62F4" w:rsidRDefault="008142B3" w:rsidP="008142B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2.5 points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2DEAB30" w14:textId="77777777" w:rsidR="008142B3" w:rsidRPr="00BA62F4" w:rsidRDefault="008142B3" w:rsidP="008142B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35A269B" w14:textId="77777777" w:rsidR="008142B3" w:rsidRPr="00BA62F4" w:rsidRDefault="008142B3" w:rsidP="008142B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DF75A9" w:rsidRPr="00DF75A9" w14:paraId="69959327" w14:textId="77777777" w:rsidTr="00B047BA">
        <w:trPr>
          <w:trHeight w:val="296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4E4FB" w14:textId="77777777" w:rsidR="008142B3" w:rsidRPr="00251C05" w:rsidRDefault="008142B3" w:rsidP="008142B3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51C0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Primary Diagnosis</w:t>
            </w:r>
          </w:p>
          <w:p w14:paraId="22E12D0E" w14:textId="77777777" w:rsidR="008142B3" w:rsidRPr="00DF75A9" w:rsidRDefault="008142B3" w:rsidP="008142B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The main reason the client was admitted</w:t>
            </w:r>
          </w:p>
          <w:p w14:paraId="338A2A95" w14:textId="77777777" w:rsidR="008142B3" w:rsidRPr="00251C05" w:rsidRDefault="008142B3" w:rsidP="008142B3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51C0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Secondary Diagnosis</w:t>
            </w:r>
          </w:p>
          <w:p w14:paraId="56906E52" w14:textId="77777777" w:rsidR="008142B3" w:rsidRDefault="008142B3" w:rsidP="008142B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If the client has more than one reason they are being admitted</w:t>
            </w:r>
          </w:p>
          <w:p w14:paraId="17A4DADB" w14:textId="77777777" w:rsidR="00722720" w:rsidRDefault="00722720" w:rsidP="00722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174FF" w14:textId="4D9B2079" w:rsidR="008142B3" w:rsidRPr="00DF75A9" w:rsidRDefault="00722720" w:rsidP="00B0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point)</w:t>
            </w:r>
          </w:p>
        </w:tc>
        <w:tc>
          <w:tcPr>
            <w:tcW w:w="1047" w:type="pct"/>
          </w:tcPr>
          <w:p w14:paraId="51AA8559" w14:textId="77777777" w:rsidR="008142B3" w:rsidRPr="00DF75A9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 xml:space="preserve">Includes complete and accurate information regarding the client. </w:t>
            </w:r>
          </w:p>
          <w:p w14:paraId="127CDDEC" w14:textId="299838B5" w:rsidR="008142B3" w:rsidRPr="00DF75A9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5B5A67B2" w14:textId="15CA7868" w:rsidR="008142B3" w:rsidRPr="00DF75A9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1 of the components in this section are not accurate.</w:t>
            </w:r>
          </w:p>
        </w:tc>
        <w:tc>
          <w:tcPr>
            <w:tcW w:w="1047" w:type="pct"/>
          </w:tcPr>
          <w:p w14:paraId="1379F5CA" w14:textId="77777777" w:rsidR="008142B3" w:rsidRPr="00DF75A9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2 of the components of this section are not accurate.</w:t>
            </w:r>
          </w:p>
          <w:p w14:paraId="36490403" w14:textId="48D70F37" w:rsidR="008142B3" w:rsidRPr="00DF75A9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1-2 of the components in this section are not complete.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B398" w14:textId="77777777" w:rsidR="008142B3" w:rsidRPr="00DF75A9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F35336" w14:textId="77777777" w:rsidR="008142B3" w:rsidRPr="00DF75A9" w:rsidRDefault="008142B3" w:rsidP="00E976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811"/>
        <w:gridCol w:w="1857"/>
        <w:gridCol w:w="1856"/>
        <w:gridCol w:w="1856"/>
        <w:gridCol w:w="1856"/>
        <w:gridCol w:w="1856"/>
        <w:gridCol w:w="1298"/>
      </w:tblGrid>
      <w:tr w:rsidR="00DF75A9" w:rsidRPr="00DF75A9" w14:paraId="186F8E04" w14:textId="77777777" w:rsidTr="00B047BA">
        <w:trPr>
          <w:trHeight w:val="296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F603AC5" w14:textId="77777777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Pathophysiology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9BB6B09" w14:textId="77777777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20 points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6061F72" w14:textId="1FD2BB28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</w:t>
            </w:r>
            <w:r w:rsidR="008142B3"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6</w:t>
            </w: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points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3F136D3" w14:textId="77777777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 points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7D11165" w14:textId="77777777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A953A3E" w14:textId="77777777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9E81B64" w14:textId="77777777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DF75A9" w:rsidRPr="00DF75A9" w14:paraId="54824FA5" w14:textId="77777777" w:rsidTr="00B047BA">
        <w:trPr>
          <w:trHeight w:val="296"/>
        </w:trPr>
        <w:tc>
          <w:tcPr>
            <w:tcW w:w="1324" w:type="pct"/>
            <w:shd w:val="clear" w:color="auto" w:fill="FFFFFF" w:themeFill="background1"/>
            <w:hideMark/>
          </w:tcPr>
          <w:p w14:paraId="5910D0F5" w14:textId="77777777" w:rsidR="008142B3" w:rsidRPr="00DF75A9" w:rsidRDefault="008142B3" w:rsidP="00814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C0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Pathophysiology</w:t>
            </w:r>
          </w:p>
          <w:p w14:paraId="752D1F44" w14:textId="77777777" w:rsidR="008142B3" w:rsidRPr="00DF75A9" w:rsidRDefault="008142B3" w:rsidP="008142B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 xml:space="preserve">Professionally written 1-page essay in correct APA format* </w:t>
            </w:r>
          </w:p>
          <w:p w14:paraId="5F1572DB" w14:textId="77777777" w:rsidR="008142B3" w:rsidRPr="00DF75A9" w:rsidRDefault="008142B3" w:rsidP="008142B3">
            <w:pPr>
              <w:pStyle w:val="ListParagraph"/>
              <w:numPr>
                <w:ilvl w:val="0"/>
                <w:numId w:val="20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Disease process of the primary diagnosis is thoroughly discussed from the cellular level, examines how the disease process influences affected body systems</w:t>
            </w:r>
          </w:p>
          <w:p w14:paraId="54E41ED6" w14:textId="77777777" w:rsidR="008142B3" w:rsidRPr="00DF75A9" w:rsidRDefault="008142B3" w:rsidP="008142B3">
            <w:pPr>
              <w:pStyle w:val="ListParagraph"/>
              <w:numPr>
                <w:ilvl w:val="0"/>
                <w:numId w:val="20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Signs/symptoms of the primary diagnosis that were experienced by the client</w:t>
            </w:r>
          </w:p>
          <w:p w14:paraId="4E7FEB6E" w14:textId="77777777" w:rsidR="008142B3" w:rsidRPr="00DF75A9" w:rsidRDefault="008142B3" w:rsidP="008142B3">
            <w:pPr>
              <w:pStyle w:val="ListParagraph"/>
              <w:numPr>
                <w:ilvl w:val="0"/>
                <w:numId w:val="20"/>
              </w:numPr>
              <w:spacing w:after="16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bCs/>
                <w:sz w:val="24"/>
                <w:szCs w:val="24"/>
              </w:rPr>
              <w:t>A discussion of how the primary diagnosis was established in this client</w:t>
            </w:r>
          </w:p>
          <w:p w14:paraId="1C77C630" w14:textId="77777777" w:rsidR="008142B3" w:rsidRPr="00251C05" w:rsidRDefault="008142B3" w:rsidP="008142B3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51C0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Scholarly Work</w:t>
            </w:r>
          </w:p>
          <w:p w14:paraId="39FAD024" w14:textId="77777777" w:rsidR="008142B3" w:rsidRPr="00DF75A9" w:rsidRDefault="008142B3" w:rsidP="008142B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 xml:space="preserve">2 scholarly sources must </w:t>
            </w:r>
            <w:proofErr w:type="gramStart"/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cited</w:t>
            </w:r>
            <w:proofErr w:type="gramEnd"/>
            <w:r w:rsidRPr="00DF75A9">
              <w:rPr>
                <w:rFonts w:ascii="Times New Roman" w:hAnsi="Times New Roman" w:cs="Times New Roman"/>
                <w:sz w:val="24"/>
                <w:szCs w:val="24"/>
              </w:rPr>
              <w:t xml:space="preserve"> and referenced (*accuracy of the formatting </w:t>
            </w:r>
            <w:r w:rsidRPr="00DF7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 the citations and references is graded in the overall APA format section.)</w:t>
            </w:r>
          </w:p>
          <w:p w14:paraId="660FD176" w14:textId="77777777" w:rsidR="008142B3" w:rsidRPr="00DF75A9" w:rsidRDefault="008142B3" w:rsidP="008142B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All information that was collected from a scholarly source must be cited and referenced.</w:t>
            </w:r>
          </w:p>
          <w:p w14:paraId="07E39AA6" w14:textId="77777777" w:rsidR="008142B3" w:rsidRPr="00DF75A9" w:rsidRDefault="008142B3" w:rsidP="008142B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Required course textbook was used, when information was available in course textbook</w:t>
            </w:r>
          </w:p>
          <w:p w14:paraId="41B092AB" w14:textId="77777777" w:rsidR="008142B3" w:rsidRPr="00DF75A9" w:rsidRDefault="008142B3" w:rsidP="00814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78516" w14:textId="77777777" w:rsidR="008142B3" w:rsidRPr="00DF75A9" w:rsidRDefault="008142B3" w:rsidP="00814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C0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Plagiarism</w:t>
            </w:r>
            <w:r w:rsidRPr="00DF7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BB9641A" w14:textId="77777777" w:rsidR="008142B3" w:rsidRDefault="008142B3" w:rsidP="008142B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No evidence of plagiarism should be noted</w:t>
            </w:r>
          </w:p>
          <w:p w14:paraId="4F10E1B3" w14:textId="77777777" w:rsidR="00722720" w:rsidRDefault="00722720" w:rsidP="00722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05079" w14:textId="3D5D6D09" w:rsidR="00722720" w:rsidRPr="00722720" w:rsidRDefault="00722720" w:rsidP="00B0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point)</w:t>
            </w:r>
          </w:p>
          <w:p w14:paraId="6A49199F" w14:textId="4702C088" w:rsidR="008142B3" w:rsidRPr="00DF75A9" w:rsidRDefault="008142B3" w:rsidP="008142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45" w:type="pct"/>
            <w:shd w:val="clear" w:color="auto" w:fill="FFFFFF" w:themeFill="background1"/>
          </w:tcPr>
          <w:p w14:paraId="6241FB61" w14:textId="77777777" w:rsidR="008142B3" w:rsidRPr="00DF75A9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Includes complete and accurate information regarding the pathophysiology of the client’s primary disease. </w:t>
            </w:r>
          </w:p>
          <w:p w14:paraId="7CB62BD4" w14:textId="7BC31549" w:rsidR="008142B3" w:rsidRPr="00DF75A9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FFFFFF" w:themeFill="background1"/>
          </w:tcPr>
          <w:p w14:paraId="1ACB47C9" w14:textId="1855B273" w:rsidR="008142B3" w:rsidRPr="00DF75A9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1 of the components of the pathophysiology of the client’s primary disease are not complete or accurate.</w:t>
            </w:r>
          </w:p>
        </w:tc>
        <w:tc>
          <w:tcPr>
            <w:tcW w:w="645" w:type="pct"/>
            <w:shd w:val="clear" w:color="auto" w:fill="FFFFFF" w:themeFill="background1"/>
          </w:tcPr>
          <w:p w14:paraId="2AABA312" w14:textId="77777777" w:rsidR="008142B3" w:rsidRPr="00DF75A9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2 of the components of the pathophysiology of the client’s primary disease are not complete or accurate.</w:t>
            </w:r>
          </w:p>
          <w:p w14:paraId="159BB359" w14:textId="77777777" w:rsidR="008142B3" w:rsidRPr="00DF75A9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C0D97" w14:textId="77777777" w:rsidR="008142B3" w:rsidRPr="00DF75A9" w:rsidRDefault="008142B3" w:rsidP="008142B3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AE5E9" w14:textId="03EB47BC" w:rsidR="008142B3" w:rsidRPr="00DF75A9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FFFFFF" w:themeFill="background1"/>
          </w:tcPr>
          <w:p w14:paraId="47E20C6F" w14:textId="77777777" w:rsidR="008142B3" w:rsidRPr="00DF75A9" w:rsidRDefault="008142B3" w:rsidP="008142B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3 of the components of the pathophysiology of the client’s primary disease are not complete or accurate.</w:t>
            </w:r>
          </w:p>
          <w:p w14:paraId="4603C91A" w14:textId="77777777" w:rsidR="008142B3" w:rsidRPr="00DF75A9" w:rsidRDefault="008142B3" w:rsidP="008142B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20236" w14:textId="57A584FA" w:rsidR="008142B3" w:rsidRPr="00DF75A9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FFFFFF" w:themeFill="background1"/>
          </w:tcPr>
          <w:p w14:paraId="1A46CEED" w14:textId="77777777" w:rsidR="008142B3" w:rsidRPr="00DF75A9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4 or more of the components of the pathophysiology of the client’s primary disease are not complete or accurate.</w:t>
            </w:r>
          </w:p>
          <w:p w14:paraId="297D23D4" w14:textId="77777777" w:rsidR="008142B3" w:rsidRPr="00DF75A9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1 or more of the components of the scholarly works requirements was not met</w:t>
            </w:r>
          </w:p>
          <w:p w14:paraId="40D44BAA" w14:textId="77777777" w:rsidR="008142B3" w:rsidRPr="00DF75A9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795D2" w14:textId="77777777" w:rsidR="008142B3" w:rsidRPr="00DF75A9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Plagiarism was noted in the student’s writing</w:t>
            </w:r>
          </w:p>
          <w:p w14:paraId="3FEB63B1" w14:textId="77777777" w:rsidR="008142B3" w:rsidRPr="00DF75A9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C654D" w14:textId="77777777" w:rsidR="008142B3" w:rsidRPr="00DF75A9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7194F" w14:textId="77777777" w:rsidR="008142B3" w:rsidRPr="00DF75A9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67D8F" w14:textId="272F2B86" w:rsidR="008142B3" w:rsidRPr="00DF75A9" w:rsidRDefault="008142B3" w:rsidP="00814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BBE5B" w14:textId="77777777" w:rsidR="008142B3" w:rsidRPr="00DF75A9" w:rsidRDefault="008142B3" w:rsidP="00814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944CE3" w14:textId="77777777" w:rsidR="00653D29" w:rsidRPr="00DF75A9" w:rsidRDefault="00653D29" w:rsidP="00E976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961"/>
        <w:gridCol w:w="2272"/>
        <w:gridCol w:w="2271"/>
        <w:gridCol w:w="2271"/>
        <w:gridCol w:w="2271"/>
        <w:gridCol w:w="1344"/>
      </w:tblGrid>
      <w:tr w:rsidR="00DF75A9" w:rsidRPr="00DF75A9" w14:paraId="7651295B" w14:textId="77777777" w:rsidTr="00B047BA">
        <w:trPr>
          <w:trHeight w:val="296"/>
        </w:trPr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E683440" w14:textId="77777777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Laboratory Data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EA92F66" w14:textId="421245A0" w:rsidR="00E976CB" w:rsidRPr="00BA62F4" w:rsidRDefault="008142B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</w:t>
            </w:r>
            <w:r w:rsidR="00E976CB"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B8C4614" w14:textId="33AAA7F4" w:rsidR="00E976CB" w:rsidRPr="00BA62F4" w:rsidRDefault="008142B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7.</w:t>
            </w:r>
            <w:r w:rsidR="00E976CB"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F6947ED" w14:textId="79BD99DA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4F9470E" w14:textId="77777777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A27DCDF" w14:textId="77777777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773AB6" w:rsidRPr="00DF75A9" w14:paraId="7C6E674F" w14:textId="77777777" w:rsidTr="00B047BA">
        <w:trPr>
          <w:trHeight w:val="296"/>
        </w:trPr>
        <w:tc>
          <w:tcPr>
            <w:tcW w:w="1376" w:type="pct"/>
          </w:tcPr>
          <w:p w14:paraId="6AB7B626" w14:textId="77777777" w:rsidR="00773AB6" w:rsidRPr="00251C05" w:rsidRDefault="00773AB6" w:rsidP="00773AB6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51C0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Laboratory Data</w:t>
            </w:r>
          </w:p>
          <w:p w14:paraId="24D3CF69" w14:textId="77777777" w:rsidR="00773AB6" w:rsidRPr="00DF75A9" w:rsidRDefault="00773AB6" w:rsidP="00773AB6">
            <w:pPr>
              <w:pStyle w:val="ListParagraph"/>
              <w:numPr>
                <w:ilvl w:val="0"/>
                <w:numId w:val="21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All abnormal labs are listed</w:t>
            </w:r>
          </w:p>
          <w:p w14:paraId="6CC8AF6E" w14:textId="77777777" w:rsidR="00773AB6" w:rsidRPr="00DF75A9" w:rsidRDefault="00773AB6" w:rsidP="00773AB6">
            <w:pPr>
              <w:pStyle w:val="ListParagraph"/>
              <w:numPr>
                <w:ilvl w:val="0"/>
                <w:numId w:val="21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All abnormal labs include admission value and today’s value (as applicable)</w:t>
            </w:r>
          </w:p>
          <w:p w14:paraId="69FF0951" w14:textId="77777777" w:rsidR="00773AB6" w:rsidRPr="00DF75A9" w:rsidRDefault="00773AB6" w:rsidP="00773AB6">
            <w:pPr>
              <w:pStyle w:val="ListParagraph"/>
              <w:numPr>
                <w:ilvl w:val="0"/>
                <w:numId w:val="21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Includes normal range for all abnormal labs</w:t>
            </w:r>
          </w:p>
          <w:p w14:paraId="78155A17" w14:textId="77777777" w:rsidR="00773AB6" w:rsidRPr="00DF75A9" w:rsidRDefault="00773AB6" w:rsidP="00773AB6">
            <w:pPr>
              <w:pStyle w:val="ListParagraph"/>
              <w:numPr>
                <w:ilvl w:val="0"/>
                <w:numId w:val="21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Reasons for Abnormal: All abnormal labs are discussed and related to diagnosis or chronic health condition.</w:t>
            </w:r>
          </w:p>
          <w:p w14:paraId="662E133F" w14:textId="77777777" w:rsidR="00773AB6" w:rsidRPr="00DF75A9" w:rsidRDefault="00773AB6" w:rsidP="00773AB6">
            <w:pPr>
              <w:pStyle w:val="ListParagraph"/>
              <w:numPr>
                <w:ilvl w:val="1"/>
                <w:numId w:val="21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Trending is discussed when applicable</w:t>
            </w:r>
          </w:p>
          <w:p w14:paraId="3FBE3F4F" w14:textId="77777777" w:rsidR="00B047BA" w:rsidRDefault="00B047BA" w:rsidP="00773AB6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A55180" w14:textId="2904FF2E" w:rsidR="00773AB6" w:rsidRPr="00251C05" w:rsidRDefault="00773AB6" w:rsidP="00251C05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51C0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Diagnostic Data</w:t>
            </w:r>
          </w:p>
          <w:p w14:paraId="31344769" w14:textId="77777777" w:rsidR="00773AB6" w:rsidRPr="00DF75A9" w:rsidRDefault="00773AB6" w:rsidP="00773AB6">
            <w:pPr>
              <w:pStyle w:val="ListParagraph"/>
              <w:numPr>
                <w:ilvl w:val="0"/>
                <w:numId w:val="21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Lists diagnostic tests completed</w:t>
            </w:r>
          </w:p>
          <w:p w14:paraId="3DA44B8E" w14:textId="77777777" w:rsidR="00773AB6" w:rsidRPr="00DF75A9" w:rsidRDefault="00773AB6" w:rsidP="00773AB6">
            <w:pPr>
              <w:pStyle w:val="ListParagraph"/>
              <w:numPr>
                <w:ilvl w:val="0"/>
                <w:numId w:val="21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 xml:space="preserve">Identify the purpose of the test for this client. What information is being sought? </w:t>
            </w:r>
          </w:p>
          <w:p w14:paraId="62F35A34" w14:textId="77777777" w:rsidR="00773AB6" w:rsidRPr="00DF75A9" w:rsidRDefault="00773AB6" w:rsidP="00773AB6">
            <w:pPr>
              <w:pStyle w:val="ListParagraph"/>
              <w:numPr>
                <w:ilvl w:val="0"/>
                <w:numId w:val="21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Discusses the signs and symptoms experienced by the client that resulted in the provider ordering the diagnostic test</w:t>
            </w:r>
          </w:p>
          <w:p w14:paraId="2CD87201" w14:textId="77777777" w:rsidR="00773AB6" w:rsidRPr="00DF75A9" w:rsidRDefault="00773AB6" w:rsidP="00773AB6">
            <w:pPr>
              <w:pStyle w:val="ListParagraph"/>
              <w:numPr>
                <w:ilvl w:val="0"/>
                <w:numId w:val="21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Identify the results of the client’s test in the student’s own words</w:t>
            </w:r>
          </w:p>
          <w:p w14:paraId="069A6689" w14:textId="77777777" w:rsidR="00773AB6" w:rsidRPr="00251C05" w:rsidRDefault="00773AB6" w:rsidP="00251C05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51C0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Scholarly Work</w:t>
            </w:r>
          </w:p>
          <w:p w14:paraId="6C5C44E6" w14:textId="77777777" w:rsidR="00773AB6" w:rsidRPr="00DF75A9" w:rsidRDefault="00773AB6" w:rsidP="00773AB6">
            <w:pPr>
              <w:pStyle w:val="ListParagraph"/>
              <w:numPr>
                <w:ilvl w:val="0"/>
                <w:numId w:val="21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If labs or diagnostics are listed, a minimum of 1 scholarly source must be cited and referenced (*accuracy of the formatting of the citations and references is graded in the overall APA format section.)</w:t>
            </w:r>
          </w:p>
          <w:p w14:paraId="2ACC0F10" w14:textId="77777777" w:rsidR="00773AB6" w:rsidRPr="00DF75A9" w:rsidRDefault="00773AB6" w:rsidP="00773AB6">
            <w:pPr>
              <w:pStyle w:val="ListParagraph"/>
              <w:numPr>
                <w:ilvl w:val="0"/>
                <w:numId w:val="21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All information that was collected from a scholarly source must be cited and referenced.</w:t>
            </w:r>
          </w:p>
          <w:p w14:paraId="716A94AD" w14:textId="77777777" w:rsidR="00773AB6" w:rsidRPr="00DF75A9" w:rsidRDefault="00773AB6" w:rsidP="00773AB6">
            <w:pPr>
              <w:pStyle w:val="ListParagraph"/>
              <w:numPr>
                <w:ilvl w:val="0"/>
                <w:numId w:val="21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Required course textbook was used, when information was available in course textbook</w:t>
            </w:r>
          </w:p>
          <w:p w14:paraId="20D6B613" w14:textId="77777777" w:rsidR="00773AB6" w:rsidRDefault="00773AB6" w:rsidP="00773AB6">
            <w:pPr>
              <w:pStyle w:val="ListParagraph"/>
              <w:numPr>
                <w:ilvl w:val="0"/>
                <w:numId w:val="21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If there were not any labs or diagnostics conducted for this client, the student put “N/A” in the section</w:t>
            </w:r>
          </w:p>
          <w:p w14:paraId="3D4D4C59" w14:textId="437D47CB" w:rsidR="00722720" w:rsidRDefault="00722720" w:rsidP="00B047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point)</w:t>
            </w:r>
          </w:p>
          <w:p w14:paraId="71171EB0" w14:textId="77777777" w:rsidR="00B047BA" w:rsidRDefault="00B047BA" w:rsidP="007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3A8E1" w14:textId="1DD4358D" w:rsidR="00773AB6" w:rsidRPr="00DF75A9" w:rsidRDefault="00773AB6" w:rsidP="00773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C0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lastRenderedPageBreak/>
              <w:t>Plagiarism</w:t>
            </w:r>
            <w:r w:rsidRPr="00DF7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9BB2D4B" w14:textId="55429F7F" w:rsidR="00773AB6" w:rsidRPr="00DF75A9" w:rsidRDefault="00773AB6" w:rsidP="00773A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No evidence of plagiarism should be noted</w:t>
            </w:r>
          </w:p>
        </w:tc>
        <w:tc>
          <w:tcPr>
            <w:tcW w:w="789" w:type="pct"/>
          </w:tcPr>
          <w:p w14:paraId="77EDAA38" w14:textId="77777777" w:rsidR="00773AB6" w:rsidRPr="00DF75A9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Includes complete and accurate information regarding the labs and diagnostics.</w:t>
            </w:r>
          </w:p>
          <w:p w14:paraId="6E514FD0" w14:textId="77777777" w:rsidR="00773AB6" w:rsidRPr="00DF75A9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14:paraId="73A81370" w14:textId="77777777" w:rsidR="00773AB6" w:rsidRPr="00DF75A9" w:rsidRDefault="00773AB6" w:rsidP="00773AB6">
            <w:pPr>
              <w:pStyle w:val="ListParagraph"/>
              <w:ind w:left="4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1-2 components of the labs and diagnostics are not complete or accurate.</w:t>
            </w:r>
          </w:p>
          <w:p w14:paraId="1DA543AE" w14:textId="4176F109" w:rsidR="00773AB6" w:rsidRPr="00DF75A9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14:paraId="036EB15C" w14:textId="11FE9B83" w:rsidR="00773AB6" w:rsidRPr="00DF75A9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3-4 components of the labs and diagnostics are not complete or accurate.</w:t>
            </w:r>
          </w:p>
        </w:tc>
        <w:tc>
          <w:tcPr>
            <w:tcW w:w="789" w:type="pct"/>
          </w:tcPr>
          <w:p w14:paraId="6FA0B2C0" w14:textId="77777777" w:rsidR="00773AB6" w:rsidRPr="00DF75A9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5 or more components of the labs and diagnostics information are not complete or accurate</w:t>
            </w:r>
          </w:p>
          <w:p w14:paraId="02F65881" w14:textId="77777777" w:rsidR="00773AB6" w:rsidRPr="00DF75A9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DFDF1" w14:textId="77777777" w:rsidR="00773AB6" w:rsidRPr="00DF75A9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1 or more of the components of the scholarly works requirements was not met</w:t>
            </w:r>
          </w:p>
          <w:p w14:paraId="67CC1018" w14:textId="10F3DF6C" w:rsidR="00773AB6" w:rsidRPr="00DF75A9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Plagiarism was noted within the student’s writing.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5FB5" w14:textId="77777777" w:rsidR="00773AB6" w:rsidRPr="00DF75A9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B82B71" w14:textId="77777777" w:rsidR="00E976CB" w:rsidRPr="00DF75A9" w:rsidRDefault="00E976CB" w:rsidP="00E976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953"/>
        <w:gridCol w:w="3031"/>
        <w:gridCol w:w="3031"/>
        <w:gridCol w:w="3031"/>
        <w:gridCol w:w="1344"/>
      </w:tblGrid>
      <w:tr w:rsidR="00DF75A9" w:rsidRPr="00DF75A9" w14:paraId="4820C6BE" w14:textId="77777777" w:rsidTr="00B047BA">
        <w:trPr>
          <w:trHeight w:val="296"/>
        </w:trPr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3CBA439" w14:textId="77777777" w:rsidR="004E76F7" w:rsidRPr="00BA62F4" w:rsidRDefault="004E76F7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Current Medications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6681D69" w14:textId="77777777" w:rsidR="004E76F7" w:rsidRPr="00BA62F4" w:rsidRDefault="004E76F7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 points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33D24FA" w14:textId="77777777" w:rsidR="004E76F7" w:rsidRPr="00BA62F4" w:rsidRDefault="004E76F7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1-9 points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BC070E0" w14:textId="77777777" w:rsidR="004E76F7" w:rsidRPr="00BA62F4" w:rsidRDefault="004E76F7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0B703FD" w14:textId="77777777" w:rsidR="004E76F7" w:rsidRPr="00BA62F4" w:rsidRDefault="004E76F7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4E76F7" w:rsidRPr="00DF75A9" w14:paraId="5C3BC3F5" w14:textId="77777777" w:rsidTr="00B047BA">
        <w:trPr>
          <w:trHeight w:val="296"/>
        </w:trPr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E3E5" w14:textId="77777777" w:rsidR="004E76F7" w:rsidRPr="00251C05" w:rsidRDefault="004E76F7" w:rsidP="004E76F7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51C0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Current Medications</w:t>
            </w:r>
          </w:p>
          <w:p w14:paraId="2FAB7F0A" w14:textId="77777777" w:rsidR="004E76F7" w:rsidRPr="00DF75A9" w:rsidRDefault="004E76F7" w:rsidP="004E76F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Requirements of 5 medications—these must be 5 DIFFERENT medications</w:t>
            </w:r>
          </w:p>
          <w:p w14:paraId="61357AF9" w14:textId="4B4E485A" w:rsidR="004E76F7" w:rsidRPr="00DF75A9" w:rsidRDefault="004E76F7" w:rsidP="004E76F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Each medication must have brand/generic name</w:t>
            </w:r>
          </w:p>
          <w:p w14:paraId="153A7C5D" w14:textId="369C5952" w:rsidR="004E76F7" w:rsidRPr="00DF75A9" w:rsidRDefault="004E76F7" w:rsidP="004E76F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Dosage, frequency, route given</w:t>
            </w:r>
          </w:p>
          <w:p w14:paraId="5BBB8237" w14:textId="06C7857B" w:rsidR="004E76F7" w:rsidRDefault="004E76F7" w:rsidP="004E76F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Reason client taking the medication</w:t>
            </w:r>
          </w:p>
          <w:p w14:paraId="2F5877A8" w14:textId="057DF0B9" w:rsidR="00D55500" w:rsidRDefault="00D55500" w:rsidP="00D55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8A586" w14:textId="60489EEA" w:rsidR="00D55500" w:rsidRPr="00D55500" w:rsidRDefault="00D55500" w:rsidP="00D55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*Vitamins, Minerals &amp; herbal supplements just need reason why taking</w:t>
            </w:r>
          </w:p>
          <w:p w14:paraId="437F5711" w14:textId="77777777" w:rsidR="004E76F7" w:rsidRPr="00DF75A9" w:rsidRDefault="004E76F7" w:rsidP="004E76F7">
            <w:pPr>
              <w:pStyle w:val="ListParagraph"/>
              <w:spacing w:after="0" w:line="240" w:lineRule="auto"/>
              <w:ind w:left="144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73BEDE9" w14:textId="77777777" w:rsidR="004E76F7" w:rsidRPr="00251C05" w:rsidRDefault="004E76F7" w:rsidP="00251C05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51C0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Scholarly Work</w:t>
            </w:r>
          </w:p>
          <w:p w14:paraId="2122C91B" w14:textId="77777777" w:rsidR="004E76F7" w:rsidRPr="00DF75A9" w:rsidRDefault="004E76F7" w:rsidP="004E76F7">
            <w:pPr>
              <w:pStyle w:val="ListParagraph"/>
              <w:numPr>
                <w:ilvl w:val="0"/>
                <w:numId w:val="8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A minimum of 1 scholarly source must be cited and referenced (*accuracy of the formatting of the citations and references is graded in the overall APA format section.)</w:t>
            </w:r>
          </w:p>
          <w:p w14:paraId="4E89D2E5" w14:textId="77777777" w:rsidR="004E76F7" w:rsidRPr="00DF75A9" w:rsidRDefault="004E76F7" w:rsidP="004E76F7">
            <w:pPr>
              <w:pStyle w:val="ListParagraph"/>
              <w:numPr>
                <w:ilvl w:val="0"/>
                <w:numId w:val="8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All information that was collected from a scholarly source must be cited and referenced.</w:t>
            </w:r>
          </w:p>
          <w:p w14:paraId="186C7CFA" w14:textId="77777777" w:rsidR="004E76F7" w:rsidRPr="00DF75A9" w:rsidRDefault="004E76F7" w:rsidP="004E76F7">
            <w:pPr>
              <w:pStyle w:val="ListParagraph"/>
              <w:numPr>
                <w:ilvl w:val="0"/>
                <w:numId w:val="8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Required course textbook was used, when information was available in course textbook</w:t>
            </w:r>
          </w:p>
          <w:p w14:paraId="150337DF" w14:textId="77777777" w:rsidR="004E76F7" w:rsidRPr="00DF75A9" w:rsidRDefault="004E76F7" w:rsidP="004E7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C0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Plagiarism</w:t>
            </w:r>
            <w:r w:rsidRPr="00DF7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7833091" w14:textId="77777777" w:rsidR="004E76F7" w:rsidRDefault="004E76F7" w:rsidP="004E76F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No evidence of plagiarism should be noted.</w:t>
            </w:r>
          </w:p>
          <w:p w14:paraId="19EB4780" w14:textId="64E36215" w:rsidR="004E76F7" w:rsidRPr="00DF75A9" w:rsidRDefault="00722720" w:rsidP="00B047B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(A component equals one bullet point)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CA92" w14:textId="77777777" w:rsidR="004E76F7" w:rsidRPr="00DF75A9" w:rsidRDefault="004E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All key components were listed for each of the 5 medications, along with the most common side effects, contraindications and client teachings.  </w:t>
            </w:r>
          </w:p>
          <w:p w14:paraId="3BC24869" w14:textId="77777777" w:rsidR="004E76F7" w:rsidRPr="00DF75A9" w:rsidRDefault="004E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CA46" w14:textId="77777777" w:rsidR="004E76F7" w:rsidRPr="00DF75A9" w:rsidRDefault="004E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1 point will be lost for each medication with incomplete information.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A902" w14:textId="77777777" w:rsidR="004E76F7" w:rsidRPr="00DF75A9" w:rsidRDefault="004E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There was noted lack of effort on the student’s part to complete this section.</w:t>
            </w:r>
          </w:p>
          <w:p w14:paraId="7D2C99CC" w14:textId="77777777" w:rsidR="004E76F7" w:rsidRPr="00DF75A9" w:rsidRDefault="004E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Student did not utilize at least 1 scholarly source.</w:t>
            </w:r>
          </w:p>
          <w:p w14:paraId="331532C7" w14:textId="77777777" w:rsidR="004E76F7" w:rsidRPr="00DF75A9" w:rsidRDefault="004E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Source(s) utilized were greater than 5 years old.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C5F2" w14:textId="77777777" w:rsidR="004E76F7" w:rsidRPr="00DF75A9" w:rsidRDefault="004E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C1E1C1" w14:textId="3B076116" w:rsidR="00E976CB" w:rsidRDefault="00E976CB" w:rsidP="00E976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2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3474"/>
        <w:gridCol w:w="2393"/>
        <w:gridCol w:w="2393"/>
        <w:gridCol w:w="2393"/>
        <w:gridCol w:w="2393"/>
        <w:gridCol w:w="1350"/>
      </w:tblGrid>
      <w:tr w:rsidR="00B047BA" w:rsidRPr="00DF75A9" w14:paraId="4541F309" w14:textId="77777777" w:rsidTr="00B047BA">
        <w:trPr>
          <w:trHeight w:val="296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9657D1C" w14:textId="77777777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Physical Exam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57D8F4F" w14:textId="667978CF" w:rsidR="00E976CB" w:rsidRPr="00BA62F4" w:rsidRDefault="00773A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30</w:t>
            </w:r>
            <w:r w:rsidR="00E976CB"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points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CEFB85E" w14:textId="5626EBCF" w:rsidR="00E976CB" w:rsidRPr="00BA62F4" w:rsidRDefault="00773A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24</w:t>
            </w:r>
            <w:r w:rsidR="00E976CB"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points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380D2ED" w14:textId="70836A82" w:rsidR="00E976CB" w:rsidRPr="00BA62F4" w:rsidRDefault="00773A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15</w:t>
            </w:r>
            <w:r w:rsidR="00E976CB"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points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028B3C7" w14:textId="77777777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4859F6C" w14:textId="77777777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B047BA" w:rsidRPr="00DF75A9" w14:paraId="5FE7C910" w14:textId="77777777" w:rsidTr="00B047BA">
        <w:trPr>
          <w:trHeight w:val="296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D1979D" w14:textId="52737EC2" w:rsidR="00773AB6" w:rsidRPr="00DF75A9" w:rsidRDefault="00773AB6" w:rsidP="00773AB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General, Psychosocial/Cultural, and TWO focused assessment</w:t>
            </w:r>
            <w:r w:rsidR="002E7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</w:t>
            </w:r>
            <w:bookmarkStart w:id="0" w:name="_GoBack"/>
            <w:bookmarkEnd w:id="0"/>
            <w:r w:rsidRPr="00DF75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specific to the client.</w:t>
            </w:r>
          </w:p>
          <w:p w14:paraId="0E158367" w14:textId="49368D25" w:rsidR="00773AB6" w:rsidRPr="00DF75A9" w:rsidRDefault="00773AB6" w:rsidP="00773AB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Completion of a head to toe assessment done on the students own and not copied from the client’s chart</w:t>
            </w:r>
          </w:p>
          <w:p w14:paraId="6A5EC5CE" w14:textId="77777777" w:rsidR="00773AB6" w:rsidRPr="00DF75A9" w:rsidRDefault="00773AB6" w:rsidP="00773AB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Student highlighted abnormal assessment findings pertinent to the client’s diagnosis</w:t>
            </w:r>
          </w:p>
          <w:p w14:paraId="50D7634D" w14:textId="77777777" w:rsidR="00773AB6" w:rsidRPr="00DF75A9" w:rsidRDefault="00773AB6" w:rsidP="00773AB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Fall risk assessment</w:t>
            </w:r>
          </w:p>
          <w:p w14:paraId="7209574A" w14:textId="77777777" w:rsidR="00773AB6" w:rsidRPr="00722720" w:rsidRDefault="00773AB6" w:rsidP="00773AB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Braden skin assessment</w:t>
            </w:r>
          </w:p>
          <w:p w14:paraId="684016EB" w14:textId="77777777" w:rsidR="00722720" w:rsidRDefault="00722720" w:rsidP="00722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7FA1F7" w14:textId="010B0661" w:rsidR="00722720" w:rsidRPr="00722720" w:rsidRDefault="00722720" w:rsidP="00B04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 with all information)</w:t>
            </w:r>
          </w:p>
          <w:p w14:paraId="6B66954F" w14:textId="3A6B58FB" w:rsidR="00773AB6" w:rsidRPr="00DF75A9" w:rsidRDefault="00773AB6" w:rsidP="00773AB6">
            <w:pPr>
              <w:ind w:left="-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pct"/>
            <w:shd w:val="clear" w:color="auto" w:fill="FFFFFF" w:themeFill="background1"/>
          </w:tcPr>
          <w:p w14:paraId="5DBEA814" w14:textId="3A4F3ADC" w:rsidR="00773AB6" w:rsidRPr="00DF75A9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Includes complete and accurate information for the physical exam and standardized assessments.</w:t>
            </w:r>
          </w:p>
        </w:tc>
        <w:tc>
          <w:tcPr>
            <w:tcW w:w="831" w:type="pct"/>
            <w:shd w:val="clear" w:color="auto" w:fill="FFFFFF" w:themeFill="background1"/>
          </w:tcPr>
          <w:p w14:paraId="0C91D29B" w14:textId="77777777" w:rsidR="00773AB6" w:rsidRPr="00DF75A9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1-2 of the key components are not complete or accurate for the physical exam and standardized assessments.</w:t>
            </w:r>
          </w:p>
          <w:p w14:paraId="7642E1ED" w14:textId="33A0AAA9" w:rsidR="00773AB6" w:rsidRPr="00DF75A9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shd w:val="clear" w:color="auto" w:fill="FFFFFF" w:themeFill="background1"/>
          </w:tcPr>
          <w:p w14:paraId="51493F20" w14:textId="77777777" w:rsidR="00773AB6" w:rsidRPr="00DF75A9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3-4 of the key components are not complete or accurate for the physical exam and standardized assessments.</w:t>
            </w:r>
          </w:p>
          <w:p w14:paraId="7EE2390E" w14:textId="5D0C1579" w:rsidR="00773AB6" w:rsidRPr="00DF75A9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shd w:val="clear" w:color="auto" w:fill="FFFFFF" w:themeFill="background1"/>
          </w:tcPr>
          <w:p w14:paraId="02079F06" w14:textId="77777777" w:rsidR="00773AB6" w:rsidRPr="00DF75A9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5 or more of the key components are not complete or accurate for the physical exam and standardized assessments.</w:t>
            </w:r>
          </w:p>
          <w:p w14:paraId="796C47F9" w14:textId="77777777" w:rsidR="00773AB6" w:rsidRPr="00DF75A9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40B4D" w14:textId="4A120E66" w:rsidR="00773AB6" w:rsidRPr="00DF75A9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There is information that is dangerously inaccurate in the physical exam or standardized assessments.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27D91" w14:textId="77777777" w:rsidR="00773AB6" w:rsidRPr="00DF75A9" w:rsidRDefault="00773AB6" w:rsidP="0077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D2F9BB" w14:textId="77777777" w:rsidR="00B047BA" w:rsidRDefault="00B047BA"/>
    <w:tbl>
      <w:tblPr>
        <w:tblStyle w:val="TableGrid"/>
        <w:tblW w:w="5002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3476"/>
        <w:gridCol w:w="3190"/>
        <w:gridCol w:w="3190"/>
        <w:gridCol w:w="3190"/>
        <w:gridCol w:w="1350"/>
      </w:tblGrid>
      <w:tr w:rsidR="00B047BA" w:rsidRPr="00DF75A9" w14:paraId="604C9E2A" w14:textId="77777777" w:rsidTr="00B047BA">
        <w:trPr>
          <w:trHeight w:val="296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A195D27" w14:textId="1F005882" w:rsidR="00773AB6" w:rsidRPr="00BA62F4" w:rsidRDefault="00773AB6" w:rsidP="00773A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Vital Signs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A17820E" w14:textId="77777777" w:rsidR="00773AB6" w:rsidRPr="00BA62F4" w:rsidRDefault="00773AB6" w:rsidP="00773A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2E5013F" w14:textId="77777777" w:rsidR="00773AB6" w:rsidRPr="00BA62F4" w:rsidRDefault="00773AB6" w:rsidP="00773A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2.5 points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66D7D2A" w14:textId="77777777" w:rsidR="00773AB6" w:rsidRPr="00BA62F4" w:rsidRDefault="00773AB6" w:rsidP="00773A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167A5B3" w14:textId="77777777" w:rsidR="00773AB6" w:rsidRPr="00BA62F4" w:rsidRDefault="00773AB6" w:rsidP="00773A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B047BA" w:rsidRPr="00DF75A9" w14:paraId="11754E25" w14:textId="77777777" w:rsidTr="00B047BA">
        <w:trPr>
          <w:trHeight w:val="296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9ECD" w14:textId="77777777" w:rsidR="00773AB6" w:rsidRPr="00251C05" w:rsidRDefault="00773AB6" w:rsidP="00773AB6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51C0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Vital signs</w:t>
            </w:r>
          </w:p>
          <w:p w14:paraId="5A450DBD" w14:textId="77777777" w:rsidR="00773AB6" w:rsidRPr="00DF75A9" w:rsidRDefault="00773AB6" w:rsidP="00773AB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1 sets of vital signs are recorded with the appropriate labels attached</w:t>
            </w:r>
          </w:p>
          <w:p w14:paraId="262D01D3" w14:textId="77777777" w:rsidR="00773AB6" w:rsidRPr="00DF75A9" w:rsidRDefault="00773AB6" w:rsidP="00773AB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C04A" w14:textId="77777777" w:rsidR="00773AB6" w:rsidRPr="00DF75A9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All the key components were met for this section (with 1 set of vital signs) and student has a good understanding of abnormal vital signs.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990C" w14:textId="77777777" w:rsidR="00773AB6" w:rsidRPr="00DF75A9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Only 1 partial set of vital signs were completely recorded and 1 of the key components were missing.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23BF" w14:textId="77777777" w:rsidR="00773AB6" w:rsidRPr="00DF75A9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Student did not complete this section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2DAF" w14:textId="77777777" w:rsidR="00773AB6" w:rsidRPr="00DF75A9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6C78D4" w14:textId="77777777" w:rsidR="00B047BA" w:rsidRDefault="00B047BA"/>
    <w:tbl>
      <w:tblPr>
        <w:tblStyle w:val="TableGrid"/>
        <w:tblW w:w="5002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3476"/>
        <w:gridCol w:w="3190"/>
        <w:gridCol w:w="3190"/>
        <w:gridCol w:w="3190"/>
        <w:gridCol w:w="1350"/>
      </w:tblGrid>
      <w:tr w:rsidR="00B047BA" w:rsidRPr="00DF75A9" w14:paraId="56B38032" w14:textId="77777777" w:rsidTr="00B047BA">
        <w:trPr>
          <w:trHeight w:val="296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C43A46D" w14:textId="545983DC" w:rsidR="00773AB6" w:rsidRPr="00BA62F4" w:rsidRDefault="00773AB6" w:rsidP="00773A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Pain Assessment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A07D246" w14:textId="77777777" w:rsidR="00773AB6" w:rsidRPr="00BA62F4" w:rsidRDefault="00773AB6" w:rsidP="00773A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91A97C2" w14:textId="77777777" w:rsidR="00773AB6" w:rsidRPr="00BA62F4" w:rsidRDefault="00773AB6" w:rsidP="00773A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2.5 points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C3C9629" w14:textId="77777777" w:rsidR="00773AB6" w:rsidRPr="00BA62F4" w:rsidRDefault="00773AB6" w:rsidP="00773A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B5994F0" w14:textId="77777777" w:rsidR="00773AB6" w:rsidRPr="00BA62F4" w:rsidRDefault="00773AB6" w:rsidP="00773A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B047BA" w:rsidRPr="00DF75A9" w14:paraId="2E49B9E7" w14:textId="77777777" w:rsidTr="00B047BA">
        <w:trPr>
          <w:trHeight w:val="296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E32B" w14:textId="77777777" w:rsidR="00773AB6" w:rsidRPr="00251C05" w:rsidRDefault="00773AB6" w:rsidP="00773AB6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51C0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Pain assessment</w:t>
            </w:r>
          </w:p>
          <w:p w14:paraId="109CBCC5" w14:textId="77777777" w:rsidR="00773AB6" w:rsidRPr="00DF75A9" w:rsidRDefault="00773AB6" w:rsidP="00B047B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Pain assessment was addressed and recorded once throughout the care of this client</w:t>
            </w:r>
          </w:p>
          <w:p w14:paraId="6802845E" w14:textId="77777777" w:rsidR="00773AB6" w:rsidRPr="00DF75A9" w:rsidRDefault="00773AB6" w:rsidP="00773AB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It was recorded appropriately and stated what pain scale was used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E9D5" w14:textId="77777777" w:rsidR="00773AB6" w:rsidRPr="00DF75A9" w:rsidRDefault="00773AB6" w:rsidP="0077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All the key components were met (1 pain assessments) for this section and student has a good understanding of the pain assessment.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687E" w14:textId="77777777" w:rsidR="00773AB6" w:rsidRPr="00DF75A9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Only 1 partial pain assessment is recorded and 1 of the key components is missing.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9AFD" w14:textId="77777777" w:rsidR="00773AB6" w:rsidRPr="00DF75A9" w:rsidRDefault="00773AB6" w:rsidP="0077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Student did not complete this section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C770" w14:textId="77777777" w:rsidR="00773AB6" w:rsidRPr="00DF75A9" w:rsidRDefault="00773AB6" w:rsidP="0077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6D9ED2" w14:textId="39FE8ABF" w:rsidR="00E976CB" w:rsidRDefault="00E976CB" w:rsidP="00E976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3459"/>
        <w:gridCol w:w="3215"/>
        <w:gridCol w:w="3215"/>
        <w:gridCol w:w="3215"/>
        <w:gridCol w:w="1286"/>
      </w:tblGrid>
      <w:tr w:rsidR="00DF75A9" w:rsidRPr="00DF75A9" w14:paraId="438E427B" w14:textId="77777777" w:rsidTr="00B047BA">
        <w:trPr>
          <w:trHeight w:val="296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2E2CEA0" w14:textId="77777777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Intake and Output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21DBB0D" w14:textId="7C8B29ED" w:rsidR="00E976CB" w:rsidRPr="00BA62F4" w:rsidRDefault="00773A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5 </w:t>
            </w:r>
            <w:r w:rsidR="00E976CB"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99D9CEB" w14:textId="54B0F938" w:rsidR="00E976CB" w:rsidRPr="00BA62F4" w:rsidRDefault="00773A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2.5</w:t>
            </w:r>
            <w:r w:rsidR="00E976CB"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point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E99A9E0" w14:textId="77777777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816F3A8" w14:textId="77777777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DF75A9" w:rsidRPr="00DF75A9" w14:paraId="3D953EF5" w14:textId="77777777" w:rsidTr="00B047BA">
        <w:trPr>
          <w:trHeight w:val="296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994957" w14:textId="77777777" w:rsidR="00E976CB" w:rsidRPr="00DF75A9" w:rsidRDefault="00E97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C0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Intake</w:t>
            </w:r>
          </w:p>
          <w:p w14:paraId="6A9F7495" w14:textId="77777777" w:rsidR="00E976CB" w:rsidRPr="00DF75A9" w:rsidRDefault="00E976CB" w:rsidP="00EC6C9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Measured and recorded appropriately—what the client takes IN</w:t>
            </w:r>
          </w:p>
          <w:p w14:paraId="02485A24" w14:textId="77777777" w:rsidR="00E976CB" w:rsidRPr="00DF75A9" w:rsidRDefault="00E976CB" w:rsidP="00EC6C9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Includes: oral intake, IV fluid intake, etc.</w:t>
            </w:r>
          </w:p>
          <w:p w14:paraId="2CB6BAAC" w14:textId="77777777" w:rsidR="00E976CB" w:rsidRPr="00DF75A9" w:rsidRDefault="00E976CB" w:rsidP="00EC6C9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 xml:space="preserve">Explain in </w:t>
            </w:r>
            <w:r w:rsidRPr="00DF75A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mLs</w:t>
            </w: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, EXACTLY what the client’s intake is (example: NS 500 mL, water 300 mL, IV Ceftriaxone 100 mL, etc.)</w:t>
            </w:r>
          </w:p>
          <w:p w14:paraId="792416AD" w14:textId="77777777" w:rsidR="00E976CB" w:rsidRPr="00DF75A9" w:rsidRDefault="00E97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C0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Output</w:t>
            </w:r>
          </w:p>
          <w:p w14:paraId="7886D28C" w14:textId="77777777" w:rsidR="00E976CB" w:rsidRPr="00DF75A9" w:rsidRDefault="00E976CB" w:rsidP="00EC6C9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Measured and recorded appropriately—what the client puts OUT</w:t>
            </w:r>
          </w:p>
          <w:p w14:paraId="67482DAF" w14:textId="77777777" w:rsidR="00E976CB" w:rsidRPr="00DF75A9" w:rsidRDefault="00E976CB" w:rsidP="00EC6C9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Includes: urine, stool, drains/tubes, emesis, etc.</w:t>
            </w:r>
          </w:p>
          <w:p w14:paraId="570D70E8" w14:textId="77777777" w:rsidR="00E976CB" w:rsidRPr="00DF75A9" w:rsidRDefault="00E976CB" w:rsidP="00EC6C9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 xml:space="preserve">Explain in </w:t>
            </w:r>
            <w:r w:rsidRPr="00DF75A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mLs</w:t>
            </w: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 xml:space="preserve"> EXACTLY what the client’s output is (example: urine 750 mL, emesis 100 mL, JP drain 75 mL, etc.)</w:t>
            </w:r>
          </w:p>
          <w:p w14:paraId="205AEAD4" w14:textId="77777777" w:rsidR="00E976CB" w:rsidRDefault="00E976CB" w:rsidP="00EC6C9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If the client is experiencing incontinence, document output as voids/bowel movements (example: incontinent of urine x1 void; incontinent of stool x2 bowel movements, etc.)</w:t>
            </w:r>
          </w:p>
          <w:p w14:paraId="281C3419" w14:textId="77777777" w:rsidR="00722720" w:rsidRDefault="00722720" w:rsidP="00722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1686C" w14:textId="4E377367" w:rsidR="00653D29" w:rsidRPr="00DF75A9" w:rsidRDefault="00722720" w:rsidP="00B0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point)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FFBF8A" w14:textId="77777777" w:rsidR="00E976CB" w:rsidRPr="00DF75A9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All of the key components of the intake and output were addressed.</w:t>
            </w:r>
          </w:p>
          <w:p w14:paraId="1F63F5D7" w14:textId="77777777" w:rsidR="00E976CB" w:rsidRPr="00DF75A9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 xml:space="preserve"> Student demonstrates an understanding of intake and output.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DAF160" w14:textId="77777777" w:rsidR="00E976CB" w:rsidRPr="00DF75A9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 xml:space="preserve">1 of the key components of the intake and output is missing. </w:t>
            </w:r>
          </w:p>
          <w:p w14:paraId="626AD986" w14:textId="77777777" w:rsidR="00E976CB" w:rsidRPr="00DF75A9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Difficult to determine if the student has a thorough understanding of the intake and output.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27C7DE" w14:textId="77777777" w:rsidR="00E976CB" w:rsidRPr="00DF75A9" w:rsidRDefault="00E976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or more of the key components of the intake and output is missing.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B4F7C" w14:textId="77777777" w:rsidR="00E976CB" w:rsidRPr="00DF75A9" w:rsidRDefault="00E97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BC8F90F" w14:textId="77777777" w:rsidR="00B047BA" w:rsidRDefault="00B047BA"/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3459"/>
        <w:gridCol w:w="2406"/>
        <w:gridCol w:w="2406"/>
        <w:gridCol w:w="2406"/>
        <w:gridCol w:w="2406"/>
        <w:gridCol w:w="1307"/>
      </w:tblGrid>
      <w:tr w:rsidR="00B047BA" w:rsidRPr="00DF75A9" w14:paraId="7CE31830" w14:textId="77777777" w:rsidTr="00B047BA">
        <w:trPr>
          <w:trHeight w:val="296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19D20F6" w14:textId="755AF2F9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Nursing Diagnosis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4063CAF" w14:textId="0076D4C7" w:rsidR="00E976CB" w:rsidRPr="00BA62F4" w:rsidRDefault="00773A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20</w:t>
            </w:r>
            <w:r w:rsidR="00E976CB"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points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E52CBB6" w14:textId="0ABE382D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</w:t>
            </w:r>
            <w:r w:rsidR="00773AB6"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</w:t>
            </w: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points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95DB931" w14:textId="7D85F4DC" w:rsidR="00E976CB" w:rsidRPr="00BA62F4" w:rsidRDefault="00773A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8</w:t>
            </w:r>
            <w:r w:rsidR="00E976CB"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points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B966FDB" w14:textId="77777777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54E0357" w14:textId="77777777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DF75A9" w:rsidRPr="00DF75A9" w14:paraId="2ACAADD4" w14:textId="77777777" w:rsidTr="00B047BA">
        <w:trPr>
          <w:trHeight w:val="296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E5BF" w14:textId="77777777" w:rsidR="00E976CB" w:rsidRPr="00251C05" w:rsidRDefault="00E976CB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51C0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Nursing Diagnosis</w:t>
            </w:r>
          </w:p>
          <w:p w14:paraId="0F31910E" w14:textId="77777777" w:rsidR="00E976CB" w:rsidRPr="00DF75A9" w:rsidRDefault="00E976CB" w:rsidP="00EC6C9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List 2 nursing diagnosis</w:t>
            </w:r>
          </w:p>
          <w:p w14:paraId="7B967031" w14:textId="77777777" w:rsidR="00E976CB" w:rsidRPr="00DF75A9" w:rsidRDefault="00E976CB" w:rsidP="00EC6C9B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Include full nursing diagnosis with “related to” and “as evidenced by” components</w:t>
            </w:r>
          </w:p>
          <w:p w14:paraId="555B0B26" w14:textId="77777777" w:rsidR="00E976CB" w:rsidRPr="00DF75A9" w:rsidRDefault="00E976CB" w:rsidP="00EC6C9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Appropriate nursing diagnosis</w:t>
            </w:r>
          </w:p>
          <w:p w14:paraId="20C79AAE" w14:textId="77777777" w:rsidR="00E976CB" w:rsidRPr="00DF75A9" w:rsidRDefault="00E976CB" w:rsidP="00EC6C9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Appropriate rationale for each diagnosis</w:t>
            </w:r>
          </w:p>
          <w:p w14:paraId="2485D1F1" w14:textId="77777777" w:rsidR="00E976CB" w:rsidRPr="00DF75A9" w:rsidRDefault="00E976CB" w:rsidP="00EC6C9B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Explain why the nursing diagnosis was chosen</w:t>
            </w:r>
          </w:p>
          <w:p w14:paraId="3CD3BE07" w14:textId="77777777" w:rsidR="00E976CB" w:rsidRPr="00DF75A9" w:rsidRDefault="00E976CB" w:rsidP="00EC6C9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Minimum of 2 interventions for each diagnosis</w:t>
            </w:r>
          </w:p>
          <w:p w14:paraId="222DE438" w14:textId="77777777" w:rsidR="00E976CB" w:rsidRPr="00DF75A9" w:rsidRDefault="00E976CB" w:rsidP="00EC6C9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Appropriate outcome goal for each diagnosis</w:t>
            </w:r>
          </w:p>
          <w:p w14:paraId="5598EB5E" w14:textId="77777777" w:rsidR="00E976CB" w:rsidRPr="00DF75A9" w:rsidRDefault="00E976CB" w:rsidP="00EC6C9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Correct priority of the nursing diagnosis for this client</w:t>
            </w:r>
          </w:p>
          <w:p w14:paraId="67D19A43" w14:textId="77777777" w:rsidR="00E976CB" w:rsidRDefault="00E976CB" w:rsidP="00A118D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Appropriate evaluation</w:t>
            </w:r>
          </w:p>
          <w:p w14:paraId="42441382" w14:textId="77777777" w:rsidR="00722720" w:rsidRDefault="00722720" w:rsidP="00722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D5F5D" w14:textId="29C507C3" w:rsidR="00653D29" w:rsidRPr="00DF75A9" w:rsidRDefault="00722720" w:rsidP="00B0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point)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43EE" w14:textId="77777777" w:rsidR="00E976CB" w:rsidRPr="00DF75A9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 xml:space="preserve">All key components were addressed. </w:t>
            </w:r>
          </w:p>
          <w:p w14:paraId="202AF6CD" w14:textId="77777777" w:rsidR="00E976CB" w:rsidRPr="00DF75A9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 xml:space="preserve"> The student demonstrated an appropriate understanding of nursing diagnoses, rationales, interventions and listed diagnosis in correct priority.</w:t>
            </w:r>
          </w:p>
          <w:p w14:paraId="2B4ADB2F" w14:textId="77777777" w:rsidR="00E976CB" w:rsidRPr="00DF75A9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76334" w14:textId="77777777" w:rsidR="00E976CB" w:rsidRPr="00DF75A9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A686" w14:textId="77777777" w:rsidR="00E976CB" w:rsidRPr="00DF75A9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1-2 of the nursing diagnosis, rationale, intervention, outcome, evaluation sections were incomplete or not appropriate to the client.</w:t>
            </w:r>
          </w:p>
          <w:p w14:paraId="6A42140E" w14:textId="77777777" w:rsidR="00E976CB" w:rsidRPr="00DF75A9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Prioritization was appropriate.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51D4" w14:textId="77777777" w:rsidR="00E976CB" w:rsidRPr="00DF75A9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3-4 of the nursing diagnosis, rationale, intervention, outcome, evaluation sections were incomplete or not appropriate to the client.</w:t>
            </w:r>
          </w:p>
          <w:p w14:paraId="4E37E557" w14:textId="77777777" w:rsidR="00E976CB" w:rsidRPr="00DF75A9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Prioritization was not appropriate.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24B4" w14:textId="77777777" w:rsidR="00E976CB" w:rsidRPr="00DF75A9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 xml:space="preserve">5 or more of the nursing diagnosis, rationale, intervention, outcome, evaluation sections were incomplete or inappropriate. </w:t>
            </w:r>
          </w:p>
          <w:p w14:paraId="569AEF05" w14:textId="77777777" w:rsidR="00E976CB" w:rsidRPr="00DF75A9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Prioritization is dangerously inappropriate.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86A9" w14:textId="77777777" w:rsidR="00E976CB" w:rsidRPr="00DF75A9" w:rsidRDefault="00E97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B995F6" w14:textId="77777777" w:rsidR="00B047BA" w:rsidRDefault="00B047BA"/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3459"/>
        <w:gridCol w:w="1370"/>
        <w:gridCol w:w="1839"/>
        <w:gridCol w:w="3209"/>
        <w:gridCol w:w="1249"/>
        <w:gridCol w:w="1960"/>
        <w:gridCol w:w="1304"/>
      </w:tblGrid>
      <w:tr w:rsidR="00DF75A9" w:rsidRPr="00DF75A9" w14:paraId="06D05382" w14:textId="77777777" w:rsidTr="00B047BA">
        <w:trPr>
          <w:trHeight w:val="296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C7B6CD7" w14:textId="71C5E57B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Overall APA Format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60B513D" w14:textId="77777777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B3888E5" w14:textId="77777777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2.5 Points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2E89D13" w14:textId="77777777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0DE9A3F" w14:textId="77777777" w:rsidR="00E976CB" w:rsidRPr="00BA62F4" w:rsidRDefault="00E976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A62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DF75A9" w:rsidRPr="00DF75A9" w14:paraId="662E737A" w14:textId="77777777" w:rsidTr="00B047BA">
        <w:trPr>
          <w:trHeight w:val="296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55EE" w14:textId="77777777" w:rsidR="00E976CB" w:rsidRPr="00251C05" w:rsidRDefault="00E976CB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51C0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APA Format</w:t>
            </w:r>
          </w:p>
          <w:p w14:paraId="508D4BAC" w14:textId="77777777" w:rsidR="00E976CB" w:rsidRPr="00DF75A9" w:rsidRDefault="00E976CB" w:rsidP="00EC6C9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The student used appropriate APA in-text citations and listed all scholarly source(s) in APA format.</w:t>
            </w:r>
          </w:p>
          <w:p w14:paraId="579CF8E0" w14:textId="77777777" w:rsidR="00E976CB" w:rsidRPr="00DF75A9" w:rsidRDefault="00E976CB" w:rsidP="00EC6C9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 xml:space="preserve">Source(s) utilized should be 5 or less years old. </w:t>
            </w:r>
          </w:p>
          <w:p w14:paraId="3C048430" w14:textId="77777777" w:rsidR="00E976CB" w:rsidRPr="00DF75A9" w:rsidRDefault="00E976CB" w:rsidP="00EC6C9B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Source(s) greater than 5 years old will not be accepted.</w:t>
            </w:r>
          </w:p>
          <w:p w14:paraId="145004F9" w14:textId="160B23BD" w:rsidR="00653D29" w:rsidRPr="00DF75A9" w:rsidRDefault="00E976CB" w:rsidP="00B047B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7BA">
              <w:rPr>
                <w:rFonts w:ascii="Times New Roman" w:hAnsi="Times New Roman" w:cs="Times New Roman"/>
                <w:sz w:val="24"/>
                <w:szCs w:val="24"/>
              </w:rPr>
              <w:t>Professional writing style and grammar was used in all narrative sections.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8EA2" w14:textId="77777777" w:rsidR="00E976CB" w:rsidRPr="00DF75A9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APA format was completed and appropriate.</w:t>
            </w:r>
          </w:p>
          <w:p w14:paraId="6DFBD64F" w14:textId="77777777" w:rsidR="00E976CB" w:rsidRPr="00DF75A9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Grammar was professional and without errors.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97F65" w14:textId="77777777" w:rsidR="00E976CB" w:rsidRPr="00DF75A9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 xml:space="preserve">APA format was used but not correct with 1-3 errors noted. </w:t>
            </w:r>
          </w:p>
          <w:p w14:paraId="117938B6" w14:textId="77777777" w:rsidR="00E976CB" w:rsidRPr="00DF75A9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 xml:space="preserve">1-3 grammar errors or overall poor writing style was used. </w:t>
            </w:r>
          </w:p>
          <w:p w14:paraId="72814AB2" w14:textId="77777777" w:rsidR="00E976CB" w:rsidRPr="00DF75A9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Content was difficult to understand.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91C9" w14:textId="77777777" w:rsidR="00E976CB" w:rsidRPr="00DF75A9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 xml:space="preserve">No APA format or 4 or more errors noted. </w:t>
            </w:r>
          </w:p>
          <w:p w14:paraId="6DB4C76D" w14:textId="77777777" w:rsidR="00E976CB" w:rsidRPr="00DF75A9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Source(s) utilized were greater than 5 years old.</w:t>
            </w:r>
          </w:p>
          <w:p w14:paraId="4B5380A8" w14:textId="77777777" w:rsidR="00E976CB" w:rsidRPr="00DF75A9" w:rsidRDefault="00E9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sz w:val="24"/>
                <w:szCs w:val="24"/>
              </w:rPr>
              <w:t>Grammar or writing style did not demonstrate collegiate level writing with 4 or more errors noted.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81C6" w14:textId="77777777" w:rsidR="00E976CB" w:rsidRPr="00DF75A9" w:rsidRDefault="00E97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5A9" w:rsidRPr="00DF75A9" w14:paraId="7BB97AFD" w14:textId="77777777" w:rsidTr="00B047BA">
        <w:trPr>
          <w:trHeight w:val="296"/>
        </w:trPr>
        <w:tc>
          <w:tcPr>
            <w:tcW w:w="1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F52FE93" w14:textId="53FEA0AE" w:rsidR="00E976CB" w:rsidRPr="00DF75A9" w:rsidRDefault="00E97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DFD26F2" w14:textId="353F2F19" w:rsidR="00E976CB" w:rsidRPr="00DF75A9" w:rsidRDefault="00E97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3CBC7B6" w14:textId="77777777" w:rsidR="00E976CB" w:rsidRPr="00DF75A9" w:rsidRDefault="00E97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</w:p>
        </w:tc>
      </w:tr>
      <w:tr w:rsidR="00DF75A9" w:rsidRPr="00DF75A9" w14:paraId="49A80D85" w14:textId="77777777" w:rsidTr="00B047BA">
        <w:trPr>
          <w:trHeight w:val="838"/>
        </w:trPr>
        <w:tc>
          <w:tcPr>
            <w:tcW w:w="38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57FD" w14:textId="77777777" w:rsidR="00653D29" w:rsidRPr="00DF75A9" w:rsidRDefault="00653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b/>
                <w:sz w:val="24"/>
                <w:szCs w:val="24"/>
              </w:rPr>
              <w:t>Instructor Comments: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48CBD" w14:textId="4065A871" w:rsidR="00653D29" w:rsidRPr="00DF75A9" w:rsidRDefault="00653D29" w:rsidP="00B32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5A9"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  <w:r w:rsidR="007A02DD" w:rsidRPr="00DF7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140 </w:t>
            </w:r>
          </w:p>
        </w:tc>
      </w:tr>
    </w:tbl>
    <w:p w14:paraId="1A5421BF" w14:textId="0575E62A" w:rsidR="00572873" w:rsidRPr="00653D29" w:rsidRDefault="00572873">
      <w:pPr>
        <w:rPr>
          <w:rFonts w:ascii="Times New Roman" w:hAnsi="Times New Roman" w:cs="Times New Roman"/>
          <w:sz w:val="24"/>
          <w:szCs w:val="24"/>
        </w:rPr>
      </w:pPr>
    </w:p>
    <w:sectPr w:rsidR="00572873" w:rsidRPr="00653D29" w:rsidSect="00653D2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3966"/>
    <w:multiLevelType w:val="hybridMultilevel"/>
    <w:tmpl w:val="8CD8B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546CD"/>
    <w:multiLevelType w:val="hybridMultilevel"/>
    <w:tmpl w:val="DA8E0F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E2960"/>
    <w:multiLevelType w:val="hybridMultilevel"/>
    <w:tmpl w:val="11B46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8240E"/>
    <w:multiLevelType w:val="hybridMultilevel"/>
    <w:tmpl w:val="B6BA8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F0898"/>
    <w:multiLevelType w:val="hybridMultilevel"/>
    <w:tmpl w:val="B9DEF5BE"/>
    <w:lvl w:ilvl="0" w:tplc="FAF400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D37B5"/>
    <w:multiLevelType w:val="hybridMultilevel"/>
    <w:tmpl w:val="93F25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F3242A"/>
    <w:multiLevelType w:val="hybridMultilevel"/>
    <w:tmpl w:val="29D09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7A440E"/>
    <w:multiLevelType w:val="hybridMultilevel"/>
    <w:tmpl w:val="2CE47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948C9"/>
    <w:multiLevelType w:val="hybridMultilevel"/>
    <w:tmpl w:val="CF14B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850DDE"/>
    <w:multiLevelType w:val="hybridMultilevel"/>
    <w:tmpl w:val="6944C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F5741E"/>
    <w:multiLevelType w:val="hybridMultilevel"/>
    <w:tmpl w:val="71369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333D72"/>
    <w:multiLevelType w:val="hybridMultilevel"/>
    <w:tmpl w:val="2424E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2137A"/>
    <w:multiLevelType w:val="hybridMultilevel"/>
    <w:tmpl w:val="8CDC4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ED3CC9"/>
    <w:multiLevelType w:val="hybridMultilevel"/>
    <w:tmpl w:val="19C2A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E044AD"/>
    <w:multiLevelType w:val="hybridMultilevel"/>
    <w:tmpl w:val="43047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216E0"/>
    <w:multiLevelType w:val="hybridMultilevel"/>
    <w:tmpl w:val="E2E28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C1767A"/>
    <w:multiLevelType w:val="hybridMultilevel"/>
    <w:tmpl w:val="8F981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26069D"/>
    <w:multiLevelType w:val="hybridMultilevel"/>
    <w:tmpl w:val="09521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4B762F"/>
    <w:multiLevelType w:val="hybridMultilevel"/>
    <w:tmpl w:val="4CC6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63DAB"/>
    <w:multiLevelType w:val="hybridMultilevel"/>
    <w:tmpl w:val="9282E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DB325B"/>
    <w:multiLevelType w:val="hybridMultilevel"/>
    <w:tmpl w:val="FC668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16"/>
  </w:num>
  <w:num w:numId="5">
    <w:abstractNumId w:val="8"/>
  </w:num>
  <w:num w:numId="6">
    <w:abstractNumId w:val="12"/>
  </w:num>
  <w:num w:numId="7">
    <w:abstractNumId w:val="10"/>
  </w:num>
  <w:num w:numId="8">
    <w:abstractNumId w:val="1"/>
  </w:num>
  <w:num w:numId="9">
    <w:abstractNumId w:val="15"/>
  </w:num>
  <w:num w:numId="10">
    <w:abstractNumId w:val="18"/>
  </w:num>
  <w:num w:numId="11">
    <w:abstractNumId w:val="13"/>
  </w:num>
  <w:num w:numId="12">
    <w:abstractNumId w:val="9"/>
  </w:num>
  <w:num w:numId="13">
    <w:abstractNumId w:val="0"/>
  </w:num>
  <w:num w:numId="14">
    <w:abstractNumId w:val="20"/>
  </w:num>
  <w:num w:numId="15">
    <w:abstractNumId w:val="3"/>
  </w:num>
  <w:num w:numId="16">
    <w:abstractNumId w:val="5"/>
  </w:num>
  <w:num w:numId="17">
    <w:abstractNumId w:val="4"/>
  </w:num>
  <w:num w:numId="18">
    <w:abstractNumId w:val="7"/>
  </w:num>
  <w:num w:numId="19">
    <w:abstractNumId w:val="2"/>
  </w:num>
  <w:num w:numId="20">
    <w:abstractNumId w:val="11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CB"/>
    <w:rsid w:val="00251C05"/>
    <w:rsid w:val="00256CDE"/>
    <w:rsid w:val="002E7E74"/>
    <w:rsid w:val="004E76F7"/>
    <w:rsid w:val="0053702C"/>
    <w:rsid w:val="00572873"/>
    <w:rsid w:val="00653D29"/>
    <w:rsid w:val="00722720"/>
    <w:rsid w:val="00773AB6"/>
    <w:rsid w:val="007A02DD"/>
    <w:rsid w:val="008142B3"/>
    <w:rsid w:val="00957EC5"/>
    <w:rsid w:val="00992D7F"/>
    <w:rsid w:val="00A118DB"/>
    <w:rsid w:val="00B047BA"/>
    <w:rsid w:val="00B32C11"/>
    <w:rsid w:val="00B34F05"/>
    <w:rsid w:val="00BA62F4"/>
    <w:rsid w:val="00C1575A"/>
    <w:rsid w:val="00D55500"/>
    <w:rsid w:val="00D64AFD"/>
    <w:rsid w:val="00DF75A9"/>
    <w:rsid w:val="00E976CB"/>
    <w:rsid w:val="00ED67EA"/>
    <w:rsid w:val="00F4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120894"/>
  <w15:chartTrackingRefBased/>
  <w15:docId w15:val="{7B6CEF02-1609-4E80-A06A-ACBEFEBB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7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6CB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E976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70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0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0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0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0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8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1937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Smalley</dc:creator>
  <cp:keywords/>
  <dc:description/>
  <cp:lastModifiedBy>Gina Brassard</cp:lastModifiedBy>
  <cp:revision>3</cp:revision>
  <dcterms:created xsi:type="dcterms:W3CDTF">2025-01-07T18:46:00Z</dcterms:created>
  <dcterms:modified xsi:type="dcterms:W3CDTF">2025-01-07T19:24:00Z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eceea0352bc8667629689952388f280870e67062ef4295011576da5dc5373d9f</vt:lpwstr>
  </property>
</Properties>
</file>