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7BA1E" w14:textId="77777777" w:rsidR="009A056E" w:rsidRPr="00853902" w:rsidRDefault="009A056E" w:rsidP="009A056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3902">
        <w:rPr>
          <w:rFonts w:ascii="Times New Roman" w:hAnsi="Times New Roman" w:cs="Times New Roman"/>
          <w:b/>
          <w:caps/>
          <w:sz w:val="24"/>
          <w:szCs w:val="24"/>
        </w:rPr>
        <w:t xml:space="preserve">N311 Care Plan </w:t>
      </w:r>
      <w:r w:rsidR="003E36D8" w:rsidRPr="00853902">
        <w:rPr>
          <w:rFonts w:ascii="Times New Roman" w:hAnsi="Times New Roman" w:cs="Times New Roman"/>
          <w:b/>
          <w:caps/>
          <w:sz w:val="24"/>
          <w:szCs w:val="24"/>
        </w:rPr>
        <w:t xml:space="preserve">1 </w:t>
      </w:r>
      <w:r w:rsidRPr="00853902">
        <w:rPr>
          <w:rFonts w:ascii="Times New Roman" w:hAnsi="Times New Roman" w:cs="Times New Roman"/>
          <w:b/>
          <w:caps/>
          <w:sz w:val="24"/>
          <w:szCs w:val="24"/>
        </w:rPr>
        <w:t>Grading Rubric</w:t>
      </w:r>
    </w:p>
    <w:p w14:paraId="205BD935" w14:textId="77777777" w:rsidR="009A056E" w:rsidRPr="00831BE7" w:rsidRDefault="009A056E" w:rsidP="009A056E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BE7">
        <w:rPr>
          <w:rFonts w:ascii="Times New Roman" w:hAnsi="Times New Roman" w:cs="Times New Roman"/>
          <w:sz w:val="24"/>
          <w:szCs w:val="24"/>
        </w:rPr>
        <w:t xml:space="preserve">Student Name: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3"/>
        <w:gridCol w:w="2872"/>
        <w:gridCol w:w="2872"/>
        <w:gridCol w:w="2872"/>
        <w:gridCol w:w="1341"/>
      </w:tblGrid>
      <w:tr w:rsidR="00F47F39" w:rsidRPr="00F47F39" w14:paraId="160C30C4" w14:textId="77777777" w:rsidTr="00F40F27">
        <w:trPr>
          <w:trHeight w:val="296"/>
        </w:trPr>
        <w:tc>
          <w:tcPr>
            <w:tcW w:w="1540" w:type="pct"/>
            <w:shd w:val="clear" w:color="auto" w:fill="FFC000"/>
            <w:vAlign w:val="center"/>
          </w:tcPr>
          <w:p w14:paraId="7EA88497" w14:textId="77777777" w:rsidR="009A056E" w:rsidRPr="00F40F27" w:rsidRDefault="009A056E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Demographics</w:t>
            </w:r>
          </w:p>
        </w:tc>
        <w:tc>
          <w:tcPr>
            <w:tcW w:w="998" w:type="pct"/>
            <w:shd w:val="clear" w:color="auto" w:fill="FFC000"/>
            <w:vAlign w:val="center"/>
          </w:tcPr>
          <w:p w14:paraId="21F399DB" w14:textId="77777777" w:rsidR="009A056E" w:rsidRPr="00F40F27" w:rsidRDefault="009A056E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998" w:type="pct"/>
            <w:shd w:val="clear" w:color="auto" w:fill="FFC000"/>
            <w:vAlign w:val="center"/>
          </w:tcPr>
          <w:p w14:paraId="196229EC" w14:textId="77777777" w:rsidR="009A056E" w:rsidRPr="00F40F27" w:rsidRDefault="009A056E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998" w:type="pct"/>
            <w:shd w:val="clear" w:color="auto" w:fill="FFC000"/>
            <w:vAlign w:val="center"/>
          </w:tcPr>
          <w:p w14:paraId="65EF0186" w14:textId="77777777" w:rsidR="009A056E" w:rsidRPr="00F40F27" w:rsidRDefault="009A056E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shd w:val="clear" w:color="auto" w:fill="FFC000"/>
            <w:vAlign w:val="center"/>
          </w:tcPr>
          <w:p w14:paraId="1D1A53C3" w14:textId="77777777" w:rsidR="009A056E" w:rsidRPr="00F40F27" w:rsidRDefault="009A056E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F47F39" w:rsidRPr="00F47F39" w14:paraId="0CBF5B4A" w14:textId="77777777" w:rsidTr="00F40F27">
        <w:trPr>
          <w:trHeight w:val="296"/>
        </w:trPr>
        <w:tc>
          <w:tcPr>
            <w:tcW w:w="1540" w:type="pct"/>
          </w:tcPr>
          <w:p w14:paraId="6CB78945" w14:textId="77777777" w:rsidR="009A056E" w:rsidRPr="00F47F39" w:rsidRDefault="009A056E" w:rsidP="00C30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Demographics</w:t>
            </w:r>
          </w:p>
          <w:p w14:paraId="581A1380" w14:textId="77777777" w:rsidR="009A056E" w:rsidRPr="00F47F39" w:rsidRDefault="009A056E" w:rsidP="009A05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Date of admission</w:t>
            </w:r>
          </w:p>
          <w:p w14:paraId="7B6B0404" w14:textId="77777777" w:rsidR="009A056E" w:rsidRPr="00F47F39" w:rsidRDefault="009A056E" w:rsidP="009A05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Client initials</w:t>
            </w:r>
          </w:p>
          <w:p w14:paraId="53860A95" w14:textId="77777777" w:rsidR="009A056E" w:rsidRPr="00F47F39" w:rsidRDefault="009A056E" w:rsidP="009A05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5850DD27" w14:textId="4471E22E" w:rsidR="009A056E" w:rsidRPr="00F47F39" w:rsidRDefault="00075F27" w:rsidP="00075F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Biological </w:t>
            </w:r>
            <w:r w:rsidR="009A056E" w:rsidRPr="00F47F39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31411801" w14:textId="77777777" w:rsidR="009A056E" w:rsidRPr="00F47F39" w:rsidRDefault="009A056E" w:rsidP="009A05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  <w:p w14:paraId="2942BB5A" w14:textId="77777777" w:rsidR="009A056E" w:rsidRPr="00F47F39" w:rsidRDefault="009A056E" w:rsidP="009A05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  <w:p w14:paraId="001A2F23" w14:textId="77777777" w:rsidR="009A056E" w:rsidRPr="00F47F39" w:rsidRDefault="009A056E" w:rsidP="009A05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078EF11D" w14:textId="77777777" w:rsidR="009A056E" w:rsidRPr="00F47F39" w:rsidRDefault="009A056E" w:rsidP="009A05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Allergies</w:t>
            </w:r>
          </w:p>
          <w:p w14:paraId="11C49D23" w14:textId="77777777" w:rsidR="009A056E" w:rsidRPr="00F47F39" w:rsidRDefault="009A056E" w:rsidP="009A05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Code Status</w:t>
            </w:r>
          </w:p>
          <w:p w14:paraId="3ECD0107" w14:textId="77777777" w:rsidR="009A056E" w:rsidRPr="00F47F39" w:rsidRDefault="009A056E" w:rsidP="00C22203">
            <w:pPr>
              <w:pStyle w:val="ListParagraph"/>
              <w:numPr>
                <w:ilvl w:val="0"/>
                <w:numId w:val="5"/>
              </w:numPr>
              <w:tabs>
                <w:tab w:val="center" w:pos="20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3BC14A0" w14:textId="77777777" w:rsidR="009A056E" w:rsidRDefault="009A056E" w:rsidP="009A05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  <w:p w14:paraId="5098A6E2" w14:textId="77777777" w:rsidR="003A0C1B" w:rsidRDefault="003A0C1B" w:rsidP="003A0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D3269" w14:textId="3F35FF5E" w:rsidR="003A0C1B" w:rsidRPr="003A0C1B" w:rsidRDefault="003A0C1B" w:rsidP="00F40F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998" w:type="pct"/>
          </w:tcPr>
          <w:p w14:paraId="6473C59A" w14:textId="77777777" w:rsidR="009A056E" w:rsidRPr="00F47F39" w:rsidRDefault="009A056E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information regarding the client.  </w:t>
            </w:r>
          </w:p>
          <w:p w14:paraId="48708E85" w14:textId="77777777" w:rsidR="009A056E" w:rsidRPr="00F47F39" w:rsidRDefault="009A056E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Each section is filled out appropriately with correct labeling.</w:t>
            </w:r>
          </w:p>
        </w:tc>
        <w:tc>
          <w:tcPr>
            <w:tcW w:w="998" w:type="pct"/>
          </w:tcPr>
          <w:p w14:paraId="21185B89" w14:textId="77777777" w:rsidR="009A056E" w:rsidRPr="00F47F39" w:rsidRDefault="009A056E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1-3 of the key components are not filled in correctly.</w:t>
            </w:r>
          </w:p>
        </w:tc>
        <w:tc>
          <w:tcPr>
            <w:tcW w:w="998" w:type="pct"/>
          </w:tcPr>
          <w:p w14:paraId="3E7C5ABB" w14:textId="77777777" w:rsidR="009A056E" w:rsidRPr="00F47F39" w:rsidRDefault="009A056E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4 or more of the key components are not filled in correctly and therefore no points were awarded for this section.</w:t>
            </w:r>
          </w:p>
        </w:tc>
        <w:tc>
          <w:tcPr>
            <w:tcW w:w="467" w:type="pct"/>
          </w:tcPr>
          <w:p w14:paraId="43B1881B" w14:textId="77777777" w:rsidR="009A056E" w:rsidRPr="00F47F39" w:rsidRDefault="009A056E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ED813" w14:textId="77777777" w:rsidR="00F40F27" w:rsidRDefault="00F40F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3"/>
        <w:gridCol w:w="2872"/>
        <w:gridCol w:w="2872"/>
        <w:gridCol w:w="2872"/>
        <w:gridCol w:w="1341"/>
      </w:tblGrid>
      <w:tr w:rsidR="00F47F39" w:rsidRPr="00F47F39" w14:paraId="10AD555F" w14:textId="77777777" w:rsidTr="00F40F27">
        <w:trPr>
          <w:trHeight w:val="296"/>
        </w:trPr>
        <w:tc>
          <w:tcPr>
            <w:tcW w:w="1540" w:type="pct"/>
            <w:shd w:val="clear" w:color="auto" w:fill="FFC000"/>
            <w:vAlign w:val="center"/>
          </w:tcPr>
          <w:p w14:paraId="4168B993" w14:textId="4EF0BCE7" w:rsidR="009A056E" w:rsidRPr="00F40F27" w:rsidRDefault="00942023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Medical History</w:t>
            </w:r>
          </w:p>
        </w:tc>
        <w:tc>
          <w:tcPr>
            <w:tcW w:w="998" w:type="pct"/>
            <w:shd w:val="clear" w:color="auto" w:fill="FFC000"/>
            <w:vAlign w:val="center"/>
          </w:tcPr>
          <w:p w14:paraId="69A41D5B" w14:textId="29CE650F" w:rsidR="009A056E" w:rsidRPr="00F40F27" w:rsidRDefault="00942023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998" w:type="pct"/>
            <w:shd w:val="clear" w:color="auto" w:fill="FFC000"/>
            <w:vAlign w:val="center"/>
          </w:tcPr>
          <w:p w14:paraId="58072DE8" w14:textId="6E07C9C3" w:rsidR="009A056E" w:rsidRPr="00F40F27" w:rsidRDefault="00942023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5 points </w:t>
            </w:r>
          </w:p>
        </w:tc>
        <w:tc>
          <w:tcPr>
            <w:tcW w:w="998" w:type="pct"/>
            <w:shd w:val="clear" w:color="auto" w:fill="FFC000"/>
          </w:tcPr>
          <w:p w14:paraId="2679152B" w14:textId="0180C010" w:rsidR="009A056E" w:rsidRPr="00F40F27" w:rsidRDefault="00F47F39" w:rsidP="00F47F3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6" w:type="pct"/>
            <w:shd w:val="clear" w:color="auto" w:fill="FFC000"/>
            <w:vAlign w:val="center"/>
          </w:tcPr>
          <w:p w14:paraId="0E2DDE14" w14:textId="55941DD1" w:rsidR="009A056E" w:rsidRPr="00F40F27" w:rsidRDefault="009A056E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F47F39" w:rsidRPr="00F47F39" w14:paraId="484D3654" w14:textId="77777777" w:rsidTr="00F40F27">
        <w:trPr>
          <w:trHeight w:val="296"/>
        </w:trPr>
        <w:tc>
          <w:tcPr>
            <w:tcW w:w="1540" w:type="pct"/>
            <w:shd w:val="clear" w:color="auto" w:fill="FFFFFF" w:themeFill="background1"/>
          </w:tcPr>
          <w:p w14:paraId="062A9DB8" w14:textId="77777777" w:rsidR="00942023" w:rsidRPr="00853902" w:rsidRDefault="00942023" w:rsidP="009420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Past Medical History</w:t>
            </w:r>
          </w:p>
          <w:p w14:paraId="2BF14D99" w14:textId="77777777" w:rsidR="00942023" w:rsidRPr="00F47F39" w:rsidRDefault="00942023" w:rsidP="009420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All previous medical diagnosis should be listed</w:t>
            </w:r>
          </w:p>
          <w:p w14:paraId="633AB16F" w14:textId="77777777" w:rsidR="00942023" w:rsidRPr="00853902" w:rsidRDefault="00942023" w:rsidP="009420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Past Surgical History</w:t>
            </w:r>
          </w:p>
          <w:p w14:paraId="5DB5DAC5" w14:textId="77777777" w:rsidR="00942023" w:rsidRPr="00F47F39" w:rsidRDefault="00942023" w:rsidP="009420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All previous surgeries should be listed</w:t>
            </w:r>
          </w:p>
          <w:p w14:paraId="2496A38A" w14:textId="77777777" w:rsidR="00942023" w:rsidRPr="00853902" w:rsidRDefault="00942023" w:rsidP="009420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Family History</w:t>
            </w:r>
          </w:p>
          <w:p w14:paraId="420CB528" w14:textId="77777777" w:rsidR="00942023" w:rsidRPr="00F47F39" w:rsidRDefault="00942023" w:rsidP="009420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Considering paternal and maternal</w:t>
            </w:r>
          </w:p>
          <w:p w14:paraId="7C8E9911" w14:textId="77777777" w:rsidR="00942023" w:rsidRPr="00853902" w:rsidRDefault="00942023" w:rsidP="009420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Social History</w:t>
            </w:r>
          </w:p>
          <w:p w14:paraId="059323B4" w14:textId="77777777" w:rsidR="00942023" w:rsidRPr="00F47F39" w:rsidRDefault="00942023" w:rsidP="009420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Smoking (packs per day, for how many years)</w:t>
            </w:r>
          </w:p>
          <w:p w14:paraId="78CD740C" w14:textId="77777777" w:rsidR="00942023" w:rsidRPr="00F47F39" w:rsidRDefault="00942023" w:rsidP="009420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Alcohol (how much alcohol consumed and for how many years)</w:t>
            </w:r>
          </w:p>
          <w:p w14:paraId="7C5A82F8" w14:textId="66EE7DC2" w:rsidR="003A0C1B" w:rsidRPr="003A0C1B" w:rsidRDefault="00942023" w:rsidP="009420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Drugs (how often and drug of choice)</w:t>
            </w:r>
          </w:p>
          <w:p w14:paraId="073D39C6" w14:textId="77777777" w:rsidR="00F40F27" w:rsidRDefault="00F40F27" w:rsidP="00942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F6912" w14:textId="77777777" w:rsidR="00F40F27" w:rsidRDefault="00F40F27" w:rsidP="00942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90A8D" w14:textId="52DE033F" w:rsidR="00942023" w:rsidRPr="00853902" w:rsidRDefault="00942023" w:rsidP="009420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Education level</w:t>
            </w:r>
          </w:p>
          <w:p w14:paraId="1236944C" w14:textId="77777777" w:rsidR="00942023" w:rsidRPr="00853902" w:rsidRDefault="00942023" w:rsidP="009420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Living Situation</w:t>
            </w:r>
          </w:p>
          <w:p w14:paraId="52E3EF9D" w14:textId="77777777" w:rsidR="00942023" w:rsidRPr="00853902" w:rsidRDefault="00942023" w:rsidP="009420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Assistive devices</w:t>
            </w:r>
          </w:p>
          <w:p w14:paraId="0D6C493B" w14:textId="77777777" w:rsidR="00942023" w:rsidRDefault="00942023" w:rsidP="009420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Walker, wheelchair, cane, etc.</w:t>
            </w:r>
          </w:p>
          <w:p w14:paraId="5B2F3BB7" w14:textId="25BBB1FB" w:rsidR="003A0C1B" w:rsidRDefault="009C109C" w:rsidP="0094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  <w:p w14:paraId="0F144E31" w14:textId="32E92333" w:rsidR="00942023" w:rsidRPr="00F47F39" w:rsidRDefault="00942023" w:rsidP="00F40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Note: If client is unable to give a detailed history, look in the EMR and chart.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A28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Includes complete and accurate information regarding the client. </w:t>
            </w:r>
          </w:p>
          <w:p w14:paraId="21129C1F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E15CE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8584A" w14:textId="43ED0F5F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16E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F47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of the key components are not complete or accurate.</w:t>
            </w:r>
          </w:p>
          <w:p w14:paraId="5F44EBFF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FC1FB" w14:textId="78737FC2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E62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3 or more of the key components are not complete or accurate.</w:t>
            </w:r>
          </w:p>
          <w:p w14:paraId="661CFFC4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1B5BD" w14:textId="01F923ED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FFFFFF" w:themeFill="background1"/>
          </w:tcPr>
          <w:p w14:paraId="551601BB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03C733" w14:textId="77777777" w:rsidR="00F40F27" w:rsidRDefault="00F40F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3"/>
        <w:gridCol w:w="2154"/>
        <w:gridCol w:w="2153"/>
        <w:gridCol w:w="2153"/>
        <w:gridCol w:w="2153"/>
        <w:gridCol w:w="1344"/>
      </w:tblGrid>
      <w:tr w:rsidR="00F47F39" w:rsidRPr="00F47F39" w14:paraId="7FC32C42" w14:textId="77777777" w:rsidTr="00F40F27">
        <w:trPr>
          <w:trHeight w:val="296"/>
        </w:trPr>
        <w:tc>
          <w:tcPr>
            <w:tcW w:w="1540" w:type="pct"/>
            <w:shd w:val="clear" w:color="auto" w:fill="FFC000"/>
            <w:vAlign w:val="center"/>
          </w:tcPr>
          <w:p w14:paraId="552A14B9" w14:textId="169D51EF" w:rsidR="00942023" w:rsidRPr="00F40F27" w:rsidRDefault="00942023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Admission History</w:t>
            </w:r>
          </w:p>
        </w:tc>
        <w:tc>
          <w:tcPr>
            <w:tcW w:w="748" w:type="pct"/>
            <w:shd w:val="clear" w:color="auto" w:fill="FFC000"/>
            <w:vAlign w:val="center"/>
          </w:tcPr>
          <w:p w14:paraId="4A69DFBD" w14:textId="77777777" w:rsidR="00942023" w:rsidRPr="00F40F27" w:rsidRDefault="00942023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748" w:type="pct"/>
            <w:shd w:val="clear" w:color="auto" w:fill="FFC000"/>
            <w:vAlign w:val="center"/>
          </w:tcPr>
          <w:p w14:paraId="5AB92A07" w14:textId="77777777" w:rsidR="00942023" w:rsidRPr="00F40F27" w:rsidRDefault="00942023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7.5 points</w:t>
            </w:r>
          </w:p>
        </w:tc>
        <w:tc>
          <w:tcPr>
            <w:tcW w:w="748" w:type="pct"/>
            <w:shd w:val="clear" w:color="auto" w:fill="FFC000"/>
          </w:tcPr>
          <w:p w14:paraId="0C8E3C9E" w14:textId="77777777" w:rsidR="00942023" w:rsidRPr="00F40F27" w:rsidRDefault="00942023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48" w:type="pct"/>
            <w:shd w:val="clear" w:color="auto" w:fill="FFC000"/>
            <w:vAlign w:val="center"/>
          </w:tcPr>
          <w:p w14:paraId="47B8265B" w14:textId="77777777" w:rsidR="00942023" w:rsidRPr="00F40F27" w:rsidRDefault="00942023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shd w:val="clear" w:color="auto" w:fill="FFC000"/>
            <w:vAlign w:val="center"/>
          </w:tcPr>
          <w:p w14:paraId="7EA44A4B" w14:textId="77777777" w:rsidR="00942023" w:rsidRPr="00F40F27" w:rsidRDefault="00942023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F47F39" w:rsidRPr="00F47F39" w14:paraId="26FFAC4D" w14:textId="77777777" w:rsidTr="00F40F27">
        <w:trPr>
          <w:trHeight w:val="296"/>
        </w:trPr>
        <w:tc>
          <w:tcPr>
            <w:tcW w:w="1540" w:type="pct"/>
          </w:tcPr>
          <w:p w14:paraId="7D85DA7B" w14:textId="6A7E5677" w:rsidR="00942023" w:rsidRPr="00853902" w:rsidRDefault="00942023" w:rsidP="009420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History of present illness</w:t>
            </w:r>
          </w:p>
          <w:p w14:paraId="4787C03F" w14:textId="4F148525" w:rsidR="00942023" w:rsidRPr="00853902" w:rsidRDefault="00942023" w:rsidP="008539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Chief complaint identified by the client. (What the client came in complaining of)</w:t>
            </w:r>
          </w:p>
          <w:p w14:paraId="6BC91AAE" w14:textId="77777777" w:rsidR="00942023" w:rsidRPr="00F47F39" w:rsidRDefault="00942023" w:rsidP="009420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Documentation of the OLD CARTS interview conducted by the student</w:t>
            </w:r>
          </w:p>
          <w:p w14:paraId="1D116F50" w14:textId="77777777" w:rsidR="00942023" w:rsidRPr="00F47F39" w:rsidRDefault="00942023" w:rsidP="00942023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Onset</w:t>
            </w:r>
          </w:p>
          <w:p w14:paraId="40E80B55" w14:textId="77777777" w:rsidR="00942023" w:rsidRPr="00F47F39" w:rsidRDefault="00942023" w:rsidP="00942023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  <w:p w14:paraId="2107895B" w14:textId="77777777" w:rsidR="00942023" w:rsidRPr="00F47F39" w:rsidRDefault="00942023" w:rsidP="00942023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  <w:p w14:paraId="392D3ADB" w14:textId="77777777" w:rsidR="00942023" w:rsidRPr="00F47F39" w:rsidRDefault="00942023" w:rsidP="00942023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  <w:p w14:paraId="1737B263" w14:textId="77777777" w:rsidR="00942023" w:rsidRPr="00F47F39" w:rsidRDefault="00942023" w:rsidP="00942023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Associated </w:t>
            </w:r>
            <w:r w:rsidRPr="00F47F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and </w:t>
            </w: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Aggravating Factors</w:t>
            </w:r>
          </w:p>
          <w:p w14:paraId="4EC336BD" w14:textId="77777777" w:rsidR="00942023" w:rsidRPr="00F47F39" w:rsidRDefault="00942023" w:rsidP="00942023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Relieving</w:t>
            </w:r>
          </w:p>
          <w:p w14:paraId="3217C209" w14:textId="77777777" w:rsidR="00942023" w:rsidRPr="00F47F39" w:rsidRDefault="00942023" w:rsidP="00942023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 w:rsidRPr="00F47F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and</w:t>
            </w: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 Timing</w:t>
            </w:r>
          </w:p>
          <w:p w14:paraId="547B90C9" w14:textId="77777777" w:rsidR="00942023" w:rsidRPr="00F47F39" w:rsidRDefault="00942023" w:rsidP="00942023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Severity</w:t>
            </w:r>
          </w:p>
          <w:p w14:paraId="236E4DBB" w14:textId="77777777" w:rsidR="00942023" w:rsidRPr="00F47F39" w:rsidRDefault="00942023" w:rsidP="009420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Written in a paragraph form with no less than 5 sentences</w:t>
            </w:r>
          </w:p>
          <w:p w14:paraId="59A8C930" w14:textId="77777777" w:rsidR="00942023" w:rsidRPr="00F47F39" w:rsidRDefault="00942023" w:rsidP="009420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Information specifically stated by the client using their own words in quotations</w:t>
            </w:r>
          </w:p>
          <w:p w14:paraId="3B3B1080" w14:textId="77777777" w:rsidR="00942023" w:rsidRPr="00F47F39" w:rsidRDefault="00942023" w:rsidP="009420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If the client was not able to be interviewed, the student documented an appropriate reason (i.e. deep sedation) and the result of the attempted interview. The interview must be attempted.</w:t>
            </w:r>
          </w:p>
          <w:p w14:paraId="63F4E513" w14:textId="77777777" w:rsidR="00942023" w:rsidRPr="00F47F39" w:rsidRDefault="00942023" w:rsidP="009420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Information collected from the client’s chart only when appropriate (i.e. deep sedation). The student will receive a </w:t>
            </w:r>
            <w:r w:rsidRPr="00F47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zero (0) if information from the client’s chart is used without an appropriate rationale. </w:t>
            </w:r>
          </w:p>
          <w:p w14:paraId="6BB5DDE6" w14:textId="77777777" w:rsidR="00942023" w:rsidRPr="003A0C1B" w:rsidRDefault="00942023" w:rsidP="003A0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2960" w14:textId="2CA7B50A" w:rsidR="00942023" w:rsidRPr="00F47F39" w:rsidRDefault="009C109C" w:rsidP="0085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171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 documentation indicates that the student attempted the client interview.</w:t>
            </w:r>
          </w:p>
          <w:p w14:paraId="4BC1AD34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client. </w:t>
            </w:r>
          </w:p>
          <w:p w14:paraId="601E83B9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DC0B" w14:textId="77777777" w:rsidR="00942023" w:rsidRPr="00F47F39" w:rsidRDefault="00942023" w:rsidP="0094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7B7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1-2 of the key components not complete or accurate.  </w:t>
            </w:r>
          </w:p>
          <w:p w14:paraId="68532CF4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87CDE" w14:textId="1B3D2EC6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E63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3-4 of the key components are not complete or accurate.</w:t>
            </w:r>
          </w:p>
          <w:p w14:paraId="78D174BF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EB34" w14:textId="3199ECC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938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5 or more components are not complete or accurate. </w:t>
            </w:r>
          </w:p>
          <w:p w14:paraId="72E8D181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No evidence that the interview was attempted by the student.</w:t>
            </w:r>
          </w:p>
          <w:p w14:paraId="30565C3A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Information was copied from the client’s chart without an appropriate reason</w:t>
            </w:r>
          </w:p>
          <w:p w14:paraId="7C25523D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07A88" w14:textId="07BEE2D5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14:paraId="69F99616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18B15" w14:textId="77777777" w:rsidR="00F40F27" w:rsidRDefault="00F40F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1"/>
        <w:gridCol w:w="2841"/>
        <w:gridCol w:w="2841"/>
        <w:gridCol w:w="2841"/>
        <w:gridCol w:w="1436"/>
      </w:tblGrid>
      <w:tr w:rsidR="00F47F39" w:rsidRPr="00F47F39" w14:paraId="5DB8E980" w14:textId="77777777" w:rsidTr="00F40F27">
        <w:trPr>
          <w:trHeight w:val="296"/>
        </w:trPr>
        <w:tc>
          <w:tcPr>
            <w:tcW w:w="1540" w:type="pct"/>
            <w:shd w:val="clear" w:color="auto" w:fill="FFC000"/>
            <w:vAlign w:val="center"/>
          </w:tcPr>
          <w:p w14:paraId="3981C570" w14:textId="1FB65A84" w:rsidR="00942023" w:rsidRPr="00F40F27" w:rsidRDefault="00942023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Primary Diagnosis</w:t>
            </w:r>
          </w:p>
        </w:tc>
        <w:tc>
          <w:tcPr>
            <w:tcW w:w="987" w:type="pct"/>
            <w:shd w:val="clear" w:color="auto" w:fill="FFC000"/>
            <w:vAlign w:val="center"/>
          </w:tcPr>
          <w:p w14:paraId="42802DC2" w14:textId="160C99F2" w:rsidR="00942023" w:rsidRPr="00F40F27" w:rsidRDefault="00F47F39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</w:t>
            </w:r>
            <w:r w:rsidR="00942023"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 </w:t>
            </w:r>
          </w:p>
        </w:tc>
        <w:tc>
          <w:tcPr>
            <w:tcW w:w="987" w:type="pct"/>
            <w:shd w:val="clear" w:color="auto" w:fill="FFC000"/>
            <w:vAlign w:val="center"/>
          </w:tcPr>
          <w:p w14:paraId="4A683DAC" w14:textId="05573F45" w:rsidR="00942023" w:rsidRPr="00F40F27" w:rsidRDefault="00F47F39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  <w:r w:rsidR="00942023"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.5 points </w:t>
            </w:r>
          </w:p>
        </w:tc>
        <w:tc>
          <w:tcPr>
            <w:tcW w:w="987" w:type="pct"/>
            <w:shd w:val="clear" w:color="auto" w:fill="FFC000"/>
          </w:tcPr>
          <w:p w14:paraId="1C12D34B" w14:textId="77777777" w:rsidR="00942023" w:rsidRPr="00F40F27" w:rsidRDefault="00942023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99" w:type="pct"/>
            <w:shd w:val="clear" w:color="auto" w:fill="FFC000"/>
            <w:vAlign w:val="center"/>
          </w:tcPr>
          <w:p w14:paraId="194095A0" w14:textId="77777777" w:rsidR="00942023" w:rsidRPr="00F40F27" w:rsidRDefault="00942023" w:rsidP="009420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F47F39" w:rsidRPr="00F47F39" w14:paraId="4A4F2D2E" w14:textId="77777777" w:rsidTr="00F40F27">
        <w:trPr>
          <w:trHeight w:val="296"/>
        </w:trPr>
        <w:tc>
          <w:tcPr>
            <w:tcW w:w="1540" w:type="pct"/>
            <w:shd w:val="clear" w:color="auto" w:fill="FFFFFF" w:themeFill="background1"/>
          </w:tcPr>
          <w:p w14:paraId="19E2AD31" w14:textId="77777777" w:rsidR="00942023" w:rsidRPr="00853902" w:rsidRDefault="00942023" w:rsidP="009420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Primary Diagnosis</w:t>
            </w:r>
          </w:p>
          <w:p w14:paraId="281AF48A" w14:textId="77777777" w:rsidR="00942023" w:rsidRPr="00F47F39" w:rsidRDefault="00942023" w:rsidP="009420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The main reason the client was admitted</w:t>
            </w:r>
          </w:p>
          <w:p w14:paraId="2D240D67" w14:textId="77777777" w:rsidR="00942023" w:rsidRPr="00853902" w:rsidRDefault="00942023" w:rsidP="009420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Secondary Diagnosis</w:t>
            </w:r>
          </w:p>
          <w:p w14:paraId="5B22F5E4" w14:textId="77777777" w:rsidR="00942023" w:rsidRPr="00F47F39" w:rsidRDefault="00942023" w:rsidP="009420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If the client has more than one reason they are being admitted</w:t>
            </w:r>
          </w:p>
          <w:p w14:paraId="674024FC" w14:textId="77777777" w:rsidR="00942023" w:rsidRPr="00F47F39" w:rsidRDefault="00942023" w:rsidP="00942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7CCBD" w14:textId="38D905B8" w:rsidR="00942023" w:rsidRPr="00F47F39" w:rsidRDefault="009C109C" w:rsidP="00F4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4B83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client. </w:t>
            </w:r>
          </w:p>
          <w:p w14:paraId="638768E9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79E8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6E4B2" w14:textId="3BCF615E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857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1 of the components in this section are not accurate.</w:t>
            </w:r>
          </w:p>
          <w:p w14:paraId="6F07A511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8923B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648C" w14:textId="600B986E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325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2 of the components of this section are not accurate.</w:t>
            </w:r>
          </w:p>
          <w:p w14:paraId="5EDB71E3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1-2 of the components in this section are not complete.</w:t>
            </w:r>
          </w:p>
          <w:p w14:paraId="3E3BA4F2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0747" w14:textId="37E3984A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736A2660" w14:textId="77777777" w:rsidR="00942023" w:rsidRPr="00F47F39" w:rsidRDefault="00942023" w:rsidP="009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A534C" w14:textId="77777777" w:rsidR="00F40F27" w:rsidRDefault="00F40F27"/>
    <w:p w14:paraId="10542BD8" w14:textId="77777777" w:rsidR="00F40F27" w:rsidRDefault="00F40F27"/>
    <w:tbl>
      <w:tblPr>
        <w:tblStyle w:val="TableGrid"/>
        <w:tblpPr w:leftFromText="180" w:rightFromText="180" w:vertAnchor="text" w:horzAnchor="margin" w:tblpY="-19"/>
        <w:tblW w:w="5000" w:type="pct"/>
        <w:tblLook w:val="04A0" w:firstRow="1" w:lastRow="0" w:firstColumn="1" w:lastColumn="0" w:noHBand="0" w:noVBand="1"/>
      </w:tblPr>
      <w:tblGrid>
        <w:gridCol w:w="3806"/>
        <w:gridCol w:w="1859"/>
        <w:gridCol w:w="1859"/>
        <w:gridCol w:w="1859"/>
        <w:gridCol w:w="1859"/>
        <w:gridCol w:w="1859"/>
        <w:gridCol w:w="1289"/>
      </w:tblGrid>
      <w:tr w:rsidR="00F47F39" w:rsidRPr="00F47F39" w14:paraId="5AD0D877" w14:textId="77777777" w:rsidTr="00F40F27">
        <w:trPr>
          <w:trHeight w:val="296"/>
        </w:trPr>
        <w:tc>
          <w:tcPr>
            <w:tcW w:w="1322" w:type="pct"/>
            <w:shd w:val="clear" w:color="auto" w:fill="FFC000"/>
            <w:vAlign w:val="center"/>
          </w:tcPr>
          <w:p w14:paraId="68840DFB" w14:textId="22E09D5E" w:rsidR="00136C88" w:rsidRPr="00F40F27" w:rsidRDefault="00136C88" w:rsidP="00136C8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Pathophysiology</w:t>
            </w:r>
          </w:p>
        </w:tc>
        <w:tc>
          <w:tcPr>
            <w:tcW w:w="646" w:type="pct"/>
            <w:shd w:val="clear" w:color="auto" w:fill="FFC000"/>
            <w:vAlign w:val="center"/>
          </w:tcPr>
          <w:p w14:paraId="2D194EE5" w14:textId="77777777" w:rsidR="00136C88" w:rsidRPr="00F40F27" w:rsidRDefault="00136C88" w:rsidP="00136C8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20 points</w:t>
            </w:r>
          </w:p>
        </w:tc>
        <w:tc>
          <w:tcPr>
            <w:tcW w:w="646" w:type="pct"/>
            <w:shd w:val="clear" w:color="auto" w:fill="FFC000"/>
            <w:vAlign w:val="center"/>
          </w:tcPr>
          <w:p w14:paraId="3EF47292" w14:textId="2A4D3D52" w:rsidR="00136C88" w:rsidRPr="00F40F27" w:rsidRDefault="00942023" w:rsidP="00136C8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16 points </w:t>
            </w:r>
          </w:p>
        </w:tc>
        <w:tc>
          <w:tcPr>
            <w:tcW w:w="646" w:type="pct"/>
            <w:shd w:val="clear" w:color="auto" w:fill="FFC000"/>
          </w:tcPr>
          <w:p w14:paraId="42DC1A8A" w14:textId="77777777" w:rsidR="00136C88" w:rsidRPr="00F40F27" w:rsidRDefault="00136C88" w:rsidP="00136C8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646" w:type="pct"/>
            <w:shd w:val="clear" w:color="auto" w:fill="FFC000"/>
            <w:vAlign w:val="center"/>
          </w:tcPr>
          <w:p w14:paraId="10F2EF43" w14:textId="77777777" w:rsidR="00136C88" w:rsidRPr="00F40F27" w:rsidRDefault="00136C88" w:rsidP="00136C8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646" w:type="pct"/>
            <w:shd w:val="clear" w:color="auto" w:fill="FFC000"/>
            <w:vAlign w:val="center"/>
          </w:tcPr>
          <w:p w14:paraId="52D1899F" w14:textId="77777777" w:rsidR="00136C88" w:rsidRPr="00F40F27" w:rsidRDefault="00136C88" w:rsidP="00136C8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48" w:type="pct"/>
            <w:shd w:val="clear" w:color="auto" w:fill="FFC000"/>
            <w:vAlign w:val="center"/>
          </w:tcPr>
          <w:p w14:paraId="4B998003" w14:textId="77777777" w:rsidR="00136C88" w:rsidRPr="00F40F27" w:rsidRDefault="00136C88" w:rsidP="00136C8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F47F39" w:rsidRPr="00F47F39" w14:paraId="37E043F1" w14:textId="77777777" w:rsidTr="00F40F27">
        <w:trPr>
          <w:trHeight w:val="296"/>
        </w:trPr>
        <w:tc>
          <w:tcPr>
            <w:tcW w:w="1322" w:type="pct"/>
            <w:shd w:val="clear" w:color="auto" w:fill="FFFFFF" w:themeFill="background1"/>
          </w:tcPr>
          <w:p w14:paraId="384B176E" w14:textId="77777777" w:rsidR="009D2844" w:rsidRPr="00F47F39" w:rsidRDefault="009D2844" w:rsidP="009D2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Pathophysiology</w:t>
            </w:r>
          </w:p>
          <w:p w14:paraId="33CEAFE7" w14:textId="77777777" w:rsidR="009D2844" w:rsidRPr="00F47F39" w:rsidRDefault="009D2844" w:rsidP="009D28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Professionally written 1-page essay in correct APA format* </w:t>
            </w:r>
          </w:p>
          <w:p w14:paraId="1B3EFBB3" w14:textId="77777777" w:rsidR="009D2844" w:rsidRPr="00F47F39" w:rsidRDefault="009D2844" w:rsidP="009D2844">
            <w:pPr>
              <w:pStyle w:val="ListParagraph"/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Disease process of the primary diagnosis is thoroughly discussed from the cellular level, examines how the disease process influences affected body systems</w:t>
            </w:r>
          </w:p>
          <w:p w14:paraId="5A4AC024" w14:textId="77777777" w:rsidR="009D2844" w:rsidRPr="00F47F39" w:rsidRDefault="009D2844" w:rsidP="009D2844">
            <w:pPr>
              <w:pStyle w:val="ListParagraph"/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Signs/symptoms of the primary diagnosis that were experienced by the client</w:t>
            </w:r>
          </w:p>
          <w:p w14:paraId="00BA152D" w14:textId="77777777" w:rsidR="009D2844" w:rsidRPr="00F47F39" w:rsidRDefault="009D2844" w:rsidP="009D2844">
            <w:pPr>
              <w:pStyle w:val="ListParagraph"/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bCs/>
                <w:sz w:val="24"/>
                <w:szCs w:val="24"/>
              </w:rPr>
              <w:t>A discussion of how the primary diagnosis was established in this client</w:t>
            </w:r>
          </w:p>
          <w:p w14:paraId="7DCB08A1" w14:textId="77777777" w:rsidR="009D2844" w:rsidRPr="00853902" w:rsidRDefault="009D2844" w:rsidP="009D2844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Scholarly Work</w:t>
            </w:r>
          </w:p>
          <w:p w14:paraId="71170BE9" w14:textId="77777777" w:rsidR="009D2844" w:rsidRPr="00F47F39" w:rsidRDefault="009D2844" w:rsidP="009D28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2 scholarly sources must </w:t>
            </w:r>
            <w:proofErr w:type="gramStart"/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cited</w:t>
            </w:r>
            <w:proofErr w:type="gramEnd"/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 and referenced (*accuracy of the formatting of the citations and references is graded in the overall APA format section.)</w:t>
            </w:r>
          </w:p>
          <w:p w14:paraId="1C30E5F4" w14:textId="77777777" w:rsidR="009D2844" w:rsidRPr="00F47F39" w:rsidRDefault="009D2844" w:rsidP="009D28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All information that was collected from a scholarly source must be cited and referenced.</w:t>
            </w:r>
          </w:p>
          <w:p w14:paraId="1AF2824E" w14:textId="77777777" w:rsidR="009D2844" w:rsidRPr="00F47F39" w:rsidRDefault="009D2844" w:rsidP="009D28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Required course textbook was used, when information was available in course textbook</w:t>
            </w:r>
          </w:p>
          <w:p w14:paraId="647DBACF" w14:textId="77777777" w:rsidR="009D2844" w:rsidRPr="00F47F39" w:rsidRDefault="009D2844" w:rsidP="009D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4742F" w14:textId="77777777" w:rsidR="009D2844" w:rsidRPr="00F47F39" w:rsidRDefault="009D2844" w:rsidP="009D2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Plagiarism</w:t>
            </w:r>
            <w:r w:rsidRPr="00F47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C9A18DF" w14:textId="77777777" w:rsidR="009D2844" w:rsidRPr="00F47F39" w:rsidRDefault="009D2844" w:rsidP="009D28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No evidence of plagiarism should be noted</w:t>
            </w:r>
          </w:p>
          <w:p w14:paraId="09AE221A" w14:textId="4E61EE17" w:rsidR="009D2844" w:rsidRPr="009C109C" w:rsidRDefault="009C109C" w:rsidP="009C10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1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(A component equals one bullet point)</w:t>
            </w:r>
          </w:p>
          <w:p w14:paraId="14861659" w14:textId="369A7672" w:rsidR="009D2844" w:rsidRPr="00F47F39" w:rsidRDefault="009D2844" w:rsidP="00F40F2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BADA8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Includes complete and accurate information regarding the pathophysiology of the client’s primary disease. </w:t>
            </w:r>
          </w:p>
          <w:p w14:paraId="78DFE2EA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EC161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987F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40B5" w14:textId="6F91B004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39251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1 of the components of the pathophysiology of the client’s primary disease are not complete or accurate.</w:t>
            </w:r>
          </w:p>
          <w:p w14:paraId="79119CD6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485AA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08814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9CC58" w14:textId="3A78FC6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9238A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2 of the components of the pathophysiology of the client’s primary disease are not complete or accurate.</w:t>
            </w:r>
          </w:p>
          <w:p w14:paraId="50D554A0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C62C1" w14:textId="77777777" w:rsidR="009D2844" w:rsidRPr="00F47F39" w:rsidRDefault="009D2844" w:rsidP="009D284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9DE01" w14:textId="23C43444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A57D" w14:textId="77777777" w:rsidR="009D2844" w:rsidRPr="00F47F39" w:rsidRDefault="009D2844" w:rsidP="009D2844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3 of the components of the pathophysiology of the client’s primary disease are not complete or accurate.</w:t>
            </w:r>
          </w:p>
          <w:p w14:paraId="699A6B33" w14:textId="77777777" w:rsidR="009D2844" w:rsidRPr="00F47F39" w:rsidRDefault="009D2844" w:rsidP="009D2844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1099A" w14:textId="158A88EB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F3CA9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4 or more of the components of the pathophysiology of the client’s primary disease are not complete or accurate.</w:t>
            </w:r>
          </w:p>
          <w:p w14:paraId="2587029A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1 or more of the components of the scholarly works requirements was not met</w:t>
            </w:r>
          </w:p>
          <w:p w14:paraId="477B944E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53D50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Plagiarism was noted in the student’s writing</w:t>
            </w:r>
          </w:p>
          <w:p w14:paraId="5D3E231E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615E2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24CBA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3EA01" w14:textId="45806229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 w:themeFill="background1"/>
          </w:tcPr>
          <w:p w14:paraId="76550CFD" w14:textId="77777777" w:rsidR="009D2844" w:rsidRPr="00F47F39" w:rsidRDefault="009D2844" w:rsidP="009D2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AC79C4" w14:textId="77777777" w:rsidR="00F40F27" w:rsidRDefault="00F40F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2"/>
        <w:gridCol w:w="3048"/>
        <w:gridCol w:w="3048"/>
        <w:gridCol w:w="3048"/>
        <w:gridCol w:w="1344"/>
      </w:tblGrid>
      <w:tr w:rsidR="00F47F39" w:rsidRPr="00F47F39" w14:paraId="75E18C57" w14:textId="77777777" w:rsidTr="00F40F27">
        <w:trPr>
          <w:trHeight w:val="296"/>
        </w:trPr>
        <w:tc>
          <w:tcPr>
            <w:tcW w:w="1356" w:type="pct"/>
            <w:shd w:val="clear" w:color="auto" w:fill="FFC000"/>
            <w:vAlign w:val="center"/>
          </w:tcPr>
          <w:p w14:paraId="4635A313" w14:textId="51F0BE85" w:rsidR="006C6145" w:rsidRPr="00F40F27" w:rsidRDefault="006C6145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Vital Signs</w:t>
            </w:r>
          </w:p>
        </w:tc>
        <w:tc>
          <w:tcPr>
            <w:tcW w:w="1059" w:type="pct"/>
            <w:shd w:val="clear" w:color="auto" w:fill="FFC000"/>
            <w:vAlign w:val="center"/>
          </w:tcPr>
          <w:p w14:paraId="12BDE327" w14:textId="77777777" w:rsidR="006C6145" w:rsidRPr="00F40F27" w:rsidRDefault="006C6145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59" w:type="pct"/>
            <w:shd w:val="clear" w:color="auto" w:fill="FFC000"/>
          </w:tcPr>
          <w:p w14:paraId="19BFFB14" w14:textId="77777777" w:rsidR="006C6145" w:rsidRPr="00F40F27" w:rsidRDefault="006C6145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59" w:type="pct"/>
            <w:shd w:val="clear" w:color="auto" w:fill="FFC000"/>
            <w:vAlign w:val="center"/>
          </w:tcPr>
          <w:p w14:paraId="750FF2AC" w14:textId="77777777" w:rsidR="006C6145" w:rsidRPr="00F40F27" w:rsidRDefault="006C6145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shd w:val="clear" w:color="auto" w:fill="FFC000"/>
            <w:vAlign w:val="center"/>
          </w:tcPr>
          <w:p w14:paraId="7FDDAA77" w14:textId="77777777" w:rsidR="006C6145" w:rsidRPr="00F40F27" w:rsidRDefault="006C6145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F47F39" w:rsidRPr="00F47F39" w14:paraId="33038C70" w14:textId="77777777" w:rsidTr="00F40F27">
        <w:trPr>
          <w:trHeight w:val="296"/>
        </w:trPr>
        <w:tc>
          <w:tcPr>
            <w:tcW w:w="1356" w:type="pct"/>
          </w:tcPr>
          <w:p w14:paraId="68D1E236" w14:textId="77777777" w:rsidR="006C6145" w:rsidRPr="00853902" w:rsidRDefault="006C6145" w:rsidP="00C30BFA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Vital signs</w:t>
            </w:r>
          </w:p>
          <w:p w14:paraId="56E00E27" w14:textId="77777777" w:rsidR="006C6145" w:rsidRDefault="006C6145" w:rsidP="006C614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1 sets of vital signs are recorded with the appropriate labels attached</w:t>
            </w:r>
          </w:p>
          <w:p w14:paraId="2942659B" w14:textId="77777777" w:rsidR="003A0C1B" w:rsidRDefault="003A0C1B" w:rsidP="003A0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D485" w14:textId="5AB85543" w:rsidR="006C6145" w:rsidRPr="00F47F39" w:rsidRDefault="009C109C" w:rsidP="00F4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1059" w:type="pct"/>
          </w:tcPr>
          <w:p w14:paraId="4B64D0CD" w14:textId="77777777" w:rsidR="006C6145" w:rsidRPr="00F47F39" w:rsidRDefault="006C6145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All the key components were met for this section (with 1 set of vital signs) and student has a good understanding of abnormal vital signs.</w:t>
            </w:r>
          </w:p>
        </w:tc>
        <w:tc>
          <w:tcPr>
            <w:tcW w:w="1059" w:type="pct"/>
          </w:tcPr>
          <w:p w14:paraId="75AB2442" w14:textId="77777777" w:rsidR="006C6145" w:rsidRPr="00F47F39" w:rsidRDefault="006C6145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Only 1 partial set of vital signs were completely recorded and 1 of the key components were missing.</w:t>
            </w:r>
          </w:p>
        </w:tc>
        <w:tc>
          <w:tcPr>
            <w:tcW w:w="1059" w:type="pct"/>
          </w:tcPr>
          <w:p w14:paraId="419AE55F" w14:textId="77777777" w:rsidR="006C6145" w:rsidRPr="00F47F39" w:rsidRDefault="006C6145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Student did not complete this section</w:t>
            </w:r>
          </w:p>
        </w:tc>
        <w:tc>
          <w:tcPr>
            <w:tcW w:w="467" w:type="pct"/>
          </w:tcPr>
          <w:p w14:paraId="6E5E4ED7" w14:textId="77777777" w:rsidR="006C6145" w:rsidRPr="00F47F39" w:rsidRDefault="006C6145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C00B6" w14:textId="77777777" w:rsidR="00F40F27" w:rsidRDefault="00F40F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2"/>
        <w:gridCol w:w="3048"/>
        <w:gridCol w:w="3048"/>
        <w:gridCol w:w="3048"/>
        <w:gridCol w:w="1344"/>
      </w:tblGrid>
      <w:tr w:rsidR="00F47F39" w:rsidRPr="00F47F39" w14:paraId="67E349CD" w14:textId="77777777" w:rsidTr="00F40F27">
        <w:trPr>
          <w:trHeight w:val="296"/>
        </w:trPr>
        <w:tc>
          <w:tcPr>
            <w:tcW w:w="1356" w:type="pct"/>
            <w:shd w:val="clear" w:color="auto" w:fill="FFC000"/>
            <w:vAlign w:val="center"/>
          </w:tcPr>
          <w:p w14:paraId="2A2F61C1" w14:textId="15D55E0F" w:rsidR="006C6145" w:rsidRPr="00F40F27" w:rsidRDefault="006C6145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Pain Assessment</w:t>
            </w:r>
          </w:p>
        </w:tc>
        <w:tc>
          <w:tcPr>
            <w:tcW w:w="1059" w:type="pct"/>
            <w:shd w:val="clear" w:color="auto" w:fill="FFC000"/>
            <w:vAlign w:val="center"/>
          </w:tcPr>
          <w:p w14:paraId="76C6045F" w14:textId="77777777" w:rsidR="006C6145" w:rsidRPr="00F40F27" w:rsidRDefault="006C6145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59" w:type="pct"/>
            <w:shd w:val="clear" w:color="auto" w:fill="FFC000"/>
          </w:tcPr>
          <w:p w14:paraId="25A2B9DB" w14:textId="77777777" w:rsidR="006C6145" w:rsidRPr="00F40F27" w:rsidRDefault="006C6145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59" w:type="pct"/>
            <w:shd w:val="clear" w:color="auto" w:fill="FFC000"/>
            <w:vAlign w:val="center"/>
          </w:tcPr>
          <w:p w14:paraId="6EC0DE72" w14:textId="77777777" w:rsidR="006C6145" w:rsidRPr="00F40F27" w:rsidRDefault="006C6145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shd w:val="clear" w:color="auto" w:fill="FFC000"/>
            <w:vAlign w:val="center"/>
          </w:tcPr>
          <w:p w14:paraId="7822BE16" w14:textId="77777777" w:rsidR="006C6145" w:rsidRPr="00F40F27" w:rsidRDefault="006C6145" w:rsidP="00C30B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F47F39" w:rsidRPr="00F47F39" w14:paraId="5528C983" w14:textId="77777777" w:rsidTr="00F40F27">
        <w:trPr>
          <w:trHeight w:val="890"/>
        </w:trPr>
        <w:tc>
          <w:tcPr>
            <w:tcW w:w="1356" w:type="pct"/>
          </w:tcPr>
          <w:p w14:paraId="15932866" w14:textId="77777777" w:rsidR="006C6145" w:rsidRPr="00853902" w:rsidRDefault="006C6145" w:rsidP="00C30BFA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Pain assessment</w:t>
            </w:r>
          </w:p>
          <w:p w14:paraId="49818C3F" w14:textId="77777777" w:rsidR="006C6145" w:rsidRPr="00F47F39" w:rsidRDefault="006C6145" w:rsidP="006C61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Pain assessment was addressed and recorded once throughout the care of this client</w:t>
            </w:r>
          </w:p>
          <w:p w14:paraId="39026B60" w14:textId="77777777" w:rsidR="006C6145" w:rsidRDefault="006C6145" w:rsidP="00C222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It was recorded appropriately and stated what pain scale was used</w:t>
            </w:r>
          </w:p>
          <w:p w14:paraId="7D77EA82" w14:textId="77777777" w:rsidR="003A0C1B" w:rsidRDefault="003A0C1B" w:rsidP="003A0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E39C3" w14:textId="6CABE0D3" w:rsidR="003A0C1B" w:rsidRPr="003A0C1B" w:rsidRDefault="009C109C" w:rsidP="00F4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1059" w:type="pct"/>
          </w:tcPr>
          <w:p w14:paraId="132A9E65" w14:textId="77777777" w:rsidR="006C6145" w:rsidRPr="00F47F39" w:rsidRDefault="006C6145" w:rsidP="00C3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All the key components were met (1 pain assessments) for this section and student has a good understanding of the pain assessment.</w:t>
            </w:r>
          </w:p>
        </w:tc>
        <w:tc>
          <w:tcPr>
            <w:tcW w:w="1059" w:type="pct"/>
          </w:tcPr>
          <w:p w14:paraId="650B5724" w14:textId="77777777" w:rsidR="006C6145" w:rsidRPr="00F47F39" w:rsidRDefault="006C6145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Only 1 partial pain assessment is recorded and 1 of the key components is missing.</w:t>
            </w:r>
          </w:p>
        </w:tc>
        <w:tc>
          <w:tcPr>
            <w:tcW w:w="1059" w:type="pct"/>
          </w:tcPr>
          <w:p w14:paraId="7F1AE0BB" w14:textId="77777777" w:rsidR="006C6145" w:rsidRPr="00F47F39" w:rsidRDefault="006C6145" w:rsidP="00C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Student did not complete this section</w:t>
            </w:r>
          </w:p>
        </w:tc>
        <w:tc>
          <w:tcPr>
            <w:tcW w:w="467" w:type="pct"/>
          </w:tcPr>
          <w:p w14:paraId="452C7246" w14:textId="77777777" w:rsidR="006C6145" w:rsidRPr="00F47F39" w:rsidRDefault="006C6145" w:rsidP="00C3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C32D1" w14:textId="77777777" w:rsidR="00F40F27" w:rsidRDefault="00F40F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2"/>
        <w:gridCol w:w="3048"/>
        <w:gridCol w:w="3048"/>
        <w:gridCol w:w="1540"/>
        <w:gridCol w:w="1508"/>
        <w:gridCol w:w="1344"/>
      </w:tblGrid>
      <w:tr w:rsidR="00F47F39" w:rsidRPr="00F47F39" w14:paraId="7A9A8D32" w14:textId="77777777" w:rsidTr="00F40F27">
        <w:trPr>
          <w:trHeight w:val="296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ECB8D01" w14:textId="63E0F01F" w:rsidR="0080331B" w:rsidRPr="00F40F27" w:rsidRDefault="0080331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Overall APA Format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1ED2E31" w14:textId="77777777" w:rsidR="0080331B" w:rsidRPr="00F40F27" w:rsidRDefault="0080331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311C494" w14:textId="77777777" w:rsidR="0080331B" w:rsidRPr="00F40F27" w:rsidRDefault="0080331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BAF0CC7" w14:textId="77777777" w:rsidR="0080331B" w:rsidRPr="00F40F27" w:rsidRDefault="0080331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58A02CE" w14:textId="77777777" w:rsidR="0080331B" w:rsidRPr="00F40F27" w:rsidRDefault="0080331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40F2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F47F39" w:rsidRPr="00F47F39" w14:paraId="1108B245" w14:textId="77777777" w:rsidTr="00F40F27">
        <w:trPr>
          <w:trHeight w:val="296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BABE" w14:textId="77777777" w:rsidR="0080331B" w:rsidRPr="00853902" w:rsidRDefault="0080331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539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APA Format</w:t>
            </w:r>
          </w:p>
          <w:p w14:paraId="0D33BD01" w14:textId="77777777" w:rsidR="0080331B" w:rsidRPr="00F47F39" w:rsidRDefault="0080331B" w:rsidP="008033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The student used appropriate APA in-text citations and listed all scholarly source(s) in APA format.</w:t>
            </w:r>
          </w:p>
          <w:p w14:paraId="14E688C3" w14:textId="77777777" w:rsidR="0080331B" w:rsidRPr="00F47F39" w:rsidRDefault="0080331B" w:rsidP="008033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Source(s) utilized should be 5 or less years old. </w:t>
            </w:r>
          </w:p>
          <w:p w14:paraId="6B19598F" w14:textId="77777777" w:rsidR="0080331B" w:rsidRPr="00F47F39" w:rsidRDefault="0080331B" w:rsidP="0080331B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Source(s) greater than 5 years old will not be accepted.</w:t>
            </w:r>
          </w:p>
          <w:p w14:paraId="7015F5B8" w14:textId="77777777" w:rsidR="0080331B" w:rsidRPr="009C109C" w:rsidRDefault="0080331B" w:rsidP="008033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Professional writing style and grammar was used in all narrative sections.</w:t>
            </w:r>
          </w:p>
          <w:p w14:paraId="468DB00B" w14:textId="15808031" w:rsidR="009C109C" w:rsidRPr="009C109C" w:rsidRDefault="009C109C" w:rsidP="009C1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C1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81D1" w14:textId="77777777" w:rsidR="0080331B" w:rsidRPr="00F47F39" w:rsidRDefault="0080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APA format was completed and appropriate.</w:t>
            </w:r>
          </w:p>
          <w:p w14:paraId="692C1760" w14:textId="77777777" w:rsidR="0080331B" w:rsidRPr="00F47F39" w:rsidRDefault="0080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Grammar was professional and without errors.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9FA8" w14:textId="77777777" w:rsidR="0080331B" w:rsidRPr="00F47F39" w:rsidRDefault="0080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APA format was used but not correct with 1-3 errors noted. </w:t>
            </w:r>
          </w:p>
          <w:p w14:paraId="49BECB72" w14:textId="77777777" w:rsidR="0080331B" w:rsidRPr="00F47F39" w:rsidRDefault="0080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1-3 grammar errors or overall poor writing style was used. </w:t>
            </w:r>
          </w:p>
          <w:p w14:paraId="378F9EF8" w14:textId="77777777" w:rsidR="0080331B" w:rsidRPr="00F47F39" w:rsidRDefault="0080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Content was difficult to understand.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5FAC" w14:textId="77777777" w:rsidR="0080331B" w:rsidRPr="00F47F39" w:rsidRDefault="0080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 xml:space="preserve">No APA format or 4 or more errors noted. </w:t>
            </w:r>
          </w:p>
          <w:p w14:paraId="70ACF936" w14:textId="77777777" w:rsidR="0080331B" w:rsidRPr="00F47F39" w:rsidRDefault="0080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Source(s) utilized were greater than 5 years old.</w:t>
            </w:r>
          </w:p>
          <w:p w14:paraId="36E18182" w14:textId="77777777" w:rsidR="0080331B" w:rsidRPr="00F47F39" w:rsidRDefault="0080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sz w:val="24"/>
                <w:szCs w:val="24"/>
              </w:rPr>
              <w:t>Grammar or writing style did not demonstrate collegiate level writing with 4 or more errors noted.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97E" w14:textId="77777777" w:rsidR="0080331B" w:rsidRPr="00F47F39" w:rsidRDefault="0080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E7" w:rsidRPr="00F47F39" w14:paraId="5C49D9F9" w14:textId="77777777" w:rsidTr="00F40F27">
        <w:trPr>
          <w:trHeight w:val="296"/>
        </w:trPr>
        <w:tc>
          <w:tcPr>
            <w:tcW w:w="4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ED0" w14:textId="77777777" w:rsidR="00831BE7" w:rsidRPr="00F47F39" w:rsidRDefault="00831BE7" w:rsidP="00803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Instructor Comments: </w:t>
            </w:r>
          </w:p>
          <w:p w14:paraId="4D1CFDFD" w14:textId="77777777" w:rsidR="00831BE7" w:rsidRPr="00F47F39" w:rsidRDefault="00831BE7" w:rsidP="00803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46537" w14:textId="77777777" w:rsidR="00831BE7" w:rsidRPr="00F47F39" w:rsidRDefault="0083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4AFF" w14:textId="190D2FCA" w:rsidR="00831BE7" w:rsidRPr="00F47F39" w:rsidRDefault="00831BE7" w:rsidP="00831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</w:t>
            </w:r>
            <w:r w:rsidR="009D2844" w:rsidRPr="00F47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/</w:t>
            </w:r>
            <w:r w:rsidR="00757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D2844" w:rsidRPr="00F47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</w:p>
        </w:tc>
      </w:tr>
    </w:tbl>
    <w:p w14:paraId="7CEE87A9" w14:textId="0C69B7C8" w:rsidR="006C6145" w:rsidRPr="00F47F39" w:rsidRDefault="006C6145" w:rsidP="006C6145">
      <w:pPr>
        <w:rPr>
          <w:rFonts w:ascii="Times New Roman" w:hAnsi="Times New Roman" w:cs="Times New Roman"/>
          <w:sz w:val="24"/>
          <w:szCs w:val="24"/>
        </w:rPr>
      </w:pPr>
    </w:p>
    <w:p w14:paraId="65D74DD0" w14:textId="77777777" w:rsidR="009A056E" w:rsidRPr="00F47F39" w:rsidRDefault="009A056E" w:rsidP="009A056E">
      <w:pPr>
        <w:rPr>
          <w:rFonts w:ascii="Times New Roman" w:hAnsi="Times New Roman" w:cs="Times New Roman"/>
          <w:sz w:val="24"/>
          <w:szCs w:val="24"/>
        </w:rPr>
      </w:pPr>
    </w:p>
    <w:sectPr w:rsidR="009A056E" w:rsidRPr="00F47F39" w:rsidSect="00831B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966"/>
    <w:multiLevelType w:val="hybridMultilevel"/>
    <w:tmpl w:val="8CD8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37B5"/>
    <w:multiLevelType w:val="hybridMultilevel"/>
    <w:tmpl w:val="93F25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F3242A"/>
    <w:multiLevelType w:val="hybridMultilevel"/>
    <w:tmpl w:val="29D0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948C9"/>
    <w:multiLevelType w:val="hybridMultilevel"/>
    <w:tmpl w:val="CF14B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50DDE"/>
    <w:multiLevelType w:val="hybridMultilevel"/>
    <w:tmpl w:val="6944C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33D72"/>
    <w:multiLevelType w:val="hybridMultilevel"/>
    <w:tmpl w:val="2424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CC9"/>
    <w:multiLevelType w:val="hybridMultilevel"/>
    <w:tmpl w:val="19C2A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044AD"/>
    <w:multiLevelType w:val="hybridMultilevel"/>
    <w:tmpl w:val="4304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1767A"/>
    <w:multiLevelType w:val="hybridMultilevel"/>
    <w:tmpl w:val="8F981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6069D"/>
    <w:multiLevelType w:val="hybridMultilevel"/>
    <w:tmpl w:val="09521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63DAB"/>
    <w:multiLevelType w:val="hybridMultilevel"/>
    <w:tmpl w:val="9282E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DB325B"/>
    <w:multiLevelType w:val="hybridMultilevel"/>
    <w:tmpl w:val="FC66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10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29"/>
    <w:rsid w:val="000151F5"/>
    <w:rsid w:val="00046255"/>
    <w:rsid w:val="00075F27"/>
    <w:rsid w:val="00136C88"/>
    <w:rsid w:val="003A0C1B"/>
    <w:rsid w:val="003E36D8"/>
    <w:rsid w:val="006755F5"/>
    <w:rsid w:val="006C6145"/>
    <w:rsid w:val="006E2A29"/>
    <w:rsid w:val="00757F2E"/>
    <w:rsid w:val="007A05E7"/>
    <w:rsid w:val="0080331B"/>
    <w:rsid w:val="00831BE7"/>
    <w:rsid w:val="00853902"/>
    <w:rsid w:val="00942023"/>
    <w:rsid w:val="009A056E"/>
    <w:rsid w:val="009C109C"/>
    <w:rsid w:val="009D2844"/>
    <w:rsid w:val="00A71E60"/>
    <w:rsid w:val="00B34F05"/>
    <w:rsid w:val="00C130BE"/>
    <w:rsid w:val="00C22203"/>
    <w:rsid w:val="00D3337F"/>
    <w:rsid w:val="00EF64D9"/>
    <w:rsid w:val="00F40F27"/>
    <w:rsid w:val="00F47F39"/>
    <w:rsid w:val="00F60352"/>
    <w:rsid w:val="00F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2005D"/>
  <w15:chartTrackingRefBased/>
  <w15:docId w15:val="{A4EBC968-265C-47D3-9069-9C4364B4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6E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5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F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Smalley</dc:creator>
  <cp:keywords/>
  <dc:description/>
  <cp:lastModifiedBy>Gina Brassard</cp:lastModifiedBy>
  <cp:revision>2</cp:revision>
  <dcterms:created xsi:type="dcterms:W3CDTF">2025-01-07T18:28:00Z</dcterms:created>
  <dcterms:modified xsi:type="dcterms:W3CDTF">2025-01-07T18:28:00Z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9de7c963b5f9d3e70de0ceedb69522b7c105e7ad7ba32b1ecbe22307ae2209fd</vt:lpwstr>
  </property>
</Properties>
</file>